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1E63BC" w:rsidP="001E63BC" w:rsidRDefault="001E63BC" w14:paraId="118B6C8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1E63BC" w:rsidP="001E63BC" w:rsidRDefault="001E63BC" w14:paraId="2CD027C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1E63BC" w:rsidP="001E63BC" w:rsidRDefault="001E63BC" w14:paraId="4892CC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1E63BC" w:rsidP="001E63BC" w:rsidRDefault="001E63BC" w14:paraId="42CA3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1E63BC" w:rsidP="001E63BC" w:rsidRDefault="00A34A76" w14:paraId="62A2E58C" w14:textId="701743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</w:r>
      <w:r w:rsidR="001E63BC">
        <w:rPr>
          <w:b/>
          <w:sz w:val="28"/>
          <w:szCs w:val="28"/>
        </w:rPr>
        <w:t>CHECKLIST</w:t>
      </w:r>
    </w:p>
    <w:p w:rsidR="001E63BC" w:rsidP="001E63BC" w:rsidRDefault="001E63BC" w14:paraId="1E4D13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="001E63BC" w:rsidP="001E63BC" w:rsidRDefault="001E63BC" w14:paraId="0DF15D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1E63BC" w:rsidP="001E63BC" w:rsidRDefault="001E63BC" w14:paraId="0F84D569" w14:textId="6190EE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1E63BC" w:rsidP="001E63BC" w:rsidRDefault="001E63BC" w14:paraId="75FBC6BA" w14:textId="1770942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D37DF1">
        <w:rPr>
          <w:sz w:val="21"/>
          <w:szCs w:val="21"/>
        </w:rPr>
        <w:t>1</w:t>
      </w:r>
      <w:r w:rsidR="00792084">
        <w:rPr>
          <w:sz w:val="21"/>
          <w:szCs w:val="21"/>
        </w:rPr>
        <w:t>5</w:t>
      </w:r>
      <w:r w:rsidR="00D37DF1">
        <w:rPr>
          <w:sz w:val="21"/>
          <w:szCs w:val="21"/>
        </w:rPr>
        <w:t>-</w:t>
      </w:r>
      <w:r w:rsidR="00792084">
        <w:rPr>
          <w:sz w:val="21"/>
          <w:szCs w:val="21"/>
        </w:rPr>
        <w:t>0</w:t>
      </w:r>
      <w:r w:rsidR="00D37DF1">
        <w:rPr>
          <w:sz w:val="21"/>
          <w:szCs w:val="21"/>
        </w:rPr>
        <w:t>1-202</w:t>
      </w:r>
      <w:r w:rsidR="00792084">
        <w:rPr>
          <w:sz w:val="21"/>
          <w:szCs w:val="21"/>
        </w:rPr>
        <w:t>5</w:t>
      </w:r>
    </w:p>
    <w:p w:rsidRPr="008A03EE" w:rsidR="008A03EE" w:rsidP="008A03EE" w:rsidRDefault="001E63BC" w14:paraId="7F2F6ABB" w14:textId="2B4692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bookmarkStart w:name="_Hlk183071843" w:id="0"/>
      <w:r w:rsidRPr="00D37DF1" w:rsidR="00D37DF1">
        <w:rPr>
          <w:sz w:val="21"/>
          <w:szCs w:val="21"/>
        </w:rPr>
        <w:t>Levering winterdienst materieel</w:t>
      </w:r>
      <w:bookmarkEnd w:id="0"/>
    </w:p>
    <w:p w:rsidRPr="00087301" w:rsidR="001E63BC" w:rsidP="00087301" w:rsidRDefault="001E63BC" w14:paraId="12CDEBAF" w14:textId="390603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D37DF1" w:rsidR="00D37DF1">
        <w:rPr>
          <w:sz w:val="21"/>
          <w:szCs w:val="21"/>
        </w:rPr>
        <w:t>1608241</w:t>
      </w:r>
    </w:p>
    <w:p w:rsidR="001F1373" w:rsidP="001F1373" w:rsidRDefault="001F1373" w14:paraId="130CFAEB" w14:textId="734D9925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:rsidR="001F1373" w:rsidP="001F1373" w:rsidRDefault="001F1373" w14:paraId="7402BD38" w14:textId="40077F0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:rsidR="001F1373" w:rsidP="001F1373" w:rsidRDefault="001F1373" w14:paraId="282201DC" w14:textId="77777777">
      <w:pPr>
        <w:spacing w:after="0" w:line="240" w:lineRule="auto"/>
        <w:rPr>
          <w:rFonts w:eastAsia="Calibri" w:cs="Verdana"/>
          <w:color w:val="000000" w:themeColor="text1"/>
        </w:rPr>
      </w:pPr>
    </w:p>
    <w:p w:rsidRPr="00224475" w:rsidR="00C44526" w:rsidP="00C44526" w:rsidRDefault="00C44526" w14:paraId="35803CD8" w14:textId="3DBC2D90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3AAEAE9" w14:textId="107A9AD1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F02A837" w14:textId="37310DB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</w:t>
      </w:r>
      <w:r w:rsidR="00792084">
        <w:rPr>
          <w:rFonts w:eastAsia="Calibri" w:cs="Verdana"/>
          <w:color w:val="000000" w:themeColor="text1"/>
        </w:rPr>
        <w:t>Prijzenblad</w:t>
      </w:r>
      <w:r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43FC08F7" w14:textId="4F3E9459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:rsidRPr="00224475" w:rsidR="00C44526" w:rsidP="00C44526" w:rsidRDefault="00C44526" w14:paraId="36F0D468" w14:textId="404B0386">
      <w:pPr>
        <w:spacing w:after="0" w:line="240" w:lineRule="auto"/>
        <w:rPr>
          <w:rFonts w:eastAsia="Calibri" w:cs="Verdana"/>
          <w:color w:val="000000" w:themeColor="text1"/>
        </w:rPr>
      </w:pPr>
      <w:r w:rsidRPr="2BED67E0" w:rsidR="00C44526">
        <w:rPr>
          <w:rFonts w:eastAsia="Calibri" w:cs="Verdana"/>
          <w:color w:val="000000" w:themeColor="text1" w:themeTint="FF" w:themeShade="FF"/>
        </w:rPr>
        <w:t>4</w:t>
      </w:r>
      <w:r w:rsidRPr="2BED67E0" w:rsidR="00C44526">
        <w:rPr>
          <w:rFonts w:eastAsia="Calibri" w:cs="Verdana"/>
          <w:color w:val="000000" w:themeColor="text1" w:themeTint="FF" w:themeShade="FF"/>
        </w:rPr>
        <w:t xml:space="preserve"> - Antwoordformulier Gunningscriteria</w:t>
      </w:r>
      <w:r w:rsidRPr="2BED67E0" w:rsidR="00C44526">
        <w:rPr>
          <w:rFonts w:eastAsia="Calibri" w:cs="Verdana"/>
          <w:color w:val="000000" w:themeColor="text1" w:themeTint="FF" w:themeShade="FF"/>
        </w:rPr>
        <w:t xml:space="preserve"> (</w:t>
      </w:r>
      <w:r w:rsidRPr="2BED67E0" w:rsidR="009D21A0">
        <w:rPr>
          <w:rFonts w:eastAsia="Calibri" w:cs="Verdana"/>
          <w:color w:val="000000" w:themeColor="text1" w:themeTint="FF" w:themeShade="FF"/>
        </w:rPr>
        <w:t>+</w:t>
      </w:r>
      <w:r w:rsidRPr="2BED67E0" w:rsidR="00C44526">
        <w:rPr>
          <w:rFonts w:eastAsia="Calibri" w:cs="Verdana"/>
          <w:color w:val="000000" w:themeColor="text1" w:themeTint="FF" w:themeShade="FF"/>
        </w:rPr>
        <w:t xml:space="preserve"> naam Inschrijver)</w:t>
      </w:r>
    </w:p>
    <w:p w:rsidR="71806152" w:rsidP="600F8F44" w:rsidRDefault="71806152" w14:paraId="396B8B15" w14:textId="099387FF">
      <w:pPr>
        <w:pStyle w:val="Standaard"/>
        <w:spacing w:after="0" w:line="240" w:lineRule="auto"/>
        <w:ind w:left="0"/>
        <w:rPr>
          <w:rFonts w:cs="Times New Roman"/>
          <w:i w:val="1"/>
          <w:iCs w:val="1"/>
          <w:noProof w:val="0"/>
          <w:lang w:val="nl-NL"/>
        </w:rPr>
      </w:pPr>
      <w:r w:rsidRPr="600F8F44" w:rsidR="71806152">
        <w:rPr>
          <w:rFonts w:eastAsia="Calibri" w:cs="Verdana"/>
          <w:color w:val="000000" w:themeColor="text1" w:themeTint="FF" w:themeShade="FF"/>
        </w:rPr>
        <w:t xml:space="preserve">5 - </w:t>
      </w:r>
      <w:r w:rsidRPr="600F8F44" w:rsidR="735CCD9A">
        <w:rPr>
          <w:rFonts w:ascii="Calibri" w:hAnsi="Calibri" w:eastAsia="Calibri" w:cs="Calibri"/>
          <w:noProof w:val="0"/>
          <w:sz w:val="22"/>
          <w:szCs w:val="22"/>
          <w:lang w:val="nl-NL"/>
        </w:rPr>
        <w:t>Organogram holding</w:t>
      </w:r>
      <w:r w:rsidRPr="600F8F44" w:rsidR="1BBBA342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  <w:r w:rsidRPr="600F8F44" w:rsidR="1BBBA342">
        <w:rPr>
          <w:rFonts w:cs="Times New Roman"/>
        </w:rPr>
        <w:t>(+ naam Inschrijver)</w:t>
      </w:r>
    </w:p>
    <w:p w:rsidRPr="003C6A38" w:rsidR="00F36F5B" w:rsidP="600F8F44" w:rsidRDefault="002E4B11" w14:paraId="114C5A92" w14:textId="5AEDE21C">
      <w:pPr>
        <w:spacing w:after="0" w:line="240" w:lineRule="auto"/>
        <w:rPr>
          <w:rFonts w:cs="Times New Roman"/>
          <w:i w:val="1"/>
          <w:iCs w:val="1"/>
        </w:rPr>
      </w:pPr>
      <w:r w:rsidRPr="600F8F44" w:rsidR="5E25CA23">
        <w:rPr>
          <w:rFonts w:cs="Times New Roman"/>
        </w:rPr>
        <w:t>6</w:t>
      </w:r>
      <w:r w:rsidRPr="600F8F44" w:rsidR="00C44526">
        <w:rPr>
          <w:rFonts w:cs="Times New Roman"/>
        </w:rPr>
        <w:t xml:space="preserve"> - </w:t>
      </w:r>
      <w:r w:rsidRPr="600F8F44" w:rsidR="00F36F5B">
        <w:rPr>
          <w:rFonts w:cs="Times New Roman"/>
        </w:rPr>
        <w:t>Uittreksel handel</w:t>
      </w:r>
      <w:r w:rsidRPr="600F8F44" w:rsidR="00415071">
        <w:rPr>
          <w:rFonts w:cs="Times New Roman"/>
        </w:rPr>
        <w:t>sregister (Kamer van Koophandel)</w:t>
      </w:r>
      <w:r w:rsidRPr="600F8F44" w:rsidR="00F36F5B">
        <w:rPr>
          <w:rFonts w:cs="Times New Roman"/>
        </w:rPr>
        <w:t xml:space="preserve"> en, indien van toepassing, een toereikende</w:t>
      </w:r>
      <w:r>
        <w:br/>
      </w:r>
      <w:r w:rsidRPr="600F8F44" w:rsidR="00792084">
        <w:rPr>
          <w:rFonts w:cs="Times New Roman"/>
        </w:rPr>
        <w:t xml:space="preserve">      </w:t>
      </w:r>
      <w:r w:rsidRPr="600F8F44" w:rsidR="00F36F5B">
        <w:rPr>
          <w:rFonts w:cs="Times New Roman"/>
        </w:rPr>
        <w:t>volmacht (+ naam Inschrijver)</w:t>
      </w:r>
    </w:p>
    <w:sectPr w:rsidRPr="003C6A38" w:rsidR="00F36F5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866125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3119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792084"/>
    <w:rsid w:val="008A03EE"/>
    <w:rsid w:val="009D21A0"/>
    <w:rsid w:val="00A34A76"/>
    <w:rsid w:val="00BA6462"/>
    <w:rsid w:val="00C44526"/>
    <w:rsid w:val="00D056E1"/>
    <w:rsid w:val="00D37DF1"/>
    <w:rsid w:val="00DC7FD9"/>
    <w:rsid w:val="00F36F5B"/>
    <w:rsid w:val="1BBBA342"/>
    <w:rsid w:val="1EAE12E3"/>
    <w:rsid w:val="2BED67E0"/>
    <w:rsid w:val="30591346"/>
    <w:rsid w:val="5E25CA23"/>
    <w:rsid w:val="600F8F44"/>
    <w:rsid w:val="6AD5FD4B"/>
    <w:rsid w:val="71806152"/>
    <w:rsid w:val="735CCD9A"/>
    <w:rsid w:val="7D9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63B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gif" Id="rId4" /><Relationship Type="http://schemas.openxmlformats.org/officeDocument/2006/relationships/customXml" Target="../customXml/item3.xml" Id="rId9" /><Relationship Type="http://schemas.openxmlformats.org/officeDocument/2006/relationships/numbering" Target="numbering.xml" Id="R04eda6887d07449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541568C74AB4D836722D92F693C0F" ma:contentTypeVersion="4" ma:contentTypeDescription="Een nieuw document maken." ma:contentTypeScope="" ma:versionID="2f1bb01ef67896593802e9cba715cee2">
  <xsd:schema xmlns:xsd="http://www.w3.org/2001/XMLSchema" xmlns:xs="http://www.w3.org/2001/XMLSchema" xmlns:p="http://schemas.microsoft.com/office/2006/metadata/properties" xmlns:ns2="596b2bb5-7644-4863-8ef2-2e365ca1775b" targetNamespace="http://schemas.microsoft.com/office/2006/metadata/properties" ma:root="true" ma:fieldsID="1b1b093f9d246b1c8b4bbc743117c3e9" ns2:_="">
    <xsd:import namespace="596b2bb5-7644-4863-8ef2-2e365ca17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b2bb5-7644-4863-8ef2-2e365ca17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93C86C-808E-437D-957B-59216566B13A}"/>
</file>

<file path=customXml/itemProps2.xml><?xml version="1.0" encoding="utf-8"?>
<ds:datastoreItem xmlns:ds="http://schemas.openxmlformats.org/officeDocument/2006/customXml" ds:itemID="{A6E60079-41AC-4CDF-9A94-A7BAA03E9EFE}"/>
</file>

<file path=customXml/itemProps3.xml><?xml version="1.0" encoding="utf-8"?>
<ds:datastoreItem xmlns:ds="http://schemas.openxmlformats.org/officeDocument/2006/customXml" ds:itemID="{E53631F0-889B-40CE-8C73-5D964F8BF1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Spronk, Barend</lastModifiedBy>
  <revision>5</revision>
  <dcterms:created xsi:type="dcterms:W3CDTF">2024-11-21T13:27:00.0000000Z</dcterms:created>
  <dcterms:modified xsi:type="dcterms:W3CDTF">2025-01-10T07:34:56.1938557Z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0x010100347541568C74AB4D836722D92F693C0F</vt:lpwstr>
  </property>
  <property fmtid="{D5CDD505-2E9C-101B-9397-08002B2CF9AE}" pid="3" name="Order">
    <vt:r8>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