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FD330" w14:textId="77777777" w:rsidR="00BB6CF5" w:rsidRPr="00BA41B4" w:rsidRDefault="00BB6CF5">
      <w:pPr>
        <w:rPr>
          <w:rFonts w:ascii="Arial" w:hAnsi="Arial" w:cs="Arial"/>
        </w:rPr>
      </w:pPr>
      <w:bookmarkStart w:id="0" w:name="_Toc448087066"/>
      <w:bookmarkStart w:id="1" w:name="_Toc456255014"/>
      <w:r w:rsidRPr="00BA41B4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4A7E9D98" w14:textId="0507BAAF" w:rsidR="005F67BE" w:rsidRPr="00BA41B4" w:rsidRDefault="005F67BE" w:rsidP="005F67BE">
      <w:pPr>
        <w:pStyle w:val="Titel"/>
        <w:jc w:val="left"/>
        <w:rPr>
          <w:rFonts w:ascii="Arial" w:hAnsi="Arial" w:cs="Arial"/>
        </w:rPr>
      </w:pPr>
      <w:r w:rsidRPr="00BA41B4">
        <w:rPr>
          <w:rFonts w:ascii="Arial" w:hAnsi="Arial" w:cs="Arial"/>
        </w:rPr>
        <w:t>Bijlage 3-3 Selectiecriteria 03</w:t>
      </w:r>
    </w:p>
    <w:p w14:paraId="7670AD6D" w14:textId="77777777" w:rsidR="005F67BE" w:rsidRPr="00BA41B4" w:rsidRDefault="005F67BE" w:rsidP="005F67BE">
      <w:pPr>
        <w:pStyle w:val="Titel"/>
        <w:jc w:val="left"/>
        <w:rPr>
          <w:rFonts w:ascii="Arial" w:hAnsi="Arial" w:cs="Arial"/>
        </w:rPr>
      </w:pPr>
      <w:r w:rsidRPr="00BA41B4">
        <w:rPr>
          <w:rFonts w:ascii="Arial" w:hAnsi="Arial" w:cs="Arial"/>
        </w:rPr>
        <w:t>Rehabilitatie Kasteel Traverse Helmond</w:t>
      </w:r>
    </w:p>
    <w:p w14:paraId="5BBA2D4D" w14:textId="77777777" w:rsidR="005F67BE" w:rsidRPr="00BA41B4" w:rsidRDefault="005F67BE" w:rsidP="005F67BE">
      <w:pPr>
        <w:rPr>
          <w:rFonts w:ascii="Arial" w:hAnsi="Arial" w:cs="Arial"/>
          <w:sz w:val="28"/>
          <w:szCs w:val="28"/>
        </w:rPr>
      </w:pPr>
    </w:p>
    <w:p w14:paraId="1068C2CF" w14:textId="77777777" w:rsidR="005F67BE" w:rsidRPr="00BA41B4" w:rsidRDefault="005F67BE" w:rsidP="005F67BE">
      <w:pPr>
        <w:rPr>
          <w:rFonts w:ascii="Arial" w:hAnsi="Arial" w:cs="Arial"/>
          <w:sz w:val="28"/>
          <w:szCs w:val="28"/>
        </w:rPr>
      </w:pPr>
      <w:r w:rsidRPr="00BA41B4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1E063EE4" w14:textId="77777777" w:rsidR="005F67BE" w:rsidRPr="00BA41B4" w:rsidRDefault="005F67BE" w:rsidP="005F67BE">
      <w:pPr>
        <w:rPr>
          <w:rFonts w:ascii="Arial" w:hAnsi="Arial" w:cs="Arial"/>
          <w:sz w:val="28"/>
          <w:szCs w:val="28"/>
        </w:rPr>
      </w:pPr>
    </w:p>
    <w:p w14:paraId="70A77370" w14:textId="0D495EF0" w:rsidR="005F67BE" w:rsidRPr="0014098A" w:rsidRDefault="005F67BE" w:rsidP="198FC743">
      <w:pPr>
        <w:rPr>
          <w:rFonts w:ascii="Arial" w:hAnsi="Arial" w:cs="Arial"/>
          <w:b/>
          <w:bCs/>
          <w:i/>
          <w:iCs/>
          <w:sz w:val="20"/>
        </w:rPr>
      </w:pPr>
      <w:r w:rsidRPr="198FC743">
        <w:rPr>
          <w:rFonts w:ascii="Arial" w:hAnsi="Arial" w:cs="Arial"/>
          <w:b/>
          <w:bCs/>
          <w:i/>
          <w:iCs/>
          <w:sz w:val="20"/>
        </w:rPr>
        <w:t xml:space="preserve">LET OP: De gegadigde is verantwoordelijk voor </w:t>
      </w:r>
      <w:r w:rsidRPr="0014098A">
        <w:rPr>
          <w:rFonts w:ascii="Arial" w:hAnsi="Arial" w:cs="Arial"/>
          <w:b/>
          <w:bCs/>
          <w:i/>
          <w:iCs/>
          <w:sz w:val="20"/>
        </w:rPr>
        <w:t xml:space="preserve">het opgeven van een referent die minimaal 1 werkdag beschikbaar is in de periode van </w:t>
      </w:r>
      <w:r w:rsidR="7C8A36AC" w:rsidRPr="0014098A">
        <w:rPr>
          <w:rFonts w:ascii="Arial" w:hAnsi="Arial" w:cs="Arial"/>
          <w:b/>
          <w:bCs/>
          <w:i/>
          <w:iCs/>
          <w:sz w:val="20"/>
        </w:rPr>
        <w:t xml:space="preserve">26 juli </w:t>
      </w:r>
      <w:r w:rsidRPr="0014098A">
        <w:rPr>
          <w:rFonts w:ascii="Arial" w:hAnsi="Arial" w:cs="Arial"/>
          <w:b/>
          <w:bCs/>
          <w:i/>
          <w:iCs/>
          <w:sz w:val="20"/>
        </w:rPr>
        <w:t>tot en met 1</w:t>
      </w:r>
      <w:r w:rsidR="532782E4" w:rsidRPr="0014098A">
        <w:rPr>
          <w:rFonts w:ascii="Arial" w:hAnsi="Arial" w:cs="Arial"/>
          <w:b/>
          <w:bCs/>
          <w:i/>
          <w:iCs/>
          <w:sz w:val="20"/>
        </w:rPr>
        <w:t>5</w:t>
      </w:r>
      <w:r w:rsidRPr="0014098A">
        <w:rPr>
          <w:rFonts w:ascii="Arial" w:hAnsi="Arial" w:cs="Arial"/>
          <w:b/>
          <w:bCs/>
          <w:i/>
          <w:iCs/>
          <w:sz w:val="20"/>
        </w:rPr>
        <w:t xml:space="preserve"> augustus.</w:t>
      </w:r>
    </w:p>
    <w:p w14:paraId="63047BE2" w14:textId="77777777" w:rsidR="005F67BE" w:rsidRPr="0014098A" w:rsidRDefault="005F67BE" w:rsidP="005F67BE">
      <w:pPr>
        <w:rPr>
          <w:rFonts w:ascii="Arial" w:hAnsi="Arial" w:cs="Arial"/>
          <w:sz w:val="28"/>
          <w:szCs w:val="28"/>
        </w:rPr>
      </w:pPr>
    </w:p>
    <w:p w14:paraId="3E117208" w14:textId="0EAD19EA" w:rsidR="005F67BE" w:rsidRPr="0014098A" w:rsidRDefault="005F67BE" w:rsidP="005F67BE">
      <w:pPr>
        <w:spacing w:line="276" w:lineRule="auto"/>
        <w:rPr>
          <w:rFonts w:ascii="Arial" w:eastAsia="Calibri" w:hAnsi="Arial" w:cs="Arial"/>
        </w:rPr>
      </w:pPr>
      <w:r w:rsidRPr="0014098A">
        <w:rPr>
          <w:rFonts w:ascii="Arial" w:eastAsia="Calibri" w:hAnsi="Arial" w:cs="Arial"/>
        </w:rPr>
        <w:t xml:space="preserve">De inschrijver geeft bij de beoordeling met een vinkje aan welk niveau zij voldoen. </w:t>
      </w:r>
      <w:r w:rsidRPr="0014098A">
        <w:rPr>
          <w:rFonts w:ascii="Arial" w:eastAsia="Calibri" w:hAnsi="Arial" w:cs="Arial"/>
        </w:rPr>
        <w:br/>
      </w:r>
      <w:r w:rsidRPr="0014098A">
        <w:rPr>
          <w:rFonts w:ascii="Arial" w:eastAsia="Calibri" w:hAnsi="Arial" w:cs="Arial"/>
        </w:rPr>
        <w:br/>
        <w:t>Meer informatie over de Selectiecriteria en de eisen waaraan het bewijsmateriaal dient te voldoen is terug te lezen in paragraaf 6.</w:t>
      </w:r>
      <w:r w:rsidR="00EC4B8F" w:rsidRPr="0014098A">
        <w:rPr>
          <w:rFonts w:ascii="Arial" w:eastAsia="Calibri" w:hAnsi="Arial" w:cs="Arial"/>
        </w:rPr>
        <w:t>4</w:t>
      </w:r>
      <w:r w:rsidRPr="0014098A">
        <w:rPr>
          <w:rFonts w:ascii="Arial" w:eastAsia="Calibri" w:hAnsi="Arial" w:cs="Arial"/>
        </w:rPr>
        <w:t xml:space="preserve"> van de Selectieleidraad. </w:t>
      </w:r>
    </w:p>
    <w:p w14:paraId="12E9FDB9" w14:textId="77777777" w:rsidR="00A07189" w:rsidRPr="0014098A" w:rsidRDefault="00A07189" w:rsidP="00A06951">
      <w:pPr>
        <w:spacing w:line="276" w:lineRule="auto"/>
        <w:rPr>
          <w:rFonts w:ascii="Arial" w:eastAsia="Calibri" w:hAnsi="Arial" w:cs="Arial"/>
        </w:rPr>
      </w:pP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79"/>
        <w:gridCol w:w="3969"/>
      </w:tblGrid>
      <w:tr w:rsidR="001F15CC" w:rsidRPr="00BA41B4" w14:paraId="735E8921" w14:textId="77777777" w:rsidTr="198FC743">
        <w:tc>
          <w:tcPr>
            <w:tcW w:w="103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0D1D2748" w14:textId="51A6152D" w:rsidR="001F15CC" w:rsidRPr="00BA41B4" w:rsidRDefault="001F15CC" w:rsidP="00372CA2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4098A">
              <w:rPr>
                <w:rFonts w:ascii="Arial" w:hAnsi="Arial" w:cs="Arial"/>
                <w:b/>
                <w:bCs/>
                <w:color w:val="000000" w:themeColor="text1"/>
              </w:rPr>
              <w:t>03. Het ontwerpen en voorbereiden als hoofdaannemer van een gebiedsontsluitingsweg (</w:t>
            </w:r>
            <w:r w:rsidR="22C1C9DF" w:rsidRPr="0014098A">
              <w:rPr>
                <w:rFonts w:ascii="Arial" w:hAnsi="Arial" w:cs="Arial"/>
                <w:b/>
                <w:bCs/>
                <w:color w:val="000000" w:themeColor="text1"/>
              </w:rPr>
              <w:t>ASVV hoofdstuk 12</w:t>
            </w:r>
            <w:r w:rsidRPr="0014098A">
              <w:rPr>
                <w:rFonts w:ascii="Arial" w:hAnsi="Arial" w:cs="Arial"/>
                <w:b/>
                <w:bCs/>
                <w:color w:val="000000" w:themeColor="text1"/>
              </w:rPr>
              <w:t>) binnen de bebouwde kom in een bouwteamverband met een minimale omvang van de uitvoeringssom van € 3.000.000,-.</w:t>
            </w:r>
          </w:p>
          <w:p w14:paraId="4FCDDB1A" w14:textId="0BDE8173" w:rsidR="001F15CC" w:rsidRPr="00BA41B4" w:rsidRDefault="001F15CC" w:rsidP="00F11166">
            <w:pPr>
              <w:rPr>
                <w:rFonts w:ascii="Arial" w:hAnsi="Arial" w:cs="Arial"/>
                <w:b/>
              </w:rPr>
            </w:pPr>
          </w:p>
        </w:tc>
      </w:tr>
      <w:tr w:rsidR="001F15CC" w:rsidRPr="00BA41B4" w14:paraId="1640498D" w14:textId="77777777" w:rsidTr="198FC743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CBFB984" w14:textId="77777777" w:rsidR="001F15CC" w:rsidRPr="00BA41B4" w:rsidRDefault="001F15CC" w:rsidP="00F11166">
            <w:pPr>
              <w:rPr>
                <w:rFonts w:ascii="Arial" w:hAnsi="Arial" w:cs="Arial"/>
                <w:b/>
              </w:rPr>
            </w:pPr>
            <w:r w:rsidRPr="00BA41B4">
              <w:rPr>
                <w:rFonts w:ascii="Arial" w:hAnsi="Arial" w:cs="Arial"/>
                <w:b/>
              </w:rPr>
              <w:t>Beoordeling</w:t>
            </w:r>
          </w:p>
          <w:p w14:paraId="323CC09D" w14:textId="77777777" w:rsidR="001F15CC" w:rsidRPr="00BA41B4" w:rsidRDefault="001F15CC" w:rsidP="00F11166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5FB621B2" w14:textId="1950F445" w:rsidR="001F15CC" w:rsidRPr="00BA41B4" w:rsidRDefault="001F15CC" w:rsidP="00F11166">
            <w:pPr>
              <w:rPr>
                <w:rFonts w:ascii="Arial" w:hAnsi="Arial" w:cs="Arial"/>
                <w:b/>
              </w:rPr>
            </w:pPr>
            <w:r w:rsidRPr="00BA41B4">
              <w:rPr>
                <w:rFonts w:ascii="Arial" w:hAnsi="Arial" w:cs="Arial"/>
                <w:b/>
              </w:rPr>
              <w:t xml:space="preserve">Aantal punten </w:t>
            </w:r>
          </w:p>
        </w:tc>
      </w:tr>
      <w:tr w:rsidR="001F15CC" w:rsidRPr="00BA41B4" w14:paraId="342BB0DA" w14:textId="77777777" w:rsidTr="198FC743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2268C" w14:textId="13D42565" w:rsidR="001F15CC" w:rsidRPr="00BA41B4" w:rsidRDefault="001F15CC" w:rsidP="001F15CC">
            <w:pPr>
              <w:rPr>
                <w:rFonts w:ascii="Arial" w:hAnsi="Arial" w:cs="Arial"/>
              </w:rPr>
            </w:pPr>
            <w:r w:rsidRPr="00BA41B4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Indien Gegadigde geen referentie kan overleggen die aan de benodigde eisen voldoet.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DCE15" w14:textId="4CAB3CE7" w:rsidR="001F15CC" w:rsidRPr="00BA41B4" w:rsidRDefault="001F15CC" w:rsidP="001F15CC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0 punten</w:t>
            </w:r>
          </w:p>
        </w:tc>
      </w:tr>
      <w:tr w:rsidR="001F15CC" w:rsidRPr="00BA41B4" w14:paraId="5D967FD1" w14:textId="77777777" w:rsidTr="198FC743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25235" w14:textId="64FCAC0B" w:rsidR="001F15CC" w:rsidRPr="00BA41B4" w:rsidRDefault="001F15CC" w:rsidP="001F15CC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Minimaal</w:t>
            </w:r>
            <w:r w:rsidRPr="00BA41B4">
              <w:rPr>
                <w:rFonts w:ascii="Arial" w:hAnsi="Arial" w:cs="Arial"/>
              </w:rPr>
              <w:br/>
            </w:r>
            <w:r w:rsidRPr="00BA41B4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Het in een bouwteamcontract ontwerpen en voorbereiden van en gebiedsontsluitingsweg voor een project voor een publieke opdrachtgever.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86A1" w14:textId="0448190E" w:rsidR="001F15CC" w:rsidRPr="00BA41B4" w:rsidRDefault="001F15CC" w:rsidP="001F15CC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20 punten</w:t>
            </w:r>
          </w:p>
        </w:tc>
      </w:tr>
      <w:tr w:rsidR="001F15CC" w:rsidRPr="00BA41B4" w14:paraId="53C5F985" w14:textId="77777777" w:rsidTr="198FC743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26DEF" w14:textId="16474021" w:rsidR="001F15CC" w:rsidRPr="00BA41B4" w:rsidRDefault="001F15CC" w:rsidP="001F15CC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Gemiddeld</w:t>
            </w:r>
            <w:r w:rsidRPr="00BA41B4">
              <w:rPr>
                <w:rFonts w:ascii="Arial" w:hAnsi="Arial" w:cs="Arial"/>
              </w:rPr>
              <w:br/>
            </w:r>
            <w:r w:rsidRPr="00BA41B4">
              <w:rPr>
                <w:rFonts w:ascii="Arial" w:eastAsiaTheme="minorEastAsia" w:hAnsi="Arial" w:cs="Arial"/>
                <w:color w:val="000000" w:themeColor="text1"/>
                <w:szCs w:val="22"/>
                <w:lang w:eastAsia="en-US"/>
              </w:rPr>
              <w:t>Het in een bouwteamcontract ontwerpen en voorbereiden van gebiedsontsluitingsweg binnen de bebouwde kom voor een gemeentelijke opdrachtgever.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05113" w14:textId="169A8702" w:rsidR="001F15CC" w:rsidRPr="00BA41B4" w:rsidRDefault="001F15CC" w:rsidP="001F15CC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80 punten</w:t>
            </w:r>
          </w:p>
        </w:tc>
      </w:tr>
      <w:tr w:rsidR="001F15CC" w:rsidRPr="00BA41B4" w14:paraId="0424A550" w14:textId="77777777" w:rsidTr="198FC743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245FF" w14:textId="1E42CEA5" w:rsidR="001F15CC" w:rsidRPr="00BA41B4" w:rsidRDefault="001F15CC" w:rsidP="001F15CC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Maximaal</w:t>
            </w:r>
            <w:r w:rsidRPr="00BA41B4">
              <w:rPr>
                <w:rFonts w:ascii="Arial" w:hAnsi="Arial" w:cs="Arial"/>
              </w:rPr>
              <w:br/>
            </w:r>
            <w:r w:rsidRPr="00BA41B4">
              <w:rPr>
                <w:rFonts w:ascii="Arial" w:eastAsiaTheme="minorEastAsia" w:hAnsi="Arial" w:cs="Arial"/>
                <w:color w:val="000000" w:themeColor="text1"/>
                <w:lang w:eastAsia="en-US"/>
              </w:rPr>
              <w:t xml:space="preserve">Het in een bouwteamcontract ontwerpen en voorbereiden van gebiedsontsluitingsweg binnen de bebouwde kom voor een gemeentelijke opdrachtgever door een ontwerpteam dat grotendeels onderdeel is van het gegadigde (maximaal 20% door </w:t>
            </w:r>
            <w:proofErr w:type="spellStart"/>
            <w:r w:rsidRPr="00BA41B4">
              <w:rPr>
                <w:rFonts w:ascii="Arial" w:eastAsiaTheme="minorEastAsia" w:hAnsi="Arial" w:cs="Arial"/>
                <w:color w:val="000000" w:themeColor="text1"/>
                <w:lang w:eastAsia="en-US"/>
              </w:rPr>
              <w:t>onderaanneming</w:t>
            </w:r>
            <w:proofErr w:type="spellEnd"/>
            <w:r w:rsidRPr="00BA41B4">
              <w:rPr>
                <w:rFonts w:ascii="Arial" w:eastAsiaTheme="minorEastAsia" w:hAnsi="Arial" w:cs="Arial"/>
                <w:color w:val="000000" w:themeColor="text1"/>
                <w:lang w:eastAsia="en-US"/>
              </w:rPr>
              <w:t xml:space="preserve"> OF inzet van ingehuurde professionals).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429F2" w14:textId="5E9C4A01" w:rsidR="001F15CC" w:rsidRPr="00BA41B4" w:rsidRDefault="001F15CC" w:rsidP="001F15CC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160 punten</w:t>
            </w:r>
          </w:p>
        </w:tc>
      </w:tr>
    </w:tbl>
    <w:p w14:paraId="596F7D6E" w14:textId="7DA7BFAC" w:rsidR="001F15CC" w:rsidRPr="00BA41B4" w:rsidRDefault="001F15CC" w:rsidP="00A06951">
      <w:pPr>
        <w:spacing w:line="276" w:lineRule="auto"/>
        <w:rPr>
          <w:rFonts w:ascii="Arial" w:eastAsia="Calibri" w:hAnsi="Arial" w:cs="Arial"/>
        </w:rPr>
      </w:pP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36"/>
        <w:gridCol w:w="5812"/>
      </w:tblGrid>
      <w:tr w:rsidR="001F15CC" w:rsidRPr="00BA41B4" w14:paraId="09060B84" w14:textId="77777777" w:rsidTr="005F67BE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2AD9A51" w14:textId="6C87C79F" w:rsidR="001F15CC" w:rsidRPr="00BA41B4" w:rsidRDefault="001F15CC" w:rsidP="00C707B9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BA41B4">
              <w:rPr>
                <w:rFonts w:ascii="Arial" w:hAnsi="Arial" w:cs="Arial"/>
                <w:b/>
              </w:rPr>
              <w:t xml:space="preserve">Bewijsmiddelen Selectiecriterium </w:t>
            </w:r>
            <w:r w:rsidR="005F67BE" w:rsidRPr="00BA41B4">
              <w:rPr>
                <w:rFonts w:ascii="Arial" w:hAnsi="Arial" w:cs="Arial"/>
                <w:b/>
              </w:rPr>
              <w:t>0</w:t>
            </w:r>
            <w:r w:rsidRPr="00BA41B4">
              <w:rPr>
                <w:rFonts w:ascii="Arial" w:hAnsi="Arial" w:cs="Arial"/>
                <w:b/>
              </w:rPr>
              <w:t>3.</w:t>
            </w:r>
          </w:p>
        </w:tc>
      </w:tr>
      <w:tr w:rsidR="001F15CC" w:rsidRPr="00BA41B4" w14:paraId="66A6245F" w14:textId="77777777" w:rsidTr="005F67BE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47F4849E" w14:textId="77777777" w:rsidR="001F15CC" w:rsidRPr="00BA41B4" w:rsidRDefault="001F15CC" w:rsidP="00C707B9">
            <w:pPr>
              <w:rPr>
                <w:rFonts w:ascii="Arial" w:hAnsi="Arial" w:cs="Arial"/>
                <w:b/>
                <w:bCs/>
              </w:rPr>
            </w:pPr>
            <w:r w:rsidRPr="00BA41B4">
              <w:rPr>
                <w:rFonts w:ascii="Arial" w:hAnsi="Arial" w:cs="Arial"/>
                <w:b/>
                <w:bCs/>
                <w:color w:val="000000" w:themeColor="text1"/>
              </w:rPr>
              <w:t>1.Een ondubbelzinnige aanduiding van het referentieproject, die tenminste exacte aanduidingen bevat van: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A908E0C" w14:textId="77777777" w:rsidR="001F15CC" w:rsidRPr="00BA41B4" w:rsidRDefault="001F15CC" w:rsidP="00C707B9">
            <w:pPr>
              <w:rPr>
                <w:rFonts w:ascii="Arial" w:hAnsi="Arial" w:cs="Arial"/>
                <w:b/>
              </w:rPr>
            </w:pPr>
            <w:r w:rsidRPr="00BA41B4">
              <w:rPr>
                <w:rFonts w:ascii="Arial" w:hAnsi="Arial" w:cs="Arial"/>
                <w:b/>
              </w:rPr>
              <w:t>Onderbouwing gegadigde</w:t>
            </w:r>
          </w:p>
        </w:tc>
      </w:tr>
      <w:tr w:rsidR="001F15CC" w:rsidRPr="00BA41B4" w14:paraId="1FB1A01E" w14:textId="77777777" w:rsidTr="005F67BE">
        <w:trPr>
          <w:trHeight w:val="77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2B54" w14:textId="77777777" w:rsidR="001F15CC" w:rsidRPr="00BA41B4" w:rsidRDefault="001F15CC" w:rsidP="00C707B9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Locatie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EEB0" w14:textId="77777777" w:rsidR="001F15CC" w:rsidRPr="00BA41B4" w:rsidRDefault="001F15CC" w:rsidP="00C707B9">
            <w:pPr>
              <w:rPr>
                <w:rFonts w:ascii="Arial" w:hAnsi="Arial" w:cs="Arial"/>
              </w:rPr>
            </w:pPr>
          </w:p>
        </w:tc>
      </w:tr>
      <w:tr w:rsidR="001F15CC" w:rsidRPr="00BA41B4" w14:paraId="49B0A81C" w14:textId="77777777" w:rsidTr="005F67BE">
        <w:trPr>
          <w:trHeight w:val="9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71FE" w14:textId="77777777" w:rsidR="001F15CC" w:rsidRPr="00BA41B4" w:rsidRDefault="001F15CC" w:rsidP="00C707B9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Tijdvak realisatie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07F8" w14:textId="77777777" w:rsidR="001F15CC" w:rsidRPr="00BA41B4" w:rsidRDefault="001F15CC" w:rsidP="00C707B9">
            <w:pPr>
              <w:rPr>
                <w:rFonts w:ascii="Arial" w:hAnsi="Arial" w:cs="Arial"/>
              </w:rPr>
            </w:pPr>
          </w:p>
        </w:tc>
      </w:tr>
      <w:tr w:rsidR="001F15CC" w:rsidRPr="00BA41B4" w14:paraId="0D710267" w14:textId="77777777" w:rsidTr="005F67BE">
        <w:trPr>
          <w:trHeight w:val="9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D0C" w14:textId="77777777" w:rsidR="001F15CC" w:rsidRPr="00BA41B4" w:rsidRDefault="001F15CC" w:rsidP="00C707B9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Opdrachtgever inclusief contactgegevens ten behoeve van verificatie.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34CB" w14:textId="77777777" w:rsidR="001F15CC" w:rsidRPr="00BA41B4" w:rsidRDefault="001F15CC" w:rsidP="00C707B9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Organisatie:</w:t>
            </w:r>
            <w:r w:rsidRPr="00BA41B4">
              <w:rPr>
                <w:rFonts w:ascii="Arial" w:hAnsi="Arial" w:cs="Arial"/>
              </w:rPr>
              <w:br/>
              <w:t>Naam:</w:t>
            </w:r>
            <w:r w:rsidRPr="00BA41B4">
              <w:rPr>
                <w:rFonts w:ascii="Arial" w:hAnsi="Arial" w:cs="Arial"/>
              </w:rPr>
              <w:br/>
              <w:t>Functie:</w:t>
            </w:r>
            <w:r w:rsidRPr="00BA41B4">
              <w:rPr>
                <w:rFonts w:ascii="Arial" w:hAnsi="Arial" w:cs="Arial"/>
              </w:rPr>
              <w:br/>
              <w:t>E-mail:</w:t>
            </w:r>
            <w:r w:rsidRPr="00BA41B4">
              <w:rPr>
                <w:rFonts w:ascii="Arial" w:hAnsi="Arial" w:cs="Arial"/>
              </w:rPr>
              <w:br/>
              <w:t>Telefoon:</w:t>
            </w:r>
            <w:r w:rsidRPr="00BA41B4">
              <w:rPr>
                <w:rFonts w:ascii="Arial" w:hAnsi="Arial" w:cs="Arial"/>
              </w:rPr>
              <w:br/>
              <w:t>Welke data bereikbaar:</w:t>
            </w:r>
          </w:p>
        </w:tc>
      </w:tr>
    </w:tbl>
    <w:p w14:paraId="42CBA563" w14:textId="16535008" w:rsidR="001F15CC" w:rsidRDefault="001F15CC" w:rsidP="00A06951">
      <w:pPr>
        <w:spacing w:line="276" w:lineRule="auto"/>
        <w:rPr>
          <w:rFonts w:ascii="Arial" w:eastAsia="Calibri" w:hAnsi="Arial" w:cs="Arial"/>
        </w:rPr>
      </w:pPr>
    </w:p>
    <w:p w14:paraId="00E11CB2" w14:textId="77777777" w:rsidR="006A441B" w:rsidRPr="00BA41B4" w:rsidRDefault="006A441B" w:rsidP="00A06951">
      <w:pPr>
        <w:spacing w:line="276" w:lineRule="auto"/>
        <w:rPr>
          <w:rFonts w:ascii="Arial" w:eastAsia="Calibri" w:hAnsi="Arial" w:cs="Arial"/>
        </w:rPr>
      </w:pPr>
    </w:p>
    <w:tbl>
      <w:tblPr>
        <w:tblpPr w:leftFromText="141" w:rightFromText="141" w:vertAnchor="text" w:tblpX="-1139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1"/>
        <w:gridCol w:w="5802"/>
      </w:tblGrid>
      <w:tr w:rsidR="001F15CC" w:rsidRPr="00BA41B4" w14:paraId="76A787F8" w14:textId="77777777" w:rsidTr="005F67BE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994A5C0" w14:textId="3002021E" w:rsidR="001F15CC" w:rsidRPr="00BA41B4" w:rsidRDefault="001F15CC" w:rsidP="005F67BE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BA41B4">
              <w:rPr>
                <w:rFonts w:ascii="Arial" w:hAnsi="Arial" w:cs="Arial"/>
                <w:b/>
              </w:rPr>
              <w:lastRenderedPageBreak/>
              <w:t xml:space="preserve">Bewijsmiddelen Selectiecriterium </w:t>
            </w:r>
            <w:r w:rsidR="005F67BE" w:rsidRPr="00BA41B4">
              <w:rPr>
                <w:rFonts w:ascii="Arial" w:hAnsi="Arial" w:cs="Arial"/>
                <w:b/>
              </w:rPr>
              <w:t>0</w:t>
            </w:r>
            <w:r w:rsidRPr="00BA41B4">
              <w:rPr>
                <w:rFonts w:ascii="Arial" w:hAnsi="Arial" w:cs="Arial"/>
                <w:b/>
              </w:rPr>
              <w:t>3.</w:t>
            </w:r>
          </w:p>
        </w:tc>
      </w:tr>
      <w:tr w:rsidR="001F15CC" w:rsidRPr="00BA41B4" w14:paraId="64B3C594" w14:textId="77777777" w:rsidTr="005F67BE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4AE622EC" w14:textId="5DF263F0" w:rsidR="001F15CC" w:rsidRPr="00BA41B4" w:rsidRDefault="001F15CC" w:rsidP="005F67BE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A41B4">
              <w:rPr>
                <w:rFonts w:ascii="Arial" w:hAnsi="Arial" w:cs="Arial"/>
                <w:b/>
                <w:bCs/>
                <w:color w:val="000000" w:themeColor="text1"/>
              </w:rPr>
              <w:t>Het ontwerpen en voorbereiden als hoofdaannemer van een gebiedsontsluitingsweg (</w:t>
            </w:r>
            <w:r w:rsidR="006A441B">
              <w:rPr>
                <w:rFonts w:ascii="Arial" w:hAnsi="Arial" w:cs="Arial"/>
                <w:b/>
                <w:bCs/>
                <w:color w:val="000000" w:themeColor="text1"/>
              </w:rPr>
              <w:t>ASVV hoofdstuk 12</w:t>
            </w:r>
            <w:r w:rsidRPr="00BA41B4">
              <w:rPr>
                <w:rFonts w:ascii="Arial" w:hAnsi="Arial" w:cs="Arial"/>
                <w:b/>
                <w:bCs/>
                <w:color w:val="000000" w:themeColor="text1"/>
              </w:rPr>
              <w:t>) binnen de bebouwde kom in een bouwteamverband met een minimale omvang van de uitvoeringssom van € 3.000.000,-.</w:t>
            </w:r>
          </w:p>
          <w:p w14:paraId="7F2BFD14" w14:textId="77777777" w:rsidR="001F15CC" w:rsidRPr="00BA41B4" w:rsidRDefault="001F15CC" w:rsidP="005F67B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98DF1A" w14:textId="77777777" w:rsidR="001F15CC" w:rsidRPr="00BA41B4" w:rsidRDefault="001F15CC" w:rsidP="005F67BE">
            <w:pPr>
              <w:rPr>
                <w:rFonts w:ascii="Arial" w:hAnsi="Arial" w:cs="Arial"/>
                <w:b/>
              </w:rPr>
            </w:pPr>
            <w:r w:rsidRPr="00BA41B4">
              <w:rPr>
                <w:rFonts w:ascii="Arial" w:hAnsi="Arial" w:cs="Arial"/>
                <w:b/>
              </w:rPr>
              <w:t>Onderbouwing gegadigde</w:t>
            </w:r>
          </w:p>
        </w:tc>
      </w:tr>
      <w:tr w:rsidR="001F15CC" w:rsidRPr="00BA41B4" w14:paraId="13864F89" w14:textId="77777777" w:rsidTr="005F67BE">
        <w:trPr>
          <w:trHeight w:val="77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B680" w14:textId="09FBA1C1" w:rsidR="001F15CC" w:rsidRPr="00BA41B4" w:rsidRDefault="001F15CC" w:rsidP="005F67BE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A41B4">
              <w:rPr>
                <w:rFonts w:ascii="Arial" w:hAnsi="Arial" w:cs="Arial"/>
                <w:b/>
                <w:bCs/>
                <w:color w:val="000000" w:themeColor="text1"/>
              </w:rPr>
              <w:t>2. Een ondubbelzinnige aanduiding van de uitvoeringssom</w:t>
            </w:r>
          </w:p>
          <w:p w14:paraId="72F93060" w14:textId="77777777" w:rsidR="001F15CC" w:rsidRPr="00BA41B4" w:rsidRDefault="001F15CC" w:rsidP="005F67B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D7F2" w14:textId="6586DA3D" w:rsidR="001F15CC" w:rsidRPr="00BA41B4" w:rsidRDefault="001F15CC" w:rsidP="005F67BE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Vul hier de uitvoeringssom in, in €.</w:t>
            </w:r>
          </w:p>
        </w:tc>
      </w:tr>
      <w:tr w:rsidR="001F15CC" w:rsidRPr="00BA41B4" w14:paraId="015E0B71" w14:textId="77777777" w:rsidTr="005F67BE">
        <w:trPr>
          <w:trHeight w:val="98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EE79" w14:textId="0FB99713" w:rsidR="001F15CC" w:rsidRPr="00BA41B4" w:rsidRDefault="001F15CC" w:rsidP="005F67BE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A41B4">
              <w:rPr>
                <w:rFonts w:ascii="Arial" w:hAnsi="Arial" w:cs="Arial"/>
                <w:b/>
                <w:bCs/>
                <w:color w:val="000000" w:themeColor="text1"/>
              </w:rPr>
              <w:br/>
              <w:t>3. Betreft het project een gebiedsontsluitingsweg?</w:t>
            </w:r>
          </w:p>
          <w:p w14:paraId="52BA582B" w14:textId="77777777" w:rsidR="001F15CC" w:rsidRPr="00BA41B4" w:rsidRDefault="001F15CC" w:rsidP="005F67B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5D03" w14:textId="5B0CF417" w:rsidR="001F15CC" w:rsidRPr="00BA41B4" w:rsidRDefault="001F15CC" w:rsidP="005F67BE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Vul hier in ja of nee.</w:t>
            </w:r>
          </w:p>
        </w:tc>
      </w:tr>
      <w:tr w:rsidR="001F15CC" w:rsidRPr="00BA41B4" w14:paraId="386E32C8" w14:textId="77777777" w:rsidTr="005F67BE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6C7D" w14:textId="2921F225" w:rsidR="001F15CC" w:rsidRPr="00BA41B4" w:rsidRDefault="001F15CC" w:rsidP="005F67BE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A41B4">
              <w:rPr>
                <w:rFonts w:ascii="Arial" w:hAnsi="Arial" w:cs="Arial"/>
                <w:b/>
                <w:bCs/>
                <w:color w:val="000000" w:themeColor="text1"/>
              </w:rPr>
              <w:t xml:space="preserve">4. Was het ontwerpteam van het project grotendeels onderdeel van de gegadigde (maximaal 20% in </w:t>
            </w:r>
            <w:proofErr w:type="spellStart"/>
            <w:r w:rsidRPr="00BA41B4">
              <w:rPr>
                <w:rFonts w:ascii="Arial" w:hAnsi="Arial" w:cs="Arial"/>
                <w:b/>
                <w:bCs/>
                <w:color w:val="000000" w:themeColor="text1"/>
              </w:rPr>
              <w:t>onderaanneming</w:t>
            </w:r>
            <w:proofErr w:type="spellEnd"/>
            <w:r w:rsidRPr="00BA41B4">
              <w:rPr>
                <w:rFonts w:ascii="Arial" w:hAnsi="Arial" w:cs="Arial"/>
                <w:b/>
                <w:bCs/>
                <w:color w:val="000000" w:themeColor="text1"/>
              </w:rPr>
              <w:t xml:space="preserve"> noch inzet van ingehuurde professionals). </w:t>
            </w:r>
          </w:p>
          <w:p w14:paraId="16A0F1B2" w14:textId="77777777" w:rsidR="001F15CC" w:rsidRPr="00BA41B4" w:rsidRDefault="001F15CC" w:rsidP="005F67BE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FDED" w14:textId="1F760444" w:rsidR="001F15CC" w:rsidRPr="00BA41B4" w:rsidRDefault="001F15CC" w:rsidP="005F67BE">
            <w:pPr>
              <w:rPr>
                <w:rFonts w:ascii="Arial" w:hAnsi="Arial" w:cs="Arial"/>
              </w:rPr>
            </w:pPr>
            <w:r w:rsidRPr="00BA41B4">
              <w:rPr>
                <w:rFonts w:ascii="Arial" w:hAnsi="Arial" w:cs="Arial"/>
              </w:rPr>
              <w:t>Vul hier in ja of nee.</w:t>
            </w:r>
          </w:p>
        </w:tc>
      </w:tr>
    </w:tbl>
    <w:p w14:paraId="119AE09E" w14:textId="6FDE6B6A" w:rsidR="00A07189" w:rsidRPr="00BA41B4" w:rsidRDefault="00A07189" w:rsidP="00A06951">
      <w:pPr>
        <w:spacing w:line="276" w:lineRule="auto"/>
        <w:rPr>
          <w:rFonts w:ascii="Arial" w:eastAsia="Calibri" w:hAnsi="Arial" w:cs="Arial"/>
        </w:rPr>
      </w:pPr>
    </w:p>
    <w:sectPr w:rsidR="00A07189" w:rsidRPr="00BA41B4" w:rsidSect="005F1332">
      <w:headerReference w:type="default" r:id="rId13"/>
      <w:footerReference w:type="default" r:id="rId14"/>
      <w:footerReference w:type="first" r:id="rId15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AD3DA" w14:textId="77777777" w:rsidR="00957D44" w:rsidRDefault="00957D44">
      <w:r>
        <w:separator/>
      </w:r>
    </w:p>
    <w:p w14:paraId="4F3E3E0E" w14:textId="77777777" w:rsidR="00957D44" w:rsidRDefault="00957D44"/>
    <w:p w14:paraId="21DF77E1" w14:textId="77777777" w:rsidR="00957D44" w:rsidRDefault="00957D44" w:rsidP="001A6D9C"/>
  </w:endnote>
  <w:endnote w:type="continuationSeparator" w:id="0">
    <w:p w14:paraId="3C8AAD7D" w14:textId="77777777" w:rsidR="00957D44" w:rsidRDefault="00957D44">
      <w:r>
        <w:continuationSeparator/>
      </w:r>
    </w:p>
    <w:p w14:paraId="2F2E5D64" w14:textId="77777777" w:rsidR="00957D44" w:rsidRDefault="00957D44"/>
    <w:p w14:paraId="20C19C06" w14:textId="77777777" w:rsidR="00957D44" w:rsidRDefault="00957D44" w:rsidP="001A6D9C"/>
  </w:endnote>
  <w:endnote w:type="continuationNotice" w:id="1">
    <w:p w14:paraId="00E4E53B" w14:textId="77777777" w:rsidR="00957D44" w:rsidRDefault="00957D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7B21B" w14:textId="77777777" w:rsidR="00957D44" w:rsidRDefault="00957D44" w:rsidP="001A6D9C">
      <w:r>
        <w:separator/>
      </w:r>
    </w:p>
  </w:footnote>
  <w:footnote w:type="continuationSeparator" w:id="0">
    <w:p w14:paraId="6A08787C" w14:textId="77777777" w:rsidR="00957D44" w:rsidRDefault="00957D44">
      <w:r>
        <w:continuationSeparator/>
      </w:r>
    </w:p>
    <w:p w14:paraId="62032E99" w14:textId="77777777" w:rsidR="00957D44" w:rsidRDefault="00957D44"/>
    <w:p w14:paraId="2F1F9699" w14:textId="77777777" w:rsidR="00957D44" w:rsidRDefault="00957D44" w:rsidP="001A6D9C"/>
  </w:footnote>
  <w:footnote w:type="continuationNotice" w:id="1">
    <w:p w14:paraId="0125BDF0" w14:textId="77777777" w:rsidR="00957D44" w:rsidRDefault="00957D4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D863A" w14:textId="2C4C29B5" w:rsidR="001F15CC" w:rsidRPr="001F15CC" w:rsidRDefault="001F15CC" w:rsidP="001F15CC">
    <w:pPr>
      <w:spacing w:line="240" w:lineRule="auto"/>
      <w:contextualSpacing/>
      <w:rPr>
        <w:rFonts w:cs="Arial"/>
        <w:b/>
        <w:bCs/>
        <w:color w:val="000000" w:themeColor="text1"/>
      </w:rPr>
    </w:pPr>
    <w:r w:rsidRPr="001F15CC">
      <w:rPr>
        <w:b/>
        <w:bCs/>
      </w:rPr>
      <w:t xml:space="preserve">Selectiecriterium </w:t>
    </w:r>
    <w:r w:rsidRPr="001F15CC">
      <w:rPr>
        <w:rFonts w:cs="Arial"/>
        <w:b/>
        <w:bCs/>
        <w:color w:val="000000" w:themeColor="text1"/>
      </w:rPr>
      <w:t>03. Het ontwerpen en voorbereiden als hoofdaannemer van een gebiedsontsluitingsweg (</w:t>
    </w:r>
    <w:r w:rsidR="006A441B">
      <w:rPr>
        <w:rFonts w:cs="Arial"/>
        <w:b/>
        <w:bCs/>
        <w:color w:val="000000" w:themeColor="text1"/>
      </w:rPr>
      <w:t>ASVV hoofdstuk 12</w:t>
    </w:r>
    <w:r w:rsidRPr="001F15CC">
      <w:rPr>
        <w:rFonts w:cs="Arial"/>
        <w:b/>
        <w:bCs/>
        <w:color w:val="000000" w:themeColor="text1"/>
      </w:rPr>
      <w:t>) binnen de bebouwde kom in een bouwteamverband met een minimale omvang van de uitvoeringssom van € 3.000.000,-.</w:t>
    </w:r>
  </w:p>
  <w:p w14:paraId="2EE49205" w14:textId="04935011" w:rsidR="001F15CC" w:rsidRDefault="001F15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91D7A53"/>
    <w:multiLevelType w:val="hybridMultilevel"/>
    <w:tmpl w:val="306AAB02"/>
    <w:lvl w:ilvl="0" w:tplc="0252821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5"/>
  </w:num>
  <w:num w:numId="6" w16cid:durableId="1941910481">
    <w:abstractNumId w:val="10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4"/>
  </w:num>
  <w:num w:numId="12" w16cid:durableId="1275789451">
    <w:abstractNumId w:val="16"/>
  </w:num>
  <w:num w:numId="13" w16cid:durableId="1867019730">
    <w:abstractNumId w:val="9"/>
  </w:num>
  <w:num w:numId="14" w16cid:durableId="2071995295">
    <w:abstractNumId w:val="11"/>
  </w:num>
  <w:num w:numId="15" w16cid:durableId="1982226792">
    <w:abstractNumId w:val="6"/>
  </w:num>
  <w:num w:numId="16" w16cid:durableId="27132827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503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6D1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098A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15CC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6580"/>
    <w:rsid w:val="00367194"/>
    <w:rsid w:val="003712FE"/>
    <w:rsid w:val="003716BA"/>
    <w:rsid w:val="00371B07"/>
    <w:rsid w:val="003721CB"/>
    <w:rsid w:val="00372CA2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25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545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7BE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441B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AC5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493B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57D44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3C50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3ECC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4FDC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1B4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6BED"/>
    <w:rsid w:val="00BE7E04"/>
    <w:rsid w:val="00BF2A5F"/>
    <w:rsid w:val="00BF3B78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5067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1E00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869FE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4B8F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225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88C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98FC743"/>
    <w:rsid w:val="22C1C9DF"/>
    <w:rsid w:val="532782E4"/>
    <w:rsid w:val="699C0B8B"/>
    <w:rsid w:val="7C8A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506BFB903024E8FEEE4F108DAAC63" ma:contentTypeVersion="10" ma:contentTypeDescription="Create a new document." ma:contentTypeScope="" ma:versionID="635379816c649d5f6a8c30dcbddf2b19">
  <xsd:schema xmlns:xsd="http://www.w3.org/2001/XMLSchema" xmlns:xs="http://www.w3.org/2001/XMLSchema" xmlns:p="http://schemas.microsoft.com/office/2006/metadata/properties" xmlns:ns2="3e92b130-0379-4535-852c-d8628c2e6517" xmlns:ns3="3e9261b5-b2ee-48a3-a181-2b8de9dc2c21" targetNamespace="http://schemas.microsoft.com/office/2006/metadata/properties" ma:root="true" ma:fieldsID="9c75e170a6421df6c5769dc93545c149" ns2:_="" ns3:_="">
    <xsd:import namespace="3e92b130-0379-4535-852c-d8628c2e6517"/>
    <xsd:import namespace="3e9261b5-b2ee-48a3-a181-2b8de9dc2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b130-0379-4535-852c-d8628c2e6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61b5-b2ee-48a3-a181-2b8de9dc2c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FCA46-3CB6-4922-B039-135C6987B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2b130-0379-4535-852c-d8628c2e6517"/>
    <ds:schemaRef ds:uri="3e9261b5-b2ee-48a3-a181-2b8de9dc2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documentManagement/types"/>
    <ds:schemaRef ds:uri="http://purl.org/dc/elements/1.1/"/>
    <ds:schemaRef ds:uri="3e9261b5-b2ee-48a3-a181-2b8de9dc2c21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3e92b130-0379-4535-852c-d8628c2e6517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2123</Characters>
  <Application>Microsoft Office Word</Application>
  <DocSecurity>0</DocSecurity>
  <Lines>17</Lines>
  <Paragraphs>4</Paragraphs>
  <ScaleCrop>false</ScaleCrop>
  <Company>Pro 10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Hoek, Willem van</cp:lastModifiedBy>
  <cp:revision>11</cp:revision>
  <cp:lastPrinted>2016-07-14T08:13:00Z</cp:lastPrinted>
  <dcterms:created xsi:type="dcterms:W3CDTF">2024-06-10T07:37:00Z</dcterms:created>
  <dcterms:modified xsi:type="dcterms:W3CDTF">2024-07-08T09:37:00Z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0x0101000F5506BFB903024E8FEEE4F108DAAC63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