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4541C" w14:textId="5A1AC707" w:rsidR="00320867" w:rsidRPr="00320867" w:rsidRDefault="00BB6CF5" w:rsidP="00320867">
      <w:pPr>
        <w:pStyle w:val="Titel"/>
        <w:jc w:val="left"/>
        <w:rPr>
          <w:rFonts w:ascii="Arial" w:hAnsi="Arial" w:cs="Arial"/>
        </w:rPr>
      </w:pPr>
      <w:bookmarkStart w:id="0" w:name="_Toc448087066"/>
      <w:bookmarkStart w:id="1" w:name="_Toc456255014"/>
      <w:r w:rsidRPr="00320867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867">
        <w:rPr>
          <w:rFonts w:ascii="Arial" w:hAnsi="Arial" w:cs="Arial"/>
        </w:rPr>
        <w:t xml:space="preserve">Bijlage </w:t>
      </w:r>
      <w:r w:rsidR="005C015E" w:rsidRPr="00320867">
        <w:rPr>
          <w:rFonts w:ascii="Arial" w:hAnsi="Arial" w:cs="Arial"/>
        </w:rPr>
        <w:t>2</w:t>
      </w:r>
      <w:r w:rsidR="00320867" w:rsidRPr="00320867">
        <w:rPr>
          <w:rFonts w:ascii="Arial" w:hAnsi="Arial" w:cs="Arial"/>
        </w:rPr>
        <w:t>a</w:t>
      </w:r>
      <w:r w:rsidRPr="00320867">
        <w:rPr>
          <w:rFonts w:ascii="Arial" w:hAnsi="Arial" w:cs="Arial"/>
        </w:rPr>
        <w:t xml:space="preserve"> </w:t>
      </w:r>
      <w:r w:rsidR="005C015E" w:rsidRPr="00320867">
        <w:rPr>
          <w:rFonts w:ascii="Arial" w:hAnsi="Arial" w:cs="Arial"/>
        </w:rPr>
        <w:t xml:space="preserve">Kerncompetenties </w:t>
      </w:r>
    </w:p>
    <w:p w14:paraId="08B1FA5C" w14:textId="603369BC" w:rsidR="00BC7775" w:rsidRPr="00320867" w:rsidRDefault="005C015E" w:rsidP="00E90BED">
      <w:pPr>
        <w:pStyle w:val="Titel"/>
        <w:jc w:val="left"/>
        <w:rPr>
          <w:rFonts w:ascii="Arial" w:hAnsi="Arial" w:cs="Arial"/>
        </w:rPr>
      </w:pPr>
      <w:r w:rsidRPr="00320867">
        <w:rPr>
          <w:rFonts w:ascii="Arial" w:hAnsi="Arial" w:cs="Arial"/>
        </w:rPr>
        <w:t>Rehabil</w:t>
      </w:r>
      <w:r w:rsidR="00320867" w:rsidRPr="00320867">
        <w:rPr>
          <w:rFonts w:ascii="Arial" w:hAnsi="Arial" w:cs="Arial"/>
        </w:rPr>
        <w:t>i</w:t>
      </w:r>
      <w:r w:rsidRPr="00320867">
        <w:rPr>
          <w:rFonts w:ascii="Arial" w:hAnsi="Arial" w:cs="Arial"/>
        </w:rPr>
        <w:t xml:space="preserve">tatie Kasteel </w:t>
      </w:r>
      <w:r w:rsidR="00320867">
        <w:rPr>
          <w:rFonts w:ascii="Arial" w:hAnsi="Arial" w:cs="Arial"/>
        </w:rPr>
        <w:t>T</w:t>
      </w:r>
      <w:r w:rsidRPr="00320867">
        <w:rPr>
          <w:rFonts w:ascii="Arial" w:hAnsi="Arial" w:cs="Arial"/>
        </w:rPr>
        <w:t>raverse Helmond</w:t>
      </w:r>
      <w:bookmarkEnd w:id="0"/>
      <w:bookmarkEnd w:id="1"/>
    </w:p>
    <w:p w14:paraId="6E1065AA" w14:textId="77777777" w:rsidR="00D76E52" w:rsidRPr="00320867" w:rsidRDefault="00D76E52" w:rsidP="00104406">
      <w:pPr>
        <w:rPr>
          <w:rFonts w:ascii="Arial" w:hAnsi="Arial" w:cs="Arial"/>
          <w:sz w:val="28"/>
          <w:szCs w:val="28"/>
        </w:rPr>
      </w:pPr>
      <w:bookmarkStart w:id="2" w:name="_Hlk168407080"/>
    </w:p>
    <w:p w14:paraId="381DF18E" w14:textId="5238CFBC" w:rsidR="003942D8" w:rsidRPr="00320867" w:rsidRDefault="003942D8" w:rsidP="00104406">
      <w:pPr>
        <w:rPr>
          <w:rFonts w:ascii="Arial" w:hAnsi="Arial" w:cs="Arial"/>
          <w:sz w:val="28"/>
          <w:szCs w:val="28"/>
        </w:rPr>
      </w:pPr>
      <w:r w:rsidRPr="00320867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03252CB5" w14:textId="77777777" w:rsidR="00B460C2" w:rsidRPr="00320867" w:rsidRDefault="00B460C2" w:rsidP="00104406">
      <w:pPr>
        <w:rPr>
          <w:rFonts w:ascii="Arial" w:hAnsi="Arial" w:cs="Arial"/>
          <w:sz w:val="28"/>
          <w:szCs w:val="28"/>
        </w:rPr>
      </w:pPr>
    </w:p>
    <w:p w14:paraId="6C22F808" w14:textId="72F23C67" w:rsidR="00B460C2" w:rsidRPr="00320867" w:rsidRDefault="00B460C2" w:rsidP="428EAF53">
      <w:pPr>
        <w:rPr>
          <w:rFonts w:ascii="Arial" w:hAnsi="Arial" w:cs="Arial"/>
          <w:b/>
          <w:bCs/>
          <w:i/>
          <w:iCs/>
          <w:sz w:val="20"/>
        </w:rPr>
      </w:pPr>
      <w:r w:rsidRPr="428EAF53">
        <w:rPr>
          <w:rFonts w:ascii="Arial" w:hAnsi="Arial" w:cs="Arial"/>
          <w:b/>
          <w:bCs/>
          <w:i/>
          <w:iCs/>
          <w:sz w:val="20"/>
        </w:rPr>
        <w:t xml:space="preserve">LET OP: De gegadigde is verantwoordelijk voor het opgeven van een referent die minimaal 1 werkdag beschikbaar is in de periode van </w:t>
      </w:r>
      <w:r w:rsidR="4A278170" w:rsidRPr="428EAF53">
        <w:rPr>
          <w:rFonts w:ascii="Arial" w:hAnsi="Arial" w:cs="Arial"/>
          <w:b/>
          <w:bCs/>
          <w:i/>
          <w:iCs/>
          <w:sz w:val="20"/>
        </w:rPr>
        <w:t>26 juli</w:t>
      </w:r>
      <w:r w:rsidRPr="428EAF53">
        <w:rPr>
          <w:rFonts w:ascii="Arial" w:hAnsi="Arial" w:cs="Arial"/>
          <w:b/>
          <w:bCs/>
          <w:i/>
          <w:iCs/>
          <w:sz w:val="20"/>
        </w:rPr>
        <w:t xml:space="preserve"> tot en met 1</w:t>
      </w:r>
      <w:r w:rsidR="2A81AD83" w:rsidRPr="428EAF53">
        <w:rPr>
          <w:rFonts w:ascii="Arial" w:hAnsi="Arial" w:cs="Arial"/>
          <w:b/>
          <w:bCs/>
          <w:i/>
          <w:iCs/>
          <w:sz w:val="20"/>
        </w:rPr>
        <w:t>5</w:t>
      </w:r>
      <w:r w:rsidRPr="428EAF53">
        <w:rPr>
          <w:rFonts w:ascii="Arial" w:hAnsi="Arial" w:cs="Arial"/>
          <w:b/>
          <w:bCs/>
          <w:i/>
          <w:iCs/>
          <w:sz w:val="20"/>
        </w:rPr>
        <w:t xml:space="preserve"> augustus.</w:t>
      </w:r>
    </w:p>
    <w:p w14:paraId="00850106" w14:textId="77777777" w:rsidR="003942D8" w:rsidRPr="00320867" w:rsidRDefault="003942D8" w:rsidP="00104406">
      <w:pPr>
        <w:rPr>
          <w:rFonts w:ascii="Arial" w:hAnsi="Arial" w:cs="Arial"/>
        </w:rPr>
      </w:pPr>
      <w:bookmarkStart w:id="3" w:name="_Hlk142316518"/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382"/>
        <w:gridCol w:w="4560"/>
      </w:tblGrid>
      <w:tr w:rsidR="00BC7775" w:rsidRPr="00320867" w14:paraId="12E7FFB9" w14:textId="77777777" w:rsidTr="00320867">
        <w:trPr>
          <w:trHeight w:val="126"/>
          <w:jc w:val="center"/>
        </w:trPr>
        <w:tc>
          <w:tcPr>
            <w:tcW w:w="9942" w:type="dxa"/>
            <w:gridSpan w:val="2"/>
            <w:shd w:val="clear" w:color="auto" w:fill="000000" w:themeFill="text1"/>
          </w:tcPr>
          <w:p w14:paraId="11F3D5A3" w14:textId="5DE871F7" w:rsidR="00BC7775" w:rsidRPr="00320867" w:rsidRDefault="00AD3841" w:rsidP="0032086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 </w:t>
            </w:r>
            <w:r w:rsidR="005C015E" w:rsidRPr="00320867">
              <w:rPr>
                <w:rFonts w:ascii="Arial" w:hAnsi="Arial" w:cs="Arial"/>
                <w:sz w:val="20"/>
              </w:rPr>
              <w:t xml:space="preserve">Gegadigde heeft in de afgelopen </w:t>
            </w:r>
            <w:r w:rsidR="004E3E8E">
              <w:rPr>
                <w:rFonts w:ascii="Arial" w:hAnsi="Arial" w:cs="Arial"/>
                <w:sz w:val="20"/>
              </w:rPr>
              <w:t>vijf</w:t>
            </w:r>
            <w:r w:rsidR="005C015E" w:rsidRPr="00320867">
              <w:rPr>
                <w:rFonts w:ascii="Arial" w:hAnsi="Arial" w:cs="Arial"/>
                <w:sz w:val="20"/>
              </w:rPr>
              <w:t xml:space="preserve"> jaar (sinds datum aanmelding) aantoonbare ervaring met</w:t>
            </w:r>
            <w:r w:rsidR="00320867" w:rsidRPr="00320867">
              <w:rPr>
                <w:rFonts w:ascii="Arial" w:hAnsi="Arial" w:cs="Arial"/>
                <w:sz w:val="20"/>
              </w:rPr>
              <w:t xml:space="preserve"> m</w:t>
            </w:r>
            <w:r w:rsidR="005C015E" w:rsidRPr="00320867">
              <w:rPr>
                <w:rFonts w:ascii="Arial" w:hAnsi="Arial" w:cs="Arial"/>
                <w:sz w:val="20"/>
              </w:rPr>
              <w:t>inimaal 1 gerealiseerd project waarin een volume van 1800 ton asfalt is verwerkt.</w:t>
            </w:r>
          </w:p>
        </w:tc>
      </w:tr>
      <w:tr w:rsidR="00BC7775" w:rsidRPr="00320867" w14:paraId="3341BA98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15B32B4B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4560" w:type="dxa"/>
            <w:shd w:val="clear" w:color="auto" w:fill="auto"/>
          </w:tcPr>
          <w:p w14:paraId="47924DAD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1C8F396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BC7775" w:rsidRPr="00320867" w14:paraId="26395B77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1788E390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4560" w:type="dxa"/>
            <w:shd w:val="clear" w:color="auto" w:fill="auto"/>
          </w:tcPr>
          <w:p w14:paraId="122E9118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2A3D3EC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6B0E478A" w14:textId="77777777" w:rsidTr="00320867">
        <w:trPr>
          <w:trHeight w:val="675"/>
          <w:jc w:val="center"/>
        </w:trPr>
        <w:tc>
          <w:tcPr>
            <w:tcW w:w="5382" w:type="dxa"/>
            <w:shd w:val="clear" w:color="auto" w:fill="auto"/>
          </w:tcPr>
          <w:p w14:paraId="3408D938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4560" w:type="dxa"/>
            <w:shd w:val="clear" w:color="auto" w:fill="auto"/>
          </w:tcPr>
          <w:p w14:paraId="2294A327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D0B940D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E27B00A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13C085F3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1159598E" w14:textId="77777777" w:rsidR="00974F1B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Contactpersoon referentie-organisatie</w:t>
            </w:r>
            <w:r w:rsidR="005C015E" w:rsidRPr="00320867">
              <w:rPr>
                <w:rFonts w:ascii="Arial" w:hAnsi="Arial" w:cs="Arial"/>
                <w:sz w:val="20"/>
              </w:rPr>
              <w:t xml:space="preserve"> </w:t>
            </w:r>
          </w:p>
          <w:p w14:paraId="1B424D0D" w14:textId="53F1C88D" w:rsidR="00974F1B" w:rsidRPr="00320867" w:rsidRDefault="00974F1B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geef aan in welke periode de referent beschikbaar is</w:t>
            </w:r>
          </w:p>
          <w:p w14:paraId="39C8F1F9" w14:textId="59929FF2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70429BE6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0061E4C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BC7775" w:rsidRPr="00320867" w14:paraId="294848A0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5052B4F2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4560" w:type="dxa"/>
            <w:shd w:val="clear" w:color="auto" w:fill="auto"/>
          </w:tcPr>
          <w:p w14:paraId="7B970100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4EAFD9C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BC7775" w:rsidRPr="00320867" w14:paraId="7D129404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213AFD43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4560" w:type="dxa"/>
            <w:shd w:val="clear" w:color="auto" w:fill="auto"/>
          </w:tcPr>
          <w:p w14:paraId="260880F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94D5A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5C015E" w:rsidRPr="00320867" w14:paraId="7267CD57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0970D4BD" w14:textId="13FC00DF" w:rsidR="005C015E" w:rsidRPr="00320867" w:rsidRDefault="005C015E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Naam project</w:t>
            </w:r>
          </w:p>
        </w:tc>
        <w:tc>
          <w:tcPr>
            <w:tcW w:w="4560" w:type="dxa"/>
            <w:shd w:val="clear" w:color="auto" w:fill="auto"/>
          </w:tcPr>
          <w:p w14:paraId="66ECAF73" w14:textId="77777777" w:rsidR="005C015E" w:rsidRPr="00320867" w:rsidRDefault="005C015E" w:rsidP="005C015E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89E0D0F" w14:textId="2BE763CE" w:rsidR="005C015E" w:rsidRPr="00320867" w:rsidRDefault="005C015E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5C015E" w:rsidRPr="00320867" w14:paraId="7864B2D6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786FE695" w14:textId="229AB192" w:rsidR="005C015E" w:rsidRPr="00320867" w:rsidRDefault="005C015E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Volume aan asfalt dat is verwerkt</w:t>
            </w:r>
          </w:p>
        </w:tc>
        <w:tc>
          <w:tcPr>
            <w:tcW w:w="4560" w:type="dxa"/>
            <w:shd w:val="clear" w:color="auto" w:fill="auto"/>
          </w:tcPr>
          <w:p w14:paraId="33105732" w14:textId="77777777" w:rsidR="005C015E" w:rsidRPr="00320867" w:rsidRDefault="005C015E" w:rsidP="005C015E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7EDC9D4" w14:textId="77777777" w:rsidR="005C015E" w:rsidRPr="00320867" w:rsidRDefault="005C015E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402A06AC" w14:textId="77777777" w:rsidTr="00320867">
        <w:trPr>
          <w:trHeight w:val="933"/>
          <w:jc w:val="center"/>
        </w:trPr>
        <w:tc>
          <w:tcPr>
            <w:tcW w:w="5382" w:type="dxa"/>
            <w:shd w:val="clear" w:color="auto" w:fill="auto"/>
          </w:tcPr>
          <w:p w14:paraId="049F31CB" w14:textId="419AC723" w:rsidR="00BC7775" w:rsidRPr="00320867" w:rsidRDefault="00BC7775" w:rsidP="00320867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</w:tc>
        <w:tc>
          <w:tcPr>
            <w:tcW w:w="4560" w:type="dxa"/>
            <w:shd w:val="clear" w:color="auto" w:fill="auto"/>
          </w:tcPr>
          <w:p w14:paraId="1299C43A" w14:textId="0A15569D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DBEF00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799E9797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6B54D491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3461D779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3B68B5A4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3CF2D8B6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7EA7E9B9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FB78278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FC3994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1CB873F8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BC7775" w:rsidRPr="00320867" w14:paraId="5EC279DA" w14:textId="77777777" w:rsidTr="00320867">
        <w:trPr>
          <w:trHeight w:val="212"/>
          <w:jc w:val="center"/>
        </w:trPr>
        <w:tc>
          <w:tcPr>
            <w:tcW w:w="9942" w:type="dxa"/>
            <w:gridSpan w:val="2"/>
            <w:shd w:val="clear" w:color="auto" w:fill="auto"/>
          </w:tcPr>
          <w:p w14:paraId="1545D55A" w14:textId="77777777" w:rsidR="00BC7775" w:rsidRPr="00320867" w:rsidRDefault="00BC7775" w:rsidP="00E90BED">
            <w:pPr>
              <w:rPr>
                <w:rFonts w:ascii="Arial" w:hAnsi="Arial" w:cs="Arial"/>
                <w:b/>
                <w:sz w:val="20"/>
              </w:rPr>
            </w:pPr>
            <w:r w:rsidRPr="00320867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BC7775" w:rsidRPr="00320867" w14:paraId="1E1F85B1" w14:textId="77777777" w:rsidTr="00320867">
        <w:trPr>
          <w:trHeight w:val="171"/>
          <w:jc w:val="center"/>
        </w:trPr>
        <w:tc>
          <w:tcPr>
            <w:tcW w:w="5382" w:type="dxa"/>
            <w:shd w:val="clear" w:color="auto" w:fill="auto"/>
          </w:tcPr>
          <w:p w14:paraId="0289221B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562CB0E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1D3A1A0E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34CE0A41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34BFD822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62EBF3C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6D98A12B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</w:tbl>
    <w:p w14:paraId="6F73634A" w14:textId="77777777" w:rsidR="00320867" w:rsidRDefault="00320867">
      <w:pPr>
        <w:spacing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br w:type="page"/>
      </w:r>
    </w:p>
    <w:p w14:paraId="2F0799C3" w14:textId="69D0199C" w:rsidR="00320867" w:rsidRPr="00320867" w:rsidRDefault="00320867" w:rsidP="00320867">
      <w:pPr>
        <w:pStyle w:val="Titel"/>
        <w:jc w:val="left"/>
        <w:rPr>
          <w:rFonts w:ascii="Arial" w:hAnsi="Arial" w:cs="Arial"/>
        </w:rPr>
      </w:pPr>
      <w:r w:rsidRPr="00320867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312" behindDoc="0" locked="0" layoutInCell="0" allowOverlap="0" wp14:anchorId="1728784D" wp14:editId="73133FF0">
            <wp:simplePos x="0" y="0"/>
            <wp:positionH relativeFrom="page">
              <wp:posOffset>3841750</wp:posOffset>
            </wp:positionH>
            <wp:positionV relativeFrom="page">
              <wp:posOffset>213360</wp:posOffset>
            </wp:positionV>
            <wp:extent cx="3343275" cy="590550"/>
            <wp:effectExtent l="0" t="0" r="9525" b="0"/>
            <wp:wrapNone/>
            <wp:docPr id="1441546411" name="Afbeelding 1441546411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867">
        <w:rPr>
          <w:rFonts w:ascii="Arial" w:hAnsi="Arial" w:cs="Arial"/>
        </w:rPr>
        <w:t xml:space="preserve">Bijlage 2b Kerncompetenties </w:t>
      </w:r>
    </w:p>
    <w:p w14:paraId="51A2A581" w14:textId="77777777" w:rsidR="00320867" w:rsidRPr="00320867" w:rsidRDefault="00320867" w:rsidP="00320867">
      <w:pPr>
        <w:pStyle w:val="Titel"/>
        <w:jc w:val="left"/>
        <w:rPr>
          <w:rFonts w:ascii="Arial" w:hAnsi="Arial" w:cs="Arial"/>
        </w:rPr>
      </w:pPr>
      <w:r w:rsidRPr="00320867">
        <w:rPr>
          <w:rFonts w:ascii="Arial" w:hAnsi="Arial" w:cs="Arial"/>
        </w:rPr>
        <w:t>Rehabilitatie Kasteel traverse Helmond</w:t>
      </w:r>
    </w:p>
    <w:p w14:paraId="072DABAA" w14:textId="77777777" w:rsidR="00320867" w:rsidRPr="00320867" w:rsidRDefault="00320867" w:rsidP="00320867">
      <w:pPr>
        <w:rPr>
          <w:rFonts w:ascii="Arial" w:hAnsi="Arial" w:cs="Arial"/>
          <w:sz w:val="28"/>
          <w:szCs w:val="28"/>
        </w:rPr>
      </w:pPr>
    </w:p>
    <w:p w14:paraId="1B590A77" w14:textId="77777777" w:rsidR="00525C69" w:rsidRPr="00320867" w:rsidRDefault="00525C69" w:rsidP="00525C69">
      <w:pPr>
        <w:rPr>
          <w:rFonts w:ascii="Arial" w:hAnsi="Arial" w:cs="Arial"/>
          <w:sz w:val="28"/>
          <w:szCs w:val="28"/>
        </w:rPr>
      </w:pPr>
      <w:r w:rsidRPr="00320867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141DD00E" w14:textId="77777777" w:rsidR="00320867" w:rsidRPr="00320867" w:rsidRDefault="00320867" w:rsidP="00320867">
      <w:pPr>
        <w:rPr>
          <w:rFonts w:ascii="Arial" w:hAnsi="Arial" w:cs="Arial"/>
          <w:sz w:val="28"/>
          <w:szCs w:val="28"/>
        </w:rPr>
      </w:pPr>
    </w:p>
    <w:p w14:paraId="56C364F4" w14:textId="77777777" w:rsidR="00320867" w:rsidRPr="00320867" w:rsidRDefault="00320867" w:rsidP="00320867">
      <w:pPr>
        <w:rPr>
          <w:rFonts w:ascii="Arial" w:hAnsi="Arial" w:cs="Arial"/>
          <w:b/>
          <w:bCs/>
          <w:i/>
          <w:iCs/>
          <w:sz w:val="20"/>
        </w:rPr>
      </w:pPr>
      <w:r w:rsidRPr="00320867">
        <w:rPr>
          <w:rFonts w:ascii="Arial" w:hAnsi="Arial" w:cs="Arial"/>
          <w:b/>
          <w:bCs/>
          <w:i/>
          <w:iCs/>
          <w:sz w:val="20"/>
        </w:rPr>
        <w:t>LET OP: De gegadigde is verantwoordelijk voor het opgeven van een referent die minimaal 1 werkdag beschikbaar is in de periode van 3 augustus tot en met 14 augustus.</w:t>
      </w:r>
    </w:p>
    <w:p w14:paraId="5A27B924" w14:textId="77777777" w:rsidR="005C015E" w:rsidRPr="00320867" w:rsidRDefault="005C015E" w:rsidP="005C015E">
      <w:pPr>
        <w:contextualSpacing/>
        <w:rPr>
          <w:rFonts w:ascii="Arial" w:hAnsi="Arial" w:cs="Arial"/>
        </w:rPr>
      </w:pPr>
      <w:r w:rsidRPr="00320867">
        <w:rPr>
          <w:rFonts w:ascii="Arial" w:hAnsi="Arial" w:cs="Arial"/>
        </w:rPr>
        <w:t xml:space="preserve"> </w:t>
      </w: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40"/>
        <w:gridCol w:w="4560"/>
      </w:tblGrid>
      <w:tr w:rsidR="005C015E" w:rsidRPr="00320867" w14:paraId="4AE0A37F" w14:textId="77777777" w:rsidTr="00320867">
        <w:trPr>
          <w:trHeight w:val="126"/>
          <w:jc w:val="center"/>
        </w:trPr>
        <w:tc>
          <w:tcPr>
            <w:tcW w:w="9800" w:type="dxa"/>
            <w:gridSpan w:val="2"/>
            <w:shd w:val="clear" w:color="auto" w:fill="000000" w:themeFill="text1"/>
          </w:tcPr>
          <w:p w14:paraId="40F67B2F" w14:textId="61AF39CC" w:rsidR="005C015E" w:rsidRPr="00320867" w:rsidRDefault="005C015E" w:rsidP="00320867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Gegadigde heeft in de afgelopen </w:t>
            </w:r>
            <w:r w:rsidR="004E3E8E">
              <w:rPr>
                <w:rFonts w:ascii="Arial" w:hAnsi="Arial" w:cs="Arial"/>
                <w:sz w:val="20"/>
              </w:rPr>
              <w:t xml:space="preserve">vijf </w:t>
            </w:r>
            <w:r w:rsidRPr="00320867">
              <w:rPr>
                <w:rFonts w:ascii="Arial" w:hAnsi="Arial" w:cs="Arial"/>
                <w:sz w:val="20"/>
              </w:rPr>
              <w:t xml:space="preserve"> jaar (sinds datum aanmelding) aantoonbare ervaring met minimaal 1 gerealiseerd project waarin een verkeersafzetting conform CROW 96b is gerealiseerd op een gebiedsontsluitingsweg binnen de bebouwde kom met minimaal 10.000 mvt/etm (</w:t>
            </w:r>
            <w:r w:rsidR="00320867" w:rsidRPr="00320867">
              <w:rPr>
                <w:rFonts w:ascii="Arial" w:hAnsi="Arial" w:cs="Arial"/>
                <w:sz w:val="20"/>
              </w:rPr>
              <w:t xml:space="preserve">per </w:t>
            </w:r>
            <w:r w:rsidRPr="00320867">
              <w:rPr>
                <w:rFonts w:ascii="Arial" w:hAnsi="Arial" w:cs="Arial"/>
                <w:sz w:val="20"/>
              </w:rPr>
              <w:t xml:space="preserve">richting). </w:t>
            </w:r>
          </w:p>
        </w:tc>
      </w:tr>
      <w:tr w:rsidR="005C015E" w:rsidRPr="00320867" w14:paraId="621F337C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26ED2EC8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4560" w:type="dxa"/>
            <w:shd w:val="clear" w:color="auto" w:fill="auto"/>
          </w:tcPr>
          <w:p w14:paraId="74287ADB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FFE1958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</w:tc>
      </w:tr>
      <w:tr w:rsidR="005C015E" w:rsidRPr="00320867" w14:paraId="0FE9F08A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6207192D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4560" w:type="dxa"/>
            <w:shd w:val="clear" w:color="auto" w:fill="auto"/>
          </w:tcPr>
          <w:p w14:paraId="455DBA39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7BE059C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5C015E" w:rsidRPr="00320867" w14:paraId="3FB8BB0A" w14:textId="77777777" w:rsidTr="00320867">
        <w:trPr>
          <w:trHeight w:val="675"/>
          <w:jc w:val="center"/>
        </w:trPr>
        <w:tc>
          <w:tcPr>
            <w:tcW w:w="5240" w:type="dxa"/>
            <w:shd w:val="clear" w:color="auto" w:fill="auto"/>
          </w:tcPr>
          <w:p w14:paraId="1CBDA0D2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4560" w:type="dxa"/>
            <w:shd w:val="clear" w:color="auto" w:fill="auto"/>
          </w:tcPr>
          <w:p w14:paraId="31CF6517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C660429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0BA8CCE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5C015E" w:rsidRPr="00320867" w14:paraId="52F25824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43A34A54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Contactpersoon referentie-organisatie</w:t>
            </w:r>
          </w:p>
          <w:p w14:paraId="2CEC4062" w14:textId="7DA7B7E3" w:rsidR="00974F1B" w:rsidRPr="00320867" w:rsidRDefault="00974F1B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Geef aan in welke periode de referent beschikbaar is</w:t>
            </w:r>
          </w:p>
        </w:tc>
        <w:tc>
          <w:tcPr>
            <w:tcW w:w="4560" w:type="dxa"/>
            <w:shd w:val="clear" w:color="auto" w:fill="auto"/>
          </w:tcPr>
          <w:p w14:paraId="7E6EA998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66D1CAF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</w:tc>
      </w:tr>
      <w:tr w:rsidR="005C015E" w:rsidRPr="00320867" w14:paraId="707FAA35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362C2C94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4560" w:type="dxa"/>
            <w:shd w:val="clear" w:color="auto" w:fill="auto"/>
          </w:tcPr>
          <w:p w14:paraId="57B6F8E4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177157A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</w:tc>
      </w:tr>
      <w:tr w:rsidR="005C015E" w:rsidRPr="00320867" w14:paraId="00D94623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6CB198A1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4560" w:type="dxa"/>
            <w:shd w:val="clear" w:color="auto" w:fill="auto"/>
          </w:tcPr>
          <w:p w14:paraId="74394F8C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5AD9FD3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</w:tc>
      </w:tr>
      <w:tr w:rsidR="005C015E" w:rsidRPr="00320867" w14:paraId="664E4512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2A645015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Naam project</w:t>
            </w:r>
          </w:p>
        </w:tc>
        <w:tc>
          <w:tcPr>
            <w:tcW w:w="4560" w:type="dxa"/>
            <w:shd w:val="clear" w:color="auto" w:fill="auto"/>
          </w:tcPr>
          <w:p w14:paraId="65610547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6145D5B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5C015E" w:rsidRPr="00320867" w14:paraId="1D7DE752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5B16B2F6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688CB764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  <w:p w14:paraId="57EF9ADE" w14:textId="79645DE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Verkeersafzetting conform CROW 96b</w:t>
            </w:r>
          </w:p>
          <w:p w14:paraId="10DC7A03" w14:textId="11A16BDB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gebiedsontsluitingsweg binnen de bebouwde kom</w:t>
            </w:r>
          </w:p>
          <w:p w14:paraId="0DE0AEAB" w14:textId="77777777" w:rsidR="005C015E" w:rsidRPr="00320867" w:rsidRDefault="005C015E" w:rsidP="00320867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met minimaal 10.000 mvt/etm (</w:t>
            </w:r>
            <w:r w:rsidR="00320867" w:rsidRPr="00320867">
              <w:rPr>
                <w:rFonts w:ascii="Arial" w:hAnsi="Arial" w:cs="Arial"/>
                <w:sz w:val="20"/>
              </w:rPr>
              <w:t>per</w:t>
            </w:r>
            <w:r w:rsidRPr="00320867">
              <w:rPr>
                <w:rFonts w:ascii="Arial" w:hAnsi="Arial" w:cs="Arial"/>
                <w:sz w:val="20"/>
              </w:rPr>
              <w:t xml:space="preserve"> richtingen)</w:t>
            </w:r>
          </w:p>
          <w:p w14:paraId="34C73CC1" w14:textId="15C98732" w:rsidR="00320867" w:rsidRPr="00320867" w:rsidRDefault="00320867" w:rsidP="003208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395651B7" w14:textId="0376F7CF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-</w:t>
            </w:r>
          </w:p>
          <w:p w14:paraId="3F899DF7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5C015E" w:rsidRPr="00320867" w14:paraId="667CD2FF" w14:textId="77777777" w:rsidTr="00320867">
        <w:trPr>
          <w:jc w:val="center"/>
        </w:trPr>
        <w:tc>
          <w:tcPr>
            <w:tcW w:w="5240" w:type="dxa"/>
            <w:shd w:val="clear" w:color="auto" w:fill="auto"/>
          </w:tcPr>
          <w:p w14:paraId="021FFF6C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2096826A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  <w:p w14:paraId="4915EE7B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96ACA95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40EAB788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8FAA7C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D8C14DD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  <w:p w14:paraId="72093680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5C015E" w:rsidRPr="00320867" w14:paraId="5E5BC8E3" w14:textId="77777777" w:rsidTr="00320867">
        <w:trPr>
          <w:trHeight w:val="212"/>
          <w:jc w:val="center"/>
        </w:trPr>
        <w:tc>
          <w:tcPr>
            <w:tcW w:w="9800" w:type="dxa"/>
            <w:gridSpan w:val="2"/>
            <w:shd w:val="clear" w:color="auto" w:fill="auto"/>
          </w:tcPr>
          <w:p w14:paraId="5DB75C46" w14:textId="77777777" w:rsidR="005C015E" w:rsidRPr="00320867" w:rsidRDefault="005C015E" w:rsidP="000B5B8C">
            <w:pPr>
              <w:rPr>
                <w:rFonts w:ascii="Arial" w:hAnsi="Arial" w:cs="Arial"/>
                <w:b/>
                <w:sz w:val="20"/>
              </w:rPr>
            </w:pPr>
            <w:r w:rsidRPr="00320867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5C015E" w:rsidRPr="00320867" w14:paraId="5D13BD18" w14:textId="77777777" w:rsidTr="00320867">
        <w:trPr>
          <w:trHeight w:val="171"/>
          <w:jc w:val="center"/>
        </w:trPr>
        <w:tc>
          <w:tcPr>
            <w:tcW w:w="5240" w:type="dxa"/>
            <w:shd w:val="clear" w:color="auto" w:fill="auto"/>
          </w:tcPr>
          <w:p w14:paraId="0236960B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326D4DA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  <w:p w14:paraId="090EACB5" w14:textId="2A2ACC46" w:rsidR="005C015E" w:rsidRPr="00320867" w:rsidRDefault="005C015E" w:rsidP="00320867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4560" w:type="dxa"/>
            <w:shd w:val="clear" w:color="auto" w:fill="auto"/>
          </w:tcPr>
          <w:p w14:paraId="13044C2D" w14:textId="77777777" w:rsidR="005C015E" w:rsidRPr="00320867" w:rsidRDefault="005C015E" w:rsidP="000B5B8C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6EB0B64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  <w:p w14:paraId="2220BD88" w14:textId="77777777" w:rsidR="005C015E" w:rsidRPr="00320867" w:rsidRDefault="005C015E" w:rsidP="000B5B8C">
            <w:pPr>
              <w:rPr>
                <w:rFonts w:ascii="Arial" w:hAnsi="Arial" w:cs="Arial"/>
                <w:sz w:val="20"/>
              </w:rPr>
            </w:pPr>
          </w:p>
        </w:tc>
      </w:tr>
      <w:bookmarkEnd w:id="3"/>
    </w:tbl>
    <w:p w14:paraId="3AC9FA84" w14:textId="77777777" w:rsidR="005C015E" w:rsidRPr="00320867" w:rsidRDefault="005C015E" w:rsidP="00320867">
      <w:pPr>
        <w:rPr>
          <w:rFonts w:ascii="Arial" w:hAnsi="Arial" w:cs="Arial"/>
          <w:caps/>
          <w:sz w:val="20"/>
        </w:rPr>
      </w:pPr>
    </w:p>
    <w:sectPr w:rsidR="005C015E" w:rsidRPr="00320867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443C7" w14:textId="77777777" w:rsidR="00CB4426" w:rsidRDefault="00CB4426">
      <w:r>
        <w:separator/>
      </w:r>
    </w:p>
    <w:p w14:paraId="40D8DB6C" w14:textId="77777777" w:rsidR="00CB4426" w:rsidRDefault="00CB4426"/>
    <w:p w14:paraId="5A668591" w14:textId="77777777" w:rsidR="00CB4426" w:rsidRDefault="00CB4426" w:rsidP="001A6D9C"/>
  </w:endnote>
  <w:endnote w:type="continuationSeparator" w:id="0">
    <w:p w14:paraId="7DE4CFCB" w14:textId="77777777" w:rsidR="00CB4426" w:rsidRDefault="00CB4426">
      <w:r>
        <w:continuationSeparator/>
      </w:r>
    </w:p>
    <w:p w14:paraId="4E04A9E3" w14:textId="77777777" w:rsidR="00CB4426" w:rsidRDefault="00CB4426"/>
    <w:p w14:paraId="23F64F25" w14:textId="77777777" w:rsidR="00CB4426" w:rsidRDefault="00CB4426" w:rsidP="001A6D9C"/>
  </w:endnote>
  <w:endnote w:type="continuationNotice" w:id="1">
    <w:p w14:paraId="2E8755D8" w14:textId="77777777" w:rsidR="00CB4426" w:rsidRDefault="00CB44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5B8AD" w14:textId="77777777" w:rsidR="00CB4426" w:rsidRDefault="00CB4426" w:rsidP="001A6D9C">
      <w:r>
        <w:separator/>
      </w:r>
    </w:p>
  </w:footnote>
  <w:footnote w:type="continuationSeparator" w:id="0">
    <w:p w14:paraId="70705115" w14:textId="77777777" w:rsidR="00CB4426" w:rsidRDefault="00CB4426">
      <w:r>
        <w:continuationSeparator/>
      </w:r>
    </w:p>
    <w:p w14:paraId="1FE3989A" w14:textId="77777777" w:rsidR="00CB4426" w:rsidRDefault="00CB4426"/>
    <w:p w14:paraId="79621D17" w14:textId="77777777" w:rsidR="00CB4426" w:rsidRDefault="00CB4426" w:rsidP="001A6D9C"/>
  </w:footnote>
  <w:footnote w:type="continuationNotice" w:id="1">
    <w:p w14:paraId="3FD8A186" w14:textId="77777777" w:rsidR="00CB4426" w:rsidRDefault="00CB442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050B22"/>
    <w:multiLevelType w:val="hybridMultilevel"/>
    <w:tmpl w:val="1690DCCA"/>
    <w:lvl w:ilvl="0" w:tplc="FFFFFFFF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71302D"/>
    <w:multiLevelType w:val="hybridMultilevel"/>
    <w:tmpl w:val="0AC8E06E"/>
    <w:lvl w:ilvl="0" w:tplc="763A012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336C4"/>
    <w:multiLevelType w:val="hybridMultilevel"/>
    <w:tmpl w:val="64A0B4EA"/>
    <w:lvl w:ilvl="0" w:tplc="77E63426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26444110"/>
    <w:multiLevelType w:val="hybridMultilevel"/>
    <w:tmpl w:val="0FAA6F96"/>
    <w:lvl w:ilvl="0" w:tplc="FFFFFFFF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4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8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9"/>
  </w:num>
  <w:num w:numId="2" w16cid:durableId="1003701627">
    <w:abstractNumId w:val="15"/>
  </w:num>
  <w:num w:numId="3" w16cid:durableId="1505584185">
    <w:abstractNumId w:val="15"/>
  </w:num>
  <w:num w:numId="4" w16cid:durableId="1442187629">
    <w:abstractNumId w:val="15"/>
  </w:num>
  <w:num w:numId="5" w16cid:durableId="870263400">
    <w:abstractNumId w:val="6"/>
  </w:num>
  <w:num w:numId="6" w16cid:durableId="1941910481">
    <w:abstractNumId w:val="13"/>
  </w:num>
  <w:num w:numId="7" w16cid:durableId="591469947">
    <w:abstractNumId w:val="17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0"/>
  </w:num>
  <w:num w:numId="11" w16cid:durableId="478763441">
    <w:abstractNumId w:val="16"/>
  </w:num>
  <w:num w:numId="12" w16cid:durableId="1275789451">
    <w:abstractNumId w:val="18"/>
  </w:num>
  <w:num w:numId="13" w16cid:durableId="1867019730">
    <w:abstractNumId w:val="11"/>
  </w:num>
  <w:num w:numId="14" w16cid:durableId="2071995295">
    <w:abstractNumId w:val="14"/>
  </w:num>
  <w:num w:numId="15" w16cid:durableId="907108884">
    <w:abstractNumId w:val="8"/>
  </w:num>
  <w:num w:numId="16" w16cid:durableId="1318460457">
    <w:abstractNumId w:val="5"/>
  </w:num>
  <w:num w:numId="17" w16cid:durableId="1352337270">
    <w:abstractNumId w:val="12"/>
  </w:num>
  <w:num w:numId="18" w16cid:durableId="151823066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3006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5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115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867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42D8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3E8E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C69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15E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1E6F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15E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4F1B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4FE0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2D99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460C2"/>
    <w:rsid w:val="00B509AB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4426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6E52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6EFC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280B3A6"/>
    <w:rsid w:val="2A81AD83"/>
    <w:rsid w:val="428EAF53"/>
    <w:rsid w:val="4A278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15E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506BFB903024E8FEEE4F108DAAC63" ma:contentTypeVersion="10" ma:contentTypeDescription="Create a new document." ma:contentTypeScope="" ma:versionID="635379816c649d5f6a8c30dcbddf2b19">
  <xsd:schema xmlns:xsd="http://www.w3.org/2001/XMLSchema" xmlns:xs="http://www.w3.org/2001/XMLSchema" xmlns:p="http://schemas.microsoft.com/office/2006/metadata/properties" xmlns:ns2="3e92b130-0379-4535-852c-d8628c2e6517" xmlns:ns3="3e9261b5-b2ee-48a3-a181-2b8de9dc2c21" targetNamespace="http://schemas.microsoft.com/office/2006/metadata/properties" ma:root="true" ma:fieldsID="9c75e170a6421df6c5769dc93545c149" ns2:_="" ns3:_="">
    <xsd:import namespace="3e92b130-0379-4535-852c-d8628c2e6517"/>
    <xsd:import namespace="3e9261b5-b2ee-48a3-a181-2b8de9dc2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b130-0379-4535-852c-d8628c2e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61b5-b2ee-48a3-a181-2b8de9dc2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A35EB-88BA-4D90-A0A0-D96934D71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b130-0379-4535-852c-d8628c2e6517"/>
    <ds:schemaRef ds:uri="3e9261b5-b2ee-48a3-a181-2b8de9dc2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3e9261b5-b2ee-48a3-a181-2b8de9dc2c21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3e92b130-0379-4535-852c-d8628c2e651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2763</Characters>
  <Application>Microsoft Office Word</Application>
  <DocSecurity>0</DocSecurity>
  <Lines>23</Lines>
  <Paragraphs>6</Paragraphs>
  <ScaleCrop>false</ScaleCrop>
  <Company>Pro 10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Hoek, Willem van</cp:lastModifiedBy>
  <cp:revision>5</cp:revision>
  <cp:lastPrinted>2016-07-14T08:13:00Z</cp:lastPrinted>
  <dcterms:created xsi:type="dcterms:W3CDTF">2024-06-18T09:11:00Z</dcterms:created>
  <dcterms:modified xsi:type="dcterms:W3CDTF">2024-07-08T09:36:00Z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0x0101000F5506BFB903024E8FEEE4F108DAAC63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505100</vt:r8>
  </property>
  <property fmtid="{D5CDD505-2E9C-101B-9397-08002B2CF9AE}" pid="27" name="xd_Signature">
    <vt:bool>false</vt:bool>
  </property>
  <property fmtid="{D5CDD505-2E9C-101B-9397-08002B2CF9AE}" pid="28" name="xd_ProgID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</Properties>
</file>