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322DD5" w14:textId="77777777" w:rsidR="00E1564D" w:rsidRDefault="00E1564D" w:rsidP="00E1564D">
      <w:pPr>
        <w:pStyle w:val="HSNiveau1NorthSeaPortblauw"/>
        <w:ind w:left="624" w:hanging="624"/>
      </w:pPr>
      <w:bookmarkStart w:id="0" w:name="_Toc184718331"/>
      <w:bookmarkStart w:id="1" w:name="_Toc184913020"/>
      <w:r>
        <w:t xml:space="preserve">Bijlage 1B Model K, Verklaring bestuurder </w:t>
      </w:r>
      <w:proofErr w:type="gramStart"/>
      <w:r>
        <w:t>omtrent</w:t>
      </w:r>
      <w:proofErr w:type="gramEnd"/>
      <w:r>
        <w:t xml:space="preserve"> rechtmatigheid inschrijving</w:t>
      </w:r>
      <w:bookmarkEnd w:id="0"/>
      <w:bookmarkEnd w:id="1"/>
    </w:p>
    <w:p w14:paraId="0E15165B" w14:textId="77777777" w:rsidR="00E1564D" w:rsidRDefault="00E1564D" w:rsidP="00E1564D">
      <w:pPr>
        <w:spacing w:after="160"/>
      </w:pPr>
    </w:p>
    <w:p w14:paraId="5A074998" w14:textId="77777777" w:rsidR="00E1564D" w:rsidRPr="00B73153" w:rsidRDefault="00E1564D" w:rsidP="00E1564D">
      <w:pPr>
        <w:jc w:val="both"/>
      </w:pPr>
      <w:r w:rsidRPr="002A2CAA">
        <w:rPr>
          <w:rFonts w:cs="Tahoma"/>
        </w:rPr>
        <w:t>Hierbij verklaart ondergetekende</w:t>
      </w:r>
      <w:r w:rsidRPr="00B73153">
        <w:t xml:space="preserve"> dat de onderhavige inschrijving, of – in geval van een onderhandelingsprocedure - de aanbieding, ten behoeve van</w:t>
      </w:r>
      <w:r w:rsidRPr="001C3A61">
        <w:rPr>
          <w:rFonts w:cs="Arial"/>
          <w:szCs w:val="20"/>
        </w:rPr>
        <w:t>:</w:t>
      </w:r>
    </w:p>
    <w:p w14:paraId="649F3052" w14:textId="77777777" w:rsidR="00E1564D" w:rsidRPr="00B73153" w:rsidRDefault="00E1564D" w:rsidP="00E1564D">
      <w:pPr>
        <w:jc w:val="both"/>
      </w:pPr>
    </w:p>
    <w:p w14:paraId="4A0DAD67" w14:textId="77777777" w:rsidR="00E1564D" w:rsidRDefault="00E1564D" w:rsidP="00E1564D">
      <w:pPr>
        <w:spacing w:after="16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Baggerwerkzaamheden 2025-2027</w:t>
      </w:r>
    </w:p>
    <w:p w14:paraId="09C22CAD" w14:textId="77777777" w:rsidR="00E1564D" w:rsidRPr="004636AC" w:rsidRDefault="00E1564D" w:rsidP="00E1564D">
      <w:pPr>
        <w:spacing w:after="160"/>
        <w:rPr>
          <w:rFonts w:cs="Arial"/>
          <w:b/>
          <w:bCs/>
          <w:szCs w:val="20"/>
        </w:rPr>
      </w:pPr>
      <w:r w:rsidRPr="004636AC">
        <w:rPr>
          <w:rFonts w:cs="Arial"/>
          <w:b/>
          <w:bCs/>
          <w:szCs w:val="20"/>
        </w:rPr>
        <w:t xml:space="preserve">Met aanbestedingskenmerk </w:t>
      </w:r>
      <w:r>
        <w:rPr>
          <w:rFonts w:cs="Arial"/>
          <w:b/>
          <w:bCs/>
          <w:szCs w:val="20"/>
        </w:rPr>
        <w:t>202401124</w:t>
      </w:r>
    </w:p>
    <w:p w14:paraId="79389DAB" w14:textId="77777777" w:rsidR="00E1564D" w:rsidRPr="00B73153" w:rsidRDefault="00E1564D" w:rsidP="00E1564D">
      <w:pPr>
        <w:spacing w:after="160"/>
      </w:pPr>
      <w:proofErr w:type="gramStart"/>
      <w:r w:rsidRPr="00B73153">
        <w:t>niet</w:t>
      </w:r>
      <w:proofErr w:type="gramEnd"/>
      <w:r w:rsidRPr="00B73153">
        <w:t xml:space="preserve"> tot stand is gekomen onder invloed van een overeenkomst, besluit of gedraging in strijd met het Nederlandse of Europese mededingingsrecht. </w:t>
      </w:r>
    </w:p>
    <w:p w14:paraId="0C05AB80" w14:textId="77777777" w:rsidR="00E1564D" w:rsidRPr="00B73153" w:rsidRDefault="00E1564D" w:rsidP="00E1564D">
      <w:pPr>
        <w:spacing w:after="160"/>
      </w:pPr>
      <w:r w:rsidRPr="00B73153">
        <w:t> </w:t>
      </w:r>
    </w:p>
    <w:p w14:paraId="50910313" w14:textId="77777777" w:rsidR="00E1564D" w:rsidRPr="00B73153" w:rsidRDefault="00E1564D" w:rsidP="00E1564D">
      <w:pPr>
        <w:spacing w:after="160"/>
      </w:pPr>
      <w:r w:rsidRPr="00B73153">
        <w:t> </w:t>
      </w:r>
    </w:p>
    <w:p w14:paraId="662FC4DE" w14:textId="77777777" w:rsidR="00E1564D" w:rsidRDefault="00E1564D" w:rsidP="00E1564D">
      <w:pPr>
        <w:spacing w:after="160"/>
      </w:pPr>
      <w:r w:rsidRPr="00B73153">
        <w:t>Aldus naar waarheid opgemaakt </w:t>
      </w:r>
    </w:p>
    <w:p w14:paraId="51A0781A" w14:textId="77777777" w:rsidR="00E1564D" w:rsidRPr="00654005" w:rsidRDefault="00E1564D" w:rsidP="00E1564D">
      <w:pPr>
        <w:spacing w:line="288" w:lineRule="auto"/>
        <w:rPr>
          <w:rFonts w:cs="Tahoma"/>
          <w:b/>
          <w:snapToGrid w:val="0"/>
        </w:rPr>
      </w:pP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E1564D" w:rsidRPr="007C52F9" w14:paraId="7F6CC5D4" w14:textId="77777777" w:rsidTr="004A0825">
        <w:tc>
          <w:tcPr>
            <w:tcW w:w="2835" w:type="dxa"/>
            <w:shd w:val="clear" w:color="auto" w:fill="00B0F0"/>
          </w:tcPr>
          <w:p w14:paraId="142C562A" w14:textId="77777777" w:rsidR="00E1564D" w:rsidRPr="00FF3651" w:rsidRDefault="00E1564D" w:rsidP="004A0825">
            <w:pPr>
              <w:spacing w:line="288" w:lineRule="auto"/>
              <w:rPr>
                <w:rFonts w:cs="Tahoma"/>
                <w:color w:val="FFFFFF" w:themeColor="background1"/>
              </w:rPr>
            </w:pPr>
            <w:r w:rsidRPr="00FF3651">
              <w:rPr>
                <w:rFonts w:cs="Tahoma"/>
                <w:color w:val="FFFFFF" w:themeColor="background1"/>
              </w:rPr>
              <w:t>Naam</w:t>
            </w:r>
          </w:p>
        </w:tc>
        <w:tc>
          <w:tcPr>
            <w:tcW w:w="5670" w:type="dxa"/>
          </w:tcPr>
          <w:p w14:paraId="03F23F23" w14:textId="77777777" w:rsidR="00E1564D" w:rsidRPr="007C52F9" w:rsidRDefault="00E1564D" w:rsidP="004A0825">
            <w:pPr>
              <w:spacing w:line="288" w:lineRule="auto"/>
              <w:rPr>
                <w:rFonts w:cs="Tahoma"/>
              </w:rPr>
            </w:pPr>
          </w:p>
        </w:tc>
      </w:tr>
      <w:tr w:rsidR="00E1564D" w:rsidRPr="007C52F9" w14:paraId="392553DD" w14:textId="77777777" w:rsidTr="004A0825">
        <w:tc>
          <w:tcPr>
            <w:tcW w:w="2835" w:type="dxa"/>
            <w:shd w:val="clear" w:color="auto" w:fill="00B0F0"/>
          </w:tcPr>
          <w:p w14:paraId="0AEE44FD" w14:textId="77777777" w:rsidR="00E1564D" w:rsidRPr="00FF3651" w:rsidRDefault="00E1564D" w:rsidP="004A0825">
            <w:pPr>
              <w:spacing w:line="288" w:lineRule="auto"/>
              <w:rPr>
                <w:rFonts w:cs="Tahoma"/>
                <w:color w:val="FFFFFF" w:themeColor="background1"/>
              </w:rPr>
            </w:pPr>
            <w:r w:rsidRPr="00FF3651">
              <w:rPr>
                <w:rFonts w:cs="Tahoma"/>
                <w:color w:val="FFFFFF" w:themeColor="background1"/>
              </w:rPr>
              <w:t>Functie</w:t>
            </w:r>
          </w:p>
        </w:tc>
        <w:tc>
          <w:tcPr>
            <w:tcW w:w="5670" w:type="dxa"/>
          </w:tcPr>
          <w:p w14:paraId="71D951D5" w14:textId="77777777" w:rsidR="00E1564D" w:rsidRPr="007C52F9" w:rsidRDefault="00E1564D" w:rsidP="004A0825">
            <w:pPr>
              <w:spacing w:line="288" w:lineRule="auto"/>
              <w:rPr>
                <w:rFonts w:cs="Tahoma"/>
              </w:rPr>
            </w:pPr>
          </w:p>
        </w:tc>
      </w:tr>
      <w:tr w:rsidR="00E1564D" w:rsidRPr="007C52F9" w14:paraId="5023A1BC" w14:textId="77777777" w:rsidTr="004A0825">
        <w:trPr>
          <w:trHeight w:val="297"/>
        </w:trPr>
        <w:tc>
          <w:tcPr>
            <w:tcW w:w="2835" w:type="dxa"/>
            <w:shd w:val="clear" w:color="auto" w:fill="00B0F0"/>
          </w:tcPr>
          <w:p w14:paraId="680F05F2" w14:textId="77777777" w:rsidR="00E1564D" w:rsidRPr="00FF3651" w:rsidRDefault="00E1564D" w:rsidP="004A0825">
            <w:pPr>
              <w:spacing w:line="288" w:lineRule="auto"/>
              <w:rPr>
                <w:rFonts w:cs="Tahoma"/>
                <w:color w:val="FFFFFF" w:themeColor="background1"/>
              </w:rPr>
            </w:pPr>
            <w:r>
              <w:rPr>
                <w:rFonts w:cs="Tahoma"/>
                <w:color w:val="FFFFFF" w:themeColor="background1"/>
              </w:rPr>
              <w:t>Als bestuurder van</w:t>
            </w:r>
          </w:p>
        </w:tc>
        <w:tc>
          <w:tcPr>
            <w:tcW w:w="5670" w:type="dxa"/>
          </w:tcPr>
          <w:p w14:paraId="23640BC1" w14:textId="77777777" w:rsidR="00E1564D" w:rsidRPr="007C52F9" w:rsidRDefault="00E1564D" w:rsidP="004A0825">
            <w:pPr>
              <w:spacing w:line="288" w:lineRule="auto"/>
              <w:rPr>
                <w:rFonts w:cs="Tahoma"/>
              </w:rPr>
            </w:pPr>
            <w:r>
              <w:rPr>
                <w:rFonts w:cs="Tahoma"/>
              </w:rPr>
              <w:t>Naam bedrijf</w:t>
            </w:r>
          </w:p>
        </w:tc>
      </w:tr>
      <w:tr w:rsidR="00E1564D" w:rsidRPr="007C52F9" w14:paraId="0FBF7512" w14:textId="77777777" w:rsidTr="004A0825">
        <w:trPr>
          <w:trHeight w:val="297"/>
        </w:trPr>
        <w:tc>
          <w:tcPr>
            <w:tcW w:w="2835" w:type="dxa"/>
            <w:shd w:val="clear" w:color="auto" w:fill="00B0F0"/>
          </w:tcPr>
          <w:p w14:paraId="0200931A" w14:textId="77777777" w:rsidR="00E1564D" w:rsidRDefault="00E1564D" w:rsidP="004A0825">
            <w:pPr>
              <w:spacing w:line="288" w:lineRule="auto"/>
              <w:rPr>
                <w:rFonts w:cs="Tahoma"/>
                <w:color w:val="FFFFFF" w:themeColor="background1"/>
              </w:rPr>
            </w:pPr>
            <w:r>
              <w:rPr>
                <w:rFonts w:cs="Tahoma"/>
                <w:color w:val="FFFFFF" w:themeColor="background1"/>
              </w:rPr>
              <w:t>Die</w:t>
            </w:r>
          </w:p>
        </w:tc>
        <w:tc>
          <w:tcPr>
            <w:tcW w:w="5670" w:type="dxa"/>
          </w:tcPr>
          <w:p w14:paraId="6B17EBD7" w14:textId="77777777" w:rsidR="00E1564D" w:rsidRDefault="00E1564D" w:rsidP="004A0825">
            <w:pPr>
              <w:spacing w:line="288" w:lineRule="auto"/>
              <w:rPr>
                <w:rFonts w:cs="Tahoma"/>
              </w:rPr>
            </w:pPr>
            <w:r>
              <w:rPr>
                <w:rFonts w:cs="Tahoma"/>
              </w:rPr>
              <w:t>Naam bedrijf</w:t>
            </w:r>
          </w:p>
        </w:tc>
      </w:tr>
      <w:tr w:rsidR="00E1564D" w:rsidRPr="007C52F9" w14:paraId="3CAAFD09" w14:textId="77777777" w:rsidTr="004A0825">
        <w:trPr>
          <w:trHeight w:val="297"/>
        </w:trPr>
        <w:tc>
          <w:tcPr>
            <w:tcW w:w="8505" w:type="dxa"/>
            <w:gridSpan w:val="2"/>
            <w:shd w:val="clear" w:color="auto" w:fill="auto"/>
          </w:tcPr>
          <w:p w14:paraId="3EFAF58D" w14:textId="77777777" w:rsidR="00E1564D" w:rsidRDefault="00E1564D" w:rsidP="004A0825">
            <w:pPr>
              <w:spacing w:after="160"/>
              <w:rPr>
                <w:rFonts w:cs="Tahoma"/>
              </w:rPr>
            </w:pPr>
            <w:proofErr w:type="gramStart"/>
            <w:r w:rsidRPr="00B73153">
              <w:t>ter</w:t>
            </w:r>
            <w:proofErr w:type="gramEnd"/>
            <w:r w:rsidRPr="00B73153">
              <w:t xml:space="preserve"> zake van deze inschrijving of aanbieding rechtsgeldig vertegenwoordigt. </w:t>
            </w:r>
          </w:p>
        </w:tc>
      </w:tr>
      <w:tr w:rsidR="00E1564D" w:rsidRPr="007C52F9" w14:paraId="28D4759A" w14:textId="77777777" w:rsidTr="004A0825">
        <w:tc>
          <w:tcPr>
            <w:tcW w:w="2835" w:type="dxa"/>
            <w:shd w:val="clear" w:color="auto" w:fill="00B0F0"/>
          </w:tcPr>
          <w:p w14:paraId="06BA21CF" w14:textId="77777777" w:rsidR="00E1564D" w:rsidRPr="00FF3651" w:rsidRDefault="00E1564D" w:rsidP="004A0825">
            <w:pPr>
              <w:spacing w:line="288" w:lineRule="auto"/>
              <w:rPr>
                <w:rFonts w:cs="Tahoma"/>
                <w:color w:val="FFFFFF" w:themeColor="background1"/>
              </w:rPr>
            </w:pPr>
            <w:r w:rsidRPr="00FF3651">
              <w:rPr>
                <w:rFonts w:cs="Tahoma"/>
                <w:color w:val="FFFFFF" w:themeColor="background1"/>
              </w:rPr>
              <w:t>Handtekening</w:t>
            </w:r>
          </w:p>
          <w:p w14:paraId="2DAFA604" w14:textId="77777777" w:rsidR="00E1564D" w:rsidRPr="00FF3651" w:rsidRDefault="00E1564D" w:rsidP="004A0825">
            <w:pPr>
              <w:spacing w:line="288" w:lineRule="auto"/>
              <w:rPr>
                <w:rFonts w:cs="Tahoma"/>
                <w:color w:val="FFFFFF" w:themeColor="background1"/>
              </w:rPr>
            </w:pPr>
          </w:p>
          <w:p w14:paraId="4680BA8C" w14:textId="77777777" w:rsidR="00E1564D" w:rsidRPr="00FF3651" w:rsidRDefault="00E1564D" w:rsidP="004A0825">
            <w:pPr>
              <w:spacing w:line="288" w:lineRule="auto"/>
              <w:rPr>
                <w:rFonts w:cs="Tahoma"/>
                <w:color w:val="FFFFFF" w:themeColor="background1"/>
              </w:rPr>
            </w:pPr>
          </w:p>
        </w:tc>
        <w:tc>
          <w:tcPr>
            <w:tcW w:w="5670" w:type="dxa"/>
          </w:tcPr>
          <w:p w14:paraId="5381778E" w14:textId="77777777" w:rsidR="00E1564D" w:rsidRPr="007C52F9" w:rsidRDefault="00E1564D" w:rsidP="004A0825">
            <w:pPr>
              <w:spacing w:line="288" w:lineRule="auto"/>
              <w:rPr>
                <w:rFonts w:cs="Tahoma"/>
              </w:rPr>
            </w:pPr>
          </w:p>
        </w:tc>
      </w:tr>
      <w:tr w:rsidR="00E1564D" w:rsidRPr="00654005" w14:paraId="288875EF" w14:textId="77777777" w:rsidTr="004A0825">
        <w:tc>
          <w:tcPr>
            <w:tcW w:w="2835" w:type="dxa"/>
            <w:shd w:val="clear" w:color="auto" w:fill="00B0F0"/>
          </w:tcPr>
          <w:p w14:paraId="79B067D0" w14:textId="77777777" w:rsidR="00E1564D" w:rsidRPr="00FF3651" w:rsidRDefault="00E1564D" w:rsidP="004A0825">
            <w:pPr>
              <w:spacing w:line="288" w:lineRule="auto"/>
              <w:rPr>
                <w:rFonts w:cs="Tahoma"/>
                <w:color w:val="FFFFFF" w:themeColor="background1"/>
              </w:rPr>
            </w:pPr>
            <w:r w:rsidRPr="00FF3651">
              <w:rPr>
                <w:rFonts w:cs="Tahoma"/>
                <w:color w:val="FFFFFF" w:themeColor="background1"/>
              </w:rPr>
              <w:t>Plaats en datum</w:t>
            </w:r>
          </w:p>
        </w:tc>
        <w:tc>
          <w:tcPr>
            <w:tcW w:w="5670" w:type="dxa"/>
          </w:tcPr>
          <w:p w14:paraId="7F8B92B7" w14:textId="77777777" w:rsidR="00E1564D" w:rsidRPr="00654005" w:rsidRDefault="00E1564D" w:rsidP="004A0825">
            <w:pPr>
              <w:spacing w:line="288" w:lineRule="auto"/>
              <w:rPr>
                <w:rFonts w:cs="Tahoma"/>
              </w:rPr>
            </w:pPr>
          </w:p>
        </w:tc>
      </w:tr>
    </w:tbl>
    <w:p w14:paraId="11188CE2" w14:textId="161E6FB6" w:rsidR="00E1564D" w:rsidRDefault="00E1564D" w:rsidP="00E1564D">
      <w:pPr>
        <w:spacing w:after="160" w:line="259" w:lineRule="auto"/>
        <w:rPr>
          <w:rFonts w:cs="Arial"/>
          <w:szCs w:val="20"/>
        </w:rPr>
      </w:pPr>
    </w:p>
    <w:p w14:paraId="4844DF7B" w14:textId="77777777" w:rsidR="00EE6F34" w:rsidRPr="00E1564D" w:rsidRDefault="00EE6F34" w:rsidP="00E1564D"/>
    <w:sectPr w:rsidR="00EE6F34" w:rsidRPr="00E1564D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7E7750" w14:textId="77777777" w:rsidR="006117E9" w:rsidRDefault="006117E9" w:rsidP="006117E9">
      <w:r>
        <w:separator/>
      </w:r>
    </w:p>
  </w:endnote>
  <w:endnote w:type="continuationSeparator" w:id="0">
    <w:p w14:paraId="36A6B6A4" w14:textId="77777777" w:rsidR="006117E9" w:rsidRDefault="006117E9" w:rsidP="00611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5D9E9D" w14:textId="77777777" w:rsidR="006117E9" w:rsidRPr="00626DAE" w:rsidRDefault="006117E9" w:rsidP="006117E9">
    <w:pPr>
      <w:pStyle w:val="HSVoettekst"/>
      <w:jc w:val="right"/>
      <w:rPr>
        <w:rFonts w:cs="Arial"/>
        <w:lang w:val="nl-NL"/>
      </w:rPr>
    </w:pPr>
    <w:r>
      <w:rPr>
        <w:rFonts w:cs="Arial"/>
        <w:lang w:val="nl-NL"/>
      </w:rPr>
      <w:t>Kenmerk: 202401124</w:t>
    </w:r>
  </w:p>
  <w:p w14:paraId="7F56A3D0" w14:textId="77777777" w:rsidR="006117E9" w:rsidRDefault="006117E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8C332E" w14:textId="77777777" w:rsidR="006117E9" w:rsidRDefault="006117E9" w:rsidP="006117E9">
      <w:r>
        <w:separator/>
      </w:r>
    </w:p>
  </w:footnote>
  <w:footnote w:type="continuationSeparator" w:id="0">
    <w:p w14:paraId="7C0CB859" w14:textId="77777777" w:rsidR="006117E9" w:rsidRDefault="006117E9" w:rsidP="00611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EC54F3" w14:textId="77777777" w:rsidR="0043458C" w:rsidRDefault="0043458C">
    <w:pPr>
      <w:pStyle w:val="Koptekst"/>
    </w:pPr>
  </w:p>
  <w:p w14:paraId="482589A4" w14:textId="77777777" w:rsidR="0043458C" w:rsidRDefault="0043458C">
    <w:pPr>
      <w:pStyle w:val="Koptekst"/>
    </w:pPr>
  </w:p>
  <w:p w14:paraId="1978396C" w14:textId="77777777" w:rsidR="0043458C" w:rsidRDefault="0043458C">
    <w:pPr>
      <w:pStyle w:val="Koptekst"/>
    </w:pPr>
  </w:p>
  <w:p w14:paraId="0AFBC122" w14:textId="77777777" w:rsidR="0043458C" w:rsidRDefault="0043458C">
    <w:pPr>
      <w:pStyle w:val="Koptekst"/>
    </w:pPr>
  </w:p>
  <w:p w14:paraId="0F6BB005" w14:textId="77777777" w:rsidR="0043458C" w:rsidRDefault="0043458C">
    <w:pPr>
      <w:pStyle w:val="Koptekst"/>
    </w:pPr>
  </w:p>
  <w:p w14:paraId="5CBD6C92" w14:textId="77777777" w:rsidR="0043458C" w:rsidRDefault="0043458C">
    <w:pPr>
      <w:pStyle w:val="Koptekst"/>
    </w:pPr>
  </w:p>
  <w:p w14:paraId="5E63CF16" w14:textId="314C71FB" w:rsidR="006117E9" w:rsidRDefault="0043458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6A14F25E" wp14:editId="382B3D24">
          <wp:simplePos x="0" y="0"/>
          <wp:positionH relativeFrom="page">
            <wp:posOffset>960120</wp:posOffset>
          </wp:positionH>
          <wp:positionV relativeFrom="page">
            <wp:posOffset>75565</wp:posOffset>
          </wp:positionV>
          <wp:extent cx="1185480" cy="1179720"/>
          <wp:effectExtent l="0" t="0" r="0" b="1905"/>
          <wp:wrapNone/>
          <wp:docPr id="7" name="Afbeelding 7" descr="Afbeelding met Graphics, Lettertype, cirkel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 descr="Afbeelding met Graphics, Lettertype, cirkel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5480" cy="1179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A30FEC"/>
    <w:multiLevelType w:val="hybridMultilevel"/>
    <w:tmpl w:val="15E205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0313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F6A"/>
    <w:rsid w:val="003418BC"/>
    <w:rsid w:val="0043458C"/>
    <w:rsid w:val="005F3C8F"/>
    <w:rsid w:val="006117E9"/>
    <w:rsid w:val="006D4025"/>
    <w:rsid w:val="00713CC9"/>
    <w:rsid w:val="00AF0F6A"/>
    <w:rsid w:val="00CB5CC3"/>
    <w:rsid w:val="00E1564D"/>
    <w:rsid w:val="00EE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D76800D"/>
  <w15:chartTrackingRefBased/>
  <w15:docId w15:val="{ECA9CEBE-9A38-4567-9605-4358C95E3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F0F6A"/>
    <w:pPr>
      <w:spacing w:after="0" w:line="240" w:lineRule="auto"/>
    </w:pPr>
    <w:rPr>
      <w:rFonts w:ascii="Arial" w:hAnsi="Arial"/>
      <w:kern w:val="0"/>
      <w:sz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F0F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F0F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F0F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F0F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F0F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F0F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F0F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F0F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F0F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F0F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F0F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F0F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F0F6A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F0F6A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F0F6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F0F6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F0F6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F0F6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F0F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F0F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F0F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F0F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F0F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F0F6A"/>
    <w:rPr>
      <w:i/>
      <w:iCs/>
      <w:color w:val="404040" w:themeColor="text1" w:themeTint="BF"/>
    </w:rPr>
  </w:style>
  <w:style w:type="paragraph" w:styleId="Lijstalinea">
    <w:name w:val="List Paragraph"/>
    <w:aliases w:val="Lijst meerdere niveaus,3 *-,opsomming 1,2"/>
    <w:basedOn w:val="Standaard"/>
    <w:link w:val="LijstalineaChar"/>
    <w:uiPriority w:val="34"/>
    <w:qFormat/>
    <w:rsid w:val="00AF0F6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F0F6A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F0F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F0F6A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F0F6A"/>
    <w:rPr>
      <w:b/>
      <w:bCs/>
      <w:smallCaps/>
      <w:color w:val="2F5496" w:themeColor="accent1" w:themeShade="BF"/>
      <w:spacing w:val="5"/>
    </w:rPr>
  </w:style>
  <w:style w:type="paragraph" w:customStyle="1" w:styleId="HSAfzender2NorthSeaPort">
    <w:name w:val="HS Afzender 2 North Sea Port"/>
    <w:basedOn w:val="Standaard"/>
    <w:link w:val="HSAfzender2NorthSeaPortChar"/>
    <w:qFormat/>
    <w:rsid w:val="00AF0F6A"/>
    <w:pPr>
      <w:tabs>
        <w:tab w:val="left" w:pos="5387"/>
      </w:tabs>
    </w:pPr>
    <w:rPr>
      <w:rFonts w:cs="Arial"/>
      <w:szCs w:val="20"/>
    </w:rPr>
  </w:style>
  <w:style w:type="paragraph" w:customStyle="1" w:styleId="HSNiveau1NorthSeaPortblauw">
    <w:name w:val="HS Niveau 1 North Sea Port blauw"/>
    <w:basedOn w:val="Standaard"/>
    <w:qFormat/>
    <w:rsid w:val="00AF0F6A"/>
    <w:pPr>
      <w:keepNext/>
      <w:spacing w:line="360" w:lineRule="auto"/>
      <w:outlineLvl w:val="0"/>
    </w:pPr>
    <w:rPr>
      <w:rFonts w:cs="Arial"/>
      <w:b/>
      <w:color w:val="06A7E2"/>
      <w:sz w:val="24"/>
      <w:szCs w:val="20"/>
    </w:rPr>
  </w:style>
  <w:style w:type="character" w:customStyle="1" w:styleId="LijstalineaChar">
    <w:name w:val="Lijstalinea Char"/>
    <w:aliases w:val="Lijst meerdere niveaus Char,3 *- Char,opsomming 1 Char,2 Char"/>
    <w:link w:val="Lijstalinea"/>
    <w:uiPriority w:val="34"/>
    <w:rsid w:val="00AF0F6A"/>
  </w:style>
  <w:style w:type="character" w:customStyle="1" w:styleId="HSAfzender2NorthSeaPortChar">
    <w:name w:val="HS Afzender 2 North Sea Port Char"/>
    <w:basedOn w:val="Standaardalinea-lettertype"/>
    <w:link w:val="HSAfzender2NorthSeaPort"/>
    <w:rsid w:val="00AF0F6A"/>
    <w:rPr>
      <w:rFonts w:ascii="Arial" w:hAnsi="Arial" w:cs="Arial"/>
      <w:kern w:val="0"/>
      <w:sz w:val="20"/>
      <w:szCs w:val="2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6117E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117E9"/>
    <w:rPr>
      <w:rFonts w:ascii="Arial" w:hAnsi="Arial"/>
      <w:kern w:val="0"/>
      <w:sz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6117E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117E9"/>
    <w:rPr>
      <w:rFonts w:ascii="Arial" w:hAnsi="Arial"/>
      <w:kern w:val="0"/>
      <w:sz w:val="20"/>
      <w14:ligatures w14:val="none"/>
    </w:rPr>
  </w:style>
  <w:style w:type="paragraph" w:customStyle="1" w:styleId="HSVoettekst">
    <w:name w:val="HS Voettekst"/>
    <w:basedOn w:val="Voettekst"/>
    <w:link w:val="HSVoettekstChar"/>
    <w:qFormat/>
    <w:rsid w:val="006117E9"/>
    <w:pPr>
      <w:tabs>
        <w:tab w:val="clear" w:pos="4513"/>
        <w:tab w:val="clear" w:pos="9026"/>
        <w:tab w:val="center" w:pos="4703"/>
        <w:tab w:val="right" w:pos="9406"/>
      </w:tabs>
    </w:pPr>
    <w:rPr>
      <w:rFonts w:eastAsiaTheme="minorEastAsia"/>
      <w:sz w:val="14"/>
      <w:szCs w:val="24"/>
      <w:lang w:val="en-US" w:eastAsia="nl-NL"/>
    </w:rPr>
  </w:style>
  <w:style w:type="character" w:customStyle="1" w:styleId="HSVoettekstChar">
    <w:name w:val="HS Voettekst Char"/>
    <w:basedOn w:val="VoettekstChar"/>
    <w:link w:val="HSVoettekst"/>
    <w:rsid w:val="006117E9"/>
    <w:rPr>
      <w:rFonts w:ascii="Arial" w:eastAsiaTheme="minorEastAsia" w:hAnsi="Arial"/>
      <w:kern w:val="0"/>
      <w:sz w:val="14"/>
      <w:szCs w:val="24"/>
      <w:lang w:val="en-US"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MS document" ma:contentTypeID="0x0101004209B36D11EE4245BF761615E55FEC5C00EBFD0DC1D5415D4DA0431AE97BD6B946" ma:contentTypeVersion="16700" ma:contentTypeDescription="" ma:contentTypeScope="" ma:versionID="997654396754de7081ce2c6cd4db1c8d">
  <xsd:schema xmlns:xsd="http://www.w3.org/2001/XMLSchema" xmlns:xs="http://www.w3.org/2001/XMLSchema" xmlns:p="http://schemas.microsoft.com/office/2006/metadata/properties" xmlns:ns1="http://schemas.microsoft.com/sharepoint/v3" xmlns:ns2="1ad32357-9c45-4569-8a1e-d5bfcae727a5" xmlns:ns3="9773abc2-1dbc-42e1-a3f1-e4e4bee5aad5" xmlns:ns4="dbff47ee-b697-47e6-8cfe-4ff9f37f50ac" targetNamespace="http://schemas.microsoft.com/office/2006/metadata/properties" ma:root="true" ma:fieldsID="c274b4f0029ccb838a64e8cbda7512f5" ns1:_="" ns2:_="" ns3:_="" ns4:_="">
    <xsd:import namespace="http://schemas.microsoft.com/sharepoint/v3"/>
    <xsd:import namespace="1ad32357-9c45-4569-8a1e-d5bfcae727a5"/>
    <xsd:import namespace="9773abc2-1dbc-42e1-a3f1-e4e4bee5aad5"/>
    <xsd:import namespace="dbff47ee-b697-47e6-8cfe-4ff9f37f50ac"/>
    <xsd:element name="properties">
      <xsd:complexType>
        <xsd:sequence>
          <xsd:element name="documentManagement">
            <xsd:complexType>
              <xsd:all>
                <xsd:element ref="ns2:Relatie" minOccurs="0"/>
                <xsd:element ref="ns2:Behandelaar" minOccurs="0"/>
                <xsd:element ref="ns2:g61bfbc496834d3e94a9a2c6c40275b8" minOccurs="0"/>
                <xsd:element ref="ns2:TaxCatchAll" minOccurs="0"/>
                <xsd:element ref="ns2:TaxCatchAllLabel" minOccurs="0"/>
                <xsd:element ref="ns2:Document_x0020_beschrijving" minOccurs="0"/>
                <xsd:element ref="ns2:EdocsNR" minOccurs="0"/>
                <xsd:element ref="ns2:g2079540a2634d468506fb574848cd79" minOccurs="0"/>
                <xsd:element ref="ns2:PostverwerkingUitleg" minOccurs="0"/>
                <xsd:element ref="ns2:h37c1d73b31e4fe691b1c32eed38e5a0" minOccurs="0"/>
                <xsd:element ref="ns2:kb369a4bf4f44fac8e73ddcf81e9adaf" minOccurs="0"/>
                <xsd:element ref="ns2:Eigenaar" minOccurs="0"/>
                <xsd:element ref="ns2:k1f5d60101a3443c89891712ceb728b4" minOccurs="0"/>
                <xsd:element ref="ns2:Archiefbewaartermijn" minOccurs="0"/>
                <xsd:element ref="ns2:Startdatum" minOccurs="0"/>
                <xsd:element ref="ns2:Vernietigingsdatum" minOccurs="0"/>
                <xsd:element ref="ns2:Nummer" minOccurs="0"/>
                <xsd:element ref="ns2:efd4eb6a83394a84a647d114291f6a09" minOccurs="0"/>
                <xsd:element ref="ns1:DocumentSetDescription" minOccurs="0"/>
                <xsd:element ref="ns2:Archiefclassificatiecode" minOccurs="0"/>
                <xsd:element ref="ns2:f35d5244d0624483899a5e3d52ced60a" minOccurs="0"/>
                <xsd:element ref="ns2:Einddatum_x0020_archiefbewaring" minOccurs="0"/>
                <xsd:element ref="ns2:ArchiefBewaringEinddatum" minOccurs="0"/>
                <xsd:element ref="ns2:TitelDMSDocumentSet" minOccurs="0"/>
                <xsd:element ref="ns2:UitgebreideNaamDMSDocumentSet" minOccurs="0"/>
                <xsd:element ref="ns2:la897257d5384715aa2586952fc98118" minOccurs="0"/>
                <xsd:element ref="ns2:fd57521d4bf44624a44754731af98f3a" minOccurs="0"/>
                <xsd:element ref="ns2:Archiefdatum" minOccurs="0"/>
                <xsd:element ref="ns3:_dlc_DocId" minOccurs="0"/>
                <xsd:element ref="ns3:_dlc_DocIdUrl" minOccurs="0"/>
                <xsd:element ref="ns3:_dlc_DocIdPersistId" minOccurs="0"/>
                <xsd:element ref="ns4:MediaServiceSearchPropertie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32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32357-9c45-4569-8a1e-d5bfcae727a5" elementFormDefault="qualified">
    <xsd:import namespace="http://schemas.microsoft.com/office/2006/documentManagement/types"/>
    <xsd:import namespace="http://schemas.microsoft.com/office/infopath/2007/PartnerControls"/>
    <xsd:element name="Relatie" ma:index="3" nillable="true" ma:displayName="Relatie" ma:internalName="Relatie">
      <xsd:simpleType>
        <xsd:restriction base="dms:Text">
          <xsd:maxLength value="255"/>
        </xsd:restriction>
      </xsd:simpleType>
    </xsd:element>
    <xsd:element name="Behandelaar" ma:index="4" nillable="true" ma:displayName="Behandelaar" ma:list="UserInfo" ma:SharePointGroup="0" ma:internalName="Behandelaa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61bfbc496834d3e94a9a2c6c40275b8" ma:index="9" nillable="true" ma:taxonomy="true" ma:internalName="g61bfbc496834d3e94a9a2c6c40275b8" ma:taxonomyFieldName="Documenttype" ma:displayName="Documenttype" ma:default="" ma:fieldId="{061bfbc4-9683-4d3e-94a9-a2c6c40275b8}" ma:sspId="fdf52543-49f2-4967-8849-6981bf75243e" ma:termSetId="c061bec1-7833-4177-90c4-b593a772769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951f7f9f-ce93-4710-9128-db11f8a68154}" ma:internalName="TaxCatchAll" ma:showField="CatchAllData" ma:web="9773abc2-1dbc-42e1-a3f1-e4e4bee5a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951f7f9f-ce93-4710-9128-db11f8a68154}" ma:internalName="TaxCatchAllLabel" ma:readOnly="true" ma:showField="CatchAllDataLabel" ma:web="9773abc2-1dbc-42e1-a3f1-e4e4bee5a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x0020_beschrijving" ma:index="14" nillable="true" ma:displayName="Document beschrijving" ma:internalName="Document_x0020_beschrijving" ma:readOnly="false">
      <xsd:simpleType>
        <xsd:restriction base="dms:Note">
          <xsd:maxLength value="255"/>
        </xsd:restriction>
      </xsd:simpleType>
    </xsd:element>
    <xsd:element name="EdocsNR" ma:index="15" nillable="true" ma:displayName="Edocs nummer" ma:internalName="EdocsNR" ma:readOnly="false">
      <xsd:simpleType>
        <xsd:restriction base="dms:Text">
          <xsd:maxLength value="255"/>
        </xsd:restriction>
      </xsd:simpleType>
    </xsd:element>
    <xsd:element name="g2079540a2634d468506fb574848cd79" ma:index="16" nillable="true" ma:taxonomy="true" ma:internalName="g2079540a2634d468506fb574848cd79" ma:taxonomyFieldName="Postverwerking" ma:displayName="Postverwerking" ma:default="" ma:fieldId="{02079540-a263-4d46-8506-fb574848cd79}" ma:sspId="fdf52543-49f2-4967-8849-6981bf75243e" ma:termSetId="8926110f-39a5-4078-b434-72e2cda660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ostverwerkingUitleg" ma:index="18" nillable="true" ma:displayName="Postverwerking uitleg" ma:internalName="PostverwerkingUitleg" ma:readOnly="false">
      <xsd:simpleType>
        <xsd:restriction base="dms:Note"/>
      </xsd:simpleType>
    </xsd:element>
    <xsd:element name="h37c1d73b31e4fe691b1c32eed38e5a0" ma:index="19" nillable="true" ma:taxonomy="true" ma:internalName="h37c1d73b31e4fe691b1c32eed38e5a0" ma:taxonomyFieldName="Archiefvormer" ma:displayName="Archiefvormer" ma:readOnly="false" ma:default="" ma:fieldId="{137c1d73-b31e-4fe6-91b1-c32eed38e5a0}" ma:sspId="fdf52543-49f2-4967-8849-6981bf75243e" ma:termSetId="6c787471-d7f1-4f9c-94a3-e69ed037a8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369a4bf4f44fac8e73ddcf81e9adaf" ma:index="21" nillable="true" ma:taxonomy="true" ma:internalName="kb369a4bf4f44fac8e73ddcf81e9adaf" ma:taxonomyFieldName="Status" ma:displayName="Status" ma:readOnly="false" ma:default="1;#Actief|ff4b6697-907b-4192-945f-6506e343ceeb" ma:fieldId="{4b369a4b-f4f4-4fac-8e73-ddcf81e9adaf}" ma:sspId="fdf52543-49f2-4967-8849-6981bf75243e" ma:termSetId="032851e2-e14c-4b34-b0ab-83ec2fabd6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igenaar" ma:index="23" nillable="true" ma:displayName="Eigenaar" ma:list="UserInfo" ma:SharePointGroup="0" ma:internalName="Eig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1f5d60101a3443c89891712ceb728b4" ma:index="24" nillable="true" ma:taxonomy="true" ma:internalName="k1f5d60101a3443c89891712ceb728b4" ma:taxonomyFieldName="Klantnaam" ma:displayName="Klantnaam" ma:default="" ma:fieldId="{41f5d601-01a3-443c-8989-1712ceb728b4}" ma:taxonomyMulti="true" ma:sspId="fdf52543-49f2-4967-8849-6981bf75243e" ma:termSetId="2ea5722f-780f-4f98-8da5-757b51150f7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efbewaartermijn" ma:index="26" nillable="true" ma:displayName="Archiefbewaartermijn" ma:format="Dropdown" ma:internalName="Archiefbewaartermijn">
      <xsd:simpleType>
        <xsd:restriction base="dms:Choice">
          <xsd:enumeration value="1"/>
          <xsd:enumeration value="2"/>
          <xsd:enumeration value="5"/>
          <xsd:enumeration value="7"/>
          <xsd:enumeration value="10"/>
          <xsd:enumeration value="15"/>
          <xsd:enumeration value="25"/>
          <xsd:enumeration value="1000"/>
        </xsd:restriction>
      </xsd:simpleType>
    </xsd:element>
    <xsd:element name="Startdatum" ma:index="27" nillable="true" ma:displayName="Startdatum" ma:default="[today]" ma:format="DateOnly" ma:internalName="Startdatum" ma:readOnly="false">
      <xsd:simpleType>
        <xsd:restriction base="dms:DateTime"/>
      </xsd:simpleType>
    </xsd:element>
    <xsd:element name="Vernietigingsdatum" ma:index="28" nillable="true" ma:displayName="Vernietigingsdatum" ma:format="DateOnly" ma:internalName="Vernietigingsdatum" ma:readOnly="false">
      <xsd:simpleType>
        <xsd:restriction base="dms:DateTime"/>
      </xsd:simpleType>
    </xsd:element>
    <xsd:element name="Nummer" ma:index="29" nillable="true" ma:displayName="Nummer" ma:indexed="true" ma:internalName="Nummer" ma:readOnly="false">
      <xsd:simpleType>
        <xsd:restriction base="dms:Text">
          <xsd:maxLength value="255"/>
        </xsd:restriction>
      </xsd:simpleType>
    </xsd:element>
    <xsd:element name="efd4eb6a83394a84a647d114291f6a09" ma:index="30" nillable="true" ma:taxonomy="true" ma:internalName="efd4eb6a83394a84a647d114291f6a09" ma:taxonomyFieldName="Afdeling" ma:displayName="Afdeling" ma:readOnly="false" ma:default="" ma:fieldId="{efd4eb6a-8339-4a84-a647-d114291f6a09}" ma:taxonomyMulti="true" ma:sspId="fdf52543-49f2-4967-8849-6981bf75243e" ma:termSetId="6657a68e-5cc7-40f4-b8a9-3215eeee430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efclassificatiecode" ma:index="33" nillable="true" ma:displayName="Archiefclassificatiecode" ma:internalName="Archiefclassificatiecode" ma:readOnly="false">
      <xsd:simpleType>
        <xsd:restriction base="dms:Text">
          <xsd:maxLength value="255"/>
        </xsd:restriction>
      </xsd:simpleType>
    </xsd:element>
    <xsd:element name="f35d5244d0624483899a5e3d52ced60a" ma:index="34" nillable="true" ma:taxonomy="true" ma:internalName="f35d5244d0624483899a5e3d52ced60a" ma:taxonomyFieldName="Classificatie" ma:displayName="Classificatie" ma:readOnly="false" ma:default="" ma:fieldId="{f35d5244-d062-4483-899a-5e3d52ced60a}" ma:sspId="fdf52543-49f2-4967-8849-6981bf75243e" ma:termSetId="e2d93262-cf58-4a03-afdb-a29f2c1edf2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inddatum_x0020_archiefbewaring" ma:index="35" nillable="true" ma:displayName="EinddatumArchiefbewaring" ma:format="DateOnly" ma:internalName="Einddatum_x0020_archiefbewaring">
      <xsd:simpleType>
        <xsd:restriction base="dms:DateTime"/>
      </xsd:simpleType>
    </xsd:element>
    <xsd:element name="ArchiefBewaringEinddatum" ma:index="37" nillable="true" ma:displayName="ArchiefBewaringEinddatum" ma:format="DateOnly" ma:internalName="ArchiefBewaringEinddatum">
      <xsd:simpleType>
        <xsd:restriction base="dms:DateTime"/>
      </xsd:simpleType>
    </xsd:element>
    <xsd:element name="TitelDMSDocumentSet" ma:index="38" nillable="true" ma:displayName="Titel DMS DocumentSet" ma:indexed="true" ma:internalName="TitelDMSDocumentSet" ma:readOnly="false">
      <xsd:simpleType>
        <xsd:restriction base="dms:Text">
          <xsd:maxLength value="255"/>
        </xsd:restriction>
      </xsd:simpleType>
    </xsd:element>
    <xsd:element name="UitgebreideNaamDMSDocumentSet" ma:index="39" nillable="true" ma:displayName="Uitgebreide Naam (DMS document set)" ma:internalName="UitgebreideNaamDMSDocumentSet">
      <xsd:simpleType>
        <xsd:restriction base="dms:Text">
          <xsd:maxLength value="255"/>
        </xsd:restriction>
      </xsd:simpleType>
    </xsd:element>
    <xsd:element name="la897257d5384715aa2586952fc98118" ma:index="40" nillable="true" ma:taxonomy="true" ma:internalName="la897257d5384715aa2586952fc98118" ma:taxonomyFieldName="GeografischeZone" ma:displayName="Geografische zone" ma:readOnly="false" ma:default="" ma:fieldId="{5a897257-d538-4715-aa25-86952fc98118}" ma:sspId="fdf52543-49f2-4967-8849-6981bf75243e" ma:termSetId="48da3f4d-88e3-40f0-97e6-e97fad1f27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d57521d4bf44624a44754731af98f3a" ma:index="42" nillable="true" ma:taxonomy="true" ma:internalName="fd57521d4bf44624a44754731af98f3a" ma:taxonomyFieldName="Proces" ma:displayName="Proces" ma:readOnly="false" ma:default="" ma:fieldId="{fd57521d-4bf4-4624-a447-54731af98f3a}" ma:taxonomyMulti="true" ma:sspId="fdf52543-49f2-4967-8849-6981bf75243e" ma:termSetId="82e05d25-ef06-47dc-af50-e74fb47d2b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efdatum" ma:index="44" nillable="true" ma:displayName="Archiefdatum" ma:format="DateOnly" ma:internalName="Archiefdatum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3abc2-1dbc-42e1-a3f1-e4e4bee5aad5" elementFormDefault="qualified">
    <xsd:import namespace="http://schemas.microsoft.com/office/2006/documentManagement/types"/>
    <xsd:import namespace="http://schemas.microsoft.com/office/infopath/2007/PartnerControls"/>
    <xsd:element name="_dlc_DocId" ma:index="45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46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7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f47ee-b697-47e6-8cfe-4ff9f37f50ac" elementFormDefault="qualified">
    <xsd:import namespace="http://schemas.microsoft.com/office/2006/documentManagement/types"/>
    <xsd:import namespace="http://schemas.microsoft.com/office/infopath/2007/PartnerControls"/>
    <xsd:element name="MediaServiceSearchProperties" ma:index="4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50" nillable="true" ma:taxonomy="true" ma:internalName="lcf76f155ced4ddcb4097134ff3c332f" ma:taxonomyFieldName="MediaServiceImageTags" ma:displayName="Afbeeldingtags" ma:readOnly="false" ma:fieldId="{5cf76f15-5ced-4ddc-b409-7134ff3c332f}" ma:taxonomyMulti="true" ma:sspId="fdf52543-49f2-4967-8849-6981bf7524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5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fdf52543-49f2-4967-8849-6981bf75243e" ContentTypeId="0x0101004209B36D11EE4245BF761615E55FEC5C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b369a4bf4f44fac8e73ddcf81e9adaf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ff4b6697-907b-4192-945f-6506e343ceeb</TermId>
        </TermInfo>
      </Terms>
    </kb369a4bf4f44fac8e73ddcf81e9adaf>
    <efd4eb6a83394a84a647d114291f6a09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</TermName>
          <TermId xmlns="http://schemas.microsoft.com/office/infopath/2007/PartnerControls">2b34075f-f61f-48e2-805f-2055b2e45be0</TermId>
        </TermInfo>
      </Terms>
    </efd4eb6a83394a84a647d114291f6a09>
    <TaxCatchAll xmlns="1ad32357-9c45-4569-8a1e-d5bfcae727a5">
      <Value>1</Value>
    </TaxCatchAll>
    <Behandelaar xmlns="1ad32357-9c45-4569-8a1e-d5bfcae727a5">
      <UserInfo>
        <DisplayName/>
        <AccountId xsi:nil="true"/>
        <AccountType/>
      </UserInfo>
    </Behandelaar>
    <la897257d5384715aa2586952fc98118 xmlns="1ad32357-9c45-4569-8a1e-d5bfcae727a5">
      <Terms xmlns="http://schemas.microsoft.com/office/infopath/2007/PartnerControls"/>
    </la897257d5384715aa2586952fc98118>
    <lcf76f155ced4ddcb4097134ff3c332f xmlns="dbff47ee-b697-47e6-8cfe-4ff9f37f50ac">
      <Terms xmlns="http://schemas.microsoft.com/office/infopath/2007/PartnerControls"/>
    </lcf76f155ced4ddcb4097134ff3c332f>
    <EdocsNR xmlns="1ad32357-9c45-4569-8a1e-d5bfcae727a5" xsi:nil="true"/>
    <h37c1d73b31e4fe691b1c32eed38e5a0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North Sea Port</TermName>
          <TermId xmlns="http://schemas.microsoft.com/office/infopath/2007/PartnerControls">76433ad4-c593-4dab-8fec-0c602b0c3fdc</TermId>
        </TermInfo>
      </Terms>
    </h37c1d73b31e4fe691b1c32eed38e5a0>
    <Document_x0020_beschrijving xmlns="1ad32357-9c45-4569-8a1e-d5bfcae727a5" xsi:nil="true"/>
    <g2079540a2634d468506fb574848cd79 xmlns="1ad32357-9c45-4569-8a1e-d5bfcae727a5">
      <Terms xmlns="http://schemas.microsoft.com/office/infopath/2007/PartnerControls"/>
    </g2079540a2634d468506fb574848cd79>
    <Startdatum xmlns="1ad32357-9c45-4569-8a1e-d5bfcae727a5">2024-10-07T20:00:00+00:00</Startdatum>
    <Nummer xmlns="1ad32357-9c45-4569-8a1e-d5bfcae727a5">202401124</Nummer>
    <DocumentSetDescription xmlns="http://schemas.microsoft.com/sharepoint/v3" xsi:nil="true"/>
    <Archiefbewaartermijn xmlns="1ad32357-9c45-4569-8a1e-d5bfcae727a5" xsi:nil="true"/>
    <Archiefclassificatiecode xmlns="1ad32357-9c45-4569-8a1e-d5bfcae727a5" xsi:nil="true"/>
    <Einddatum_x0020_archiefbewaring xmlns="1ad32357-9c45-4569-8a1e-d5bfcae727a5" xsi:nil="true"/>
    <Vernietigingsdatum xmlns="1ad32357-9c45-4569-8a1e-d5bfcae727a5" xsi:nil="true"/>
    <TitelDMSDocumentSet xmlns="1ad32357-9c45-4569-8a1e-d5bfcae727a5">Baggerwerkzaamheden 2025-2027</TitelDMSDocumentSet>
    <Eigenaar xmlns="1ad32357-9c45-4569-8a1e-d5bfcae727a5">
      <UserInfo>
        <DisplayName>Marleen de Ruiter</DisplayName>
        <AccountId>236</AccountId>
        <AccountType/>
      </UserInfo>
    </Eigenaar>
    <f35d5244d0624483899a5e3d52ced60a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47dbb4f2-f6ae-4e74-b645-ac493e78be42</TermId>
        </TermInfo>
      </Terms>
    </f35d5244d0624483899a5e3d52ced60a>
    <UitgebreideNaamDMSDocumentSet xmlns="1ad32357-9c45-4569-8a1e-d5bfcae727a5">Baggerwerkzaamheden 2025-2027</UitgebreideNaamDMSDocumentSet>
    <fd57521d4bf44624a44754731af98f3a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Inkoop:Inkopen en aanbestedingen</TermName>
          <TermId xmlns="http://schemas.microsoft.com/office/infopath/2007/PartnerControls">57740040-b486-4602-b2be-75995d4e1ee5</TermId>
        </TermInfo>
      </Terms>
    </fd57521d4bf44624a44754731af98f3a>
    <Relatie xmlns="1ad32357-9c45-4569-8a1e-d5bfcae727a5" xsi:nil="true"/>
    <PostverwerkingUitleg xmlns="1ad32357-9c45-4569-8a1e-d5bfcae727a5" xsi:nil="true"/>
    <ArchiefBewaringEinddatum xmlns="1ad32357-9c45-4569-8a1e-d5bfcae727a5" xsi:nil="true"/>
    <g61bfbc496834d3e94a9a2c6c40275b8 xmlns="1ad32357-9c45-4569-8a1e-d5bfcae727a5">
      <Terms xmlns="http://schemas.microsoft.com/office/infopath/2007/PartnerControls"/>
    </g61bfbc496834d3e94a9a2c6c40275b8>
    <Archiefdatum xmlns="1ad32357-9c45-4569-8a1e-d5bfcae727a5" xsi:nil="true"/>
    <k1f5d60101a3443c89891712ceb728b4 xmlns="1ad32357-9c45-4569-8a1e-d5bfcae727a5">
      <Terms xmlns="http://schemas.microsoft.com/office/infopath/2007/PartnerControls"/>
    </k1f5d60101a3443c89891712ceb728b4>
    <_dlc_DocId xmlns="9773abc2-1dbc-42e1-a3f1-e4e4bee5aad5">0011-149990536-9905</_dlc_DocId>
    <_dlc_DocIdUrl xmlns="9773abc2-1dbc-42e1-a3f1-e4e4bee5aad5">
      <Url>https://northseaport.sharepoint.com/sites/11/inkopenenaanbestedingen/_layouts/15/DocIdRedir.aspx?ID=0011-149990536-9905</Url>
      <Description>0011-149990536-9905</Description>
    </_dlc_DocIdUrl>
  </documentManagement>
</p:properties>
</file>

<file path=customXml/itemProps1.xml><?xml version="1.0" encoding="utf-8"?>
<ds:datastoreItem xmlns:ds="http://schemas.openxmlformats.org/officeDocument/2006/customXml" ds:itemID="{DD9EC54E-D1DD-4105-B4D5-94278EA754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d32357-9c45-4569-8a1e-d5bfcae727a5"/>
    <ds:schemaRef ds:uri="9773abc2-1dbc-42e1-a3f1-e4e4bee5aad5"/>
    <ds:schemaRef ds:uri="dbff47ee-b697-47e6-8cfe-4ff9f37f5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20F0D6-2A41-407D-996C-7EC3D17431F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F348CA4E-B424-4890-8ED5-D8D2CB5AFBE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CA7F80F-27AC-468D-B658-970C226B7D3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8CC585C-7F64-4355-92AD-545730436E5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ad32357-9c45-4569-8a1e-d5bfcae727a5"/>
    <ds:schemaRef ds:uri="http://schemas.microsoft.com/sharepoint/v3"/>
    <ds:schemaRef ds:uri="http://schemas.openxmlformats.org/package/2006/metadata/core-properties"/>
    <ds:schemaRef ds:uri="http://purl.org/dc/terms/"/>
    <ds:schemaRef ds:uri="dbff47ee-b697-47e6-8cfe-4ff9f37f50ac"/>
    <ds:schemaRef ds:uri="9773abc2-1dbc-42e1-a3f1-e4e4bee5aad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Marleen de Ruiter</dc:creator>
  <cp:keywords/>
  <dc:description/>
  <cp:lastModifiedBy>Marleen de Ruiter</cp:lastModifiedBy>
  <cp:revision>5</cp:revision>
  <dcterms:created xsi:type="dcterms:W3CDTF">2024-12-13T11:11:00Z</dcterms:created>
  <dcterms:modified xsi:type="dcterms:W3CDTF">2024-12-13T11:12:00Z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0x0101004209B36D11EE4245BF761615E55FEC5C00EBFD0DC1D5415D4DA0431AE97BD6B946</vt:lpwstr>
  </property>
  <property fmtid="{D5CDD505-2E9C-101B-9397-08002B2CF9AE}" pid="3" name="Classificatie">
    <vt:lpwstr>5</vt:lpwstr>
  </property>
  <property fmtid="{D5CDD505-2E9C-101B-9397-08002B2CF9AE}" pid="4" name="Afdeling">
    <vt:lpwstr>21;#Procurement|2b34075f-f61f-48e2-805f-2055b2e45be0</vt:lpwstr>
  </property>
  <property fmtid="{D5CDD505-2E9C-101B-9397-08002B2CF9AE}" pid="5" name="Klantnaam">
    <vt:lpwstr/>
  </property>
  <property fmtid="{D5CDD505-2E9C-101B-9397-08002B2CF9AE}" pid="6" name="MediaServiceImageTags">
    <vt:lpwstr/>
  </property>
  <property fmtid="{D5CDD505-2E9C-101B-9397-08002B2CF9AE}" pid="7" name="Postverwerking">
    <vt:lpwstr/>
  </property>
  <property fmtid="{D5CDD505-2E9C-101B-9397-08002B2CF9AE}" pid="8" name="Documenttype">
    <vt:lpwstr/>
  </property>
  <property fmtid="{D5CDD505-2E9C-101B-9397-08002B2CF9AE}" pid="9" name="Proces">
    <vt:lpwstr>3;#Inkoop:Inkopen en aanbestedingen|57740040-b486-4602-b2be-75995d4e1ee5</vt:lpwstr>
  </property>
  <property fmtid="{D5CDD505-2E9C-101B-9397-08002B2CF9AE}" pid="11" name="Archiefvormer">
    <vt:lpwstr>25</vt:lpwstr>
  </property>
  <property fmtid="{D5CDD505-2E9C-101B-9397-08002B2CF9AE}" pid="12" name="Status">
    <vt:lpwstr>1</vt:lpwstr>
  </property>
  <property fmtid="{D5CDD505-2E9C-101B-9397-08002B2CF9AE}" pid="13" name="_dlc_DocIdItemGuid">
    <vt:lpwstr>0b60f9df-a9d3-430d-a312-691d197bf3d3</vt:lpwstr>
  </property>
</Properties>
</file>