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D652" w14:textId="61C5E00F" w:rsidR="00D77F07" w:rsidRDefault="009C3E07">
      <w:pPr>
        <w:pStyle w:val="Kop1"/>
      </w:pPr>
      <w:bookmarkStart w:id="0" w:name="bmBegin"/>
      <w:bookmarkEnd w:id="0"/>
      <w:r>
        <w:t xml:space="preserve">Format Openbare samenvatting </w:t>
      </w:r>
      <w:r w:rsidR="00F31AE7" w:rsidRPr="00F31AE7">
        <w:t>Innovation Impact Challenge</w:t>
      </w:r>
      <w:r>
        <w:br/>
      </w:r>
      <w:r w:rsidRPr="009C3E07">
        <w:rPr>
          <w:i/>
          <w:iCs/>
        </w:rPr>
        <w:t>(NB. kan in het Engels ingevuld)</w:t>
      </w:r>
    </w:p>
    <w:p w14:paraId="1B2FD125" w14:textId="77777777" w:rsidR="00D77F07" w:rsidRDefault="00D77F07"/>
    <w:p w14:paraId="14774B9D" w14:textId="77777777" w:rsidR="00D77F07" w:rsidRDefault="009C3E07">
      <w:pPr>
        <w:pStyle w:val="Kop2"/>
      </w:pPr>
      <w:r>
        <w:t>Algemene gegevens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6"/>
        <w:gridCol w:w="5126"/>
      </w:tblGrid>
      <w:tr w:rsidR="00D77F07" w14:paraId="009A34F7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9157" w14:textId="56CA1E08" w:rsidR="00D77F07" w:rsidRDefault="00F31AE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IIC</w:t>
            </w:r>
            <w:r w:rsidR="009C3E07">
              <w:rPr>
                <w:b/>
                <w:bCs/>
                <w:szCs w:val="24"/>
              </w:rPr>
              <w:t xml:space="preserve"> oproep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7F22" w14:textId="77777777" w:rsidR="00D77F07" w:rsidRDefault="00D77F07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D77F07" w14:paraId="61CC38E2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93B7" w14:textId="3B86AC3D" w:rsidR="00D77F07" w:rsidRDefault="009C3E0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Projecttitel (gebruik volledige titel</w:t>
            </w:r>
            <w:r w:rsidR="00362DD5">
              <w:rPr>
                <w:b/>
                <w:bCs/>
                <w:szCs w:val="24"/>
              </w:rPr>
              <w:t>, geen acroniem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9EDB" w14:textId="77777777" w:rsidR="00D77F07" w:rsidRDefault="00D77F07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D77F07" w14:paraId="7279316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23B8" w14:textId="72708405" w:rsidR="00D77F07" w:rsidRDefault="00F31AE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IIC</w:t>
            </w:r>
            <w:r w:rsidR="009C3E07">
              <w:rPr>
                <w:b/>
                <w:bCs/>
                <w:szCs w:val="24"/>
              </w:rPr>
              <w:t>-projectnummer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4015" w14:textId="77777777" w:rsidR="00D77F07" w:rsidRDefault="00D77F07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D77F07" w14:paraId="50041291" w14:textId="77777777">
        <w:trPr>
          <w:trHeight w:val="34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4895" w14:textId="03165805" w:rsidR="00D77F07" w:rsidRDefault="00362DD5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Organisatie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36CC" w14:textId="77777777" w:rsidR="00D77F07" w:rsidRDefault="00D77F07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D77F07" w14:paraId="7D252071" w14:textId="77777777">
        <w:trPr>
          <w:trHeight w:val="5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123A" w14:textId="77777777" w:rsidR="00D77F07" w:rsidRDefault="009C3E0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Postcode van het bezoekadres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14D5" w14:textId="77777777" w:rsidR="00D77F07" w:rsidRDefault="00D77F07">
            <w:pPr>
              <w:tabs>
                <w:tab w:val="left" w:pos="1455"/>
              </w:tabs>
              <w:rPr>
                <w:sz w:val="20"/>
                <w:szCs w:val="24"/>
              </w:rPr>
            </w:pPr>
          </w:p>
        </w:tc>
      </w:tr>
      <w:tr w:rsidR="00D77F07" w14:paraId="6EAB488D" w14:textId="77777777">
        <w:trPr>
          <w:trHeight w:val="5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92ED" w14:textId="67BDA147" w:rsidR="00D77F07" w:rsidRDefault="009C3E0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Postcode of GIS data van </w:t>
            </w:r>
            <w:r w:rsidR="00362DD5">
              <w:rPr>
                <w:b/>
                <w:bCs/>
                <w:szCs w:val="24"/>
              </w:rPr>
              <w:t xml:space="preserve">de </w:t>
            </w:r>
            <w:r>
              <w:rPr>
                <w:b/>
                <w:bCs/>
                <w:szCs w:val="24"/>
              </w:rPr>
              <w:t xml:space="preserve">projectlocatie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5BF2" w14:textId="77777777" w:rsidR="00D77F07" w:rsidRDefault="00D77F07">
            <w:pPr>
              <w:tabs>
                <w:tab w:val="left" w:pos="1455"/>
              </w:tabs>
              <w:rPr>
                <w:sz w:val="20"/>
                <w:szCs w:val="24"/>
              </w:rPr>
            </w:pPr>
          </w:p>
        </w:tc>
      </w:tr>
      <w:tr w:rsidR="00D77F07" w14:paraId="4DB6D23F" w14:textId="77777777">
        <w:trPr>
          <w:trHeight w:val="5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29F5" w14:textId="77777777" w:rsidR="00D77F07" w:rsidRDefault="009C3E0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Contactpersoon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62AA" w14:textId="77777777" w:rsidR="00D77F07" w:rsidRDefault="00D77F07">
            <w:pPr>
              <w:tabs>
                <w:tab w:val="left" w:pos="1455"/>
              </w:tabs>
              <w:rPr>
                <w:sz w:val="20"/>
                <w:szCs w:val="24"/>
              </w:rPr>
            </w:pPr>
          </w:p>
        </w:tc>
      </w:tr>
      <w:tr w:rsidR="00D77F07" w14:paraId="11AC0D95" w14:textId="77777777">
        <w:trPr>
          <w:trHeight w:val="6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774" w14:textId="77777777" w:rsidR="00D77F07" w:rsidRDefault="009C3E07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 samenwerking met (projectpartners)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14E8" w14:textId="77777777" w:rsidR="00D77F07" w:rsidRDefault="00D77F07">
            <w:pPr>
              <w:spacing w:line="240" w:lineRule="auto"/>
              <w:rPr>
                <w:bCs/>
                <w:sz w:val="20"/>
                <w:szCs w:val="24"/>
              </w:rPr>
            </w:pPr>
          </w:p>
        </w:tc>
      </w:tr>
    </w:tbl>
    <w:p w14:paraId="1091C601" w14:textId="77777777" w:rsidR="00D77F07" w:rsidRDefault="00D77F07">
      <w:pPr>
        <w:spacing w:line="240" w:lineRule="auto"/>
        <w:rPr>
          <w:b/>
          <w:bCs/>
          <w:sz w:val="20"/>
          <w:szCs w:val="24"/>
        </w:rPr>
      </w:pPr>
    </w:p>
    <w:p w14:paraId="4365C2AB" w14:textId="77777777" w:rsidR="00D77F07" w:rsidRDefault="009C3E07">
      <w:pPr>
        <w:pStyle w:val="Kop2"/>
      </w:pPr>
      <w:r>
        <w:t>Het project</w:t>
      </w:r>
    </w:p>
    <w:p w14:paraId="131884B7" w14:textId="1A717000" w:rsidR="00362DD5" w:rsidRDefault="00362DD5">
      <w:r>
        <w:t xml:space="preserve">Geef een eenvoudig te begrijpen samenvattingen van het project. </w:t>
      </w:r>
    </w:p>
    <w:p w14:paraId="78B6A539" w14:textId="77777777" w:rsidR="00D77F07" w:rsidRDefault="009C3E07">
      <w:pPr>
        <w:rPr>
          <w:i/>
        </w:rPr>
      </w:pPr>
      <w:r>
        <w:rPr>
          <w:i/>
        </w:rPr>
        <w:t xml:space="preserve">NB Vermeld geen informatie die nog geoctrooieerd moet worden. </w:t>
      </w:r>
    </w:p>
    <w:p w14:paraId="11ED7CD0" w14:textId="77777777" w:rsidR="00D77F07" w:rsidRDefault="00D77F07">
      <w:pPr>
        <w:rPr>
          <w:bCs/>
          <w:sz w:val="20"/>
        </w:rPr>
      </w:pPr>
    </w:p>
    <w:p w14:paraId="5ED9E9D6" w14:textId="77777777" w:rsidR="00D77F07" w:rsidRDefault="009C3E07">
      <w:pPr>
        <w:pStyle w:val="Kop2"/>
      </w:pPr>
      <w:r>
        <w:t>Het R&amp;D traject en de testfase</w:t>
      </w:r>
    </w:p>
    <w:p w14:paraId="549356F4" w14:textId="0C80E509" w:rsidR="00362DD5" w:rsidRDefault="00362DD5" w:rsidP="00362DD5">
      <w:r>
        <w:t xml:space="preserve">Beschrijf de innovatie die is ontwikkeld en welk probleem u hiermee oplost? </w:t>
      </w:r>
    </w:p>
    <w:p w14:paraId="5B83DB79" w14:textId="77777777" w:rsidR="00D77F07" w:rsidRDefault="00D77F07">
      <w:pPr>
        <w:rPr>
          <w:bCs/>
          <w:sz w:val="20"/>
        </w:rPr>
      </w:pPr>
    </w:p>
    <w:p w14:paraId="6C879F8C" w14:textId="77777777" w:rsidR="00D77F07" w:rsidRDefault="009C3E07">
      <w:pPr>
        <w:pStyle w:val="Kop2"/>
      </w:pPr>
      <w:r>
        <w:t>Uitvoerder(s)</w:t>
      </w:r>
    </w:p>
    <w:p w14:paraId="2A00C1F6" w14:textId="77777777" w:rsidR="00D77F07" w:rsidRDefault="009C3E07">
      <w:r>
        <w:t>Geef een beknopte beschrijving van de betrokken organisatie(s).</w:t>
      </w:r>
    </w:p>
    <w:p w14:paraId="7A1DB6D5" w14:textId="77777777" w:rsidR="00D77F07" w:rsidRDefault="00D77F07">
      <w:pPr>
        <w:rPr>
          <w:b/>
          <w:bCs/>
          <w:sz w:val="20"/>
        </w:rPr>
      </w:pPr>
    </w:p>
    <w:p w14:paraId="60FBF99F" w14:textId="77777777" w:rsidR="00D77F07" w:rsidRDefault="009C3E07">
      <w:pPr>
        <w:pStyle w:val="Kop2"/>
      </w:pPr>
      <w:r>
        <w:t>Contact (+ eventueel contactgegevens)</w:t>
      </w:r>
    </w:p>
    <w:p w14:paraId="3DA4267F" w14:textId="77777777" w:rsidR="00D77F07" w:rsidRDefault="009C3E07">
      <w:r>
        <w:t>Naam projectleider. En eventueel: bezoekadres, website, e-mail adres, etc.</w:t>
      </w:r>
    </w:p>
    <w:p w14:paraId="5D65B8E4" w14:textId="77777777" w:rsidR="00D77F07" w:rsidRDefault="00D77F07">
      <w:pPr>
        <w:rPr>
          <w:bCs/>
          <w:sz w:val="20"/>
          <w:szCs w:val="24"/>
        </w:rPr>
      </w:pPr>
    </w:p>
    <w:p w14:paraId="2272EC1B" w14:textId="77777777" w:rsidR="00D77F07" w:rsidRDefault="009C3E07">
      <w:pPr>
        <w:pStyle w:val="Kop2"/>
      </w:pPr>
      <w:r>
        <w:t>Afbeelding</w:t>
      </w:r>
    </w:p>
    <w:p w14:paraId="2DD88327" w14:textId="77777777" w:rsidR="00D77F07" w:rsidRDefault="009C3E07">
      <w:r>
        <w:t xml:space="preserve">Voeg desgewenst een afbeelding toe. Dit is niet verplicht. </w:t>
      </w:r>
    </w:p>
    <w:p w14:paraId="662C439C" w14:textId="77777777" w:rsidR="00D77F07" w:rsidRDefault="009C3E07">
      <w:r>
        <w:t>Gebruik geen afbeelding waar auteursrecht op zit van een ander.</w:t>
      </w:r>
    </w:p>
    <w:p w14:paraId="4B2AACB6" w14:textId="77777777" w:rsidR="00D77F07" w:rsidRDefault="00D77F07">
      <w:pPr>
        <w:rPr>
          <w:bCs/>
          <w:sz w:val="20"/>
        </w:rPr>
      </w:pPr>
    </w:p>
    <w:p w14:paraId="3F309151" w14:textId="77777777" w:rsidR="00D77F07" w:rsidRDefault="009C3E07">
      <w:pPr>
        <w:pStyle w:val="Kop2"/>
      </w:pPr>
      <w:r>
        <w:t xml:space="preserve">Trefwoorden </w:t>
      </w:r>
    </w:p>
    <w:p w14:paraId="4543AA0A" w14:textId="77777777" w:rsidR="00D77F07" w:rsidRDefault="009C3E07">
      <w:r>
        <w:t>Geef tenminste 5 trefwoorden waarop uw project gevonden kan worden.</w:t>
      </w:r>
    </w:p>
    <w:p w14:paraId="4FDF24C3" w14:textId="77777777" w:rsidR="00D77F07" w:rsidRDefault="00D77F07">
      <w:pPr>
        <w:rPr>
          <w:bCs/>
          <w:sz w:val="20"/>
          <w:szCs w:val="24"/>
        </w:rPr>
      </w:pPr>
    </w:p>
    <w:p w14:paraId="3E923298" w14:textId="77777777" w:rsidR="00D77F07" w:rsidRDefault="009C3E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Cs/>
          <w:szCs w:val="24"/>
        </w:rPr>
        <w:t xml:space="preserve">Bovenstaande gegevens worden opgenomen in de database van RVO Volg Innovatie. Zie voor voorbeelden: </w:t>
      </w:r>
      <w:hyperlink r:id="rId7" w:history="1">
        <w:r>
          <w:rPr>
            <w:rStyle w:val="Hyperlink"/>
            <w:bCs/>
            <w:szCs w:val="24"/>
          </w:rPr>
          <w:t>https://www.rvo.nl/subsidies-regelingen/projecten?f%5B0%5D=subsidies%3A3935</w:t>
        </w:r>
      </w:hyperlink>
      <w:r>
        <w:rPr>
          <w:rStyle w:val="Hyperlink"/>
          <w:bCs/>
          <w:szCs w:val="24"/>
        </w:rPr>
        <w:t xml:space="preserve"> </w:t>
      </w:r>
    </w:p>
    <w:sectPr w:rsidR="00D77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398" w:footer="3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91A38" w14:textId="77777777" w:rsidR="00463A0C" w:rsidRDefault="009C3E07">
      <w:pPr>
        <w:spacing w:line="240" w:lineRule="auto"/>
      </w:pPr>
      <w:r>
        <w:separator/>
      </w:r>
    </w:p>
  </w:endnote>
  <w:endnote w:type="continuationSeparator" w:id="0">
    <w:p w14:paraId="69997273" w14:textId="77777777" w:rsidR="00463A0C" w:rsidRDefault="009C3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charset w:val="00"/>
    <w:family w:val="swiss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8848D" w14:textId="675142FF" w:rsidR="0051155F" w:rsidRDefault="005115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B5F2" w14:textId="03EE481D" w:rsidR="00F31AE7" w:rsidRDefault="009C3E07">
    <w:pPr>
      <w:pStyle w:val="Voettekst"/>
    </w:pPr>
    <w:r>
      <w:t>Format SBIR eindrapport fase 1</w:t>
    </w:r>
    <w:r>
      <w:tab/>
    </w:r>
    <w:r>
      <w:tab/>
    </w:r>
    <w:r>
      <w:rPr>
        <w:rStyle w:val="Paginanummer"/>
        <w:sz w:val="16"/>
        <w:szCs w:val="16"/>
      </w:rPr>
      <w:fldChar w:fldCharType="begin"/>
    </w:r>
    <w:r>
      <w:rPr>
        <w:rStyle w:val="Paginanummer"/>
        <w:sz w:val="16"/>
        <w:szCs w:val="16"/>
      </w:rPr>
      <w:instrText xml:space="preserve"> PAGE </w:instrText>
    </w:r>
    <w:r>
      <w:rPr>
        <w:rStyle w:val="Paginanummer"/>
        <w:sz w:val="16"/>
        <w:szCs w:val="16"/>
      </w:rPr>
      <w:fldChar w:fldCharType="separate"/>
    </w:r>
    <w:r>
      <w:rPr>
        <w:rStyle w:val="Paginanummer"/>
        <w:sz w:val="16"/>
        <w:szCs w:val="16"/>
      </w:rPr>
      <w:t>1</w:t>
    </w:r>
    <w:r>
      <w:rPr>
        <w:rStyle w:val="Paginanummer"/>
        <w:sz w:val="16"/>
        <w:szCs w:val="16"/>
      </w:rPr>
      <w:fldChar w:fldCharType="end"/>
    </w:r>
    <w:r>
      <w:rPr>
        <w:rStyle w:val="Paginanummer"/>
        <w:sz w:val="16"/>
        <w:szCs w:val="16"/>
      </w:rPr>
      <w:t xml:space="preserve"> van </w:t>
    </w:r>
    <w:r>
      <w:rPr>
        <w:rStyle w:val="Paginanummer"/>
        <w:sz w:val="16"/>
        <w:szCs w:val="16"/>
      </w:rPr>
      <w:fldChar w:fldCharType="begin"/>
    </w:r>
    <w:r>
      <w:rPr>
        <w:rStyle w:val="Paginanummer"/>
        <w:sz w:val="16"/>
        <w:szCs w:val="16"/>
      </w:rPr>
      <w:instrText xml:space="preserve"> NUMPAGES </w:instrText>
    </w:r>
    <w:r>
      <w:rPr>
        <w:rStyle w:val="Paginanummer"/>
        <w:sz w:val="16"/>
        <w:szCs w:val="16"/>
      </w:rPr>
      <w:fldChar w:fldCharType="separate"/>
    </w:r>
    <w:r>
      <w:rPr>
        <w:rStyle w:val="Paginanummer"/>
        <w:sz w:val="16"/>
        <w:szCs w:val="16"/>
      </w:rPr>
      <w:t>4</w:t>
    </w:r>
    <w:r>
      <w:rPr>
        <w:rStyle w:val="Paginanummer"/>
        <w:sz w:val="16"/>
        <w:szCs w:val="16"/>
      </w:rPr>
      <w:fldChar w:fldCharType="end"/>
    </w:r>
    <w:r>
      <w:rPr>
        <w:rStyle w:val="Paginanummer"/>
        <w:sz w:val="16"/>
        <w:szCs w:val="16"/>
      </w:rPr>
      <w:t xml:space="preserve"> </w:t>
    </w:r>
  </w:p>
  <w:p w14:paraId="67FBD9A8" w14:textId="77777777" w:rsidR="00F31AE7" w:rsidRDefault="00F31AE7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9C2C" w14:textId="2CA7CA29" w:rsidR="00F31AE7" w:rsidRDefault="00F31AE7">
    <w:pPr>
      <w:pStyle w:val="Voettekst"/>
    </w:pPr>
    <w:r>
      <w:t>IIC</w:t>
    </w:r>
    <w:r w:rsidR="009C3E07">
      <w:t xml:space="preserve"> Format Openbare samenvatting</w:t>
    </w:r>
    <w:r w:rsidR="009C3E07">
      <w:tab/>
    </w:r>
    <w:r w:rsidR="009C3E07">
      <w:tab/>
    </w:r>
    <w:r w:rsidR="009C3E07">
      <w:rPr>
        <w:rStyle w:val="Paginanummer"/>
        <w:sz w:val="16"/>
        <w:szCs w:val="16"/>
      </w:rPr>
      <w:fldChar w:fldCharType="begin"/>
    </w:r>
    <w:r w:rsidR="009C3E07">
      <w:rPr>
        <w:rStyle w:val="Paginanummer"/>
        <w:sz w:val="16"/>
        <w:szCs w:val="16"/>
      </w:rPr>
      <w:instrText xml:space="preserve"> PAGE </w:instrText>
    </w:r>
    <w:r w:rsidR="009C3E07">
      <w:rPr>
        <w:rStyle w:val="Paginanummer"/>
        <w:sz w:val="16"/>
        <w:szCs w:val="16"/>
      </w:rPr>
      <w:fldChar w:fldCharType="separate"/>
    </w:r>
    <w:r w:rsidR="009C3E07">
      <w:rPr>
        <w:rStyle w:val="Paginanummer"/>
        <w:sz w:val="16"/>
        <w:szCs w:val="16"/>
      </w:rPr>
      <w:t>1</w:t>
    </w:r>
    <w:r w:rsidR="009C3E07">
      <w:rPr>
        <w:rStyle w:val="Paginanummer"/>
        <w:sz w:val="16"/>
        <w:szCs w:val="16"/>
      </w:rPr>
      <w:fldChar w:fldCharType="end"/>
    </w:r>
    <w:r w:rsidR="009C3E07">
      <w:rPr>
        <w:rStyle w:val="Paginanummer"/>
        <w:sz w:val="16"/>
        <w:szCs w:val="16"/>
      </w:rPr>
      <w:t xml:space="preserve"> van </w:t>
    </w:r>
    <w:r w:rsidR="009C3E07">
      <w:rPr>
        <w:rStyle w:val="Paginanummer"/>
        <w:sz w:val="16"/>
        <w:szCs w:val="16"/>
      </w:rPr>
      <w:fldChar w:fldCharType="begin"/>
    </w:r>
    <w:r w:rsidR="009C3E07">
      <w:rPr>
        <w:rStyle w:val="Paginanummer"/>
        <w:sz w:val="16"/>
        <w:szCs w:val="16"/>
      </w:rPr>
      <w:instrText xml:space="preserve"> NUMPAGES </w:instrText>
    </w:r>
    <w:r w:rsidR="009C3E07">
      <w:rPr>
        <w:rStyle w:val="Paginanummer"/>
        <w:sz w:val="16"/>
        <w:szCs w:val="16"/>
      </w:rPr>
      <w:fldChar w:fldCharType="separate"/>
    </w:r>
    <w:r w:rsidR="009C3E07">
      <w:rPr>
        <w:rStyle w:val="Paginanummer"/>
        <w:sz w:val="16"/>
        <w:szCs w:val="16"/>
      </w:rPr>
      <w:t>6</w:t>
    </w:r>
    <w:r w:rsidR="009C3E07">
      <w:rPr>
        <w:rStyle w:val="Paginanummer"/>
        <w:sz w:val="16"/>
        <w:szCs w:val="16"/>
      </w:rPr>
      <w:fldChar w:fldCharType="end"/>
    </w:r>
    <w:r w:rsidR="009C3E07">
      <w:rPr>
        <w:rStyle w:val="Paginanummer"/>
        <w:sz w:val="16"/>
        <w:szCs w:val="16"/>
      </w:rPr>
      <w:t xml:space="preserve"> </w:t>
    </w:r>
  </w:p>
  <w:p w14:paraId="4623240B" w14:textId="77777777" w:rsidR="00F31AE7" w:rsidRDefault="00F31AE7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BBE53" w14:textId="77777777" w:rsidR="00463A0C" w:rsidRDefault="009C3E0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30FBD3D" w14:textId="77777777" w:rsidR="00463A0C" w:rsidRDefault="009C3E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4A83" w14:textId="77777777" w:rsidR="00F31AE7" w:rsidRDefault="00F31A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873A" w14:textId="77777777" w:rsidR="00F31AE7" w:rsidRDefault="009C3E07">
    <w:pPr>
      <w:pStyle w:val="Koptekst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0A98D" wp14:editId="160560AA">
              <wp:simplePos x="0" y="0"/>
              <wp:positionH relativeFrom="page">
                <wp:posOffset>3503980</wp:posOffset>
              </wp:positionH>
              <wp:positionV relativeFrom="page">
                <wp:posOffset>-43891</wp:posOffset>
              </wp:positionV>
              <wp:extent cx="4024631" cy="1511932"/>
              <wp:effectExtent l="0" t="0" r="0" b="0"/>
              <wp:wrapNone/>
              <wp:docPr id="2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4631" cy="151193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0"/>
                            <w:gridCol w:w="5180"/>
                          </w:tblGrid>
                          <w:tr w:rsidR="004D65BC" w14:paraId="5DDE884B" w14:textId="77777777">
                            <w:trPr>
                              <w:trHeight w:val="2140"/>
                            </w:trPr>
                            <w:tc>
                              <w:tcPr>
                                <w:tcW w:w="760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4B86103A" w14:textId="77777777" w:rsidR="00F31AE7" w:rsidRDefault="009C3E07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DC3B32" wp14:editId="30D7B506">
                                      <wp:extent cx="466728" cy="1333496"/>
                                      <wp:effectExtent l="0" t="0" r="9522" b="4"/>
                                      <wp:docPr id="1" name="Afbeelding 172" descr="Rijkslog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8" cy="13334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80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712970F0" w14:textId="77777777" w:rsidR="00F31AE7" w:rsidRDefault="00F31AE7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3D1F8EAC" w14:textId="77777777" w:rsidR="00F31AE7" w:rsidRDefault="00F31AE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0A98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275.9pt;margin-top:-3.45pt;width:316.9pt;height:119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0"/>
                      <w:gridCol w:w="5180"/>
                    </w:tblGrid>
                    <w:tr w:rsidR="004D65BC" w14:paraId="5DDE884B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2140"/>
                      </w:trPr>
                      <w:tc>
                        <w:tcPr>
                          <w:tcW w:w="760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4B86103A" w14:textId="77777777" w:rsidR="004D65BC" w:rsidRDefault="009C3E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DC3B32" wp14:editId="30D7B506">
                                <wp:extent cx="466728" cy="1333496"/>
                                <wp:effectExtent l="0" t="0" r="9522" b="4"/>
                                <wp:docPr id="1" name="Afbeelding 172" descr="Rijks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8" cy="13334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80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712970F0" w14:textId="77777777" w:rsidR="004D65BC" w:rsidRDefault="009C3E07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</w:tbl>
                  <w:p w14:paraId="3D1F8EAC" w14:textId="77777777" w:rsidR="004D65BC" w:rsidRDefault="009C3E07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A1673" wp14:editId="061C1891">
              <wp:simplePos x="0" y="0"/>
              <wp:positionH relativeFrom="page">
                <wp:posOffset>4050663</wp:posOffset>
              </wp:positionH>
              <wp:positionV relativeFrom="page">
                <wp:posOffset>-25402</wp:posOffset>
              </wp:positionV>
              <wp:extent cx="3568702" cy="1590671"/>
              <wp:effectExtent l="0" t="0" r="12698" b="9529"/>
              <wp:wrapNone/>
              <wp:docPr id="4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2" cy="15906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4788" w:type="dxa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88"/>
                          </w:tblGrid>
                          <w:tr w:rsidR="004D65BC" w14:paraId="18371148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6D029C67" w14:textId="77777777" w:rsidR="00F31AE7" w:rsidRDefault="009C3E0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486212" wp14:editId="19E743E7">
                                      <wp:extent cx="2351407" cy="1590671"/>
                                      <wp:effectExtent l="0" t="0" r="0" b="0"/>
                                      <wp:docPr id="3" name="Afbeelding 17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7" cy="15906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9EC65C" w14:textId="77777777" w:rsidR="00F31AE7" w:rsidRDefault="00F31AE7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A1673" id="Text Box 62" o:spid="_x0000_s1027" type="#_x0000_t202" style="position:absolute;margin-left:318.95pt;margin-top:-2pt;width:281pt;height:125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" filled="f" stroked="f">
              <v:textbox inset="0,0,0,0">
                <w:txbxContent>
                  <w:tbl>
                    <w:tblPr>
                      <w:tblW w:w="4788" w:type="dxa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788"/>
                    </w:tblGrid>
                    <w:tr w:rsidR="004D65BC" w14:paraId="18371148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1787"/>
                      </w:trPr>
                      <w:tc>
                        <w:tcPr>
                          <w:tcW w:w="4788" w:type="dxa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6D029C67" w14:textId="77777777" w:rsidR="004D65BC" w:rsidRDefault="009C3E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486212" wp14:editId="19E743E7">
                                <wp:extent cx="2351407" cy="1590671"/>
                                <wp:effectExtent l="0" t="0" r="0" b="0"/>
                                <wp:docPr id="3" name="Afbeelding 17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7" cy="1590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9EC65C" w14:textId="77777777" w:rsidR="004D65BC" w:rsidRDefault="009C3E07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5CED9" w14:textId="77777777" w:rsidR="00F31AE7" w:rsidRDefault="009C3E07">
    <w:pPr>
      <w:pStyle w:val="Koptekst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E71D88" wp14:editId="0364E6B7">
              <wp:simplePos x="0" y="0"/>
              <wp:positionH relativeFrom="page">
                <wp:posOffset>3503980</wp:posOffset>
              </wp:positionH>
              <wp:positionV relativeFrom="page">
                <wp:posOffset>-43891</wp:posOffset>
              </wp:positionV>
              <wp:extent cx="4024631" cy="1511932"/>
              <wp:effectExtent l="0" t="0" r="0" b="0"/>
              <wp:wrapNone/>
              <wp:docPr id="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4631" cy="151193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0"/>
                            <w:gridCol w:w="5180"/>
                          </w:tblGrid>
                          <w:tr w:rsidR="004D65BC" w14:paraId="653C117B" w14:textId="77777777">
                            <w:trPr>
                              <w:trHeight w:val="2140"/>
                            </w:trPr>
                            <w:tc>
                              <w:tcPr>
                                <w:tcW w:w="760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3C052B9D" w14:textId="77777777" w:rsidR="00F31AE7" w:rsidRDefault="009C3E07">
                                <w:pPr>
                                  <w:spacing w:line="240" w:lineRule="auto"/>
                                </w:pPr>
                                <w:bookmarkStart w:id="1" w:name="_Hlk535833295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824B5F4" wp14:editId="136544F5">
                                      <wp:extent cx="466728" cy="1333496"/>
                                      <wp:effectExtent l="0" t="0" r="9522" b="4"/>
                                      <wp:docPr id="5" name="Afbeelding 174" descr="Rijkslog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8" cy="13334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80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2D670BCA" w14:textId="77777777" w:rsidR="00F31AE7" w:rsidRDefault="00F31AE7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1"/>
                        </w:tbl>
                        <w:p w14:paraId="4C77985D" w14:textId="77777777" w:rsidR="00F31AE7" w:rsidRDefault="00F31AE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71D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5.9pt;margin-top:-3.45pt;width:316.9pt;height:119.0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0"/>
                      <w:gridCol w:w="5180"/>
                    </w:tblGrid>
                    <w:tr w:rsidR="004D65BC" w14:paraId="653C117B" w14:textId="77777777">
                      <w:trPr>
                        <w:trHeight w:val="2140"/>
                      </w:trPr>
                      <w:tc>
                        <w:tcPr>
                          <w:tcW w:w="760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C052B9D" w14:textId="77777777" w:rsidR="00F31AE7" w:rsidRDefault="009C3E07">
                          <w:pPr>
                            <w:spacing w:line="240" w:lineRule="auto"/>
                          </w:pPr>
                          <w:bookmarkStart w:id="2" w:name="_Hlk535833295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4B5F4" wp14:editId="136544F5">
                                <wp:extent cx="466728" cy="1333496"/>
                                <wp:effectExtent l="0" t="0" r="9522" b="4"/>
                                <wp:docPr id="5" name="Afbeelding 174" descr="Rijks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8" cy="13334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80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2D670BCA" w14:textId="77777777" w:rsidR="00F31AE7" w:rsidRDefault="00F31AE7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2"/>
                  </w:tbl>
                  <w:p w14:paraId="4C77985D" w14:textId="77777777" w:rsidR="00F31AE7" w:rsidRDefault="00F31AE7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F3BB25" wp14:editId="315F4AEA">
              <wp:simplePos x="0" y="0"/>
              <wp:positionH relativeFrom="page">
                <wp:posOffset>4050663</wp:posOffset>
              </wp:positionH>
              <wp:positionV relativeFrom="page">
                <wp:posOffset>-25402</wp:posOffset>
              </wp:positionV>
              <wp:extent cx="3568702" cy="1590671"/>
              <wp:effectExtent l="0" t="0" r="12698" b="9529"/>
              <wp:wrapNone/>
              <wp:docPr id="8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2" cy="15906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4788" w:type="dxa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88"/>
                          </w:tblGrid>
                          <w:tr w:rsidR="004D65BC" w14:paraId="4B62E581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2C44183F" w14:textId="77777777" w:rsidR="00F31AE7" w:rsidRDefault="009C3E0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133363" wp14:editId="0EA72247">
                                      <wp:extent cx="2351407" cy="1590671"/>
                                      <wp:effectExtent l="0" t="0" r="0" b="0"/>
                                      <wp:docPr id="7" name="Afbeelding 17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7" cy="15906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0B5DAE" w14:textId="77777777" w:rsidR="00F31AE7" w:rsidRDefault="00F31AE7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3BB25" id="_x0000_s1029" type="#_x0000_t202" style="position:absolute;margin-left:318.95pt;margin-top:-2pt;width:281pt;height:125.2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" filled="f" stroked="f">
              <v:textbox inset="0,0,0,0">
                <w:txbxContent>
                  <w:tbl>
                    <w:tblPr>
                      <w:tblW w:w="4788" w:type="dxa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788"/>
                    </w:tblGrid>
                    <w:tr w:rsidR="004D65BC" w14:paraId="4B62E581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2C44183F" w14:textId="77777777" w:rsidR="00F31AE7" w:rsidRDefault="009C3E0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33363" wp14:editId="0EA72247">
                                <wp:extent cx="2351407" cy="1590671"/>
                                <wp:effectExtent l="0" t="0" r="0" b="0"/>
                                <wp:docPr id="7" name="Afbeelding 17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7" cy="1590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0B5DAE" w14:textId="77777777" w:rsidR="00F31AE7" w:rsidRDefault="00F31AE7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C9CFFF" wp14:editId="6C3D2D12">
              <wp:simplePos x="0" y="0"/>
              <wp:positionH relativeFrom="page">
                <wp:posOffset>4050663</wp:posOffset>
              </wp:positionH>
              <wp:positionV relativeFrom="page">
                <wp:posOffset>-25402</wp:posOffset>
              </wp:positionV>
              <wp:extent cx="3568702" cy="1590671"/>
              <wp:effectExtent l="0" t="0" r="12698" b="9529"/>
              <wp:wrapNone/>
              <wp:docPr id="10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2" cy="15906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4788" w:type="dxa"/>
                            <w:tblInd w:w="-106" w:type="dxa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788"/>
                          </w:tblGrid>
                          <w:tr w:rsidR="004D65BC" w14:paraId="0D7A44A5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1A496A28" w14:textId="77777777" w:rsidR="00F31AE7" w:rsidRDefault="009C3E07">
                                <w:bookmarkStart w:id="3" w:name="bmLintregel1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DAB1F2" wp14:editId="2CE95493">
                                      <wp:extent cx="2341248" cy="1585597"/>
                                      <wp:effectExtent l="0" t="0" r="1902" b="0"/>
                                      <wp:docPr id="9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1248" cy="15855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prstDash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3"/>
                        </w:tbl>
                        <w:p w14:paraId="26A825B1" w14:textId="77777777" w:rsidR="00F31AE7" w:rsidRDefault="00F31AE7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9CFFF" id="_x0000_s1030" type="#_x0000_t202" style="position:absolute;margin-left:318.95pt;margin-top:-2pt;width:281pt;height:125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" filled="f" stroked="f">
              <v:textbox inset="0,0,0,0">
                <w:txbxContent>
                  <w:tbl>
                    <w:tblPr>
                      <w:tblW w:w="4788" w:type="dxa"/>
                      <w:tblInd w:w="-106" w:type="dxa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788"/>
                    </w:tblGrid>
                    <w:tr w:rsidR="004D65BC" w14:paraId="0D7A44A5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1A496A28" w14:textId="77777777" w:rsidR="00F31AE7" w:rsidRDefault="009C3E07">
                          <w:bookmarkStart w:id="4" w:name="bmLintregel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DAB1F2" wp14:editId="2CE95493">
                                <wp:extent cx="2341248" cy="1585597"/>
                                <wp:effectExtent l="0" t="0" r="1902" b="0"/>
                                <wp:docPr id="9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1248" cy="15855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4"/>
                  </w:tbl>
                  <w:p w14:paraId="26A825B1" w14:textId="77777777" w:rsidR="00F31AE7" w:rsidRDefault="00F31AE7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F6F7AA" wp14:editId="7A87EC6D">
              <wp:simplePos x="0" y="0"/>
              <wp:positionH relativeFrom="page">
                <wp:posOffset>3507108</wp:posOffset>
              </wp:positionH>
              <wp:positionV relativeFrom="page">
                <wp:posOffset>-43177</wp:posOffset>
              </wp:positionV>
              <wp:extent cx="4024631" cy="1746247"/>
              <wp:effectExtent l="0" t="0" r="0" b="6353"/>
              <wp:wrapNone/>
              <wp:docPr id="11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4631" cy="17462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0"/>
                            <w:gridCol w:w="5180"/>
                          </w:tblGrid>
                          <w:tr w:rsidR="004D65BC" w14:paraId="39B99816" w14:textId="77777777">
                            <w:trPr>
                              <w:trHeight w:val="2140"/>
                            </w:trPr>
                            <w:tc>
                              <w:tcPr>
                                <w:tcW w:w="760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64055CA7" w14:textId="77777777" w:rsidR="00F31AE7" w:rsidRDefault="00F31AE7">
                                <w:bookmarkStart w:id="5" w:name="bmRijksLogo"/>
                              </w:p>
                            </w:tc>
                            <w:tc>
                              <w:tcPr>
                                <w:tcW w:w="5180" w:type="dxa"/>
                                <w:shd w:val="clear" w:color="auto" w:fill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3CC05640" w14:textId="77777777" w:rsidR="00F31AE7" w:rsidRDefault="00F31AE7"/>
                            </w:tc>
                          </w:tr>
                          <w:bookmarkEnd w:id="5"/>
                        </w:tbl>
                        <w:p w14:paraId="200C5EBC" w14:textId="77777777" w:rsidR="00F31AE7" w:rsidRDefault="00F31AE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6F7AA" id="_x0000_s1031" type="#_x0000_t202" style="position:absolute;margin-left:276.15pt;margin-top:-3.4pt;width:316.9pt;height:137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0"/>
                      <w:gridCol w:w="5180"/>
                    </w:tblGrid>
                    <w:tr w:rsidR="004D65BC" w14:paraId="39B99816" w14:textId="77777777">
                      <w:trPr>
                        <w:trHeight w:val="2140"/>
                      </w:trPr>
                      <w:tc>
                        <w:tcPr>
                          <w:tcW w:w="760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64055CA7" w14:textId="77777777" w:rsidR="00F31AE7" w:rsidRDefault="00F31AE7">
                          <w:bookmarkStart w:id="6" w:name="bmRijksLogo"/>
                        </w:p>
                      </w:tc>
                      <w:tc>
                        <w:tcPr>
                          <w:tcW w:w="5180" w:type="dxa"/>
                          <w:shd w:val="clear" w:color="auto" w:fill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CC05640" w14:textId="77777777" w:rsidR="00F31AE7" w:rsidRDefault="00F31AE7"/>
                      </w:tc>
                    </w:tr>
                    <w:bookmarkEnd w:id="6"/>
                  </w:tbl>
                  <w:p w14:paraId="200C5EBC" w14:textId="77777777" w:rsidR="00F31AE7" w:rsidRDefault="00F31AE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00D89"/>
    <w:multiLevelType w:val="multilevel"/>
    <w:tmpl w:val="C33C5DA4"/>
    <w:styleLink w:val="LFO5"/>
    <w:lvl w:ilvl="0">
      <w:numFmt w:val="bullet"/>
      <w:pStyle w:val="Lijstopsomteken"/>
      <w:lvlText w:val="•"/>
      <w:lvlJc w:val="left"/>
      <w:pPr>
        <w:ind w:left="227" w:hanging="227"/>
      </w:pPr>
      <w:rPr>
        <w:rFonts w:ascii="Verdana" w:hAnsi="Verdana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D158D4"/>
    <w:multiLevelType w:val="multilevel"/>
    <w:tmpl w:val="3200A1E0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Kop2"/>
      <w:lvlText w:val="%2."/>
      <w:lvlJc w:val="left"/>
      <w:pPr>
        <w:ind w:left="36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3BE5916"/>
    <w:multiLevelType w:val="multilevel"/>
    <w:tmpl w:val="D472BA24"/>
    <w:styleLink w:val="LFO18"/>
    <w:lvl w:ilvl="0">
      <w:numFmt w:val="bullet"/>
      <w:pStyle w:val="Lijstopsomteken2"/>
      <w:lvlText w:val="–"/>
      <w:lvlJc w:val="left"/>
      <w:pPr>
        <w:ind w:left="227" w:firstLine="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01155318">
    <w:abstractNumId w:val="1"/>
  </w:num>
  <w:num w:numId="2" w16cid:durableId="1712722905">
    <w:abstractNumId w:val="0"/>
  </w:num>
  <w:num w:numId="3" w16cid:durableId="110141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2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07"/>
    <w:rsid w:val="00362DD5"/>
    <w:rsid w:val="00463A0C"/>
    <w:rsid w:val="0051155F"/>
    <w:rsid w:val="009B4DA4"/>
    <w:rsid w:val="009C3E07"/>
    <w:rsid w:val="00D77F07"/>
    <w:rsid w:val="00F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6BC6"/>
  <w15:docId w15:val="{2480A6D0-DBC6-4DD9-9E7B-8A3D0CFB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300" w:lineRule="exact"/>
    </w:pPr>
    <w:rPr>
      <w:rFonts w:ascii="Verdana" w:hAnsi="Verdana"/>
      <w:sz w:val="18"/>
      <w:szCs w:val="20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line="25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numPr>
        <w:ilvl w:val="1"/>
        <w:numId w:val="1"/>
      </w:numPr>
      <w:spacing w:before="40" w:line="25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spacing w:after="160" w:line="254" w:lineRule="auto"/>
      <w:outlineLvl w:val="2"/>
    </w:pPr>
    <w:rPr>
      <w:rFonts w:ascii="Calibri Light" w:hAnsi="Calibri Light"/>
      <w:color w:val="1F3763"/>
      <w:sz w:val="24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WWOutlineListStyle">
    <w:name w:val="WW_OutlineListStyle"/>
    <w:basedOn w:val="Geenlijst"/>
    <w:pPr>
      <w:numPr>
        <w:numId w:val="1"/>
      </w:numPr>
    </w:pPr>
  </w:style>
  <w:style w:type="character" w:customStyle="1" w:styleId="Kop1Char">
    <w:name w:val="Kop 1 Char"/>
    <w:basedOn w:val="Standaardalinea-lettertype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Kop2Char">
    <w:name w:val="Kop 2 Char"/>
    <w:basedOn w:val="Standaardalinea-lettertype"/>
    <w:rPr>
      <w:rFonts w:ascii="Calibri Light" w:hAnsi="Calibri Light"/>
      <w:color w:val="2F5496"/>
      <w:sz w:val="26"/>
      <w:szCs w:val="26"/>
      <w:lang w:eastAsia="en-US"/>
    </w:rPr>
  </w:style>
  <w:style w:type="character" w:customStyle="1" w:styleId="Kop3Char">
    <w:name w:val="Kop 3 Char"/>
    <w:basedOn w:val="Standaardalinea-lettertype"/>
    <w:rPr>
      <w:rFonts w:ascii="Calibri Light" w:hAnsi="Calibri Light"/>
      <w:color w:val="1F3763"/>
      <w:sz w:val="24"/>
      <w:szCs w:val="24"/>
      <w:lang w:eastAsia="en-US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rPr>
      <w:rFonts w:ascii="Verdana" w:hAnsi="Verdana"/>
      <w:sz w:val="18"/>
      <w:szCs w:val="2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Verdana" w:hAnsi="Verdana"/>
      <w:sz w:val="18"/>
      <w:szCs w:val="24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spacing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autoRedefine/>
    <w:pPr>
      <w:numPr>
        <w:numId w:val="2"/>
      </w:numPr>
    </w:pPr>
  </w:style>
  <w:style w:type="character" w:customStyle="1" w:styleId="Huisstijl-GegevenCharChar">
    <w:name w:val="Huisstijl-Gegeven Char Char"/>
    <w:basedOn w:val="Standaardalinea-lettertype"/>
    <w:rPr>
      <w:rFonts w:ascii="Verdana" w:hAnsi="Verdana" w:cs="Times New Roman"/>
      <w:sz w:val="2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sz w:val="13"/>
    </w:rPr>
  </w:style>
  <w:style w:type="paragraph" w:styleId="Voetnoottekst">
    <w:name w:val="footnote text"/>
    <w:basedOn w:val="Standaard"/>
    <w:rPr>
      <w:sz w:val="13"/>
    </w:rPr>
  </w:style>
  <w:style w:type="character" w:customStyle="1" w:styleId="VoetnoottekstChar">
    <w:name w:val="Voetnoottekst Char"/>
    <w:basedOn w:val="Standaardalinea-lettertype"/>
    <w:rPr>
      <w:rFonts w:ascii="Verdana" w:hAnsi="Verdana"/>
      <w:sz w:val="20"/>
      <w:szCs w:val="20"/>
    </w:rPr>
  </w:style>
  <w:style w:type="paragraph" w:customStyle="1" w:styleId="Huisstijl-Rubricering">
    <w:name w:val="Huisstijl-Rubricering"/>
    <w:basedOn w:val="Standaard"/>
    <w:pPr>
      <w:spacing w:line="180" w:lineRule="exact"/>
    </w:pPr>
    <w:rPr>
      <w:rFonts w:cs="Verdana-Bold"/>
      <w:b/>
      <w:bCs/>
      <w:smallCaps/>
      <w:sz w:val="16"/>
      <w:szCs w:val="13"/>
    </w:rPr>
  </w:style>
  <w:style w:type="paragraph" w:customStyle="1" w:styleId="Huisstijl-NAW">
    <w:name w:val="Huisstijl-NAW"/>
    <w:basedOn w:val="Standaard"/>
    <w:rPr>
      <w:rFonts w:cs="Verdana"/>
      <w:szCs w:val="18"/>
    </w:rPr>
  </w:style>
  <w:style w:type="character" w:styleId="Hyperlink">
    <w:name w:val="Hyperlink"/>
    <w:basedOn w:val="Standaardalinea-lettertype"/>
    <w:rPr>
      <w:rFonts w:cs="Times New Roman"/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sz w:val="13"/>
    </w:rPr>
  </w:style>
  <w:style w:type="character" w:styleId="Voetnootmarkering">
    <w:name w:val="footnote reference"/>
    <w:basedOn w:val="Standaardalinea-lettertype"/>
    <w:rPr>
      <w:rFonts w:cs="Times New Roman"/>
      <w:position w:val="0"/>
      <w:vertAlign w:val="superscript"/>
    </w:rPr>
  </w:style>
  <w:style w:type="paragraph" w:styleId="Lijstopsomteken2">
    <w:name w:val="List Bullet 2"/>
    <w:basedOn w:val="Standaard"/>
    <w:autoRedefine/>
    <w:pPr>
      <w:numPr>
        <w:numId w:val="3"/>
      </w:numPr>
      <w:tabs>
        <w:tab w:val="left" w:pos="454"/>
      </w:tabs>
    </w:p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  <w:rPr>
      <w:rFonts w:cs="Times New Roman"/>
    </w:rPr>
  </w:style>
  <w:style w:type="paragraph" w:styleId="Ondertitel">
    <w:name w:val="Subtitle"/>
    <w:basedOn w:val="Standaard"/>
    <w:next w:val="Standaard"/>
    <w:uiPriority w:val="11"/>
    <w:qFormat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rPr>
      <w:rFonts w:ascii="Cambria" w:eastAsia="Times New Roman" w:hAnsi="Cambria" w:cs="Times New Roman"/>
      <w:sz w:val="24"/>
      <w:szCs w:val="24"/>
    </w:rPr>
  </w:style>
  <w:style w:type="paragraph" w:styleId="Titel">
    <w:name w:val="Title"/>
    <w:basedOn w:val="Standaard"/>
    <w:uiPriority w:val="10"/>
    <w:qFormat/>
    <w:pPr>
      <w:spacing w:line="320" w:lineRule="atLeast"/>
      <w:outlineLvl w:val="0"/>
    </w:pPr>
    <w:rPr>
      <w:rFonts w:cs="Arial"/>
      <w:bCs/>
      <w:kern w:val="3"/>
      <w:sz w:val="64"/>
      <w:szCs w:val="64"/>
    </w:rPr>
  </w:style>
  <w:style w:type="character" w:customStyle="1" w:styleId="TitelChar">
    <w:name w:val="Titel Char"/>
    <w:basedOn w:val="Standaardalinea-lettertype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Ballontekst">
    <w:name w:val="Balloon Text"/>
    <w:basedOn w:val="Standa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pPr>
      <w:ind w:left="720"/>
    </w:pPr>
  </w:style>
  <w:style w:type="paragraph" w:customStyle="1" w:styleId="Sentertekst">
    <w:name w:val="Senter tekst"/>
    <w:basedOn w:val="Standaard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  <w:spacing w:line="240" w:lineRule="auto"/>
    </w:pPr>
    <w:rPr>
      <w:rFonts w:ascii="Times New Roman" w:hAnsi="Times New Roman"/>
      <w:sz w:val="22"/>
    </w:rPr>
  </w:style>
  <w:style w:type="paragraph" w:styleId="Revisie">
    <w:name w:val="Revision"/>
    <w:pPr>
      <w:suppressAutoHyphens/>
    </w:pPr>
    <w:rPr>
      <w:rFonts w:ascii="Verdana" w:hAnsi="Verdana"/>
      <w:sz w:val="18"/>
      <w:szCs w:val="20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numbering" w:customStyle="1" w:styleId="LFO5">
    <w:name w:val="LFO5"/>
    <w:basedOn w:val="Geenlijst"/>
    <w:pPr>
      <w:numPr>
        <w:numId w:val="2"/>
      </w:numPr>
    </w:pPr>
  </w:style>
  <w:style w:type="numbering" w:customStyle="1" w:styleId="LFO18">
    <w:name w:val="LFO18"/>
    <w:basedOn w:val="Geenlij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rvo.nl/subsidies-regelingen/projecten?f%5B0%5D=subsidies%3A3935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BE1391767544A9ED47C1353E1DD3D" ma:contentTypeVersion="6" ma:contentTypeDescription="Een nieuw document maken." ma:contentTypeScope="" ma:versionID="e20342520f39dccec454c1f525151882">
  <xsd:schema xmlns:xsd="http://www.w3.org/2001/XMLSchema" xmlns:xs="http://www.w3.org/2001/XMLSchema" xmlns:p="http://schemas.microsoft.com/office/2006/metadata/properties" xmlns:ns2="f5e12915-bd4d-4528-91bd-d30206ef20ad" xmlns:ns3="63399bd3-f4d6-406c-af96-6edda5b34a8d" targetNamespace="http://schemas.microsoft.com/office/2006/metadata/properties" ma:root="true" ma:fieldsID="cab40de0809aba2c15c005a0205c25fe" ns2:_="" ns3:_="">
    <xsd:import namespace="f5e12915-bd4d-4528-91bd-d30206ef20ad"/>
    <xsd:import namespace="63399bd3-f4d6-406c-af96-6edda5b34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2915-bd4d-4528-91bd-d30206ef2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9bd3-f4d6-406c-af96-6edda5b34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4CEEE-CD56-4641-AD9F-3C039A975DCE}"/>
</file>

<file path=customXml/itemProps2.xml><?xml version="1.0" encoding="utf-8"?>
<ds:datastoreItem xmlns:ds="http://schemas.openxmlformats.org/officeDocument/2006/customXml" ds:itemID="{1BAAC24C-57D1-4D0C-9FE7-00044F47406E}"/>
</file>

<file path=customXml/itemProps3.xml><?xml version="1.0" encoding="utf-8"?>
<ds:datastoreItem xmlns:ds="http://schemas.openxmlformats.org/officeDocument/2006/customXml" ds:itemID="{F9267874-A0CD-4E66-8916-17A9CACEBB8F}"/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1080</Characters>
  <Application>Microsoft Office Word</Application>
  <DocSecurity>0</DocSecurity>
  <Lines>9</Lines>
  <Paragraphs>2</Paragraphs>
  <ScaleCrop>false</ScaleCrop>
  <Company>Ministerie van Economische Zaken en Klimaat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SBIR Eindrapport fase 1</dc:title>
  <dc:creator>Keulen, ir. S.G. van (Bregje)</dc:creator>
  <cp:lastModifiedBy>Delden, P.C. van (Peter)</cp:lastModifiedBy>
  <cp:revision>5</cp:revision>
  <cp:lastPrinted>2009-05-11T11:10:00Z</cp:lastPrinted>
  <dcterms:created xsi:type="dcterms:W3CDTF">2024-03-22T13:54:00Z</dcterms:created>
  <dcterms:modified xsi:type="dcterms:W3CDTF">2024-11-20T09:53:00Z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681dcdd7-3e43-49fb-ac1e-2321f7e63421_Enabled">
    <vt:lpwstr>true</vt:lpwstr>
  </property>
  <property fmtid="{D5CDD505-2E9C-101B-9397-08002B2CF9AE}" pid="6" name="MSIP_Label_681dcdd7-3e43-49fb-ac1e-2321f7e63421_SetDate">
    <vt:lpwstr>2024-03-22T13:54:06Z</vt:lpwstr>
  </property>
  <property fmtid="{D5CDD505-2E9C-101B-9397-08002B2CF9AE}" pid="7" name="MSIP_Label_681dcdd7-3e43-49fb-ac1e-2321f7e63421_Method">
    <vt:lpwstr>Standard</vt:lpwstr>
  </property>
  <property fmtid="{D5CDD505-2E9C-101B-9397-08002B2CF9AE}" pid="8" name="MSIP_Label_681dcdd7-3e43-49fb-ac1e-2321f7e63421_Name">
    <vt:lpwstr>MainLabel-Interngebruik-W2310 4004</vt:lpwstr>
  </property>
  <property fmtid="{D5CDD505-2E9C-101B-9397-08002B2CF9AE}" pid="9" name="MSIP_Label_681dcdd7-3e43-49fb-ac1e-2321f7e63421_SiteId">
    <vt:lpwstr>1321633e-f6b9-44e2-a44f-59b9d264ecb7</vt:lpwstr>
  </property>
  <property fmtid="{D5CDD505-2E9C-101B-9397-08002B2CF9AE}" pid="10" name="MSIP_Label_681dcdd7-3e43-49fb-ac1e-2321f7e63421_ActionId">
    <vt:lpwstr>b91a0ff9-571d-43b2-a0e1-4bd05723f41d</vt:lpwstr>
  </property>
  <property fmtid="{D5CDD505-2E9C-101B-9397-08002B2CF9AE}" pid="11" name="MSIP_Label_681dcdd7-3e43-49fb-ac1e-2321f7e63421_ContentBits">
    <vt:lpwstr>0</vt:lpwstr>
  </property>
  <property fmtid="{D5CDD505-2E9C-101B-9397-08002B2CF9AE}" pid="12" name="ContentTypeId">
    <vt:lpwstr>0x010100A18BE1391767544A9ED47C1353E1DD3D</vt:lpwstr>
  </property>
</Properties>
</file>