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3E7BFE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57B5C99B" w:rsidR="003E7BFE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6C18CB">
        <w:rPr>
          <w:color w:val="CC0000"/>
          <w:sz w:val="24"/>
          <w:szCs w:val="48"/>
          <w:bdr w:val="nil"/>
        </w:rPr>
        <w:t xml:space="preserve">Herinrichting </w:t>
      </w:r>
      <w:r w:rsidR="00DD24EB">
        <w:rPr>
          <w:color w:val="CC0000"/>
          <w:sz w:val="24"/>
          <w:szCs w:val="48"/>
          <w:bdr w:val="nil"/>
        </w:rPr>
        <w:t>Oudegeinlaan e.o.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 w:rsidR="00692BB1">
        <w:rPr>
          <w:color w:val="CC0000"/>
          <w:sz w:val="24"/>
          <w:szCs w:val="48"/>
        </w:rPr>
        <w:t>2</w:t>
      </w:r>
      <w:r w:rsidR="005E54EF">
        <w:rPr>
          <w:color w:val="CC0000"/>
          <w:sz w:val="24"/>
          <w:szCs w:val="48"/>
        </w:rPr>
        <w:t>02</w:t>
      </w:r>
      <w:r w:rsidR="00B92F9A">
        <w:rPr>
          <w:color w:val="CC0000"/>
          <w:sz w:val="24"/>
          <w:szCs w:val="48"/>
        </w:rPr>
        <w:t>3</w:t>
      </w:r>
      <w:r w:rsidR="00201389">
        <w:rPr>
          <w:color w:val="CC0000"/>
          <w:sz w:val="24"/>
          <w:szCs w:val="48"/>
        </w:rPr>
        <w:t>SB132</w:t>
      </w:r>
    </w:p>
    <w:p w14:paraId="090B2604" w14:textId="77777777" w:rsidR="003E7BFE" w:rsidRPr="005A0CCA" w:rsidRDefault="003E7BFE" w:rsidP="00004705"/>
    <w:p w14:paraId="090B2605" w14:textId="77777777" w:rsidR="003E7BFE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3E7BFE" w:rsidRPr="005A0CCA" w:rsidRDefault="003E7BFE" w:rsidP="00004705">
      <w:pPr>
        <w:rPr>
          <w:rFonts w:cs="Lucida Sans Unicode"/>
        </w:rPr>
      </w:pPr>
    </w:p>
    <w:p w14:paraId="090B2607" w14:textId="223A4462" w:rsidR="003E7BFE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F273CC">
        <w:rPr>
          <w:rStyle w:val="GUstijl1Char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</w:t>
      </w:r>
      <w:r w:rsidR="000A3636">
        <w:rPr>
          <w:rFonts w:cs="Lucida Sans Unicode"/>
        </w:rPr>
        <w:t>Inschrijver</w:t>
      </w:r>
      <w:r w:rsidRPr="001D0DCC">
        <w:rPr>
          <w:rFonts w:cs="Lucida Sans Unicode"/>
        </w:rPr>
        <w:t>;</w:t>
      </w:r>
    </w:p>
    <w:p w14:paraId="090B2608" w14:textId="77777777" w:rsidR="003E7BFE" w:rsidRPr="005A0CCA" w:rsidRDefault="003E7BFE" w:rsidP="00004705">
      <w:pPr>
        <w:rPr>
          <w:rFonts w:cs="Lucida Sans Unicode"/>
        </w:rPr>
      </w:pPr>
    </w:p>
    <w:p w14:paraId="090B2609" w14:textId="77777777" w:rsidR="003E7BFE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3E7BFE" w:rsidRPr="005A0CCA" w:rsidRDefault="003E7BFE" w:rsidP="00004705">
      <w:pPr>
        <w:rPr>
          <w:rFonts w:cs="Lucida Sans Unicode"/>
        </w:rPr>
      </w:pPr>
    </w:p>
    <w:p w14:paraId="090B260B" w14:textId="1960AE30" w:rsidR="003E7BFE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E0397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3E7BFE" w:rsidRPr="005A0CCA" w:rsidRDefault="003E7BFE" w:rsidP="00004705"/>
    <w:p w14:paraId="090B260D" w14:textId="77777777" w:rsidR="003E7BFE" w:rsidRPr="005A0CCA" w:rsidRDefault="003356F4" w:rsidP="00004705">
      <w:r w:rsidRPr="005A0CCA">
        <w:t>hierna gezamenlijk te noemen Partijen,</w:t>
      </w:r>
    </w:p>
    <w:p w14:paraId="090B260E" w14:textId="77777777" w:rsidR="003E7BFE" w:rsidRPr="005A0CCA" w:rsidRDefault="003E7BFE" w:rsidP="00004705"/>
    <w:p w14:paraId="090B260F" w14:textId="77777777" w:rsidR="003E7BFE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3E7BFE" w:rsidRPr="005A0CCA" w:rsidRDefault="003E7BFE" w:rsidP="00004705"/>
    <w:p w14:paraId="04B635E4" w14:textId="3F0412A2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A02357">
        <w:t xml:space="preserve">overeenkomst </w:t>
      </w:r>
      <w:r w:rsidR="004E0397">
        <w:t xml:space="preserve">wil sluiten voor </w:t>
      </w:r>
      <w:r w:rsidR="00FC421D">
        <w:t xml:space="preserve">de herinrichting van </w:t>
      </w:r>
      <w:r w:rsidR="00A779AF">
        <w:t xml:space="preserve">de </w:t>
      </w:r>
      <w:r w:rsidR="00B80CCB">
        <w:t>Oudegeinlaan en omgeving</w:t>
      </w:r>
      <w:r w:rsidR="00A779AF">
        <w:t xml:space="preserve"> te Utrecht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56AFB157" w:rsidR="003E7BFE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="005B22ED">
        <w:t>ov</w:t>
      </w:r>
      <w:r>
        <w:t xml:space="preserve">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3E7BFE" w:rsidRPr="005A0CCA" w:rsidRDefault="003E7BFE" w:rsidP="00004705">
      <w:pPr>
        <w:rPr>
          <w:rFonts w:cs="Lucida Sans Unicode"/>
        </w:rPr>
      </w:pPr>
    </w:p>
    <w:p w14:paraId="090B2613" w14:textId="44C4B280" w:rsidR="003E7BFE" w:rsidRDefault="003356F4" w:rsidP="00004705">
      <w:pPr>
        <w:pStyle w:val="Lijstspeciaal"/>
      </w:pPr>
      <w:r w:rsidRPr="00FD3DE0">
        <w:t>-</w:t>
      </w:r>
      <w:r w:rsidRPr="00FD3DE0">
        <w:tab/>
      </w:r>
      <w:r w:rsidR="00F273CC">
        <w:t>Inschrijver</w:t>
      </w:r>
      <w:r>
        <w:t xml:space="preserve"> voor deze aanbesteding een </w:t>
      </w:r>
      <w:r w:rsidR="00CF70C6">
        <w:t>inschrijving</w:t>
      </w:r>
      <w:r>
        <w:t xml:space="preserve"> wil</w:t>
      </w:r>
      <w:r w:rsidRPr="00FD3DE0">
        <w:t xml:space="preserve"> doen;</w:t>
      </w:r>
    </w:p>
    <w:p w14:paraId="090B2614" w14:textId="77777777" w:rsidR="003E7BFE" w:rsidRDefault="003E7BFE" w:rsidP="00004705">
      <w:pPr>
        <w:pStyle w:val="Lijstspeciaal"/>
      </w:pPr>
    </w:p>
    <w:p w14:paraId="090B2615" w14:textId="682D46CB" w:rsidR="003E7BFE" w:rsidRPr="00FD3DE0" w:rsidRDefault="003356F4" w:rsidP="00004705">
      <w:pPr>
        <w:pStyle w:val="Lijstspeciaal"/>
      </w:pPr>
      <w:r>
        <w:t>-</w:t>
      </w:r>
      <w:r>
        <w:tab/>
      </w:r>
      <w:r w:rsidR="00F273CC"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305BB1">
        <w:t>g</w:t>
      </w:r>
      <w:r w:rsidR="00B8120F">
        <w:t xml:space="preserve">emeente Utrecht </w:t>
      </w:r>
      <w:r w:rsidRPr="005D44AC">
        <w:t>gestelde geschiktheidseisen en/of selectiecriteria</w:t>
      </w:r>
      <w:r w:rsidR="008406DF">
        <w:t>.</w:t>
      </w:r>
    </w:p>
    <w:p w14:paraId="090B2616" w14:textId="77777777" w:rsidR="003E7BFE" w:rsidRDefault="003E7BFE" w:rsidP="00004705">
      <w:pPr>
        <w:rPr>
          <w:rFonts w:cs="Lucida Sans Unicode"/>
        </w:rPr>
      </w:pPr>
    </w:p>
    <w:p w14:paraId="090B2617" w14:textId="269D3B2C" w:rsidR="003E7BFE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 xml:space="preserve">aan de </w:t>
      </w:r>
      <w:r w:rsidR="00305BB1">
        <w:rPr>
          <w:rFonts w:cs="Lucida Sans Unicode"/>
        </w:rPr>
        <w:t>g</w:t>
      </w:r>
      <w:r>
        <w:rPr>
          <w:rFonts w:cs="Lucida Sans Unicode"/>
        </w:rPr>
        <w:t>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3E7BFE" w:rsidRPr="005A0CCA" w:rsidRDefault="003E7BFE" w:rsidP="00004705">
      <w:pPr>
        <w:rPr>
          <w:rFonts w:cs="Lucida Sans Unicode"/>
        </w:rPr>
      </w:pPr>
    </w:p>
    <w:p w14:paraId="090B2619" w14:textId="36B1838D" w:rsidR="003E7BFE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</w:t>
      </w:r>
      <w:r w:rsidR="006B6CE0">
        <w:rPr>
          <w:rStyle w:val="GUstijl1Char"/>
        </w:rPr>
        <w:t xml:space="preserve">m </w:t>
      </w:r>
      <w:r w:rsidR="007540FE">
        <w:rPr>
          <w:rStyle w:val="GUstijl1Char"/>
        </w:rPr>
        <w:t>inschrijver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8406DF">
        <w:t xml:space="preserve">Herinrichting </w:t>
      </w:r>
      <w:r w:rsidR="006D4001">
        <w:t>Oudegeinlaan en omgeving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3E7BFE" w:rsidRPr="005A0CCA" w:rsidRDefault="003E7BFE" w:rsidP="00004705">
      <w:pPr>
        <w:rPr>
          <w:rFonts w:cs="Lucida Sans Unicode"/>
        </w:rPr>
      </w:pPr>
    </w:p>
    <w:p w14:paraId="090B261B" w14:textId="77777777" w:rsidR="003E7BFE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3E7BFE" w:rsidRPr="005A0CCA" w:rsidRDefault="003E7BFE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7B5FAE4E" w:rsidR="003E7BFE" w:rsidRDefault="007540FE" w:rsidP="0062623D">
            <w:pPr>
              <w:rPr>
                <w:rFonts w:cs="Lucida Sans Unicode"/>
              </w:rPr>
            </w:pPr>
            <w:r>
              <w:t>Inschrijv</w:t>
            </w:r>
            <w:r w:rsidR="00841124">
              <w:t>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3E7BFE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58CF7787" w:rsidR="003E7BFE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</w:t>
            </w:r>
            <w:r w:rsidR="008E2D03">
              <w:rPr>
                <w:color w:val="C00000"/>
              </w:rPr>
              <w:t xml:space="preserve">r </w:t>
            </w:r>
            <w:r w:rsidR="007540FE">
              <w:rPr>
                <w:color w:val="C00000"/>
              </w:rPr>
              <w:t>Inschrijver</w:t>
            </w:r>
            <w:r w:rsidRPr="001D0DCC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090B2621" w14:textId="0FB402EA" w:rsidR="003E7BFE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3E7BFE" w:rsidRPr="005A0CCA" w:rsidRDefault="003356F4" w:rsidP="00004705">
      <w:pPr>
        <w:pStyle w:val="GUstijl1"/>
      </w:pPr>
      <w:r w:rsidRPr="005A0CCA">
        <w:tab/>
      </w:r>
    </w:p>
    <w:p w14:paraId="090B2624" w14:textId="77777777" w:rsidR="003E7BFE" w:rsidRPr="009A03A7" w:rsidRDefault="003E7BFE" w:rsidP="009A03A7"/>
    <w:sectPr w:rsidR="003E7BFE" w:rsidRPr="009A03A7" w:rsidSect="002D3704">
      <w:footerReference w:type="default" r:id="rId10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1CFDF" w14:textId="77777777" w:rsidR="00FF59DF" w:rsidRDefault="00FF59DF">
      <w:pPr>
        <w:spacing w:line="240" w:lineRule="auto"/>
      </w:pPr>
      <w:r>
        <w:separator/>
      </w:r>
    </w:p>
  </w:endnote>
  <w:endnote w:type="continuationSeparator" w:id="0">
    <w:p w14:paraId="16753651" w14:textId="77777777" w:rsidR="00FF59DF" w:rsidRDefault="00FF5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74241445" w:rsidR="003E7BFE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4C4751">
      <w:rPr>
        <w:sz w:val="14"/>
      </w:rPr>
      <w:t>Derde</w:t>
    </w:r>
    <w:r w:rsidRPr="00902EB5">
      <w:rPr>
        <w:sz w:val="14"/>
      </w:rPr>
      <w:t xml:space="preserve">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000000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44DEC" w14:textId="77777777" w:rsidR="00FF59DF" w:rsidRDefault="00FF59DF">
      <w:pPr>
        <w:spacing w:line="240" w:lineRule="auto"/>
      </w:pPr>
      <w:r>
        <w:separator/>
      </w:r>
    </w:p>
  </w:footnote>
  <w:footnote w:type="continuationSeparator" w:id="0">
    <w:p w14:paraId="4D37EBBC" w14:textId="77777777" w:rsidR="00FF59DF" w:rsidRDefault="00FF59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51671">
    <w:abstractNumId w:val="1"/>
  </w:num>
  <w:num w:numId="2" w16cid:durableId="1229417643">
    <w:abstractNumId w:val="2"/>
  </w:num>
  <w:num w:numId="3" w16cid:durableId="89689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41767"/>
    <w:rsid w:val="00097C7C"/>
    <w:rsid w:val="000A3636"/>
    <w:rsid w:val="001377DA"/>
    <w:rsid w:val="001575EB"/>
    <w:rsid w:val="001C2AC5"/>
    <w:rsid w:val="001F4FE7"/>
    <w:rsid w:val="001F78A5"/>
    <w:rsid w:val="00201389"/>
    <w:rsid w:val="00305BB1"/>
    <w:rsid w:val="003356F4"/>
    <w:rsid w:val="003634AA"/>
    <w:rsid w:val="003C2285"/>
    <w:rsid w:val="003E7BFE"/>
    <w:rsid w:val="00475129"/>
    <w:rsid w:val="0048707C"/>
    <w:rsid w:val="00490EE5"/>
    <w:rsid w:val="004C4751"/>
    <w:rsid w:val="004E0397"/>
    <w:rsid w:val="00567299"/>
    <w:rsid w:val="005A58C5"/>
    <w:rsid w:val="005B22ED"/>
    <w:rsid w:val="005E54EF"/>
    <w:rsid w:val="005F50CC"/>
    <w:rsid w:val="00606E5F"/>
    <w:rsid w:val="00692BB1"/>
    <w:rsid w:val="006A45E4"/>
    <w:rsid w:val="006B6CE0"/>
    <w:rsid w:val="006C18CB"/>
    <w:rsid w:val="006D4001"/>
    <w:rsid w:val="00733428"/>
    <w:rsid w:val="007540FE"/>
    <w:rsid w:val="008406DF"/>
    <w:rsid w:val="00841124"/>
    <w:rsid w:val="008C29CA"/>
    <w:rsid w:val="008E2D03"/>
    <w:rsid w:val="009B1049"/>
    <w:rsid w:val="009C3609"/>
    <w:rsid w:val="00A02357"/>
    <w:rsid w:val="00A779AF"/>
    <w:rsid w:val="00A94398"/>
    <w:rsid w:val="00B017B8"/>
    <w:rsid w:val="00B80CCB"/>
    <w:rsid w:val="00B8120F"/>
    <w:rsid w:val="00B91500"/>
    <w:rsid w:val="00B92F9A"/>
    <w:rsid w:val="00C56B58"/>
    <w:rsid w:val="00C660B0"/>
    <w:rsid w:val="00CD3887"/>
    <w:rsid w:val="00CF70C6"/>
    <w:rsid w:val="00DB4A70"/>
    <w:rsid w:val="00DD24EB"/>
    <w:rsid w:val="00E67CD7"/>
    <w:rsid w:val="00F273CC"/>
    <w:rsid w:val="00FC421D"/>
    <w:rsid w:val="00FF59DF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5" ma:contentTypeDescription="Een nieuw document maken." ma:contentTypeScope="" ma:versionID="84096e63c481f71c270024b4558bbc03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ec196f8989a66bc9e527df3280d38143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95d1aa7-f0e1-4433-80f4-48cb1f0ccc94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0EC2B7-1A94-45C3-92DD-4FB2FEF232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797ED3-AE3E-4B3E-B445-5BC5A3B9E141}"/>
</file>

<file path=customXml/itemProps3.xml><?xml version="1.0" encoding="utf-8"?>
<ds:datastoreItem xmlns:ds="http://schemas.openxmlformats.org/officeDocument/2006/customXml" ds:itemID="{B08780EE-5CCC-4D4E-9130-1DF7D70D545E}">
  <ds:schemaRefs>
    <ds:schemaRef ds:uri="http://schemas.microsoft.com/office/2006/metadata/properties"/>
    <ds:schemaRef ds:uri="http://schemas.microsoft.com/office/infopath/2007/PartnerControls"/>
    <ds:schemaRef ds:uri="772320f3-49ad-43c5-b638-48d609aec44c"/>
    <ds:schemaRef ds:uri="3c92ca6b-3bf7-4c9b-8e09-e5620e94a5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Besten, Wouter den</dc:creator>
  <cp:lastModifiedBy>Jong, Martijn de</cp:lastModifiedBy>
  <cp:revision>14</cp:revision>
  <dcterms:created xsi:type="dcterms:W3CDTF">2023-11-22T08:00:00Z</dcterms:created>
  <dcterms:modified xsi:type="dcterms:W3CDTF">2024-11-19T13:21:00Z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MediaServiceImageTags">
    <vt:lpwstr/>
  </property>
</Properties>
</file>