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E5F45" w14:textId="223686AD" w:rsidR="00DB079D" w:rsidRDefault="00DB079D">
      <w:pPr>
        <w:spacing w:before="11"/>
        <w:ind w:left="2591" w:right="2375"/>
        <w:jc w:val="center"/>
        <w:rPr>
          <w:i/>
          <w:sz w:val="44"/>
        </w:rPr>
      </w:pPr>
    </w:p>
    <w:p w14:paraId="5DBDE41F" w14:textId="77777777" w:rsidR="00F65822" w:rsidRPr="00386696" w:rsidRDefault="00FC2690" w:rsidP="00F65822">
      <w:pPr>
        <w:widowControl/>
        <w:autoSpaceDE/>
        <w:autoSpaceDN/>
        <w:jc w:val="both"/>
        <w:rPr>
          <w:rFonts w:asciiTheme="minorHAnsi" w:eastAsia="Times New Roman" w:hAnsiTheme="minorHAnsi" w:cstheme="minorHAnsi"/>
          <w:b/>
          <w:bCs/>
          <w:noProof/>
          <w:sz w:val="24"/>
          <w:szCs w:val="24"/>
          <w:lang w:bidi="ar-SA"/>
        </w:rPr>
      </w:pPr>
      <w:bookmarkStart w:id="0" w:name="_Toc102684516"/>
      <w:r w:rsidRPr="00A971E2">
        <w:rPr>
          <w:rFonts w:asciiTheme="minorHAnsi" w:eastAsia="Times New Roman" w:hAnsiTheme="minorHAnsi" w:cs="Arial"/>
          <w:sz w:val="32"/>
          <w:szCs w:val="32"/>
          <w:lang w:bidi="ar-SA"/>
        </w:rPr>
        <w:t>Bijlage B</w:t>
      </w:r>
      <w:r w:rsidR="00A971E2">
        <w:rPr>
          <w:rFonts w:asciiTheme="minorHAnsi" w:eastAsia="Times New Roman" w:hAnsiTheme="minorHAnsi" w:cs="Arial"/>
          <w:sz w:val="32"/>
          <w:szCs w:val="32"/>
          <w:lang w:bidi="ar-SA"/>
        </w:rPr>
        <w:t xml:space="preserve">.     </w:t>
      </w:r>
      <w:r w:rsidRPr="00A971E2">
        <w:rPr>
          <w:rFonts w:asciiTheme="minorHAnsi" w:eastAsia="Times New Roman" w:hAnsiTheme="minorHAnsi" w:cs="Arial"/>
          <w:sz w:val="32"/>
          <w:szCs w:val="32"/>
          <w:lang w:bidi="ar-SA"/>
        </w:rPr>
        <w:t xml:space="preserve"> </w:t>
      </w:r>
      <w:r w:rsidR="00386696" w:rsidRPr="00A971E2">
        <w:rPr>
          <w:rFonts w:asciiTheme="minorHAnsi" w:eastAsia="Times New Roman" w:hAnsiTheme="minorHAnsi" w:cs="Arial"/>
          <w:sz w:val="32"/>
          <w:szCs w:val="32"/>
          <w:lang w:bidi="ar-SA"/>
        </w:rPr>
        <w:t>Referentieformulier</w:t>
      </w:r>
      <w:bookmarkEnd w:id="0"/>
      <w:r w:rsidR="00386696" w:rsidRPr="00A971E2">
        <w:rPr>
          <w:rFonts w:asciiTheme="minorHAnsi" w:eastAsia="Times New Roman" w:hAnsiTheme="minorHAnsi" w:cs="Arial"/>
          <w:sz w:val="32"/>
          <w:szCs w:val="32"/>
          <w:lang w:bidi="ar-SA"/>
        </w:rPr>
        <w:t xml:space="preserve"> </w:t>
      </w:r>
      <w:r w:rsidR="00F65822" w:rsidRPr="00800A3F">
        <w:rPr>
          <w:rFonts w:asciiTheme="minorHAnsi" w:eastAsia="Times New Roman" w:hAnsiTheme="minorHAnsi" w:cs="Arial"/>
          <w:sz w:val="32"/>
          <w:szCs w:val="32"/>
          <w:lang w:bidi="ar-SA"/>
        </w:rPr>
        <w:t>Arbodienstverlening PGB</w:t>
      </w:r>
    </w:p>
    <w:p w14:paraId="6388AF8F" w14:textId="58E559FE" w:rsidR="00386696" w:rsidRPr="00A971E2" w:rsidRDefault="00386696" w:rsidP="008805B1">
      <w:pPr>
        <w:pStyle w:val="Plattetekst"/>
        <w:spacing w:before="59"/>
        <w:ind w:left="0" w:right="418"/>
        <w:rPr>
          <w:rFonts w:asciiTheme="minorHAnsi" w:eastAsia="Times New Roman" w:hAnsiTheme="minorHAnsi" w:cs="Arial"/>
          <w:sz w:val="32"/>
          <w:szCs w:val="32"/>
          <w:lang w:bidi="ar-SA"/>
        </w:rPr>
      </w:pPr>
    </w:p>
    <w:p w14:paraId="0DC3DACB" w14:textId="26681225" w:rsidR="00386696" w:rsidRPr="00A971E2" w:rsidRDefault="00386696" w:rsidP="00386696">
      <w:pPr>
        <w:widowControl/>
        <w:autoSpaceDE/>
        <w:autoSpaceDN/>
        <w:jc w:val="both"/>
        <w:rPr>
          <w:rFonts w:asciiTheme="minorHAnsi" w:eastAsia="Times New Roman" w:hAnsiTheme="minorHAnsi" w:cstheme="minorHAnsi"/>
          <w:noProof/>
          <w:sz w:val="20"/>
          <w:szCs w:val="20"/>
          <w:lang w:bidi="ar-SA"/>
        </w:rPr>
      </w:pPr>
      <w:r w:rsidRPr="00A971E2">
        <w:rPr>
          <w:rFonts w:asciiTheme="minorHAnsi" w:eastAsia="Times New Roman" w:hAnsiTheme="minorHAnsi" w:cstheme="minorHAnsi"/>
          <w:noProof/>
          <w:sz w:val="20"/>
          <w:szCs w:val="20"/>
          <w:lang w:bidi="ar-SA"/>
        </w:rPr>
        <w:t xml:space="preserve">Deelnemer dient onderstaande formulier te hanteren voor het indienen van de referenties waar Deelnemer een beroep op doet. In geval van een tweede referentie dient Deelnemer onderstaande tabel te kopiëren, door te nummeren en in te vullen.  </w:t>
      </w:r>
    </w:p>
    <w:p w14:paraId="7FF544E5" w14:textId="77777777" w:rsidR="00E92419" w:rsidRDefault="00E92419" w:rsidP="00386696">
      <w:pPr>
        <w:widowControl/>
        <w:autoSpaceDE/>
        <w:autoSpaceDN/>
        <w:jc w:val="both"/>
        <w:rPr>
          <w:rFonts w:asciiTheme="minorHAnsi" w:eastAsia="Times New Roman" w:hAnsiTheme="minorHAnsi" w:cstheme="minorHAnsi"/>
          <w:b/>
          <w:bCs/>
          <w:noProof/>
          <w:sz w:val="24"/>
          <w:szCs w:val="24"/>
          <w:lang w:bidi="ar-SA"/>
        </w:rPr>
      </w:pPr>
    </w:p>
    <w:p w14:paraId="6BD87779" w14:textId="77777777" w:rsidR="00386696" w:rsidRPr="00386696" w:rsidRDefault="00386696" w:rsidP="00386696">
      <w:pPr>
        <w:widowControl/>
        <w:autoSpaceDE/>
        <w:autoSpaceDN/>
        <w:rPr>
          <w:rFonts w:asciiTheme="minorHAnsi" w:eastAsia="Times New Roman" w:hAnsiTheme="minorHAnsi" w:cstheme="minorHAnsi"/>
          <w:noProof/>
          <w:sz w:val="20"/>
          <w:szCs w:val="20"/>
          <w:lang w:bidi="ar-SA"/>
        </w:rPr>
      </w:pPr>
    </w:p>
    <w:tbl>
      <w:tblPr>
        <w:tblStyle w:val="Tabelraster"/>
        <w:tblW w:w="9639" w:type="dxa"/>
        <w:tblInd w:w="-5" w:type="dxa"/>
        <w:tblLook w:val="01E0" w:firstRow="1" w:lastRow="1" w:firstColumn="1" w:lastColumn="1" w:noHBand="0" w:noVBand="0"/>
      </w:tblPr>
      <w:tblGrid>
        <w:gridCol w:w="3646"/>
        <w:gridCol w:w="5993"/>
      </w:tblGrid>
      <w:tr w:rsidR="00386696" w:rsidRPr="00386696" w14:paraId="5881339C" w14:textId="77777777" w:rsidTr="00A971E2">
        <w:tc>
          <w:tcPr>
            <w:tcW w:w="9639" w:type="dxa"/>
            <w:gridSpan w:val="2"/>
            <w:tcBorders>
              <w:bottom w:val="single" w:sz="4" w:space="0" w:color="auto"/>
            </w:tcBorders>
            <w:shd w:val="clear" w:color="auto" w:fill="D6E3BC" w:themeFill="accent3" w:themeFillTint="66"/>
            <w:vAlign w:val="center"/>
          </w:tcPr>
          <w:p w14:paraId="6A6C518B" w14:textId="77777777" w:rsidR="00386696" w:rsidRPr="00AC61D8" w:rsidRDefault="00386696" w:rsidP="00386696">
            <w:pPr>
              <w:rPr>
                <w:rFonts w:asciiTheme="minorHAnsi" w:eastAsia="Times New Roman" w:hAnsiTheme="minorHAnsi" w:cstheme="minorHAnsi"/>
                <w:b/>
                <w:noProof/>
                <w:lang w:bidi="ar-SA"/>
              </w:rPr>
            </w:pPr>
            <w:r w:rsidRPr="00AC61D8">
              <w:rPr>
                <w:rFonts w:asciiTheme="minorHAnsi" w:eastAsia="Times New Roman" w:hAnsiTheme="minorHAnsi" w:cstheme="minorHAnsi"/>
                <w:b/>
                <w:noProof/>
                <w:lang w:bidi="ar-SA"/>
              </w:rPr>
              <w:t>Referentie 1</w:t>
            </w:r>
          </w:p>
        </w:tc>
      </w:tr>
      <w:tr w:rsidR="00386696" w:rsidRPr="00386696" w14:paraId="48A985F9" w14:textId="77777777" w:rsidTr="00A971E2">
        <w:tc>
          <w:tcPr>
            <w:tcW w:w="9639" w:type="dxa"/>
            <w:gridSpan w:val="2"/>
            <w:shd w:val="clear" w:color="auto" w:fill="191919"/>
          </w:tcPr>
          <w:p w14:paraId="6FA5DA03"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Contactgegevens</w:t>
            </w:r>
          </w:p>
        </w:tc>
      </w:tr>
      <w:tr w:rsidR="00386696" w:rsidRPr="00386696" w14:paraId="3BE215E4" w14:textId="77777777" w:rsidTr="00A971E2">
        <w:tc>
          <w:tcPr>
            <w:tcW w:w="3646" w:type="dxa"/>
          </w:tcPr>
          <w:p w14:paraId="2A85760D"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Naam onderneming</w:t>
            </w:r>
          </w:p>
        </w:tc>
        <w:tc>
          <w:tcPr>
            <w:tcW w:w="5993" w:type="dxa"/>
          </w:tcPr>
          <w:p w14:paraId="5D0EAD55" w14:textId="77777777" w:rsidR="00386696" w:rsidRPr="00AC61D8" w:rsidRDefault="00386696" w:rsidP="00386696">
            <w:pPr>
              <w:rPr>
                <w:rFonts w:asciiTheme="minorHAnsi" w:eastAsia="Times New Roman" w:hAnsiTheme="minorHAnsi" w:cstheme="minorHAnsi"/>
                <w:noProof/>
                <w:lang w:bidi="ar-SA"/>
              </w:rPr>
            </w:pPr>
          </w:p>
          <w:p w14:paraId="171C8334"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53A67606" w14:textId="77777777" w:rsidTr="00A971E2">
        <w:tc>
          <w:tcPr>
            <w:tcW w:w="3646" w:type="dxa"/>
          </w:tcPr>
          <w:p w14:paraId="6B6EA7EA"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Adres</w:t>
            </w:r>
          </w:p>
        </w:tc>
        <w:tc>
          <w:tcPr>
            <w:tcW w:w="5993" w:type="dxa"/>
          </w:tcPr>
          <w:p w14:paraId="0F2C9EEB" w14:textId="77777777" w:rsidR="00386696" w:rsidRPr="00AC61D8" w:rsidRDefault="00386696" w:rsidP="00386696">
            <w:pPr>
              <w:rPr>
                <w:rFonts w:asciiTheme="minorHAnsi" w:eastAsia="Times New Roman" w:hAnsiTheme="minorHAnsi" w:cstheme="minorHAnsi"/>
                <w:noProof/>
                <w:lang w:bidi="ar-SA"/>
              </w:rPr>
            </w:pPr>
          </w:p>
          <w:p w14:paraId="3DD947DB"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5379CD20" w14:textId="77777777" w:rsidTr="00A971E2">
        <w:tc>
          <w:tcPr>
            <w:tcW w:w="3646" w:type="dxa"/>
          </w:tcPr>
          <w:p w14:paraId="340A9960"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Postcode + plaats</w:t>
            </w:r>
          </w:p>
        </w:tc>
        <w:tc>
          <w:tcPr>
            <w:tcW w:w="5993" w:type="dxa"/>
          </w:tcPr>
          <w:p w14:paraId="15AABF82" w14:textId="77777777" w:rsidR="00386696" w:rsidRPr="00AC61D8" w:rsidRDefault="00386696" w:rsidP="00386696">
            <w:pPr>
              <w:rPr>
                <w:rFonts w:asciiTheme="minorHAnsi" w:eastAsia="Times New Roman" w:hAnsiTheme="minorHAnsi" w:cstheme="minorHAnsi"/>
                <w:noProof/>
                <w:lang w:bidi="ar-SA"/>
              </w:rPr>
            </w:pPr>
          </w:p>
          <w:p w14:paraId="5281AA94"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0746E497" w14:textId="77777777" w:rsidTr="00A971E2">
        <w:tc>
          <w:tcPr>
            <w:tcW w:w="3646" w:type="dxa"/>
          </w:tcPr>
          <w:p w14:paraId="02BF2AE8"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Land</w:t>
            </w:r>
          </w:p>
        </w:tc>
        <w:tc>
          <w:tcPr>
            <w:tcW w:w="5993" w:type="dxa"/>
          </w:tcPr>
          <w:p w14:paraId="7ADDB76E" w14:textId="77777777" w:rsidR="00386696" w:rsidRPr="00AC61D8" w:rsidRDefault="00386696" w:rsidP="00386696">
            <w:pPr>
              <w:rPr>
                <w:rFonts w:asciiTheme="minorHAnsi" w:eastAsia="Times New Roman" w:hAnsiTheme="minorHAnsi" w:cstheme="minorHAnsi"/>
                <w:noProof/>
                <w:lang w:bidi="ar-SA"/>
              </w:rPr>
            </w:pPr>
          </w:p>
          <w:p w14:paraId="26D2FD29"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7790CDAE" w14:textId="77777777" w:rsidTr="00A971E2">
        <w:tc>
          <w:tcPr>
            <w:tcW w:w="3646" w:type="dxa"/>
          </w:tcPr>
          <w:p w14:paraId="45BC2E66"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Naam contactpersoon</w:t>
            </w:r>
          </w:p>
        </w:tc>
        <w:tc>
          <w:tcPr>
            <w:tcW w:w="5993" w:type="dxa"/>
          </w:tcPr>
          <w:p w14:paraId="5F4CEC13" w14:textId="77777777" w:rsidR="00386696" w:rsidRPr="00AC61D8" w:rsidRDefault="00386696" w:rsidP="00386696">
            <w:pPr>
              <w:rPr>
                <w:rFonts w:asciiTheme="minorHAnsi" w:eastAsia="Times New Roman" w:hAnsiTheme="minorHAnsi" w:cstheme="minorHAnsi"/>
                <w:noProof/>
                <w:lang w:bidi="ar-SA"/>
              </w:rPr>
            </w:pPr>
          </w:p>
          <w:p w14:paraId="250979C2"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2A476E27" w14:textId="77777777" w:rsidTr="00A971E2">
        <w:tc>
          <w:tcPr>
            <w:tcW w:w="3646" w:type="dxa"/>
          </w:tcPr>
          <w:p w14:paraId="092F93FC"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Functie contactpersoon</w:t>
            </w:r>
          </w:p>
        </w:tc>
        <w:tc>
          <w:tcPr>
            <w:tcW w:w="5993" w:type="dxa"/>
          </w:tcPr>
          <w:p w14:paraId="014CE31F" w14:textId="77777777" w:rsidR="00386696" w:rsidRPr="00AC61D8" w:rsidRDefault="00386696" w:rsidP="00386696">
            <w:pPr>
              <w:rPr>
                <w:rFonts w:asciiTheme="minorHAnsi" w:eastAsia="Times New Roman" w:hAnsiTheme="minorHAnsi" w:cstheme="minorHAnsi"/>
                <w:noProof/>
                <w:lang w:bidi="ar-SA"/>
              </w:rPr>
            </w:pPr>
          </w:p>
          <w:p w14:paraId="7DB1D50E"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128F30C4" w14:textId="77777777" w:rsidTr="00A971E2">
        <w:tc>
          <w:tcPr>
            <w:tcW w:w="3646" w:type="dxa"/>
          </w:tcPr>
          <w:p w14:paraId="11599B1F"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Telefoonnummer contactpersoon</w:t>
            </w:r>
          </w:p>
        </w:tc>
        <w:tc>
          <w:tcPr>
            <w:tcW w:w="5993" w:type="dxa"/>
          </w:tcPr>
          <w:p w14:paraId="35A0BCA5" w14:textId="77777777" w:rsidR="00386696" w:rsidRPr="00AC61D8" w:rsidRDefault="00386696" w:rsidP="00386696">
            <w:pPr>
              <w:rPr>
                <w:rFonts w:asciiTheme="minorHAnsi" w:eastAsia="Times New Roman" w:hAnsiTheme="minorHAnsi" w:cstheme="minorHAnsi"/>
                <w:noProof/>
                <w:lang w:bidi="ar-SA"/>
              </w:rPr>
            </w:pPr>
          </w:p>
          <w:p w14:paraId="7271CB3F"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559B64CC" w14:textId="77777777" w:rsidTr="00A971E2">
        <w:tc>
          <w:tcPr>
            <w:tcW w:w="3646" w:type="dxa"/>
          </w:tcPr>
          <w:p w14:paraId="1A4E92DE"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E-mailadres contactpersoon</w:t>
            </w:r>
          </w:p>
        </w:tc>
        <w:tc>
          <w:tcPr>
            <w:tcW w:w="5993" w:type="dxa"/>
          </w:tcPr>
          <w:p w14:paraId="536502F3" w14:textId="77777777" w:rsidR="00386696" w:rsidRPr="00AC61D8" w:rsidRDefault="00386696" w:rsidP="00386696">
            <w:pPr>
              <w:rPr>
                <w:rFonts w:asciiTheme="minorHAnsi" w:eastAsia="Times New Roman" w:hAnsiTheme="minorHAnsi" w:cstheme="minorHAnsi"/>
                <w:noProof/>
                <w:lang w:bidi="ar-SA"/>
              </w:rPr>
            </w:pPr>
          </w:p>
          <w:p w14:paraId="652EF5DF"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768F2BE1" w14:textId="77777777" w:rsidTr="00A971E2">
        <w:tc>
          <w:tcPr>
            <w:tcW w:w="9639" w:type="dxa"/>
            <w:gridSpan w:val="2"/>
            <w:shd w:val="clear" w:color="auto" w:fill="191919"/>
          </w:tcPr>
          <w:p w14:paraId="4576B875"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Omschrijving opdracht</w:t>
            </w:r>
          </w:p>
        </w:tc>
      </w:tr>
      <w:tr w:rsidR="00386696" w:rsidRPr="00386696" w14:paraId="31C34417" w14:textId="77777777" w:rsidTr="00A971E2">
        <w:tc>
          <w:tcPr>
            <w:tcW w:w="3646" w:type="dxa"/>
          </w:tcPr>
          <w:p w14:paraId="6D934C99"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Startdatum</w:t>
            </w:r>
          </w:p>
        </w:tc>
        <w:tc>
          <w:tcPr>
            <w:tcW w:w="5993" w:type="dxa"/>
          </w:tcPr>
          <w:p w14:paraId="46EE7F25" w14:textId="77777777" w:rsidR="00386696" w:rsidRPr="00AC61D8" w:rsidRDefault="00386696" w:rsidP="00386696">
            <w:pPr>
              <w:rPr>
                <w:rFonts w:asciiTheme="minorHAnsi" w:eastAsia="Times New Roman" w:hAnsiTheme="minorHAnsi" w:cstheme="minorHAnsi"/>
                <w:noProof/>
                <w:lang w:bidi="ar-SA"/>
              </w:rPr>
            </w:pPr>
          </w:p>
          <w:p w14:paraId="46908821"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2D6279D9" w14:textId="77777777" w:rsidTr="00A971E2">
        <w:tc>
          <w:tcPr>
            <w:tcW w:w="3646" w:type="dxa"/>
          </w:tcPr>
          <w:p w14:paraId="2B17E1A0"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(voorziene) Einddatum</w:t>
            </w:r>
          </w:p>
        </w:tc>
        <w:tc>
          <w:tcPr>
            <w:tcW w:w="5993" w:type="dxa"/>
          </w:tcPr>
          <w:p w14:paraId="4E37849A" w14:textId="77777777" w:rsidR="00386696" w:rsidRPr="00AC61D8" w:rsidRDefault="00386696" w:rsidP="00386696">
            <w:pPr>
              <w:rPr>
                <w:rFonts w:asciiTheme="minorHAnsi" w:eastAsia="Times New Roman" w:hAnsiTheme="minorHAnsi" w:cstheme="minorHAnsi"/>
                <w:noProof/>
                <w:lang w:bidi="ar-SA"/>
              </w:rPr>
            </w:pPr>
          </w:p>
          <w:p w14:paraId="42E6DABE"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2A3B6E1D" w14:textId="77777777" w:rsidTr="00A971E2">
        <w:tc>
          <w:tcPr>
            <w:tcW w:w="3646" w:type="dxa"/>
          </w:tcPr>
          <w:p w14:paraId="35E956F8"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Omvang van de opdracht in euro (exclusief btw, per Jaar)</w:t>
            </w:r>
          </w:p>
        </w:tc>
        <w:tc>
          <w:tcPr>
            <w:tcW w:w="5993" w:type="dxa"/>
          </w:tcPr>
          <w:p w14:paraId="53BA3977"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3384FAD7" w14:textId="77777777" w:rsidTr="00A971E2">
        <w:tc>
          <w:tcPr>
            <w:tcW w:w="3646" w:type="dxa"/>
          </w:tcPr>
          <w:p w14:paraId="44FC06E2"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Omschrijving van de opdracht</w:t>
            </w:r>
          </w:p>
        </w:tc>
        <w:tc>
          <w:tcPr>
            <w:tcW w:w="5993" w:type="dxa"/>
          </w:tcPr>
          <w:p w14:paraId="13A0D65C" w14:textId="77777777" w:rsidR="00386696" w:rsidRPr="00AC61D8" w:rsidRDefault="00386696" w:rsidP="00386696">
            <w:pPr>
              <w:rPr>
                <w:rFonts w:asciiTheme="minorHAnsi" w:eastAsia="Times New Roman" w:hAnsiTheme="minorHAnsi" w:cstheme="minorHAnsi"/>
                <w:noProof/>
                <w:lang w:bidi="ar-SA"/>
              </w:rPr>
            </w:pPr>
          </w:p>
          <w:p w14:paraId="1C4C3B20"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59E57494" w14:textId="77777777" w:rsidTr="00A971E2">
        <w:tc>
          <w:tcPr>
            <w:tcW w:w="3646" w:type="dxa"/>
          </w:tcPr>
          <w:p w14:paraId="0F97D723" w14:textId="77777777" w:rsidR="00386696" w:rsidRPr="00AC61D8" w:rsidRDefault="00386696" w:rsidP="00386696">
            <w:pPr>
              <w:rPr>
                <w:rFonts w:asciiTheme="minorHAnsi" w:eastAsia="Times New Roman" w:hAnsiTheme="minorHAnsi" w:cstheme="minorHAnsi"/>
                <w:noProof/>
                <w:lang w:bidi="ar-SA"/>
              </w:rPr>
            </w:pPr>
            <w:r w:rsidRPr="00AC61D8">
              <w:rPr>
                <w:rFonts w:asciiTheme="minorHAnsi" w:eastAsia="Times New Roman" w:hAnsiTheme="minorHAnsi" w:cstheme="minorHAnsi"/>
                <w:noProof/>
                <w:lang w:bidi="ar-SA"/>
              </w:rPr>
              <w:t>Sprake van Combinatie? Zo ja, dan vermelden wie waarvoor én voor welk deel ieder verantwoordelijk was/ is.</w:t>
            </w:r>
          </w:p>
        </w:tc>
        <w:tc>
          <w:tcPr>
            <w:tcW w:w="5993" w:type="dxa"/>
          </w:tcPr>
          <w:p w14:paraId="4F2502B3" w14:textId="77777777" w:rsidR="00386696" w:rsidRPr="00AC61D8" w:rsidRDefault="00386696" w:rsidP="00386696">
            <w:pPr>
              <w:rPr>
                <w:rFonts w:asciiTheme="minorHAnsi" w:eastAsia="Times New Roman" w:hAnsiTheme="minorHAnsi" w:cstheme="minorHAnsi"/>
                <w:noProof/>
                <w:lang w:bidi="ar-SA"/>
              </w:rPr>
            </w:pPr>
          </w:p>
        </w:tc>
      </w:tr>
      <w:tr w:rsidR="00386696" w:rsidRPr="00386696" w14:paraId="18450C69" w14:textId="77777777" w:rsidTr="00A971E2">
        <w:tc>
          <w:tcPr>
            <w:tcW w:w="3646" w:type="dxa"/>
          </w:tcPr>
          <w:p w14:paraId="52B62CA7" w14:textId="77777777" w:rsidR="00386696" w:rsidRPr="00AC61D8" w:rsidRDefault="00386696" w:rsidP="00386696">
            <w:pPr>
              <w:rPr>
                <w:rFonts w:asciiTheme="minorHAnsi" w:eastAsia="Times New Roman" w:hAnsiTheme="minorHAnsi" w:cstheme="minorHAnsi"/>
                <w:b/>
                <w:noProof/>
                <w:lang w:bidi="ar-SA"/>
              </w:rPr>
            </w:pPr>
            <w:r w:rsidRPr="00AC61D8">
              <w:rPr>
                <w:rFonts w:asciiTheme="minorHAnsi" w:eastAsia="Times New Roman" w:hAnsiTheme="minorHAnsi" w:cstheme="minorHAnsi"/>
                <w:b/>
                <w:noProof/>
                <w:lang w:bidi="ar-SA"/>
              </w:rPr>
              <w:t>Kerncompetentie 1.</w:t>
            </w:r>
            <w:r w:rsidRPr="00AC61D8">
              <w:rPr>
                <w:rFonts w:asciiTheme="minorHAnsi" w:eastAsia="Times New Roman" w:hAnsiTheme="minorHAnsi" w:cstheme="minorHAnsi"/>
                <w:b/>
                <w:noProof/>
                <w:lang w:bidi="ar-SA"/>
              </w:rPr>
              <w:tab/>
            </w:r>
          </w:p>
          <w:p w14:paraId="31DBE92C" w14:textId="77777777" w:rsidR="00386696" w:rsidRPr="00AC61D8" w:rsidRDefault="00386696" w:rsidP="00386696">
            <w:pPr>
              <w:rPr>
                <w:rFonts w:asciiTheme="minorHAnsi" w:eastAsia="Times New Roman" w:hAnsiTheme="minorHAnsi" w:cstheme="minorHAnsi"/>
                <w:noProof/>
                <w:lang w:bidi="ar-SA"/>
              </w:rPr>
            </w:pPr>
          </w:p>
        </w:tc>
        <w:tc>
          <w:tcPr>
            <w:tcW w:w="5993" w:type="dxa"/>
          </w:tcPr>
          <w:p w14:paraId="5E5CC4C8" w14:textId="7BC5A7C5" w:rsidR="00661F41" w:rsidRPr="00AC61D8" w:rsidRDefault="00AC61D8" w:rsidP="00115C87">
            <w:r w:rsidRPr="00AC61D8">
              <w:rPr>
                <w:rStyle w:val="normaltextrun"/>
                <w:b/>
              </w:rPr>
              <w:t>K</w:t>
            </w:r>
            <w:r w:rsidR="00115C87" w:rsidRPr="00AC61D8">
              <w:rPr>
                <w:rStyle w:val="normaltextrun"/>
                <w:b/>
              </w:rPr>
              <w:t xml:space="preserve">erncompetentie </w:t>
            </w:r>
            <w:r w:rsidR="00115C87" w:rsidRPr="00AC61D8">
              <w:rPr>
                <w:rStyle w:val="normaltextrun"/>
              </w:rPr>
              <w:t>1</w:t>
            </w:r>
            <w:r w:rsidR="00115C87" w:rsidRPr="00AC61D8">
              <w:rPr>
                <w:rStyle w:val="normaltextrun"/>
                <w:b/>
              </w:rPr>
              <w:t> </w:t>
            </w:r>
            <w:r w:rsidR="004D04D6" w:rsidRPr="004D04D6">
              <w:rPr>
                <w:rStyle w:val="normaltextrun"/>
                <w:bCs/>
              </w:rPr>
              <w:t>-</w:t>
            </w:r>
            <w:r w:rsidR="00115C87" w:rsidRPr="00AC61D8">
              <w:rPr>
                <w:rStyle w:val="normaltextrun"/>
              </w:rPr>
              <w:t> </w:t>
            </w:r>
            <w:r w:rsidR="00115C87" w:rsidRPr="00AC61D8">
              <w:t>Deelnemer heeft naar tevredenheid de Arbodienstverlening verzorgd voor een onderneming en/of publieke instelling, waarbij het aantal medewerkers van die onderneming of publieke instelling minimaal 1500 medewerkers bedroeg.</w:t>
            </w:r>
          </w:p>
          <w:p w14:paraId="28BA9078" w14:textId="77777777" w:rsidR="00386696" w:rsidRPr="00AC61D8" w:rsidRDefault="00386696" w:rsidP="00115C87">
            <w:pPr>
              <w:rPr>
                <w:rFonts w:asciiTheme="minorHAnsi" w:eastAsia="Times New Roman" w:hAnsiTheme="minorHAnsi" w:cstheme="minorHAnsi"/>
                <w:noProof/>
                <w:lang w:bidi="ar-SA"/>
              </w:rPr>
            </w:pPr>
          </w:p>
        </w:tc>
      </w:tr>
      <w:tr w:rsidR="00386696" w:rsidRPr="00386696" w14:paraId="15B20B0C" w14:textId="77777777" w:rsidTr="003676E7">
        <w:trPr>
          <w:cantSplit/>
          <w:trHeight w:val="3113"/>
        </w:trPr>
        <w:tc>
          <w:tcPr>
            <w:tcW w:w="3646" w:type="dxa"/>
          </w:tcPr>
          <w:p w14:paraId="2BF9D031" w14:textId="77777777" w:rsidR="00386696" w:rsidRPr="00AC61D8" w:rsidRDefault="00386696" w:rsidP="00386696">
            <w:pPr>
              <w:rPr>
                <w:rFonts w:asciiTheme="minorHAnsi" w:eastAsia="Times New Roman" w:hAnsiTheme="minorHAnsi" w:cstheme="minorHAnsi"/>
                <w:b/>
                <w:noProof/>
                <w:lang w:bidi="ar-SA"/>
              </w:rPr>
            </w:pPr>
            <w:r w:rsidRPr="00AC61D8">
              <w:rPr>
                <w:rFonts w:asciiTheme="minorHAnsi" w:eastAsia="Times New Roman" w:hAnsiTheme="minorHAnsi" w:cstheme="minorHAnsi"/>
                <w:b/>
                <w:noProof/>
                <w:lang w:bidi="ar-SA"/>
              </w:rPr>
              <w:lastRenderedPageBreak/>
              <w:t>Kerncompetentie 2.</w:t>
            </w:r>
            <w:r w:rsidRPr="00AC61D8">
              <w:rPr>
                <w:rFonts w:asciiTheme="minorHAnsi" w:eastAsia="Times New Roman" w:hAnsiTheme="minorHAnsi" w:cstheme="minorHAnsi"/>
                <w:b/>
                <w:noProof/>
                <w:lang w:bidi="ar-SA"/>
              </w:rPr>
              <w:tab/>
            </w:r>
          </w:p>
        </w:tc>
        <w:tc>
          <w:tcPr>
            <w:tcW w:w="5993" w:type="dxa"/>
          </w:tcPr>
          <w:p w14:paraId="560B128B" w14:textId="7BFAC641" w:rsidR="00070748" w:rsidRDefault="00070748" w:rsidP="00070748">
            <w:pPr>
              <w:jc w:val="both"/>
              <w:rPr>
                <w:rStyle w:val="normaltextrun"/>
              </w:rPr>
            </w:pPr>
            <w:r w:rsidRPr="00AC61D8">
              <w:rPr>
                <w:rStyle w:val="normaltextrun"/>
                <w:b/>
                <w:bCs/>
              </w:rPr>
              <w:t>Kerncompetentie</w:t>
            </w:r>
            <w:r w:rsidR="00AC61D8" w:rsidRPr="00AC61D8">
              <w:rPr>
                <w:rStyle w:val="normaltextrun"/>
                <w:b/>
                <w:bCs/>
              </w:rPr>
              <w:t xml:space="preserve"> 2</w:t>
            </w:r>
            <w:r w:rsidRPr="00AC61D8">
              <w:rPr>
                <w:rStyle w:val="normaltextrun"/>
              </w:rPr>
              <w:t xml:space="preserve"> - Deelnemer dient over een landelijke dekking te beschikken, zodat de Zorgverlener binnen onderstaand aantal km bij de Opdrachtnemer kan re-integreren:</w:t>
            </w:r>
          </w:p>
          <w:p w14:paraId="245EAB76" w14:textId="2D6CF2C2" w:rsidR="00745029" w:rsidRPr="00EC5E2E" w:rsidRDefault="00745029" w:rsidP="006E6704">
            <w:pPr>
              <w:pStyle w:val="Lijstalinea"/>
              <w:numPr>
                <w:ilvl w:val="0"/>
                <w:numId w:val="27"/>
              </w:numPr>
              <w:spacing w:line="276" w:lineRule="auto"/>
              <w:ind w:left="735"/>
              <w:rPr>
                <w:rFonts w:asciiTheme="minorHAnsi" w:hAnsiTheme="minorHAnsi"/>
              </w:rPr>
            </w:pPr>
            <w:r w:rsidRPr="00EC5E2E">
              <w:rPr>
                <w:rFonts w:asciiTheme="minorHAnsi" w:hAnsiTheme="minorHAnsi"/>
              </w:rPr>
              <w:t xml:space="preserve">voor de provincies Zuid-Holland, Utrecht en Noord-Holland moet de vestiging van de Arbodienstverlener binnen een straal van 30 km bereikbaar zijn, gerekend vanaf de locatie van de SVB in de desbetreffende provincie; </w:t>
            </w:r>
          </w:p>
          <w:p w14:paraId="5EE48F34" w14:textId="77777777" w:rsidR="00745029" w:rsidRPr="00745029" w:rsidRDefault="00745029" w:rsidP="00745029">
            <w:pPr>
              <w:pStyle w:val="Lijstalinea"/>
              <w:numPr>
                <w:ilvl w:val="0"/>
                <w:numId w:val="39"/>
              </w:numPr>
              <w:jc w:val="both"/>
              <w:rPr>
                <w:rStyle w:val="normaltextrun"/>
              </w:rPr>
            </w:pPr>
            <w:r w:rsidRPr="00745029">
              <w:rPr>
                <w:rStyle w:val="normaltextrun"/>
              </w:rPr>
              <w:t>voor de overige provincies moet de vestiging van de Arbodienstverlener binnen 40 km bereikbaar zijn, gerekend vanaf de locatie van de SVB in de desbetreffende provincie.</w:t>
            </w:r>
          </w:p>
          <w:p w14:paraId="29B4BC8C" w14:textId="28621F7B" w:rsidR="0052613C" w:rsidRPr="0052613C" w:rsidRDefault="0052613C" w:rsidP="0052613C">
            <w:pPr>
              <w:jc w:val="both"/>
              <w:rPr>
                <w:rFonts w:asciiTheme="minorHAnsi" w:eastAsia="Times New Roman" w:hAnsiTheme="minorHAnsi" w:cstheme="minorHAnsi"/>
                <w:noProof/>
                <w:lang w:bidi="ar-SA"/>
              </w:rPr>
            </w:pPr>
          </w:p>
        </w:tc>
      </w:tr>
    </w:tbl>
    <w:p w14:paraId="5DB6C3BB" w14:textId="77777777" w:rsidR="00AC61D8" w:rsidRDefault="00AC61D8" w:rsidP="00386696">
      <w:pPr>
        <w:widowControl/>
        <w:autoSpaceDE/>
        <w:autoSpaceDN/>
        <w:spacing w:before="120"/>
        <w:rPr>
          <w:rFonts w:asciiTheme="minorHAnsi" w:eastAsia="Times New Roman" w:hAnsiTheme="minorHAnsi" w:cs="Arial"/>
          <w:sz w:val="16"/>
          <w:szCs w:val="16"/>
          <w:lang w:bidi="ar-SA"/>
        </w:rPr>
      </w:pPr>
    </w:p>
    <w:p w14:paraId="47E3D604" w14:textId="36D67E44" w:rsidR="00386696" w:rsidRPr="00AC61D8" w:rsidRDefault="00386696" w:rsidP="00386696">
      <w:pPr>
        <w:widowControl/>
        <w:autoSpaceDE/>
        <w:autoSpaceDN/>
        <w:spacing w:before="120"/>
        <w:rPr>
          <w:rFonts w:asciiTheme="minorHAnsi" w:eastAsia="Times New Roman" w:hAnsiTheme="minorHAnsi" w:cs="Arial"/>
          <w:sz w:val="20"/>
          <w:szCs w:val="20"/>
          <w:lang w:bidi="ar-SA"/>
        </w:rPr>
      </w:pPr>
      <w:r w:rsidRPr="00AC61D8">
        <w:rPr>
          <w:rFonts w:asciiTheme="minorHAnsi" w:eastAsia="Times New Roman" w:hAnsiTheme="minorHAnsi" w:cs="Arial"/>
          <w:sz w:val="20"/>
          <w:szCs w:val="20"/>
          <w:lang w:bidi="ar-SA"/>
        </w:rPr>
        <w:t>Naar waarheid, stellig en zonder voorbehoud ondertekend:</w:t>
      </w:r>
    </w:p>
    <w:p w14:paraId="0A962C80" w14:textId="77777777" w:rsidR="00386696" w:rsidRPr="00AC61D8" w:rsidRDefault="00386696" w:rsidP="00386696">
      <w:pPr>
        <w:widowControl/>
        <w:pBdr>
          <w:top w:val="single" w:sz="4" w:space="1" w:color="auto"/>
          <w:left w:val="single" w:sz="4" w:space="0" w:color="auto"/>
          <w:bottom w:val="single" w:sz="4" w:space="1" w:color="auto"/>
          <w:right w:val="single" w:sz="4" w:space="0" w:color="auto"/>
        </w:pBdr>
        <w:autoSpaceDE/>
        <w:autoSpaceDN/>
        <w:spacing w:before="120"/>
        <w:rPr>
          <w:rFonts w:asciiTheme="minorHAnsi" w:eastAsia="Times New Roman" w:hAnsiTheme="minorHAnsi" w:cs="Arial"/>
          <w:sz w:val="20"/>
          <w:szCs w:val="20"/>
          <w:lang w:bidi="ar-SA"/>
        </w:rPr>
      </w:pPr>
      <w:r w:rsidRPr="00AC61D8">
        <w:rPr>
          <w:rFonts w:asciiTheme="minorHAnsi" w:eastAsia="Times New Roman" w:hAnsiTheme="minorHAnsi" w:cs="Arial"/>
          <w:sz w:val="20"/>
          <w:szCs w:val="20"/>
          <w:lang w:bidi="ar-SA"/>
        </w:rPr>
        <w:t>Bedrijfsnaam Deelnemer: ………………………………………………………….</w:t>
      </w:r>
    </w:p>
    <w:p w14:paraId="3E35E432" w14:textId="77777777" w:rsidR="00386696" w:rsidRPr="00AC61D8" w:rsidRDefault="00386696" w:rsidP="00386696">
      <w:pPr>
        <w:widowControl/>
        <w:pBdr>
          <w:top w:val="single" w:sz="4" w:space="1" w:color="auto"/>
          <w:left w:val="single" w:sz="4" w:space="0" w:color="auto"/>
          <w:bottom w:val="single" w:sz="4" w:space="1" w:color="auto"/>
          <w:right w:val="single" w:sz="4" w:space="0" w:color="auto"/>
        </w:pBdr>
        <w:autoSpaceDE/>
        <w:autoSpaceDN/>
        <w:spacing w:before="120"/>
        <w:rPr>
          <w:rFonts w:asciiTheme="minorHAnsi" w:eastAsia="Times New Roman" w:hAnsiTheme="minorHAnsi" w:cs="Arial"/>
          <w:sz w:val="20"/>
          <w:szCs w:val="20"/>
          <w:lang w:bidi="ar-SA"/>
        </w:rPr>
      </w:pPr>
    </w:p>
    <w:p w14:paraId="348026C2" w14:textId="77777777" w:rsidR="00386696" w:rsidRPr="00AC61D8" w:rsidRDefault="00386696" w:rsidP="00386696">
      <w:pPr>
        <w:widowControl/>
        <w:pBdr>
          <w:top w:val="single" w:sz="4" w:space="1" w:color="auto"/>
          <w:left w:val="single" w:sz="4" w:space="0" w:color="auto"/>
          <w:bottom w:val="single" w:sz="4" w:space="1" w:color="auto"/>
          <w:right w:val="single" w:sz="4" w:space="0" w:color="auto"/>
        </w:pBdr>
        <w:autoSpaceDE/>
        <w:autoSpaceDN/>
        <w:spacing w:before="120"/>
        <w:rPr>
          <w:rFonts w:asciiTheme="minorHAnsi" w:eastAsia="Times New Roman" w:hAnsiTheme="minorHAnsi" w:cs="Arial"/>
          <w:sz w:val="20"/>
          <w:szCs w:val="20"/>
          <w:lang w:bidi="ar-SA"/>
        </w:rPr>
      </w:pPr>
      <w:r w:rsidRPr="00AC61D8">
        <w:rPr>
          <w:rFonts w:asciiTheme="minorHAnsi" w:eastAsia="Times New Roman" w:hAnsiTheme="minorHAnsi" w:cs="Arial"/>
          <w:sz w:val="20"/>
          <w:szCs w:val="20"/>
          <w:lang w:bidi="ar-SA"/>
        </w:rPr>
        <w:t>Plaats: ……………………………………….</w:t>
      </w:r>
      <w:r w:rsidRPr="00AC61D8">
        <w:rPr>
          <w:rFonts w:asciiTheme="minorHAnsi" w:eastAsia="Times New Roman" w:hAnsiTheme="minorHAnsi" w:cs="Arial"/>
          <w:sz w:val="20"/>
          <w:szCs w:val="20"/>
          <w:lang w:bidi="ar-SA"/>
        </w:rPr>
        <w:tab/>
      </w:r>
      <w:r w:rsidRPr="00AC61D8">
        <w:rPr>
          <w:rFonts w:asciiTheme="minorHAnsi" w:eastAsia="Times New Roman" w:hAnsiTheme="minorHAnsi" w:cs="Arial"/>
          <w:sz w:val="20"/>
          <w:szCs w:val="20"/>
          <w:lang w:bidi="ar-SA"/>
        </w:rPr>
        <w:tab/>
        <w:t>Datum:………………………</w:t>
      </w:r>
    </w:p>
    <w:p w14:paraId="335BBD17" w14:textId="77777777" w:rsidR="00386696" w:rsidRPr="00AC61D8" w:rsidRDefault="00386696" w:rsidP="00386696">
      <w:pPr>
        <w:widowControl/>
        <w:pBdr>
          <w:top w:val="single" w:sz="4" w:space="1" w:color="auto"/>
          <w:left w:val="single" w:sz="4" w:space="0" w:color="auto"/>
          <w:bottom w:val="single" w:sz="4" w:space="1" w:color="auto"/>
          <w:right w:val="single" w:sz="4" w:space="0" w:color="auto"/>
        </w:pBdr>
        <w:autoSpaceDE/>
        <w:autoSpaceDN/>
        <w:spacing w:before="120"/>
        <w:rPr>
          <w:rFonts w:asciiTheme="minorHAnsi" w:eastAsia="Times New Roman" w:hAnsiTheme="minorHAnsi" w:cs="Arial"/>
          <w:sz w:val="20"/>
          <w:szCs w:val="20"/>
          <w:lang w:bidi="ar-SA"/>
        </w:rPr>
      </w:pPr>
    </w:p>
    <w:p w14:paraId="6171E250" w14:textId="77777777" w:rsidR="00386696" w:rsidRPr="00AC61D8" w:rsidRDefault="00386696" w:rsidP="00386696">
      <w:pPr>
        <w:widowControl/>
        <w:pBdr>
          <w:top w:val="single" w:sz="4" w:space="1" w:color="auto"/>
          <w:left w:val="single" w:sz="4" w:space="0" w:color="auto"/>
          <w:bottom w:val="single" w:sz="4" w:space="1" w:color="auto"/>
          <w:right w:val="single" w:sz="4" w:space="0" w:color="auto"/>
        </w:pBdr>
        <w:autoSpaceDE/>
        <w:autoSpaceDN/>
        <w:spacing w:before="120"/>
        <w:rPr>
          <w:rFonts w:asciiTheme="minorHAnsi" w:eastAsia="Times New Roman" w:hAnsiTheme="minorHAnsi" w:cs="Arial"/>
          <w:sz w:val="20"/>
          <w:szCs w:val="20"/>
          <w:lang w:bidi="ar-SA"/>
        </w:rPr>
      </w:pPr>
      <w:r w:rsidRPr="00AC61D8">
        <w:rPr>
          <w:rFonts w:asciiTheme="minorHAnsi" w:eastAsia="Times New Roman" w:hAnsiTheme="minorHAnsi" w:cs="Arial"/>
          <w:sz w:val="20"/>
          <w:szCs w:val="20"/>
          <w:lang w:bidi="ar-SA"/>
        </w:rPr>
        <w:t>Naam ondergetekende: ……………………..</w:t>
      </w:r>
      <w:r w:rsidRPr="00AC61D8">
        <w:rPr>
          <w:rFonts w:asciiTheme="minorHAnsi" w:eastAsia="Times New Roman" w:hAnsiTheme="minorHAnsi" w:cs="Arial"/>
          <w:sz w:val="20"/>
          <w:szCs w:val="20"/>
          <w:lang w:bidi="ar-SA"/>
        </w:rPr>
        <w:tab/>
        <w:t>Functie:……………………</w:t>
      </w:r>
    </w:p>
    <w:p w14:paraId="6903F16D" w14:textId="77777777" w:rsidR="00386696" w:rsidRPr="00AC61D8" w:rsidRDefault="00386696" w:rsidP="00386696">
      <w:pPr>
        <w:widowControl/>
        <w:pBdr>
          <w:top w:val="single" w:sz="4" w:space="1" w:color="auto"/>
          <w:left w:val="single" w:sz="4" w:space="0" w:color="auto"/>
          <w:bottom w:val="single" w:sz="4" w:space="1" w:color="auto"/>
          <w:right w:val="single" w:sz="4" w:space="0" w:color="auto"/>
        </w:pBdr>
        <w:autoSpaceDE/>
        <w:autoSpaceDN/>
        <w:spacing w:before="120"/>
        <w:rPr>
          <w:rFonts w:asciiTheme="minorHAnsi" w:eastAsia="Times New Roman" w:hAnsiTheme="minorHAnsi" w:cs="Arial"/>
          <w:sz w:val="20"/>
          <w:szCs w:val="20"/>
          <w:lang w:bidi="ar-SA"/>
        </w:rPr>
      </w:pPr>
    </w:p>
    <w:p w14:paraId="5751BEAF" w14:textId="77777777" w:rsidR="00386696" w:rsidRPr="00AC61D8" w:rsidRDefault="00386696" w:rsidP="00386696">
      <w:pPr>
        <w:widowControl/>
        <w:pBdr>
          <w:top w:val="single" w:sz="4" w:space="1" w:color="auto"/>
          <w:left w:val="single" w:sz="4" w:space="0" w:color="auto"/>
          <w:bottom w:val="single" w:sz="4" w:space="1" w:color="auto"/>
          <w:right w:val="single" w:sz="4" w:space="0" w:color="auto"/>
        </w:pBdr>
        <w:autoSpaceDE/>
        <w:autoSpaceDN/>
        <w:spacing w:before="120"/>
        <w:rPr>
          <w:rFonts w:asciiTheme="minorHAnsi" w:eastAsia="Times New Roman" w:hAnsiTheme="minorHAnsi" w:cs="Arial"/>
          <w:sz w:val="20"/>
          <w:szCs w:val="20"/>
          <w:lang w:bidi="ar-SA"/>
        </w:rPr>
      </w:pPr>
      <w:r w:rsidRPr="00AC61D8">
        <w:rPr>
          <w:rFonts w:asciiTheme="minorHAnsi" w:eastAsia="Times New Roman" w:hAnsiTheme="minorHAnsi" w:cs="Arial"/>
          <w:sz w:val="20"/>
          <w:szCs w:val="20"/>
          <w:lang w:bidi="ar-SA"/>
        </w:rPr>
        <w:t>Handtekening:  …..…………………………………………………………………..</w:t>
      </w:r>
    </w:p>
    <w:p w14:paraId="760D227A" w14:textId="77777777" w:rsidR="00386696" w:rsidRPr="00AC61D8" w:rsidRDefault="00386696" w:rsidP="00386696">
      <w:pPr>
        <w:widowControl/>
        <w:pBdr>
          <w:top w:val="single" w:sz="4" w:space="1" w:color="auto"/>
          <w:left w:val="single" w:sz="4" w:space="0" w:color="auto"/>
          <w:bottom w:val="single" w:sz="4" w:space="1" w:color="auto"/>
          <w:right w:val="single" w:sz="4" w:space="0" w:color="auto"/>
        </w:pBdr>
        <w:autoSpaceDE/>
        <w:autoSpaceDN/>
        <w:spacing w:before="120"/>
        <w:rPr>
          <w:rFonts w:asciiTheme="minorHAnsi" w:eastAsia="Times New Roman" w:hAnsiTheme="minorHAnsi" w:cs="Arial"/>
          <w:sz w:val="20"/>
          <w:szCs w:val="20"/>
          <w:lang w:bidi="ar-SA"/>
        </w:rPr>
      </w:pPr>
    </w:p>
    <w:p w14:paraId="70F09987" w14:textId="77777777" w:rsidR="00386696" w:rsidRPr="00AC61D8" w:rsidRDefault="00386696" w:rsidP="00386696">
      <w:pPr>
        <w:widowControl/>
        <w:autoSpaceDE/>
        <w:autoSpaceDN/>
        <w:rPr>
          <w:rFonts w:asciiTheme="minorHAnsi" w:eastAsia="Times New Roman" w:hAnsiTheme="minorHAnsi" w:cstheme="minorHAnsi"/>
          <w:noProof/>
          <w:sz w:val="20"/>
          <w:szCs w:val="20"/>
          <w:lang w:bidi="ar-SA"/>
        </w:rPr>
      </w:pPr>
    </w:p>
    <w:sectPr w:rsidR="00386696" w:rsidRPr="00AC61D8">
      <w:pgSz w:w="11910" w:h="16840"/>
      <w:pgMar w:top="1380" w:right="1280" w:bottom="1340" w:left="1060" w:header="748" w:footer="11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ABB27" w14:textId="77777777" w:rsidR="00E058BB" w:rsidRDefault="00E058BB">
      <w:r>
        <w:separator/>
      </w:r>
    </w:p>
  </w:endnote>
  <w:endnote w:type="continuationSeparator" w:id="0">
    <w:p w14:paraId="71F0E506" w14:textId="77777777" w:rsidR="00E058BB" w:rsidRDefault="00E058BB">
      <w:r>
        <w:continuationSeparator/>
      </w:r>
    </w:p>
  </w:endnote>
  <w:endnote w:type="continuationNotice" w:id="1">
    <w:p w14:paraId="261703AA" w14:textId="77777777" w:rsidR="00E058BB" w:rsidRDefault="00E05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A5111" w14:textId="77777777" w:rsidR="00E058BB" w:rsidRDefault="00E058BB">
      <w:r>
        <w:separator/>
      </w:r>
    </w:p>
  </w:footnote>
  <w:footnote w:type="continuationSeparator" w:id="0">
    <w:p w14:paraId="7D62D709" w14:textId="77777777" w:rsidR="00E058BB" w:rsidRDefault="00E058BB">
      <w:r>
        <w:continuationSeparator/>
      </w:r>
    </w:p>
  </w:footnote>
  <w:footnote w:type="continuationNotice" w:id="1">
    <w:p w14:paraId="6548930C" w14:textId="77777777" w:rsidR="00E058BB" w:rsidRDefault="00E058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7CA"/>
    <w:multiLevelType w:val="hybridMultilevel"/>
    <w:tmpl w:val="A7D661D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C187550">
      <w:start w:val="100"/>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F4AC8"/>
    <w:multiLevelType w:val="hybridMultilevel"/>
    <w:tmpl w:val="56DC8F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BF738AD"/>
    <w:multiLevelType w:val="multilevel"/>
    <w:tmpl w:val="FC90AE1A"/>
    <w:lvl w:ilvl="0">
      <w:start w:val="1"/>
      <w:numFmt w:val="decimal"/>
      <w:lvlText w:val="%1."/>
      <w:lvlJc w:val="left"/>
      <w:pPr>
        <w:ind w:left="1100" w:hanging="720"/>
      </w:pPr>
      <w:rPr>
        <w:rFonts w:ascii="Calibri" w:eastAsia="Calibri" w:hAnsi="Calibri" w:cs="Calibri" w:hint="default"/>
        <w:spacing w:val="-1"/>
        <w:w w:val="99"/>
        <w:sz w:val="32"/>
        <w:szCs w:val="32"/>
        <w:lang w:val="nl-NL" w:eastAsia="nl-NL" w:bidi="nl-NL"/>
      </w:rPr>
    </w:lvl>
    <w:lvl w:ilvl="1">
      <w:start w:val="1"/>
      <w:numFmt w:val="decimal"/>
      <w:lvlText w:val="%1.%2."/>
      <w:lvlJc w:val="left"/>
      <w:pPr>
        <w:ind w:left="1242" w:hanging="720"/>
      </w:pPr>
      <w:rPr>
        <w:rFonts w:ascii="Calibri" w:eastAsia="Calibri" w:hAnsi="Calibri" w:cs="Calibri" w:hint="default"/>
        <w:w w:val="100"/>
        <w:sz w:val="28"/>
        <w:szCs w:val="28"/>
        <w:lang w:val="nl-NL" w:eastAsia="nl-NL" w:bidi="nl-NL"/>
      </w:rPr>
    </w:lvl>
    <w:lvl w:ilvl="2">
      <w:numFmt w:val="bullet"/>
      <w:lvlText w:val=""/>
      <w:lvlJc w:val="left"/>
      <w:pPr>
        <w:ind w:left="1093" w:hanging="356"/>
      </w:pPr>
      <w:rPr>
        <w:rFonts w:ascii="Symbol" w:eastAsia="Symbol" w:hAnsi="Symbol" w:cs="Symbol" w:hint="default"/>
        <w:w w:val="99"/>
        <w:sz w:val="20"/>
        <w:szCs w:val="20"/>
        <w:lang w:val="nl-NL" w:eastAsia="nl-NL" w:bidi="nl-NL"/>
      </w:rPr>
    </w:lvl>
    <w:lvl w:ilvl="3">
      <w:numFmt w:val="bullet"/>
      <w:lvlText w:val="•"/>
      <w:lvlJc w:val="left"/>
      <w:pPr>
        <w:ind w:left="3090" w:hanging="356"/>
      </w:pPr>
      <w:rPr>
        <w:rFonts w:hint="default"/>
        <w:lang w:val="nl-NL" w:eastAsia="nl-NL" w:bidi="nl-NL"/>
      </w:rPr>
    </w:lvl>
    <w:lvl w:ilvl="4">
      <w:numFmt w:val="bullet"/>
      <w:lvlText w:val="•"/>
      <w:lvlJc w:val="left"/>
      <w:pPr>
        <w:ind w:left="4015" w:hanging="356"/>
      </w:pPr>
      <w:rPr>
        <w:rFonts w:hint="default"/>
        <w:lang w:val="nl-NL" w:eastAsia="nl-NL" w:bidi="nl-NL"/>
      </w:rPr>
    </w:lvl>
    <w:lvl w:ilvl="5">
      <w:numFmt w:val="bullet"/>
      <w:lvlText w:val="•"/>
      <w:lvlJc w:val="left"/>
      <w:pPr>
        <w:ind w:left="4940" w:hanging="356"/>
      </w:pPr>
      <w:rPr>
        <w:rFonts w:hint="default"/>
        <w:lang w:val="nl-NL" w:eastAsia="nl-NL" w:bidi="nl-NL"/>
      </w:rPr>
    </w:lvl>
    <w:lvl w:ilvl="6">
      <w:numFmt w:val="bullet"/>
      <w:lvlText w:val="•"/>
      <w:lvlJc w:val="left"/>
      <w:pPr>
        <w:ind w:left="5865" w:hanging="356"/>
      </w:pPr>
      <w:rPr>
        <w:rFonts w:hint="default"/>
        <w:lang w:val="nl-NL" w:eastAsia="nl-NL" w:bidi="nl-NL"/>
      </w:rPr>
    </w:lvl>
    <w:lvl w:ilvl="7">
      <w:numFmt w:val="bullet"/>
      <w:lvlText w:val="•"/>
      <w:lvlJc w:val="left"/>
      <w:pPr>
        <w:ind w:left="6790" w:hanging="356"/>
      </w:pPr>
      <w:rPr>
        <w:rFonts w:hint="default"/>
        <w:lang w:val="nl-NL" w:eastAsia="nl-NL" w:bidi="nl-NL"/>
      </w:rPr>
    </w:lvl>
    <w:lvl w:ilvl="8">
      <w:numFmt w:val="bullet"/>
      <w:lvlText w:val="•"/>
      <w:lvlJc w:val="left"/>
      <w:pPr>
        <w:ind w:left="7716" w:hanging="356"/>
      </w:pPr>
      <w:rPr>
        <w:rFonts w:hint="default"/>
        <w:lang w:val="nl-NL" w:eastAsia="nl-NL" w:bidi="nl-NL"/>
      </w:rPr>
    </w:lvl>
  </w:abstractNum>
  <w:abstractNum w:abstractNumId="3" w15:restartNumberingAfterBreak="0">
    <w:nsid w:val="0CFA7209"/>
    <w:multiLevelType w:val="multilevel"/>
    <w:tmpl w:val="FC90AE1A"/>
    <w:lvl w:ilvl="0">
      <w:start w:val="1"/>
      <w:numFmt w:val="decimal"/>
      <w:lvlText w:val="%1."/>
      <w:lvlJc w:val="left"/>
      <w:pPr>
        <w:ind w:left="1100" w:hanging="720"/>
      </w:pPr>
      <w:rPr>
        <w:rFonts w:ascii="Calibri" w:eastAsia="Calibri" w:hAnsi="Calibri" w:cs="Calibri" w:hint="default"/>
        <w:spacing w:val="-1"/>
        <w:w w:val="99"/>
        <w:sz w:val="32"/>
        <w:szCs w:val="32"/>
        <w:lang w:val="nl-NL" w:eastAsia="nl-NL" w:bidi="nl-NL"/>
      </w:rPr>
    </w:lvl>
    <w:lvl w:ilvl="1">
      <w:start w:val="1"/>
      <w:numFmt w:val="decimal"/>
      <w:lvlText w:val="%1.%2."/>
      <w:lvlJc w:val="left"/>
      <w:pPr>
        <w:ind w:left="1242" w:hanging="720"/>
      </w:pPr>
      <w:rPr>
        <w:rFonts w:ascii="Calibri" w:eastAsia="Calibri" w:hAnsi="Calibri" w:cs="Calibri" w:hint="default"/>
        <w:w w:val="100"/>
        <w:sz w:val="28"/>
        <w:szCs w:val="28"/>
        <w:lang w:val="nl-NL" w:eastAsia="nl-NL" w:bidi="nl-NL"/>
      </w:rPr>
    </w:lvl>
    <w:lvl w:ilvl="2">
      <w:numFmt w:val="bullet"/>
      <w:lvlText w:val=""/>
      <w:lvlJc w:val="left"/>
      <w:pPr>
        <w:ind w:left="1093" w:hanging="356"/>
      </w:pPr>
      <w:rPr>
        <w:rFonts w:ascii="Symbol" w:eastAsia="Symbol" w:hAnsi="Symbol" w:cs="Symbol" w:hint="default"/>
        <w:w w:val="99"/>
        <w:sz w:val="20"/>
        <w:szCs w:val="20"/>
        <w:lang w:val="nl-NL" w:eastAsia="nl-NL" w:bidi="nl-NL"/>
      </w:rPr>
    </w:lvl>
    <w:lvl w:ilvl="3">
      <w:numFmt w:val="bullet"/>
      <w:lvlText w:val="•"/>
      <w:lvlJc w:val="left"/>
      <w:pPr>
        <w:ind w:left="3090" w:hanging="356"/>
      </w:pPr>
      <w:rPr>
        <w:rFonts w:hint="default"/>
        <w:lang w:val="nl-NL" w:eastAsia="nl-NL" w:bidi="nl-NL"/>
      </w:rPr>
    </w:lvl>
    <w:lvl w:ilvl="4">
      <w:numFmt w:val="bullet"/>
      <w:lvlText w:val="•"/>
      <w:lvlJc w:val="left"/>
      <w:pPr>
        <w:ind w:left="4015" w:hanging="356"/>
      </w:pPr>
      <w:rPr>
        <w:rFonts w:hint="default"/>
        <w:lang w:val="nl-NL" w:eastAsia="nl-NL" w:bidi="nl-NL"/>
      </w:rPr>
    </w:lvl>
    <w:lvl w:ilvl="5">
      <w:numFmt w:val="bullet"/>
      <w:lvlText w:val="•"/>
      <w:lvlJc w:val="left"/>
      <w:pPr>
        <w:ind w:left="4940" w:hanging="356"/>
      </w:pPr>
      <w:rPr>
        <w:rFonts w:hint="default"/>
        <w:lang w:val="nl-NL" w:eastAsia="nl-NL" w:bidi="nl-NL"/>
      </w:rPr>
    </w:lvl>
    <w:lvl w:ilvl="6">
      <w:numFmt w:val="bullet"/>
      <w:lvlText w:val="•"/>
      <w:lvlJc w:val="left"/>
      <w:pPr>
        <w:ind w:left="5865" w:hanging="356"/>
      </w:pPr>
      <w:rPr>
        <w:rFonts w:hint="default"/>
        <w:lang w:val="nl-NL" w:eastAsia="nl-NL" w:bidi="nl-NL"/>
      </w:rPr>
    </w:lvl>
    <w:lvl w:ilvl="7">
      <w:numFmt w:val="bullet"/>
      <w:lvlText w:val="•"/>
      <w:lvlJc w:val="left"/>
      <w:pPr>
        <w:ind w:left="6790" w:hanging="356"/>
      </w:pPr>
      <w:rPr>
        <w:rFonts w:hint="default"/>
        <w:lang w:val="nl-NL" w:eastAsia="nl-NL" w:bidi="nl-NL"/>
      </w:rPr>
    </w:lvl>
    <w:lvl w:ilvl="8">
      <w:numFmt w:val="bullet"/>
      <w:lvlText w:val="•"/>
      <w:lvlJc w:val="left"/>
      <w:pPr>
        <w:ind w:left="7716" w:hanging="356"/>
      </w:pPr>
      <w:rPr>
        <w:rFonts w:hint="default"/>
        <w:lang w:val="nl-NL" w:eastAsia="nl-NL" w:bidi="nl-NL"/>
      </w:rPr>
    </w:lvl>
  </w:abstractNum>
  <w:abstractNum w:abstractNumId="4" w15:restartNumberingAfterBreak="0">
    <w:nsid w:val="0FF317D2"/>
    <w:multiLevelType w:val="multilevel"/>
    <w:tmpl w:val="FB50E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92F07"/>
    <w:multiLevelType w:val="hybridMultilevel"/>
    <w:tmpl w:val="D7A67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EF08B6"/>
    <w:multiLevelType w:val="hybridMultilevel"/>
    <w:tmpl w:val="1DF83C02"/>
    <w:lvl w:ilvl="0" w:tplc="04130001">
      <w:start w:val="1"/>
      <w:numFmt w:val="bullet"/>
      <w:lvlText w:val=""/>
      <w:lvlJc w:val="left"/>
      <w:pPr>
        <w:ind w:left="313" w:hanging="171"/>
      </w:pPr>
      <w:rPr>
        <w:rFonts w:ascii="Symbol" w:hAnsi="Symbol" w:hint="default"/>
      </w:rPr>
    </w:lvl>
    <w:lvl w:ilvl="1" w:tplc="08090019" w:tentative="1">
      <w:start w:val="1"/>
      <w:numFmt w:val="lowerLetter"/>
      <w:lvlText w:val="%2."/>
      <w:lvlJc w:val="left"/>
      <w:pPr>
        <w:ind w:left="1469" w:hanging="360"/>
      </w:pPr>
    </w:lvl>
    <w:lvl w:ilvl="2" w:tplc="0809001B" w:tentative="1">
      <w:start w:val="1"/>
      <w:numFmt w:val="lowerRoman"/>
      <w:lvlText w:val="%3."/>
      <w:lvlJc w:val="right"/>
      <w:pPr>
        <w:ind w:left="2189" w:hanging="180"/>
      </w:pPr>
    </w:lvl>
    <w:lvl w:ilvl="3" w:tplc="0809000F" w:tentative="1">
      <w:start w:val="1"/>
      <w:numFmt w:val="decimal"/>
      <w:lvlText w:val="%4."/>
      <w:lvlJc w:val="left"/>
      <w:pPr>
        <w:ind w:left="2909" w:hanging="360"/>
      </w:pPr>
    </w:lvl>
    <w:lvl w:ilvl="4" w:tplc="08090019" w:tentative="1">
      <w:start w:val="1"/>
      <w:numFmt w:val="lowerLetter"/>
      <w:lvlText w:val="%5."/>
      <w:lvlJc w:val="left"/>
      <w:pPr>
        <w:ind w:left="3629" w:hanging="360"/>
      </w:pPr>
    </w:lvl>
    <w:lvl w:ilvl="5" w:tplc="0809001B" w:tentative="1">
      <w:start w:val="1"/>
      <w:numFmt w:val="lowerRoman"/>
      <w:lvlText w:val="%6."/>
      <w:lvlJc w:val="right"/>
      <w:pPr>
        <w:ind w:left="4349" w:hanging="180"/>
      </w:pPr>
    </w:lvl>
    <w:lvl w:ilvl="6" w:tplc="0809000F" w:tentative="1">
      <w:start w:val="1"/>
      <w:numFmt w:val="decimal"/>
      <w:lvlText w:val="%7."/>
      <w:lvlJc w:val="left"/>
      <w:pPr>
        <w:ind w:left="5069" w:hanging="360"/>
      </w:pPr>
    </w:lvl>
    <w:lvl w:ilvl="7" w:tplc="08090019" w:tentative="1">
      <w:start w:val="1"/>
      <w:numFmt w:val="lowerLetter"/>
      <w:lvlText w:val="%8."/>
      <w:lvlJc w:val="left"/>
      <w:pPr>
        <w:ind w:left="5789" w:hanging="360"/>
      </w:pPr>
    </w:lvl>
    <w:lvl w:ilvl="8" w:tplc="0809001B" w:tentative="1">
      <w:start w:val="1"/>
      <w:numFmt w:val="lowerRoman"/>
      <w:lvlText w:val="%9."/>
      <w:lvlJc w:val="right"/>
      <w:pPr>
        <w:ind w:left="6509" w:hanging="180"/>
      </w:pPr>
    </w:lvl>
  </w:abstractNum>
  <w:abstractNum w:abstractNumId="7" w15:restartNumberingAfterBreak="0">
    <w:nsid w:val="17CE7594"/>
    <w:multiLevelType w:val="hybridMultilevel"/>
    <w:tmpl w:val="13089E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033536"/>
    <w:multiLevelType w:val="multilevel"/>
    <w:tmpl w:val="1B8ACBFA"/>
    <w:lvl w:ilvl="0">
      <w:start w:val="1"/>
      <w:numFmt w:val="decimal"/>
      <w:lvlText w:val="%1."/>
      <w:lvlJc w:val="left"/>
      <w:pPr>
        <w:ind w:left="720" w:hanging="360"/>
      </w:pPr>
      <w:rPr>
        <w:rFonts w:hint="default"/>
      </w:rPr>
    </w:lvl>
    <w:lvl w:ilvl="1">
      <w:start w:val="6"/>
      <w:numFmt w:val="decimal"/>
      <w:isLgl/>
      <w:lvlText w:val="%1.%2"/>
      <w:lvlJc w:val="left"/>
      <w:pPr>
        <w:ind w:left="1602" w:hanging="36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4968" w:hanging="108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092" w:hanging="1440"/>
      </w:pPr>
      <w:rPr>
        <w:rFonts w:hint="default"/>
      </w:rPr>
    </w:lvl>
    <w:lvl w:ilvl="7">
      <w:start w:val="1"/>
      <w:numFmt w:val="decimal"/>
      <w:isLgl/>
      <w:lvlText w:val="%1.%2.%3.%4.%5.%6.%7.%8"/>
      <w:lvlJc w:val="left"/>
      <w:pPr>
        <w:ind w:left="8334" w:hanging="1800"/>
      </w:pPr>
      <w:rPr>
        <w:rFonts w:hint="default"/>
      </w:rPr>
    </w:lvl>
    <w:lvl w:ilvl="8">
      <w:start w:val="1"/>
      <w:numFmt w:val="decimal"/>
      <w:isLgl/>
      <w:lvlText w:val="%1.%2.%3.%4.%5.%6.%7.%8.%9"/>
      <w:lvlJc w:val="left"/>
      <w:pPr>
        <w:ind w:left="9576" w:hanging="2160"/>
      </w:pPr>
      <w:rPr>
        <w:rFonts w:hint="default"/>
      </w:rPr>
    </w:lvl>
  </w:abstractNum>
  <w:abstractNum w:abstractNumId="9" w15:restartNumberingAfterBreak="0">
    <w:nsid w:val="19940509"/>
    <w:multiLevelType w:val="hybridMultilevel"/>
    <w:tmpl w:val="A30EF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4D1F29"/>
    <w:multiLevelType w:val="hybridMultilevel"/>
    <w:tmpl w:val="C782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091DF9"/>
    <w:multiLevelType w:val="hybridMultilevel"/>
    <w:tmpl w:val="21505FA4"/>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1918C8"/>
    <w:multiLevelType w:val="hybridMultilevel"/>
    <w:tmpl w:val="BC823F6A"/>
    <w:lvl w:ilvl="0" w:tplc="599E62FA">
      <w:start w:val="1"/>
      <w:numFmt w:val="decimal"/>
      <w:lvlText w:val="%1)"/>
      <w:lvlJc w:val="left"/>
      <w:pPr>
        <w:ind w:left="740" w:hanging="360"/>
      </w:pPr>
      <w:rPr>
        <w:rFonts w:ascii="Calibri" w:eastAsia="Calibri" w:hAnsi="Calibri" w:cs="Calibri" w:hint="default"/>
        <w:spacing w:val="-1"/>
        <w:w w:val="99"/>
        <w:sz w:val="20"/>
        <w:szCs w:val="20"/>
        <w:lang w:val="nl-NL" w:eastAsia="nl-NL" w:bidi="nl-NL"/>
      </w:rPr>
    </w:lvl>
    <w:lvl w:ilvl="1" w:tplc="774C3786">
      <w:numFmt w:val="bullet"/>
      <w:lvlText w:val="•"/>
      <w:lvlJc w:val="left"/>
      <w:pPr>
        <w:ind w:left="1622" w:hanging="360"/>
      </w:pPr>
      <w:rPr>
        <w:rFonts w:hint="default"/>
        <w:lang w:val="nl-NL" w:eastAsia="nl-NL" w:bidi="nl-NL"/>
      </w:rPr>
    </w:lvl>
    <w:lvl w:ilvl="2" w:tplc="77CC4456">
      <w:numFmt w:val="bullet"/>
      <w:lvlText w:val="•"/>
      <w:lvlJc w:val="left"/>
      <w:pPr>
        <w:ind w:left="2505" w:hanging="360"/>
      </w:pPr>
      <w:rPr>
        <w:rFonts w:hint="default"/>
        <w:lang w:val="nl-NL" w:eastAsia="nl-NL" w:bidi="nl-NL"/>
      </w:rPr>
    </w:lvl>
    <w:lvl w:ilvl="3" w:tplc="031A7FC2">
      <w:numFmt w:val="bullet"/>
      <w:lvlText w:val="•"/>
      <w:lvlJc w:val="left"/>
      <w:pPr>
        <w:ind w:left="3387" w:hanging="360"/>
      </w:pPr>
      <w:rPr>
        <w:rFonts w:hint="default"/>
        <w:lang w:val="nl-NL" w:eastAsia="nl-NL" w:bidi="nl-NL"/>
      </w:rPr>
    </w:lvl>
    <w:lvl w:ilvl="4" w:tplc="D90E8EB2">
      <w:numFmt w:val="bullet"/>
      <w:lvlText w:val="•"/>
      <w:lvlJc w:val="left"/>
      <w:pPr>
        <w:ind w:left="4270" w:hanging="360"/>
      </w:pPr>
      <w:rPr>
        <w:rFonts w:hint="default"/>
        <w:lang w:val="nl-NL" w:eastAsia="nl-NL" w:bidi="nl-NL"/>
      </w:rPr>
    </w:lvl>
    <w:lvl w:ilvl="5" w:tplc="B364B9EA">
      <w:numFmt w:val="bullet"/>
      <w:lvlText w:val="•"/>
      <w:lvlJc w:val="left"/>
      <w:pPr>
        <w:ind w:left="5153" w:hanging="360"/>
      </w:pPr>
      <w:rPr>
        <w:rFonts w:hint="default"/>
        <w:lang w:val="nl-NL" w:eastAsia="nl-NL" w:bidi="nl-NL"/>
      </w:rPr>
    </w:lvl>
    <w:lvl w:ilvl="6" w:tplc="BD98F68A">
      <w:numFmt w:val="bullet"/>
      <w:lvlText w:val="•"/>
      <w:lvlJc w:val="left"/>
      <w:pPr>
        <w:ind w:left="6035" w:hanging="360"/>
      </w:pPr>
      <w:rPr>
        <w:rFonts w:hint="default"/>
        <w:lang w:val="nl-NL" w:eastAsia="nl-NL" w:bidi="nl-NL"/>
      </w:rPr>
    </w:lvl>
    <w:lvl w:ilvl="7" w:tplc="A350CCAA">
      <w:numFmt w:val="bullet"/>
      <w:lvlText w:val="•"/>
      <w:lvlJc w:val="left"/>
      <w:pPr>
        <w:ind w:left="6918" w:hanging="360"/>
      </w:pPr>
      <w:rPr>
        <w:rFonts w:hint="default"/>
        <w:lang w:val="nl-NL" w:eastAsia="nl-NL" w:bidi="nl-NL"/>
      </w:rPr>
    </w:lvl>
    <w:lvl w:ilvl="8" w:tplc="4CB4E786">
      <w:numFmt w:val="bullet"/>
      <w:lvlText w:val="•"/>
      <w:lvlJc w:val="left"/>
      <w:pPr>
        <w:ind w:left="7801" w:hanging="360"/>
      </w:pPr>
      <w:rPr>
        <w:rFonts w:hint="default"/>
        <w:lang w:val="nl-NL" w:eastAsia="nl-NL" w:bidi="nl-NL"/>
      </w:rPr>
    </w:lvl>
  </w:abstractNum>
  <w:abstractNum w:abstractNumId="13" w15:restartNumberingAfterBreak="0">
    <w:nsid w:val="242B38CB"/>
    <w:multiLevelType w:val="hybridMultilevel"/>
    <w:tmpl w:val="DF22E102"/>
    <w:lvl w:ilvl="0" w:tplc="04130001">
      <w:start w:val="1"/>
      <w:numFmt w:val="bullet"/>
      <w:lvlText w:val=""/>
      <w:lvlJc w:val="left"/>
      <w:pPr>
        <w:ind w:left="1100" w:hanging="360"/>
      </w:pPr>
      <w:rPr>
        <w:rFonts w:ascii="Symbol" w:hAnsi="Symbol" w:hint="default"/>
      </w:rPr>
    </w:lvl>
    <w:lvl w:ilvl="1" w:tplc="04130003" w:tentative="1">
      <w:start w:val="1"/>
      <w:numFmt w:val="bullet"/>
      <w:lvlText w:val="o"/>
      <w:lvlJc w:val="left"/>
      <w:pPr>
        <w:ind w:left="1820" w:hanging="360"/>
      </w:pPr>
      <w:rPr>
        <w:rFonts w:ascii="Courier New" w:hAnsi="Courier New" w:cs="Courier New" w:hint="default"/>
      </w:rPr>
    </w:lvl>
    <w:lvl w:ilvl="2" w:tplc="04130005" w:tentative="1">
      <w:start w:val="1"/>
      <w:numFmt w:val="bullet"/>
      <w:lvlText w:val=""/>
      <w:lvlJc w:val="left"/>
      <w:pPr>
        <w:ind w:left="2540" w:hanging="360"/>
      </w:pPr>
      <w:rPr>
        <w:rFonts w:ascii="Wingdings" w:hAnsi="Wingdings" w:hint="default"/>
      </w:rPr>
    </w:lvl>
    <w:lvl w:ilvl="3" w:tplc="04130001" w:tentative="1">
      <w:start w:val="1"/>
      <w:numFmt w:val="bullet"/>
      <w:lvlText w:val=""/>
      <w:lvlJc w:val="left"/>
      <w:pPr>
        <w:ind w:left="3260" w:hanging="360"/>
      </w:pPr>
      <w:rPr>
        <w:rFonts w:ascii="Symbol" w:hAnsi="Symbol" w:hint="default"/>
      </w:rPr>
    </w:lvl>
    <w:lvl w:ilvl="4" w:tplc="04130003" w:tentative="1">
      <w:start w:val="1"/>
      <w:numFmt w:val="bullet"/>
      <w:lvlText w:val="o"/>
      <w:lvlJc w:val="left"/>
      <w:pPr>
        <w:ind w:left="3980" w:hanging="360"/>
      </w:pPr>
      <w:rPr>
        <w:rFonts w:ascii="Courier New" w:hAnsi="Courier New" w:cs="Courier New" w:hint="default"/>
      </w:rPr>
    </w:lvl>
    <w:lvl w:ilvl="5" w:tplc="04130005" w:tentative="1">
      <w:start w:val="1"/>
      <w:numFmt w:val="bullet"/>
      <w:lvlText w:val=""/>
      <w:lvlJc w:val="left"/>
      <w:pPr>
        <w:ind w:left="4700" w:hanging="360"/>
      </w:pPr>
      <w:rPr>
        <w:rFonts w:ascii="Wingdings" w:hAnsi="Wingdings" w:hint="default"/>
      </w:rPr>
    </w:lvl>
    <w:lvl w:ilvl="6" w:tplc="04130001" w:tentative="1">
      <w:start w:val="1"/>
      <w:numFmt w:val="bullet"/>
      <w:lvlText w:val=""/>
      <w:lvlJc w:val="left"/>
      <w:pPr>
        <w:ind w:left="5420" w:hanging="360"/>
      </w:pPr>
      <w:rPr>
        <w:rFonts w:ascii="Symbol" w:hAnsi="Symbol" w:hint="default"/>
      </w:rPr>
    </w:lvl>
    <w:lvl w:ilvl="7" w:tplc="04130003" w:tentative="1">
      <w:start w:val="1"/>
      <w:numFmt w:val="bullet"/>
      <w:lvlText w:val="o"/>
      <w:lvlJc w:val="left"/>
      <w:pPr>
        <w:ind w:left="6140" w:hanging="360"/>
      </w:pPr>
      <w:rPr>
        <w:rFonts w:ascii="Courier New" w:hAnsi="Courier New" w:cs="Courier New" w:hint="default"/>
      </w:rPr>
    </w:lvl>
    <w:lvl w:ilvl="8" w:tplc="04130005" w:tentative="1">
      <w:start w:val="1"/>
      <w:numFmt w:val="bullet"/>
      <w:lvlText w:val=""/>
      <w:lvlJc w:val="left"/>
      <w:pPr>
        <w:ind w:left="6860" w:hanging="360"/>
      </w:pPr>
      <w:rPr>
        <w:rFonts w:ascii="Wingdings" w:hAnsi="Wingdings" w:hint="default"/>
      </w:rPr>
    </w:lvl>
  </w:abstractNum>
  <w:abstractNum w:abstractNumId="14" w15:restartNumberingAfterBreak="0">
    <w:nsid w:val="2BDF3EA1"/>
    <w:multiLevelType w:val="hybridMultilevel"/>
    <w:tmpl w:val="C90EA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5A451E"/>
    <w:multiLevelType w:val="multilevel"/>
    <w:tmpl w:val="1B803CE8"/>
    <w:styleLink w:val="Huidigelijst1"/>
    <w:lvl w:ilvl="0">
      <w:start w:val="1"/>
      <w:numFmt w:val="decimal"/>
      <w:lvlText w:val="%1."/>
      <w:lvlJc w:val="left"/>
      <w:pPr>
        <w:ind w:left="284" w:hanging="17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92589A"/>
    <w:multiLevelType w:val="multilevel"/>
    <w:tmpl w:val="A9825740"/>
    <w:lvl w:ilvl="0">
      <w:start w:val="1"/>
      <w:numFmt w:val="upperLetter"/>
      <w:pStyle w:val="KopBijlage1"/>
      <w:lvlText w:val="Bijlage %1."/>
      <w:lvlJc w:val="left"/>
      <w:pPr>
        <w:tabs>
          <w:tab w:val="num" w:pos="2830"/>
        </w:tabs>
        <w:ind w:left="2830"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7" w15:restartNumberingAfterBreak="0">
    <w:nsid w:val="33DC2DE0"/>
    <w:multiLevelType w:val="hybridMultilevel"/>
    <w:tmpl w:val="67FA7AA6"/>
    <w:lvl w:ilvl="0" w:tplc="15CA637E">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3D38FC"/>
    <w:multiLevelType w:val="hybridMultilevel"/>
    <w:tmpl w:val="971A2DF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9954537"/>
    <w:multiLevelType w:val="multilevel"/>
    <w:tmpl w:val="1B8ACBFA"/>
    <w:numStyleLink w:val="Stijl1"/>
  </w:abstractNum>
  <w:abstractNum w:abstractNumId="20" w15:restartNumberingAfterBreak="0">
    <w:nsid w:val="399E157C"/>
    <w:multiLevelType w:val="multilevel"/>
    <w:tmpl w:val="62A262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41ABDE"/>
    <w:multiLevelType w:val="hybridMultilevel"/>
    <w:tmpl w:val="FFFFFFFF"/>
    <w:lvl w:ilvl="0" w:tplc="EC76FB16">
      <w:start w:val="1"/>
      <w:numFmt w:val="bullet"/>
      <w:lvlText w:val="·"/>
      <w:lvlJc w:val="left"/>
      <w:pPr>
        <w:ind w:left="720" w:hanging="360"/>
      </w:pPr>
      <w:rPr>
        <w:rFonts w:ascii="Symbol" w:hAnsi="Symbol" w:hint="default"/>
      </w:rPr>
    </w:lvl>
    <w:lvl w:ilvl="1" w:tplc="0F66361A">
      <w:start w:val="1"/>
      <w:numFmt w:val="bullet"/>
      <w:lvlText w:val="o"/>
      <w:lvlJc w:val="left"/>
      <w:pPr>
        <w:ind w:left="1440" w:hanging="360"/>
      </w:pPr>
      <w:rPr>
        <w:rFonts w:ascii="Courier New" w:hAnsi="Courier New" w:hint="default"/>
      </w:rPr>
    </w:lvl>
    <w:lvl w:ilvl="2" w:tplc="FA60FE82">
      <w:start w:val="1"/>
      <w:numFmt w:val="bullet"/>
      <w:lvlText w:val=""/>
      <w:lvlJc w:val="left"/>
      <w:pPr>
        <w:ind w:left="2160" w:hanging="360"/>
      </w:pPr>
      <w:rPr>
        <w:rFonts w:ascii="Wingdings" w:hAnsi="Wingdings" w:hint="default"/>
      </w:rPr>
    </w:lvl>
    <w:lvl w:ilvl="3" w:tplc="5FA6EB8C">
      <w:start w:val="1"/>
      <w:numFmt w:val="bullet"/>
      <w:lvlText w:val=""/>
      <w:lvlJc w:val="left"/>
      <w:pPr>
        <w:ind w:left="2880" w:hanging="360"/>
      </w:pPr>
      <w:rPr>
        <w:rFonts w:ascii="Symbol" w:hAnsi="Symbol" w:hint="default"/>
      </w:rPr>
    </w:lvl>
    <w:lvl w:ilvl="4" w:tplc="06DC74D4">
      <w:start w:val="1"/>
      <w:numFmt w:val="bullet"/>
      <w:lvlText w:val="o"/>
      <w:lvlJc w:val="left"/>
      <w:pPr>
        <w:ind w:left="3600" w:hanging="360"/>
      </w:pPr>
      <w:rPr>
        <w:rFonts w:ascii="Courier New" w:hAnsi="Courier New" w:hint="default"/>
      </w:rPr>
    </w:lvl>
    <w:lvl w:ilvl="5" w:tplc="7F988C48">
      <w:start w:val="1"/>
      <w:numFmt w:val="bullet"/>
      <w:lvlText w:val=""/>
      <w:lvlJc w:val="left"/>
      <w:pPr>
        <w:ind w:left="4320" w:hanging="360"/>
      </w:pPr>
      <w:rPr>
        <w:rFonts w:ascii="Wingdings" w:hAnsi="Wingdings" w:hint="default"/>
      </w:rPr>
    </w:lvl>
    <w:lvl w:ilvl="6" w:tplc="4ECA31EC">
      <w:start w:val="1"/>
      <w:numFmt w:val="bullet"/>
      <w:lvlText w:val=""/>
      <w:lvlJc w:val="left"/>
      <w:pPr>
        <w:ind w:left="5040" w:hanging="360"/>
      </w:pPr>
      <w:rPr>
        <w:rFonts w:ascii="Symbol" w:hAnsi="Symbol" w:hint="default"/>
      </w:rPr>
    </w:lvl>
    <w:lvl w:ilvl="7" w:tplc="989C28AE">
      <w:start w:val="1"/>
      <w:numFmt w:val="bullet"/>
      <w:lvlText w:val="o"/>
      <w:lvlJc w:val="left"/>
      <w:pPr>
        <w:ind w:left="5760" w:hanging="360"/>
      </w:pPr>
      <w:rPr>
        <w:rFonts w:ascii="Courier New" w:hAnsi="Courier New" w:hint="default"/>
      </w:rPr>
    </w:lvl>
    <w:lvl w:ilvl="8" w:tplc="115A130E">
      <w:start w:val="1"/>
      <w:numFmt w:val="bullet"/>
      <w:lvlText w:val=""/>
      <w:lvlJc w:val="left"/>
      <w:pPr>
        <w:ind w:left="6480" w:hanging="360"/>
      </w:pPr>
      <w:rPr>
        <w:rFonts w:ascii="Wingdings" w:hAnsi="Wingdings" w:hint="default"/>
      </w:rPr>
    </w:lvl>
  </w:abstractNum>
  <w:abstractNum w:abstractNumId="22" w15:restartNumberingAfterBreak="0">
    <w:nsid w:val="3E1903C5"/>
    <w:multiLevelType w:val="hybridMultilevel"/>
    <w:tmpl w:val="AE4C47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E662133"/>
    <w:multiLevelType w:val="multilevel"/>
    <w:tmpl w:val="0413001F"/>
    <w:styleLink w:val="Stijl2"/>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6C6CCA"/>
    <w:multiLevelType w:val="multilevel"/>
    <w:tmpl w:val="BFD283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3EA75BA0"/>
    <w:multiLevelType w:val="hybridMultilevel"/>
    <w:tmpl w:val="8E9EC6B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3F6F4F8D"/>
    <w:multiLevelType w:val="hybridMultilevel"/>
    <w:tmpl w:val="38FC6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006EFC"/>
    <w:multiLevelType w:val="hybridMultilevel"/>
    <w:tmpl w:val="5704CB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3C9354B"/>
    <w:multiLevelType w:val="hybridMultilevel"/>
    <w:tmpl w:val="85F0D166"/>
    <w:lvl w:ilvl="0" w:tplc="B50C16B0">
      <w:start w:val="1"/>
      <w:numFmt w:val="lowerLetter"/>
      <w:lvlText w:val="%1)"/>
      <w:lvlJc w:val="left"/>
      <w:pPr>
        <w:ind w:left="467" w:hanging="360"/>
      </w:pPr>
      <w:rPr>
        <w:rFonts w:ascii="Calibri" w:eastAsia="Calibri" w:hAnsi="Calibri" w:cs="Calibri" w:hint="default"/>
        <w:w w:val="99"/>
        <w:sz w:val="20"/>
        <w:szCs w:val="20"/>
        <w:lang w:val="nl-NL" w:eastAsia="nl-NL" w:bidi="nl-NL"/>
      </w:rPr>
    </w:lvl>
    <w:lvl w:ilvl="1" w:tplc="E6D40D3E">
      <w:numFmt w:val="bullet"/>
      <w:lvlText w:val="-"/>
      <w:lvlJc w:val="left"/>
      <w:pPr>
        <w:ind w:left="1744" w:hanging="360"/>
      </w:pPr>
      <w:rPr>
        <w:rFonts w:ascii="Calibri" w:eastAsia="Calibri" w:hAnsi="Calibri" w:cs="Calibri" w:hint="default"/>
        <w:w w:val="99"/>
        <w:sz w:val="20"/>
        <w:szCs w:val="20"/>
        <w:lang w:val="nl-NL" w:eastAsia="nl-NL" w:bidi="nl-NL"/>
      </w:rPr>
    </w:lvl>
    <w:lvl w:ilvl="2" w:tplc="7E26EA6A">
      <w:numFmt w:val="bullet"/>
      <w:lvlText w:val="•"/>
      <w:lvlJc w:val="left"/>
      <w:pPr>
        <w:ind w:left="2196" w:hanging="360"/>
      </w:pPr>
      <w:rPr>
        <w:rFonts w:hint="default"/>
        <w:lang w:val="nl-NL" w:eastAsia="nl-NL" w:bidi="nl-NL"/>
      </w:rPr>
    </w:lvl>
    <w:lvl w:ilvl="3" w:tplc="A47009F8">
      <w:numFmt w:val="bullet"/>
      <w:lvlText w:val="•"/>
      <w:lvlJc w:val="left"/>
      <w:pPr>
        <w:ind w:left="2653" w:hanging="360"/>
      </w:pPr>
      <w:rPr>
        <w:rFonts w:hint="default"/>
        <w:lang w:val="nl-NL" w:eastAsia="nl-NL" w:bidi="nl-NL"/>
      </w:rPr>
    </w:lvl>
    <w:lvl w:ilvl="4" w:tplc="EBFA7C14">
      <w:numFmt w:val="bullet"/>
      <w:lvlText w:val="•"/>
      <w:lvlJc w:val="left"/>
      <w:pPr>
        <w:ind w:left="3110" w:hanging="360"/>
      </w:pPr>
      <w:rPr>
        <w:rFonts w:hint="default"/>
        <w:lang w:val="nl-NL" w:eastAsia="nl-NL" w:bidi="nl-NL"/>
      </w:rPr>
    </w:lvl>
    <w:lvl w:ilvl="5" w:tplc="76DA20D0">
      <w:numFmt w:val="bullet"/>
      <w:lvlText w:val="•"/>
      <w:lvlJc w:val="left"/>
      <w:pPr>
        <w:ind w:left="3566" w:hanging="360"/>
      </w:pPr>
      <w:rPr>
        <w:rFonts w:hint="default"/>
        <w:lang w:val="nl-NL" w:eastAsia="nl-NL" w:bidi="nl-NL"/>
      </w:rPr>
    </w:lvl>
    <w:lvl w:ilvl="6" w:tplc="4EC8A1DE">
      <w:numFmt w:val="bullet"/>
      <w:lvlText w:val="•"/>
      <w:lvlJc w:val="left"/>
      <w:pPr>
        <w:ind w:left="4023" w:hanging="360"/>
      </w:pPr>
      <w:rPr>
        <w:rFonts w:hint="default"/>
        <w:lang w:val="nl-NL" w:eastAsia="nl-NL" w:bidi="nl-NL"/>
      </w:rPr>
    </w:lvl>
    <w:lvl w:ilvl="7" w:tplc="509A8E40">
      <w:numFmt w:val="bullet"/>
      <w:lvlText w:val="•"/>
      <w:lvlJc w:val="left"/>
      <w:pPr>
        <w:ind w:left="4480" w:hanging="360"/>
      </w:pPr>
      <w:rPr>
        <w:rFonts w:hint="default"/>
        <w:lang w:val="nl-NL" w:eastAsia="nl-NL" w:bidi="nl-NL"/>
      </w:rPr>
    </w:lvl>
    <w:lvl w:ilvl="8" w:tplc="ABC0550A">
      <w:numFmt w:val="bullet"/>
      <w:lvlText w:val="•"/>
      <w:lvlJc w:val="left"/>
      <w:pPr>
        <w:ind w:left="4936" w:hanging="360"/>
      </w:pPr>
      <w:rPr>
        <w:rFonts w:hint="default"/>
        <w:lang w:val="nl-NL" w:eastAsia="nl-NL" w:bidi="nl-NL"/>
      </w:rPr>
    </w:lvl>
  </w:abstractNum>
  <w:abstractNum w:abstractNumId="29" w15:restartNumberingAfterBreak="0">
    <w:nsid w:val="44971A88"/>
    <w:multiLevelType w:val="hybridMultilevel"/>
    <w:tmpl w:val="1670102E"/>
    <w:lvl w:ilvl="0" w:tplc="04130001">
      <w:start w:val="1"/>
      <w:numFmt w:val="bullet"/>
      <w:lvlText w:val=""/>
      <w:lvlJc w:val="left"/>
      <w:pPr>
        <w:ind w:left="284" w:hanging="171"/>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D82C3F"/>
    <w:multiLevelType w:val="hybridMultilevel"/>
    <w:tmpl w:val="520E5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5DC48CE"/>
    <w:multiLevelType w:val="hybridMultilevel"/>
    <w:tmpl w:val="9C282AA4"/>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721AE8"/>
    <w:multiLevelType w:val="hybridMultilevel"/>
    <w:tmpl w:val="8C287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A2126CA"/>
    <w:multiLevelType w:val="hybridMultilevel"/>
    <w:tmpl w:val="9F7AB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0B918A1"/>
    <w:multiLevelType w:val="multilevel"/>
    <w:tmpl w:val="3E666362"/>
    <w:lvl w:ilvl="0">
      <w:start w:val="4"/>
      <w:numFmt w:val="decimal"/>
      <w:lvlText w:val="%1"/>
      <w:lvlJc w:val="left"/>
      <w:pPr>
        <w:ind w:left="1242" w:hanging="720"/>
      </w:pPr>
      <w:rPr>
        <w:rFonts w:hint="default"/>
        <w:lang w:val="nl-NL" w:eastAsia="nl-NL" w:bidi="nl-NL"/>
      </w:rPr>
    </w:lvl>
    <w:lvl w:ilvl="1">
      <w:start w:val="1"/>
      <w:numFmt w:val="decimal"/>
      <w:lvlText w:val="%1.%2."/>
      <w:lvlJc w:val="left"/>
      <w:pPr>
        <w:ind w:left="1242" w:hanging="720"/>
      </w:pPr>
      <w:rPr>
        <w:rFonts w:ascii="Calibri" w:eastAsia="Calibri" w:hAnsi="Calibri" w:cs="Calibri" w:hint="default"/>
        <w:w w:val="100"/>
        <w:sz w:val="28"/>
        <w:szCs w:val="28"/>
        <w:lang w:val="nl-NL" w:eastAsia="nl-NL" w:bidi="nl-NL"/>
      </w:rPr>
    </w:lvl>
    <w:lvl w:ilvl="2">
      <w:numFmt w:val="bullet"/>
      <w:lvlText w:val=""/>
      <w:lvlJc w:val="left"/>
      <w:pPr>
        <w:ind w:left="1100" w:hanging="360"/>
      </w:pPr>
      <w:rPr>
        <w:rFonts w:ascii="Symbol" w:eastAsia="Symbol" w:hAnsi="Symbol" w:cs="Symbol" w:hint="default"/>
        <w:w w:val="99"/>
        <w:sz w:val="20"/>
        <w:szCs w:val="20"/>
        <w:lang w:val="nl-NL" w:eastAsia="nl-NL" w:bidi="nl-NL"/>
      </w:rPr>
    </w:lvl>
    <w:lvl w:ilvl="3">
      <w:numFmt w:val="bullet"/>
      <w:lvlText w:val="•"/>
      <w:lvlJc w:val="left"/>
      <w:pPr>
        <w:ind w:left="3090" w:hanging="360"/>
      </w:pPr>
      <w:rPr>
        <w:rFonts w:hint="default"/>
        <w:lang w:val="nl-NL" w:eastAsia="nl-NL" w:bidi="nl-NL"/>
      </w:rPr>
    </w:lvl>
    <w:lvl w:ilvl="4">
      <w:numFmt w:val="bullet"/>
      <w:lvlText w:val="•"/>
      <w:lvlJc w:val="left"/>
      <w:pPr>
        <w:ind w:left="4015" w:hanging="360"/>
      </w:pPr>
      <w:rPr>
        <w:rFonts w:hint="default"/>
        <w:lang w:val="nl-NL" w:eastAsia="nl-NL" w:bidi="nl-NL"/>
      </w:rPr>
    </w:lvl>
    <w:lvl w:ilvl="5">
      <w:numFmt w:val="bullet"/>
      <w:lvlText w:val="•"/>
      <w:lvlJc w:val="left"/>
      <w:pPr>
        <w:ind w:left="4940" w:hanging="360"/>
      </w:pPr>
      <w:rPr>
        <w:rFonts w:hint="default"/>
        <w:lang w:val="nl-NL" w:eastAsia="nl-NL" w:bidi="nl-NL"/>
      </w:rPr>
    </w:lvl>
    <w:lvl w:ilvl="6">
      <w:numFmt w:val="bullet"/>
      <w:lvlText w:val="•"/>
      <w:lvlJc w:val="left"/>
      <w:pPr>
        <w:ind w:left="5865" w:hanging="360"/>
      </w:pPr>
      <w:rPr>
        <w:rFonts w:hint="default"/>
        <w:lang w:val="nl-NL" w:eastAsia="nl-NL" w:bidi="nl-NL"/>
      </w:rPr>
    </w:lvl>
    <w:lvl w:ilvl="7">
      <w:numFmt w:val="bullet"/>
      <w:lvlText w:val="•"/>
      <w:lvlJc w:val="left"/>
      <w:pPr>
        <w:ind w:left="6790" w:hanging="360"/>
      </w:pPr>
      <w:rPr>
        <w:rFonts w:hint="default"/>
        <w:lang w:val="nl-NL" w:eastAsia="nl-NL" w:bidi="nl-NL"/>
      </w:rPr>
    </w:lvl>
    <w:lvl w:ilvl="8">
      <w:numFmt w:val="bullet"/>
      <w:lvlText w:val="•"/>
      <w:lvlJc w:val="left"/>
      <w:pPr>
        <w:ind w:left="7716" w:hanging="360"/>
      </w:pPr>
      <w:rPr>
        <w:rFonts w:hint="default"/>
        <w:lang w:val="nl-NL" w:eastAsia="nl-NL" w:bidi="nl-NL"/>
      </w:rPr>
    </w:lvl>
  </w:abstractNum>
  <w:abstractNum w:abstractNumId="35" w15:restartNumberingAfterBreak="0">
    <w:nsid w:val="5128224D"/>
    <w:multiLevelType w:val="hybridMultilevel"/>
    <w:tmpl w:val="982EA550"/>
    <w:lvl w:ilvl="0" w:tplc="04130001">
      <w:start w:val="1"/>
      <w:numFmt w:val="bullet"/>
      <w:lvlText w:val=""/>
      <w:lvlJc w:val="left"/>
      <w:pPr>
        <w:ind w:left="1100" w:hanging="360"/>
      </w:pPr>
      <w:rPr>
        <w:rFonts w:ascii="Symbol" w:hAnsi="Symbol" w:hint="default"/>
      </w:rPr>
    </w:lvl>
    <w:lvl w:ilvl="1" w:tplc="04130003" w:tentative="1">
      <w:start w:val="1"/>
      <w:numFmt w:val="bullet"/>
      <w:lvlText w:val="o"/>
      <w:lvlJc w:val="left"/>
      <w:pPr>
        <w:ind w:left="1820" w:hanging="360"/>
      </w:pPr>
      <w:rPr>
        <w:rFonts w:ascii="Courier New" w:hAnsi="Courier New" w:cs="Courier New" w:hint="default"/>
      </w:rPr>
    </w:lvl>
    <w:lvl w:ilvl="2" w:tplc="04130005" w:tentative="1">
      <w:start w:val="1"/>
      <w:numFmt w:val="bullet"/>
      <w:lvlText w:val=""/>
      <w:lvlJc w:val="left"/>
      <w:pPr>
        <w:ind w:left="2540" w:hanging="360"/>
      </w:pPr>
      <w:rPr>
        <w:rFonts w:ascii="Wingdings" w:hAnsi="Wingdings" w:hint="default"/>
      </w:rPr>
    </w:lvl>
    <w:lvl w:ilvl="3" w:tplc="04130001" w:tentative="1">
      <w:start w:val="1"/>
      <w:numFmt w:val="bullet"/>
      <w:lvlText w:val=""/>
      <w:lvlJc w:val="left"/>
      <w:pPr>
        <w:ind w:left="3260" w:hanging="360"/>
      </w:pPr>
      <w:rPr>
        <w:rFonts w:ascii="Symbol" w:hAnsi="Symbol" w:hint="default"/>
      </w:rPr>
    </w:lvl>
    <w:lvl w:ilvl="4" w:tplc="04130003" w:tentative="1">
      <w:start w:val="1"/>
      <w:numFmt w:val="bullet"/>
      <w:lvlText w:val="o"/>
      <w:lvlJc w:val="left"/>
      <w:pPr>
        <w:ind w:left="3980" w:hanging="360"/>
      </w:pPr>
      <w:rPr>
        <w:rFonts w:ascii="Courier New" w:hAnsi="Courier New" w:cs="Courier New" w:hint="default"/>
      </w:rPr>
    </w:lvl>
    <w:lvl w:ilvl="5" w:tplc="04130005" w:tentative="1">
      <w:start w:val="1"/>
      <w:numFmt w:val="bullet"/>
      <w:lvlText w:val=""/>
      <w:lvlJc w:val="left"/>
      <w:pPr>
        <w:ind w:left="4700" w:hanging="360"/>
      </w:pPr>
      <w:rPr>
        <w:rFonts w:ascii="Wingdings" w:hAnsi="Wingdings" w:hint="default"/>
      </w:rPr>
    </w:lvl>
    <w:lvl w:ilvl="6" w:tplc="04130001" w:tentative="1">
      <w:start w:val="1"/>
      <w:numFmt w:val="bullet"/>
      <w:lvlText w:val=""/>
      <w:lvlJc w:val="left"/>
      <w:pPr>
        <w:ind w:left="5420" w:hanging="360"/>
      </w:pPr>
      <w:rPr>
        <w:rFonts w:ascii="Symbol" w:hAnsi="Symbol" w:hint="default"/>
      </w:rPr>
    </w:lvl>
    <w:lvl w:ilvl="7" w:tplc="04130003" w:tentative="1">
      <w:start w:val="1"/>
      <w:numFmt w:val="bullet"/>
      <w:lvlText w:val="o"/>
      <w:lvlJc w:val="left"/>
      <w:pPr>
        <w:ind w:left="6140" w:hanging="360"/>
      </w:pPr>
      <w:rPr>
        <w:rFonts w:ascii="Courier New" w:hAnsi="Courier New" w:cs="Courier New" w:hint="default"/>
      </w:rPr>
    </w:lvl>
    <w:lvl w:ilvl="8" w:tplc="04130005" w:tentative="1">
      <w:start w:val="1"/>
      <w:numFmt w:val="bullet"/>
      <w:lvlText w:val=""/>
      <w:lvlJc w:val="left"/>
      <w:pPr>
        <w:ind w:left="6860" w:hanging="360"/>
      </w:pPr>
      <w:rPr>
        <w:rFonts w:ascii="Wingdings" w:hAnsi="Wingdings" w:hint="default"/>
      </w:rPr>
    </w:lvl>
  </w:abstractNum>
  <w:abstractNum w:abstractNumId="36" w15:restartNumberingAfterBreak="0">
    <w:nsid w:val="518D5795"/>
    <w:multiLevelType w:val="hybridMultilevel"/>
    <w:tmpl w:val="54C0B89A"/>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19F7834"/>
    <w:multiLevelType w:val="hybridMultilevel"/>
    <w:tmpl w:val="8E70E47A"/>
    <w:lvl w:ilvl="0" w:tplc="04130001">
      <w:start w:val="1"/>
      <w:numFmt w:val="bullet"/>
      <w:lvlText w:val=""/>
      <w:lvlJc w:val="left"/>
      <w:pPr>
        <w:ind w:left="284" w:hanging="171"/>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42300E7"/>
    <w:multiLevelType w:val="hybridMultilevel"/>
    <w:tmpl w:val="BA7A68E2"/>
    <w:lvl w:ilvl="0" w:tplc="1FD0ECE8">
      <w:start w:val="1"/>
      <w:numFmt w:val="lowerLetter"/>
      <w:lvlText w:val="%1)"/>
      <w:lvlJc w:val="left"/>
      <w:pPr>
        <w:ind w:left="1093" w:hanging="356"/>
      </w:pPr>
      <w:rPr>
        <w:rFonts w:ascii="Calibri" w:eastAsia="Calibri" w:hAnsi="Calibri" w:cs="Calibri" w:hint="default"/>
        <w:w w:val="99"/>
        <w:sz w:val="20"/>
        <w:szCs w:val="20"/>
        <w:lang w:val="nl-NL" w:eastAsia="nl-NL" w:bidi="nl-NL"/>
      </w:rPr>
    </w:lvl>
    <w:lvl w:ilvl="1" w:tplc="012060DC">
      <w:numFmt w:val="bullet"/>
      <w:lvlText w:val="•"/>
      <w:lvlJc w:val="left"/>
      <w:pPr>
        <w:ind w:left="1946" w:hanging="356"/>
      </w:pPr>
      <w:rPr>
        <w:rFonts w:hint="default"/>
        <w:lang w:val="nl-NL" w:eastAsia="nl-NL" w:bidi="nl-NL"/>
      </w:rPr>
    </w:lvl>
    <w:lvl w:ilvl="2" w:tplc="31EC8F84">
      <w:numFmt w:val="bullet"/>
      <w:lvlText w:val="•"/>
      <w:lvlJc w:val="left"/>
      <w:pPr>
        <w:ind w:left="2793" w:hanging="356"/>
      </w:pPr>
      <w:rPr>
        <w:rFonts w:hint="default"/>
        <w:lang w:val="nl-NL" w:eastAsia="nl-NL" w:bidi="nl-NL"/>
      </w:rPr>
    </w:lvl>
    <w:lvl w:ilvl="3" w:tplc="53926F04">
      <w:numFmt w:val="bullet"/>
      <w:lvlText w:val="•"/>
      <w:lvlJc w:val="left"/>
      <w:pPr>
        <w:ind w:left="3639" w:hanging="356"/>
      </w:pPr>
      <w:rPr>
        <w:rFonts w:hint="default"/>
        <w:lang w:val="nl-NL" w:eastAsia="nl-NL" w:bidi="nl-NL"/>
      </w:rPr>
    </w:lvl>
    <w:lvl w:ilvl="4" w:tplc="7AC2CE82">
      <w:numFmt w:val="bullet"/>
      <w:lvlText w:val="•"/>
      <w:lvlJc w:val="left"/>
      <w:pPr>
        <w:ind w:left="4486" w:hanging="356"/>
      </w:pPr>
      <w:rPr>
        <w:rFonts w:hint="default"/>
        <w:lang w:val="nl-NL" w:eastAsia="nl-NL" w:bidi="nl-NL"/>
      </w:rPr>
    </w:lvl>
    <w:lvl w:ilvl="5" w:tplc="D0C80362">
      <w:numFmt w:val="bullet"/>
      <w:lvlText w:val="•"/>
      <w:lvlJc w:val="left"/>
      <w:pPr>
        <w:ind w:left="5333" w:hanging="356"/>
      </w:pPr>
      <w:rPr>
        <w:rFonts w:hint="default"/>
        <w:lang w:val="nl-NL" w:eastAsia="nl-NL" w:bidi="nl-NL"/>
      </w:rPr>
    </w:lvl>
    <w:lvl w:ilvl="6" w:tplc="4A449D32">
      <w:numFmt w:val="bullet"/>
      <w:lvlText w:val="•"/>
      <w:lvlJc w:val="left"/>
      <w:pPr>
        <w:ind w:left="6179" w:hanging="356"/>
      </w:pPr>
      <w:rPr>
        <w:rFonts w:hint="default"/>
        <w:lang w:val="nl-NL" w:eastAsia="nl-NL" w:bidi="nl-NL"/>
      </w:rPr>
    </w:lvl>
    <w:lvl w:ilvl="7" w:tplc="32DCA346">
      <w:numFmt w:val="bullet"/>
      <w:lvlText w:val="•"/>
      <w:lvlJc w:val="left"/>
      <w:pPr>
        <w:ind w:left="7026" w:hanging="356"/>
      </w:pPr>
      <w:rPr>
        <w:rFonts w:hint="default"/>
        <w:lang w:val="nl-NL" w:eastAsia="nl-NL" w:bidi="nl-NL"/>
      </w:rPr>
    </w:lvl>
    <w:lvl w:ilvl="8" w:tplc="3FF4EF1C">
      <w:numFmt w:val="bullet"/>
      <w:lvlText w:val="•"/>
      <w:lvlJc w:val="left"/>
      <w:pPr>
        <w:ind w:left="7873" w:hanging="356"/>
      </w:pPr>
      <w:rPr>
        <w:rFonts w:hint="default"/>
        <w:lang w:val="nl-NL" w:eastAsia="nl-NL" w:bidi="nl-NL"/>
      </w:rPr>
    </w:lvl>
  </w:abstractNum>
  <w:abstractNum w:abstractNumId="39" w15:restartNumberingAfterBreak="0">
    <w:nsid w:val="57E65431"/>
    <w:multiLevelType w:val="hybridMultilevel"/>
    <w:tmpl w:val="25440FE6"/>
    <w:lvl w:ilvl="0" w:tplc="42F88F7A">
      <w:start w:val="1"/>
      <w:numFmt w:val="decimal"/>
      <w:lvlText w:val="%1."/>
      <w:lvlJc w:val="left"/>
      <w:pPr>
        <w:ind w:left="1086" w:hanging="706"/>
      </w:pPr>
      <w:rPr>
        <w:rFonts w:ascii="Calibri" w:eastAsia="Calibri" w:hAnsi="Calibri" w:cs="Calibri" w:hint="default"/>
        <w:spacing w:val="-1"/>
        <w:w w:val="99"/>
        <w:sz w:val="20"/>
        <w:szCs w:val="20"/>
        <w:lang w:val="nl-NL" w:eastAsia="nl-NL" w:bidi="nl-NL"/>
      </w:rPr>
    </w:lvl>
    <w:lvl w:ilvl="1" w:tplc="BBAAE440">
      <w:numFmt w:val="bullet"/>
      <w:lvlText w:val="•"/>
      <w:lvlJc w:val="left"/>
      <w:pPr>
        <w:ind w:left="1928" w:hanging="706"/>
      </w:pPr>
      <w:rPr>
        <w:rFonts w:hint="default"/>
        <w:lang w:val="nl-NL" w:eastAsia="nl-NL" w:bidi="nl-NL"/>
      </w:rPr>
    </w:lvl>
    <w:lvl w:ilvl="2" w:tplc="2AEE3404">
      <w:numFmt w:val="bullet"/>
      <w:lvlText w:val="•"/>
      <w:lvlJc w:val="left"/>
      <w:pPr>
        <w:ind w:left="2777" w:hanging="706"/>
      </w:pPr>
      <w:rPr>
        <w:rFonts w:hint="default"/>
        <w:lang w:val="nl-NL" w:eastAsia="nl-NL" w:bidi="nl-NL"/>
      </w:rPr>
    </w:lvl>
    <w:lvl w:ilvl="3" w:tplc="0582A0AE">
      <w:numFmt w:val="bullet"/>
      <w:lvlText w:val="•"/>
      <w:lvlJc w:val="left"/>
      <w:pPr>
        <w:ind w:left="3625" w:hanging="706"/>
      </w:pPr>
      <w:rPr>
        <w:rFonts w:hint="default"/>
        <w:lang w:val="nl-NL" w:eastAsia="nl-NL" w:bidi="nl-NL"/>
      </w:rPr>
    </w:lvl>
    <w:lvl w:ilvl="4" w:tplc="D1F64E7A">
      <w:numFmt w:val="bullet"/>
      <w:lvlText w:val="•"/>
      <w:lvlJc w:val="left"/>
      <w:pPr>
        <w:ind w:left="4474" w:hanging="706"/>
      </w:pPr>
      <w:rPr>
        <w:rFonts w:hint="default"/>
        <w:lang w:val="nl-NL" w:eastAsia="nl-NL" w:bidi="nl-NL"/>
      </w:rPr>
    </w:lvl>
    <w:lvl w:ilvl="5" w:tplc="2A02D7F2">
      <w:numFmt w:val="bullet"/>
      <w:lvlText w:val="•"/>
      <w:lvlJc w:val="left"/>
      <w:pPr>
        <w:ind w:left="5323" w:hanging="706"/>
      </w:pPr>
      <w:rPr>
        <w:rFonts w:hint="default"/>
        <w:lang w:val="nl-NL" w:eastAsia="nl-NL" w:bidi="nl-NL"/>
      </w:rPr>
    </w:lvl>
    <w:lvl w:ilvl="6" w:tplc="13E8112A">
      <w:numFmt w:val="bullet"/>
      <w:lvlText w:val="•"/>
      <w:lvlJc w:val="left"/>
      <w:pPr>
        <w:ind w:left="6171" w:hanging="706"/>
      </w:pPr>
      <w:rPr>
        <w:rFonts w:hint="default"/>
        <w:lang w:val="nl-NL" w:eastAsia="nl-NL" w:bidi="nl-NL"/>
      </w:rPr>
    </w:lvl>
    <w:lvl w:ilvl="7" w:tplc="CEC05406">
      <w:numFmt w:val="bullet"/>
      <w:lvlText w:val="•"/>
      <w:lvlJc w:val="left"/>
      <w:pPr>
        <w:ind w:left="7020" w:hanging="706"/>
      </w:pPr>
      <w:rPr>
        <w:rFonts w:hint="default"/>
        <w:lang w:val="nl-NL" w:eastAsia="nl-NL" w:bidi="nl-NL"/>
      </w:rPr>
    </w:lvl>
    <w:lvl w:ilvl="8" w:tplc="B9D2439E">
      <w:numFmt w:val="bullet"/>
      <w:lvlText w:val="•"/>
      <w:lvlJc w:val="left"/>
      <w:pPr>
        <w:ind w:left="7869" w:hanging="706"/>
      </w:pPr>
      <w:rPr>
        <w:rFonts w:hint="default"/>
        <w:lang w:val="nl-NL" w:eastAsia="nl-NL" w:bidi="nl-NL"/>
      </w:rPr>
    </w:lvl>
  </w:abstractNum>
  <w:abstractNum w:abstractNumId="40" w15:restartNumberingAfterBreak="0">
    <w:nsid w:val="5980507B"/>
    <w:multiLevelType w:val="multilevel"/>
    <w:tmpl w:val="924AB5A6"/>
    <w:lvl w:ilvl="0">
      <w:start w:val="1"/>
      <w:numFmt w:val="bullet"/>
      <w:lvlText w:val=""/>
      <w:lvlJc w:val="left"/>
      <w:pPr>
        <w:ind w:left="284" w:hanging="171"/>
      </w:pPr>
      <w:rPr>
        <w:rFonts w:ascii="Symbol" w:hAnsi="Symbol" w:hint="default"/>
      </w:rPr>
    </w:lvl>
    <w:lvl w:ilvl="1">
      <w:start w:val="8"/>
      <w:numFmt w:val="decimal"/>
      <w:isLgl/>
      <w:lvlText w:val="%1.%2."/>
      <w:lvlJc w:val="left"/>
      <w:pPr>
        <w:ind w:left="1496" w:hanging="720"/>
      </w:pPr>
      <w:rPr>
        <w:rFonts w:hint="default"/>
      </w:rPr>
    </w:lvl>
    <w:lvl w:ilvl="2">
      <w:start w:val="2"/>
      <w:numFmt w:val="decimal"/>
      <w:isLgl/>
      <w:lvlText w:val="%1.%2.%3."/>
      <w:lvlJc w:val="left"/>
      <w:pPr>
        <w:ind w:left="2159" w:hanging="720"/>
      </w:pPr>
      <w:rPr>
        <w:rFonts w:hint="default"/>
      </w:rPr>
    </w:lvl>
    <w:lvl w:ilvl="3">
      <w:start w:val="1"/>
      <w:numFmt w:val="decimal"/>
      <w:isLgl/>
      <w:lvlText w:val="%1.%2.%3.%4."/>
      <w:lvlJc w:val="left"/>
      <w:pPr>
        <w:ind w:left="3182" w:hanging="1080"/>
      </w:pPr>
      <w:rPr>
        <w:rFonts w:hint="default"/>
      </w:rPr>
    </w:lvl>
    <w:lvl w:ilvl="4">
      <w:start w:val="1"/>
      <w:numFmt w:val="decimal"/>
      <w:isLgl/>
      <w:lvlText w:val="%1.%2.%3.%4.%5."/>
      <w:lvlJc w:val="left"/>
      <w:pPr>
        <w:ind w:left="3845" w:hanging="1080"/>
      </w:pPr>
      <w:rPr>
        <w:rFonts w:hint="default"/>
      </w:rPr>
    </w:lvl>
    <w:lvl w:ilvl="5">
      <w:start w:val="1"/>
      <w:numFmt w:val="decimal"/>
      <w:isLgl/>
      <w:lvlText w:val="%1.%2.%3.%4.%5.%6."/>
      <w:lvlJc w:val="left"/>
      <w:pPr>
        <w:ind w:left="4868" w:hanging="1440"/>
      </w:pPr>
      <w:rPr>
        <w:rFonts w:hint="default"/>
      </w:rPr>
    </w:lvl>
    <w:lvl w:ilvl="6">
      <w:start w:val="1"/>
      <w:numFmt w:val="decimal"/>
      <w:isLgl/>
      <w:lvlText w:val="%1.%2.%3.%4.%5.%6.%7."/>
      <w:lvlJc w:val="left"/>
      <w:pPr>
        <w:ind w:left="5891" w:hanging="1800"/>
      </w:pPr>
      <w:rPr>
        <w:rFonts w:hint="default"/>
      </w:rPr>
    </w:lvl>
    <w:lvl w:ilvl="7">
      <w:start w:val="1"/>
      <w:numFmt w:val="decimal"/>
      <w:isLgl/>
      <w:lvlText w:val="%1.%2.%3.%4.%5.%6.%7.%8."/>
      <w:lvlJc w:val="left"/>
      <w:pPr>
        <w:ind w:left="6554" w:hanging="1800"/>
      </w:pPr>
      <w:rPr>
        <w:rFonts w:hint="default"/>
      </w:rPr>
    </w:lvl>
    <w:lvl w:ilvl="8">
      <w:start w:val="1"/>
      <w:numFmt w:val="decimal"/>
      <w:isLgl/>
      <w:lvlText w:val="%1.%2.%3.%4.%5.%6.%7.%8.%9."/>
      <w:lvlJc w:val="left"/>
      <w:pPr>
        <w:ind w:left="7577" w:hanging="2160"/>
      </w:pPr>
      <w:rPr>
        <w:rFonts w:hint="default"/>
      </w:rPr>
    </w:lvl>
  </w:abstractNum>
  <w:abstractNum w:abstractNumId="41" w15:restartNumberingAfterBreak="0">
    <w:nsid w:val="5C417576"/>
    <w:multiLevelType w:val="multilevel"/>
    <w:tmpl w:val="EB06DC76"/>
    <w:lvl w:ilvl="0">
      <w:start w:val="4"/>
      <w:numFmt w:val="decimal"/>
      <w:lvlText w:val="%1."/>
      <w:lvlJc w:val="left"/>
      <w:pPr>
        <w:tabs>
          <w:tab w:val="num" w:pos="-360"/>
        </w:tabs>
        <w:ind w:left="-360" w:hanging="360"/>
      </w:pPr>
      <w:rPr>
        <w:b/>
        <w:bCs/>
      </w:r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42" w15:restartNumberingAfterBreak="0">
    <w:nsid w:val="5D3B5CB9"/>
    <w:multiLevelType w:val="hybridMultilevel"/>
    <w:tmpl w:val="C7B4C886"/>
    <w:lvl w:ilvl="0" w:tplc="76341206">
      <w:start w:val="1"/>
      <w:numFmt w:val="decimal"/>
      <w:lvlText w:val="%1)"/>
      <w:lvlJc w:val="left"/>
      <w:pPr>
        <w:ind w:left="1100" w:hanging="360"/>
      </w:pPr>
      <w:rPr>
        <w:rFonts w:ascii="Calibri" w:eastAsia="Calibri" w:hAnsi="Calibri" w:cs="Calibri" w:hint="default"/>
        <w:spacing w:val="-1"/>
        <w:w w:val="99"/>
        <w:sz w:val="20"/>
        <w:szCs w:val="20"/>
        <w:lang w:val="nl-NL" w:eastAsia="nl-NL" w:bidi="nl-NL"/>
      </w:rPr>
    </w:lvl>
    <w:lvl w:ilvl="1" w:tplc="D7E29298">
      <w:numFmt w:val="bullet"/>
      <w:lvlText w:val="•"/>
      <w:lvlJc w:val="left"/>
      <w:pPr>
        <w:ind w:left="1946" w:hanging="360"/>
      </w:pPr>
      <w:rPr>
        <w:rFonts w:hint="default"/>
        <w:lang w:val="nl-NL" w:eastAsia="nl-NL" w:bidi="nl-NL"/>
      </w:rPr>
    </w:lvl>
    <w:lvl w:ilvl="2" w:tplc="39C6EC9E">
      <w:numFmt w:val="bullet"/>
      <w:lvlText w:val="•"/>
      <w:lvlJc w:val="left"/>
      <w:pPr>
        <w:ind w:left="2793" w:hanging="360"/>
      </w:pPr>
      <w:rPr>
        <w:rFonts w:hint="default"/>
        <w:lang w:val="nl-NL" w:eastAsia="nl-NL" w:bidi="nl-NL"/>
      </w:rPr>
    </w:lvl>
    <w:lvl w:ilvl="3" w:tplc="0F7C7314">
      <w:numFmt w:val="bullet"/>
      <w:lvlText w:val="•"/>
      <w:lvlJc w:val="left"/>
      <w:pPr>
        <w:ind w:left="3639" w:hanging="360"/>
      </w:pPr>
      <w:rPr>
        <w:rFonts w:hint="default"/>
        <w:lang w:val="nl-NL" w:eastAsia="nl-NL" w:bidi="nl-NL"/>
      </w:rPr>
    </w:lvl>
    <w:lvl w:ilvl="4" w:tplc="49827092">
      <w:numFmt w:val="bullet"/>
      <w:lvlText w:val="•"/>
      <w:lvlJc w:val="left"/>
      <w:pPr>
        <w:ind w:left="4486" w:hanging="360"/>
      </w:pPr>
      <w:rPr>
        <w:rFonts w:hint="default"/>
        <w:lang w:val="nl-NL" w:eastAsia="nl-NL" w:bidi="nl-NL"/>
      </w:rPr>
    </w:lvl>
    <w:lvl w:ilvl="5" w:tplc="10029A0E">
      <w:numFmt w:val="bullet"/>
      <w:lvlText w:val="•"/>
      <w:lvlJc w:val="left"/>
      <w:pPr>
        <w:ind w:left="5333" w:hanging="360"/>
      </w:pPr>
      <w:rPr>
        <w:rFonts w:hint="default"/>
        <w:lang w:val="nl-NL" w:eastAsia="nl-NL" w:bidi="nl-NL"/>
      </w:rPr>
    </w:lvl>
    <w:lvl w:ilvl="6" w:tplc="B658D6C4">
      <w:numFmt w:val="bullet"/>
      <w:lvlText w:val="•"/>
      <w:lvlJc w:val="left"/>
      <w:pPr>
        <w:ind w:left="6179" w:hanging="360"/>
      </w:pPr>
      <w:rPr>
        <w:rFonts w:hint="default"/>
        <w:lang w:val="nl-NL" w:eastAsia="nl-NL" w:bidi="nl-NL"/>
      </w:rPr>
    </w:lvl>
    <w:lvl w:ilvl="7" w:tplc="BB008E2C">
      <w:numFmt w:val="bullet"/>
      <w:lvlText w:val="•"/>
      <w:lvlJc w:val="left"/>
      <w:pPr>
        <w:ind w:left="7026" w:hanging="360"/>
      </w:pPr>
      <w:rPr>
        <w:rFonts w:hint="default"/>
        <w:lang w:val="nl-NL" w:eastAsia="nl-NL" w:bidi="nl-NL"/>
      </w:rPr>
    </w:lvl>
    <w:lvl w:ilvl="8" w:tplc="D6425562">
      <w:numFmt w:val="bullet"/>
      <w:lvlText w:val="•"/>
      <w:lvlJc w:val="left"/>
      <w:pPr>
        <w:ind w:left="7873" w:hanging="360"/>
      </w:pPr>
      <w:rPr>
        <w:rFonts w:hint="default"/>
        <w:lang w:val="nl-NL" w:eastAsia="nl-NL" w:bidi="nl-NL"/>
      </w:rPr>
    </w:lvl>
  </w:abstractNum>
  <w:abstractNum w:abstractNumId="43" w15:restartNumberingAfterBreak="0">
    <w:nsid w:val="5DEF73D7"/>
    <w:multiLevelType w:val="multilevel"/>
    <w:tmpl w:val="557E2808"/>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324258C"/>
    <w:multiLevelType w:val="hybridMultilevel"/>
    <w:tmpl w:val="1366B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541345E"/>
    <w:multiLevelType w:val="hybridMultilevel"/>
    <w:tmpl w:val="82045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6796FA4"/>
    <w:multiLevelType w:val="hybridMultilevel"/>
    <w:tmpl w:val="632E5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6E10223"/>
    <w:multiLevelType w:val="hybridMultilevel"/>
    <w:tmpl w:val="A50EBDE8"/>
    <w:lvl w:ilvl="0" w:tplc="45868D5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7794BB6"/>
    <w:multiLevelType w:val="multilevel"/>
    <w:tmpl w:val="1B8ACBFA"/>
    <w:styleLink w:val="Stijl1"/>
    <w:lvl w:ilvl="0">
      <w:start w:val="1"/>
      <w:numFmt w:val="decimal"/>
      <w:lvlText w:val="%1."/>
      <w:lvlJc w:val="left"/>
      <w:pPr>
        <w:ind w:left="720" w:hanging="360"/>
      </w:pPr>
      <w:rPr>
        <w:rFonts w:hint="default"/>
      </w:rPr>
    </w:lvl>
    <w:lvl w:ilvl="1">
      <w:start w:val="6"/>
      <w:numFmt w:val="decimal"/>
      <w:isLgl/>
      <w:lvlText w:val="%1.%2"/>
      <w:lvlJc w:val="left"/>
      <w:pPr>
        <w:ind w:left="1602" w:hanging="36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4968" w:hanging="108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092" w:hanging="1440"/>
      </w:pPr>
      <w:rPr>
        <w:rFonts w:hint="default"/>
      </w:rPr>
    </w:lvl>
    <w:lvl w:ilvl="7">
      <w:start w:val="1"/>
      <w:numFmt w:val="decimal"/>
      <w:isLgl/>
      <w:lvlText w:val="%1.%2.%3.%4.%5.%6.%7.%8"/>
      <w:lvlJc w:val="left"/>
      <w:pPr>
        <w:ind w:left="8334" w:hanging="1800"/>
      </w:pPr>
      <w:rPr>
        <w:rFonts w:hint="default"/>
      </w:rPr>
    </w:lvl>
    <w:lvl w:ilvl="8">
      <w:start w:val="1"/>
      <w:numFmt w:val="decimal"/>
      <w:isLgl/>
      <w:lvlText w:val="%1.%2.%3.%4.%5.%6.%7.%8.%9"/>
      <w:lvlJc w:val="left"/>
      <w:pPr>
        <w:ind w:left="9576" w:hanging="2160"/>
      </w:pPr>
      <w:rPr>
        <w:rFonts w:hint="default"/>
      </w:rPr>
    </w:lvl>
  </w:abstractNum>
  <w:abstractNum w:abstractNumId="49" w15:restartNumberingAfterBreak="0">
    <w:nsid w:val="6866575B"/>
    <w:multiLevelType w:val="hybridMultilevel"/>
    <w:tmpl w:val="15606CC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975711E"/>
    <w:multiLevelType w:val="hybridMultilevel"/>
    <w:tmpl w:val="1CAC3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E3834F3"/>
    <w:multiLevelType w:val="hybridMultilevel"/>
    <w:tmpl w:val="5664C432"/>
    <w:lvl w:ilvl="0" w:tplc="04130001">
      <w:start w:val="1"/>
      <w:numFmt w:val="bullet"/>
      <w:lvlText w:val=""/>
      <w:lvlJc w:val="left"/>
      <w:pPr>
        <w:ind w:left="720" w:hanging="360"/>
      </w:pPr>
      <w:rPr>
        <w:rFonts w:ascii="Symbol" w:hAnsi="Symbol" w:hint="default"/>
        <w:lang w:val="nl-NL" w:eastAsia="nl-NL" w:bidi="nl-N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1C611A2"/>
    <w:multiLevelType w:val="hybridMultilevel"/>
    <w:tmpl w:val="30F81D4C"/>
    <w:lvl w:ilvl="0" w:tplc="281634A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2131630"/>
    <w:multiLevelType w:val="hybridMultilevel"/>
    <w:tmpl w:val="0B5C4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52B38BD"/>
    <w:multiLevelType w:val="multilevel"/>
    <w:tmpl w:val="F172433A"/>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55" w15:restartNumberingAfterBreak="0">
    <w:nsid w:val="756751D5"/>
    <w:multiLevelType w:val="hybridMultilevel"/>
    <w:tmpl w:val="9250742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6" w15:restartNumberingAfterBreak="0">
    <w:nsid w:val="76CD5BE1"/>
    <w:multiLevelType w:val="hybridMultilevel"/>
    <w:tmpl w:val="202A5FBC"/>
    <w:lvl w:ilvl="0" w:tplc="40A09D6A">
      <w:start w:val="1"/>
      <w:numFmt w:val="lowerLetter"/>
      <w:lvlText w:val="%1)"/>
      <w:lvlJc w:val="left"/>
      <w:pPr>
        <w:ind w:left="1100" w:hanging="360"/>
      </w:pPr>
      <w:rPr>
        <w:rFonts w:ascii="Calibri" w:eastAsia="Calibri" w:hAnsi="Calibri" w:cs="Calibri" w:hint="default"/>
        <w:w w:val="99"/>
        <w:sz w:val="20"/>
        <w:szCs w:val="20"/>
        <w:lang w:val="nl-NL" w:eastAsia="nl-NL" w:bidi="nl-NL"/>
      </w:rPr>
    </w:lvl>
    <w:lvl w:ilvl="1" w:tplc="5366C982">
      <w:numFmt w:val="bullet"/>
      <w:lvlText w:val="•"/>
      <w:lvlJc w:val="left"/>
      <w:pPr>
        <w:ind w:left="1946" w:hanging="360"/>
      </w:pPr>
      <w:rPr>
        <w:rFonts w:hint="default"/>
        <w:lang w:val="nl-NL" w:eastAsia="nl-NL" w:bidi="nl-NL"/>
      </w:rPr>
    </w:lvl>
    <w:lvl w:ilvl="2" w:tplc="1A044A7E">
      <w:numFmt w:val="bullet"/>
      <w:lvlText w:val="•"/>
      <w:lvlJc w:val="left"/>
      <w:pPr>
        <w:ind w:left="2793" w:hanging="360"/>
      </w:pPr>
      <w:rPr>
        <w:rFonts w:hint="default"/>
        <w:lang w:val="nl-NL" w:eastAsia="nl-NL" w:bidi="nl-NL"/>
      </w:rPr>
    </w:lvl>
    <w:lvl w:ilvl="3" w:tplc="3076791E">
      <w:numFmt w:val="bullet"/>
      <w:lvlText w:val="•"/>
      <w:lvlJc w:val="left"/>
      <w:pPr>
        <w:ind w:left="3639" w:hanging="360"/>
      </w:pPr>
      <w:rPr>
        <w:rFonts w:hint="default"/>
        <w:lang w:val="nl-NL" w:eastAsia="nl-NL" w:bidi="nl-NL"/>
      </w:rPr>
    </w:lvl>
    <w:lvl w:ilvl="4" w:tplc="F8461BD4">
      <w:numFmt w:val="bullet"/>
      <w:lvlText w:val="•"/>
      <w:lvlJc w:val="left"/>
      <w:pPr>
        <w:ind w:left="4486" w:hanging="360"/>
      </w:pPr>
      <w:rPr>
        <w:rFonts w:hint="default"/>
        <w:lang w:val="nl-NL" w:eastAsia="nl-NL" w:bidi="nl-NL"/>
      </w:rPr>
    </w:lvl>
    <w:lvl w:ilvl="5" w:tplc="F508B632">
      <w:numFmt w:val="bullet"/>
      <w:lvlText w:val="•"/>
      <w:lvlJc w:val="left"/>
      <w:pPr>
        <w:ind w:left="5333" w:hanging="360"/>
      </w:pPr>
      <w:rPr>
        <w:rFonts w:hint="default"/>
        <w:lang w:val="nl-NL" w:eastAsia="nl-NL" w:bidi="nl-NL"/>
      </w:rPr>
    </w:lvl>
    <w:lvl w:ilvl="6" w:tplc="1F7E8882">
      <w:numFmt w:val="bullet"/>
      <w:lvlText w:val="•"/>
      <w:lvlJc w:val="left"/>
      <w:pPr>
        <w:ind w:left="6179" w:hanging="360"/>
      </w:pPr>
      <w:rPr>
        <w:rFonts w:hint="default"/>
        <w:lang w:val="nl-NL" w:eastAsia="nl-NL" w:bidi="nl-NL"/>
      </w:rPr>
    </w:lvl>
    <w:lvl w:ilvl="7" w:tplc="49165D62">
      <w:numFmt w:val="bullet"/>
      <w:lvlText w:val="•"/>
      <w:lvlJc w:val="left"/>
      <w:pPr>
        <w:ind w:left="7026" w:hanging="360"/>
      </w:pPr>
      <w:rPr>
        <w:rFonts w:hint="default"/>
        <w:lang w:val="nl-NL" w:eastAsia="nl-NL" w:bidi="nl-NL"/>
      </w:rPr>
    </w:lvl>
    <w:lvl w:ilvl="8" w:tplc="F4B09D66">
      <w:numFmt w:val="bullet"/>
      <w:lvlText w:val="•"/>
      <w:lvlJc w:val="left"/>
      <w:pPr>
        <w:ind w:left="7873" w:hanging="360"/>
      </w:pPr>
      <w:rPr>
        <w:rFonts w:hint="default"/>
        <w:lang w:val="nl-NL" w:eastAsia="nl-NL" w:bidi="nl-NL"/>
      </w:rPr>
    </w:lvl>
  </w:abstractNum>
  <w:abstractNum w:abstractNumId="57" w15:restartNumberingAfterBreak="0">
    <w:nsid w:val="79DC47BD"/>
    <w:multiLevelType w:val="hybridMultilevel"/>
    <w:tmpl w:val="650E357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8" w15:restartNumberingAfterBreak="0">
    <w:nsid w:val="7D644138"/>
    <w:multiLevelType w:val="hybridMultilevel"/>
    <w:tmpl w:val="C450E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5472761">
    <w:abstractNumId w:val="39"/>
  </w:num>
  <w:num w:numId="2" w16cid:durableId="1509833953">
    <w:abstractNumId w:val="42"/>
  </w:num>
  <w:num w:numId="3" w16cid:durableId="1737510737">
    <w:abstractNumId w:val="19"/>
  </w:num>
  <w:num w:numId="4" w16cid:durableId="1762605378">
    <w:abstractNumId w:val="12"/>
  </w:num>
  <w:num w:numId="5" w16cid:durableId="1986009363">
    <w:abstractNumId w:val="38"/>
  </w:num>
  <w:num w:numId="6" w16cid:durableId="442379751">
    <w:abstractNumId w:val="56"/>
  </w:num>
  <w:num w:numId="7" w16cid:durableId="1176116429">
    <w:abstractNumId w:val="2"/>
  </w:num>
  <w:num w:numId="8" w16cid:durableId="305356779">
    <w:abstractNumId w:val="28"/>
  </w:num>
  <w:num w:numId="9" w16cid:durableId="515391778">
    <w:abstractNumId w:val="3"/>
  </w:num>
  <w:num w:numId="10" w16cid:durableId="82577372">
    <w:abstractNumId w:val="57"/>
  </w:num>
  <w:num w:numId="11" w16cid:durableId="734663253">
    <w:abstractNumId w:val="47"/>
  </w:num>
  <w:num w:numId="12" w16cid:durableId="1811048171">
    <w:abstractNumId w:val="40"/>
  </w:num>
  <w:num w:numId="13" w16cid:durableId="1014258944">
    <w:abstractNumId w:val="6"/>
  </w:num>
  <w:num w:numId="14" w16cid:durableId="1399092790">
    <w:abstractNumId w:val="29"/>
  </w:num>
  <w:num w:numId="15" w16cid:durableId="133253243">
    <w:abstractNumId w:val="37"/>
  </w:num>
  <w:num w:numId="16" w16cid:durableId="1354499951">
    <w:abstractNumId w:val="49"/>
  </w:num>
  <w:num w:numId="17" w16cid:durableId="1628119669">
    <w:abstractNumId w:val="15"/>
  </w:num>
  <w:num w:numId="18" w16cid:durableId="1463501212">
    <w:abstractNumId w:val="36"/>
  </w:num>
  <w:num w:numId="19" w16cid:durableId="1369598850">
    <w:abstractNumId w:val="11"/>
  </w:num>
  <w:num w:numId="20" w16cid:durableId="544410165">
    <w:abstractNumId w:val="53"/>
  </w:num>
  <w:num w:numId="21" w16cid:durableId="917789585">
    <w:abstractNumId w:val="31"/>
  </w:num>
  <w:num w:numId="22" w16cid:durableId="503667924">
    <w:abstractNumId w:val="54"/>
  </w:num>
  <w:num w:numId="23" w16cid:durableId="124354475">
    <w:abstractNumId w:val="43"/>
  </w:num>
  <w:num w:numId="24" w16cid:durableId="134565917">
    <w:abstractNumId w:val="41"/>
  </w:num>
  <w:num w:numId="25" w16cid:durableId="1077363874">
    <w:abstractNumId w:val="24"/>
  </w:num>
  <w:num w:numId="26" w16cid:durableId="1159881965">
    <w:abstractNumId w:val="4"/>
  </w:num>
  <w:num w:numId="27" w16cid:durableId="785850385">
    <w:abstractNumId w:val="21"/>
  </w:num>
  <w:num w:numId="28" w16cid:durableId="718238952">
    <w:abstractNumId w:val="32"/>
  </w:num>
  <w:num w:numId="29" w16cid:durableId="1532842026">
    <w:abstractNumId w:val="8"/>
  </w:num>
  <w:num w:numId="30" w16cid:durableId="1057168005">
    <w:abstractNumId w:val="1"/>
  </w:num>
  <w:num w:numId="31" w16cid:durableId="858160332">
    <w:abstractNumId w:val="48"/>
  </w:num>
  <w:num w:numId="32" w16cid:durableId="1994942832">
    <w:abstractNumId w:val="34"/>
  </w:num>
  <w:num w:numId="33" w16cid:durableId="999121442">
    <w:abstractNumId w:val="23"/>
  </w:num>
  <w:num w:numId="34" w16cid:durableId="1828013072">
    <w:abstractNumId w:val="20"/>
  </w:num>
  <w:num w:numId="35" w16cid:durableId="1363095938">
    <w:abstractNumId w:val="18"/>
  </w:num>
  <w:num w:numId="36" w16cid:durableId="1521315378">
    <w:abstractNumId w:val="25"/>
  </w:num>
  <w:num w:numId="37" w16cid:durableId="492724369">
    <w:abstractNumId w:val="55"/>
  </w:num>
  <w:num w:numId="38" w16cid:durableId="1514296874">
    <w:abstractNumId w:val="26"/>
  </w:num>
  <w:num w:numId="39" w16cid:durableId="1708143661">
    <w:abstractNumId w:val="45"/>
  </w:num>
  <w:num w:numId="40" w16cid:durableId="1256019153">
    <w:abstractNumId w:val="17"/>
  </w:num>
  <w:num w:numId="41" w16cid:durableId="471291295">
    <w:abstractNumId w:val="10"/>
  </w:num>
  <w:num w:numId="42" w16cid:durableId="1778714085">
    <w:abstractNumId w:val="0"/>
  </w:num>
  <w:num w:numId="43" w16cid:durableId="1149327844">
    <w:abstractNumId w:val="50"/>
  </w:num>
  <w:num w:numId="44" w16cid:durableId="713115064">
    <w:abstractNumId w:val="33"/>
  </w:num>
  <w:num w:numId="45" w16cid:durableId="313609387">
    <w:abstractNumId w:val="52"/>
  </w:num>
  <w:num w:numId="46" w16cid:durableId="256790421">
    <w:abstractNumId w:val="22"/>
  </w:num>
  <w:num w:numId="47" w16cid:durableId="1589851674">
    <w:abstractNumId w:val="16"/>
  </w:num>
  <w:num w:numId="48" w16cid:durableId="1704623758">
    <w:abstractNumId w:val="46"/>
  </w:num>
  <w:num w:numId="49" w16cid:durableId="1385910224">
    <w:abstractNumId w:val="58"/>
  </w:num>
  <w:num w:numId="50" w16cid:durableId="513694862">
    <w:abstractNumId w:val="27"/>
  </w:num>
  <w:num w:numId="51" w16cid:durableId="14773467">
    <w:abstractNumId w:val="5"/>
  </w:num>
  <w:num w:numId="52" w16cid:durableId="1687290831">
    <w:abstractNumId w:val="51"/>
  </w:num>
  <w:num w:numId="53" w16cid:durableId="1524054095">
    <w:abstractNumId w:val="44"/>
  </w:num>
  <w:num w:numId="54" w16cid:durableId="1812018077">
    <w:abstractNumId w:val="14"/>
  </w:num>
  <w:num w:numId="55" w16cid:durableId="1862552155">
    <w:abstractNumId w:val="35"/>
  </w:num>
  <w:num w:numId="56" w16cid:durableId="1963227998">
    <w:abstractNumId w:val="13"/>
  </w:num>
  <w:num w:numId="57" w16cid:durableId="1418865356">
    <w:abstractNumId w:val="7"/>
  </w:num>
  <w:num w:numId="58" w16cid:durableId="979576679">
    <w:abstractNumId w:val="9"/>
  </w:num>
  <w:num w:numId="59" w16cid:durableId="475225762">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3E"/>
    <w:rsid w:val="000004C5"/>
    <w:rsid w:val="00000799"/>
    <w:rsid w:val="00000893"/>
    <w:rsid w:val="000019A1"/>
    <w:rsid w:val="00001BA0"/>
    <w:rsid w:val="00001EC7"/>
    <w:rsid w:val="00002236"/>
    <w:rsid w:val="00002317"/>
    <w:rsid w:val="0000247A"/>
    <w:rsid w:val="00002BE7"/>
    <w:rsid w:val="00002C45"/>
    <w:rsid w:val="00002E69"/>
    <w:rsid w:val="00003665"/>
    <w:rsid w:val="00003870"/>
    <w:rsid w:val="000039AF"/>
    <w:rsid w:val="00003A6A"/>
    <w:rsid w:val="00004062"/>
    <w:rsid w:val="0000440A"/>
    <w:rsid w:val="0000449A"/>
    <w:rsid w:val="00004D91"/>
    <w:rsid w:val="00005455"/>
    <w:rsid w:val="000055F2"/>
    <w:rsid w:val="00005EE4"/>
    <w:rsid w:val="00007531"/>
    <w:rsid w:val="000076E9"/>
    <w:rsid w:val="00007C2B"/>
    <w:rsid w:val="000102D1"/>
    <w:rsid w:val="00010582"/>
    <w:rsid w:val="0001070A"/>
    <w:rsid w:val="00010E5C"/>
    <w:rsid w:val="00011199"/>
    <w:rsid w:val="00011D2B"/>
    <w:rsid w:val="00011D5D"/>
    <w:rsid w:val="00012579"/>
    <w:rsid w:val="000129F5"/>
    <w:rsid w:val="00012A01"/>
    <w:rsid w:val="000135B5"/>
    <w:rsid w:val="00013CA5"/>
    <w:rsid w:val="00014B84"/>
    <w:rsid w:val="00015D84"/>
    <w:rsid w:val="0001603C"/>
    <w:rsid w:val="00016763"/>
    <w:rsid w:val="0001684B"/>
    <w:rsid w:val="00016CB1"/>
    <w:rsid w:val="00017446"/>
    <w:rsid w:val="000176BF"/>
    <w:rsid w:val="00017AF2"/>
    <w:rsid w:val="00017B49"/>
    <w:rsid w:val="00017C8F"/>
    <w:rsid w:val="00020D5C"/>
    <w:rsid w:val="00021555"/>
    <w:rsid w:val="00021B85"/>
    <w:rsid w:val="00021BD4"/>
    <w:rsid w:val="00022672"/>
    <w:rsid w:val="00022993"/>
    <w:rsid w:val="00022D56"/>
    <w:rsid w:val="00022D79"/>
    <w:rsid w:val="00022FE5"/>
    <w:rsid w:val="00024373"/>
    <w:rsid w:val="00024D61"/>
    <w:rsid w:val="00024EC0"/>
    <w:rsid w:val="0002574A"/>
    <w:rsid w:val="00025BAF"/>
    <w:rsid w:val="000264D7"/>
    <w:rsid w:val="00026636"/>
    <w:rsid w:val="000269F9"/>
    <w:rsid w:val="00026AE5"/>
    <w:rsid w:val="00026C16"/>
    <w:rsid w:val="00026E1E"/>
    <w:rsid w:val="00026FD9"/>
    <w:rsid w:val="000271E6"/>
    <w:rsid w:val="000272F2"/>
    <w:rsid w:val="00027306"/>
    <w:rsid w:val="00027421"/>
    <w:rsid w:val="0003075E"/>
    <w:rsid w:val="000312A2"/>
    <w:rsid w:val="000314A6"/>
    <w:rsid w:val="00031ECD"/>
    <w:rsid w:val="00032280"/>
    <w:rsid w:val="00032D37"/>
    <w:rsid w:val="00033E25"/>
    <w:rsid w:val="00034384"/>
    <w:rsid w:val="000343A0"/>
    <w:rsid w:val="0003587A"/>
    <w:rsid w:val="00035A71"/>
    <w:rsid w:val="00036073"/>
    <w:rsid w:val="000360B1"/>
    <w:rsid w:val="00036291"/>
    <w:rsid w:val="00036544"/>
    <w:rsid w:val="00036725"/>
    <w:rsid w:val="000368BF"/>
    <w:rsid w:val="00036B6B"/>
    <w:rsid w:val="00036F89"/>
    <w:rsid w:val="00036F99"/>
    <w:rsid w:val="00036FBC"/>
    <w:rsid w:val="00037227"/>
    <w:rsid w:val="0003740B"/>
    <w:rsid w:val="000376CB"/>
    <w:rsid w:val="000378FE"/>
    <w:rsid w:val="00040B32"/>
    <w:rsid w:val="0004100C"/>
    <w:rsid w:val="00041494"/>
    <w:rsid w:val="0004149B"/>
    <w:rsid w:val="00041505"/>
    <w:rsid w:val="00041861"/>
    <w:rsid w:val="00041CEE"/>
    <w:rsid w:val="00041F63"/>
    <w:rsid w:val="00041F81"/>
    <w:rsid w:val="00042523"/>
    <w:rsid w:val="00042730"/>
    <w:rsid w:val="00042FA6"/>
    <w:rsid w:val="000442D9"/>
    <w:rsid w:val="000448C2"/>
    <w:rsid w:val="0004539A"/>
    <w:rsid w:val="000462DC"/>
    <w:rsid w:val="000463AF"/>
    <w:rsid w:val="00046D79"/>
    <w:rsid w:val="00047045"/>
    <w:rsid w:val="00047055"/>
    <w:rsid w:val="000470AF"/>
    <w:rsid w:val="00047461"/>
    <w:rsid w:val="0004762C"/>
    <w:rsid w:val="0004772E"/>
    <w:rsid w:val="0004778D"/>
    <w:rsid w:val="00047908"/>
    <w:rsid w:val="00047AEE"/>
    <w:rsid w:val="0005009E"/>
    <w:rsid w:val="000506F1"/>
    <w:rsid w:val="00050732"/>
    <w:rsid w:val="00050BFF"/>
    <w:rsid w:val="00051585"/>
    <w:rsid w:val="00051A04"/>
    <w:rsid w:val="000524AA"/>
    <w:rsid w:val="00052C64"/>
    <w:rsid w:val="000531AF"/>
    <w:rsid w:val="00054B27"/>
    <w:rsid w:val="00054EF7"/>
    <w:rsid w:val="00054F74"/>
    <w:rsid w:val="0005533B"/>
    <w:rsid w:val="00055433"/>
    <w:rsid w:val="000558A5"/>
    <w:rsid w:val="000563BA"/>
    <w:rsid w:val="000568A7"/>
    <w:rsid w:val="000568F0"/>
    <w:rsid w:val="00056A02"/>
    <w:rsid w:val="00057497"/>
    <w:rsid w:val="00057D55"/>
    <w:rsid w:val="00057E8D"/>
    <w:rsid w:val="000606B7"/>
    <w:rsid w:val="00060781"/>
    <w:rsid w:val="0006104A"/>
    <w:rsid w:val="0006192B"/>
    <w:rsid w:val="0006255F"/>
    <w:rsid w:val="000628AE"/>
    <w:rsid w:val="00062A29"/>
    <w:rsid w:val="00062A2A"/>
    <w:rsid w:val="000636FC"/>
    <w:rsid w:val="00063CBD"/>
    <w:rsid w:val="00063D86"/>
    <w:rsid w:val="00063DF6"/>
    <w:rsid w:val="00064020"/>
    <w:rsid w:val="00064DA1"/>
    <w:rsid w:val="0006510E"/>
    <w:rsid w:val="000658E9"/>
    <w:rsid w:val="00065F96"/>
    <w:rsid w:val="000661A2"/>
    <w:rsid w:val="00066550"/>
    <w:rsid w:val="00066CD2"/>
    <w:rsid w:val="00067078"/>
    <w:rsid w:val="00067372"/>
    <w:rsid w:val="00067523"/>
    <w:rsid w:val="00070748"/>
    <w:rsid w:val="00070D13"/>
    <w:rsid w:val="00070F04"/>
    <w:rsid w:val="00071D96"/>
    <w:rsid w:val="00071FE0"/>
    <w:rsid w:val="0007297E"/>
    <w:rsid w:val="00072CBF"/>
    <w:rsid w:val="00073793"/>
    <w:rsid w:val="00073842"/>
    <w:rsid w:val="000741EE"/>
    <w:rsid w:val="00074976"/>
    <w:rsid w:val="00074BD7"/>
    <w:rsid w:val="0007518F"/>
    <w:rsid w:val="0007549B"/>
    <w:rsid w:val="0007564E"/>
    <w:rsid w:val="00075712"/>
    <w:rsid w:val="000757BC"/>
    <w:rsid w:val="00075989"/>
    <w:rsid w:val="00077380"/>
    <w:rsid w:val="0007738B"/>
    <w:rsid w:val="0007752B"/>
    <w:rsid w:val="000802A5"/>
    <w:rsid w:val="000813EC"/>
    <w:rsid w:val="00081E80"/>
    <w:rsid w:val="00082743"/>
    <w:rsid w:val="00082A18"/>
    <w:rsid w:val="0008342D"/>
    <w:rsid w:val="000837F1"/>
    <w:rsid w:val="00083C51"/>
    <w:rsid w:val="000841FA"/>
    <w:rsid w:val="0008500B"/>
    <w:rsid w:val="00085E01"/>
    <w:rsid w:val="00085FAD"/>
    <w:rsid w:val="00086A65"/>
    <w:rsid w:val="00086D2C"/>
    <w:rsid w:val="00086F61"/>
    <w:rsid w:val="00087A6F"/>
    <w:rsid w:val="00090345"/>
    <w:rsid w:val="000903E3"/>
    <w:rsid w:val="00090726"/>
    <w:rsid w:val="00090E5A"/>
    <w:rsid w:val="000910BB"/>
    <w:rsid w:val="000914D1"/>
    <w:rsid w:val="00091820"/>
    <w:rsid w:val="00091DA6"/>
    <w:rsid w:val="000923B2"/>
    <w:rsid w:val="00092548"/>
    <w:rsid w:val="0009293F"/>
    <w:rsid w:val="00092AF6"/>
    <w:rsid w:val="00092BFD"/>
    <w:rsid w:val="000949FC"/>
    <w:rsid w:val="0009675B"/>
    <w:rsid w:val="00096C59"/>
    <w:rsid w:val="00096FC6"/>
    <w:rsid w:val="00097298"/>
    <w:rsid w:val="00097643"/>
    <w:rsid w:val="000976BE"/>
    <w:rsid w:val="00097861"/>
    <w:rsid w:val="00097B6A"/>
    <w:rsid w:val="000A05D5"/>
    <w:rsid w:val="000A07D0"/>
    <w:rsid w:val="000A0A85"/>
    <w:rsid w:val="000A0CB3"/>
    <w:rsid w:val="000A0D2C"/>
    <w:rsid w:val="000A10F2"/>
    <w:rsid w:val="000A1D39"/>
    <w:rsid w:val="000A208B"/>
    <w:rsid w:val="000A23A9"/>
    <w:rsid w:val="000A2523"/>
    <w:rsid w:val="000A2AF3"/>
    <w:rsid w:val="000A3FFD"/>
    <w:rsid w:val="000A4BED"/>
    <w:rsid w:val="000A5554"/>
    <w:rsid w:val="000A5D98"/>
    <w:rsid w:val="000A6B22"/>
    <w:rsid w:val="000A6D47"/>
    <w:rsid w:val="000A76A7"/>
    <w:rsid w:val="000A797F"/>
    <w:rsid w:val="000B0C7A"/>
    <w:rsid w:val="000B1283"/>
    <w:rsid w:val="000B13B2"/>
    <w:rsid w:val="000B1C00"/>
    <w:rsid w:val="000B20B0"/>
    <w:rsid w:val="000B2175"/>
    <w:rsid w:val="000B2648"/>
    <w:rsid w:val="000B276A"/>
    <w:rsid w:val="000B27EB"/>
    <w:rsid w:val="000B2B8F"/>
    <w:rsid w:val="000B2C14"/>
    <w:rsid w:val="000B2D2D"/>
    <w:rsid w:val="000B31F0"/>
    <w:rsid w:val="000B37A0"/>
    <w:rsid w:val="000B3A11"/>
    <w:rsid w:val="000B5492"/>
    <w:rsid w:val="000B5BFF"/>
    <w:rsid w:val="000B63CA"/>
    <w:rsid w:val="000B796A"/>
    <w:rsid w:val="000B7C35"/>
    <w:rsid w:val="000C0371"/>
    <w:rsid w:val="000C1342"/>
    <w:rsid w:val="000C15A9"/>
    <w:rsid w:val="000C1E1F"/>
    <w:rsid w:val="000C1F07"/>
    <w:rsid w:val="000C2EBA"/>
    <w:rsid w:val="000C2EE7"/>
    <w:rsid w:val="000C2F8E"/>
    <w:rsid w:val="000C33EF"/>
    <w:rsid w:val="000C3460"/>
    <w:rsid w:val="000C389F"/>
    <w:rsid w:val="000C3F73"/>
    <w:rsid w:val="000C405E"/>
    <w:rsid w:val="000C482B"/>
    <w:rsid w:val="000C4A88"/>
    <w:rsid w:val="000C4CB6"/>
    <w:rsid w:val="000C4D10"/>
    <w:rsid w:val="000C4F16"/>
    <w:rsid w:val="000C5347"/>
    <w:rsid w:val="000C66B3"/>
    <w:rsid w:val="000C740C"/>
    <w:rsid w:val="000C7AF4"/>
    <w:rsid w:val="000D03AC"/>
    <w:rsid w:val="000D0458"/>
    <w:rsid w:val="000D04E4"/>
    <w:rsid w:val="000D07A3"/>
    <w:rsid w:val="000D0E7C"/>
    <w:rsid w:val="000D1243"/>
    <w:rsid w:val="000D1B43"/>
    <w:rsid w:val="000D22B1"/>
    <w:rsid w:val="000D24C7"/>
    <w:rsid w:val="000D2598"/>
    <w:rsid w:val="000D36C5"/>
    <w:rsid w:val="000D4CED"/>
    <w:rsid w:val="000D544F"/>
    <w:rsid w:val="000D5AD9"/>
    <w:rsid w:val="000D5D5C"/>
    <w:rsid w:val="000D5FBA"/>
    <w:rsid w:val="000D656F"/>
    <w:rsid w:val="000D78EA"/>
    <w:rsid w:val="000D78F0"/>
    <w:rsid w:val="000E0130"/>
    <w:rsid w:val="000E0182"/>
    <w:rsid w:val="000E0854"/>
    <w:rsid w:val="000E090C"/>
    <w:rsid w:val="000E0E55"/>
    <w:rsid w:val="000E241C"/>
    <w:rsid w:val="000E258D"/>
    <w:rsid w:val="000E27F4"/>
    <w:rsid w:val="000E283D"/>
    <w:rsid w:val="000E2B35"/>
    <w:rsid w:val="000E2EAB"/>
    <w:rsid w:val="000E2F76"/>
    <w:rsid w:val="000E36DC"/>
    <w:rsid w:val="000E3957"/>
    <w:rsid w:val="000E4885"/>
    <w:rsid w:val="000E5360"/>
    <w:rsid w:val="000E6245"/>
    <w:rsid w:val="000E6DAA"/>
    <w:rsid w:val="000E7129"/>
    <w:rsid w:val="000E7233"/>
    <w:rsid w:val="000E75E6"/>
    <w:rsid w:val="000E7E01"/>
    <w:rsid w:val="000E7FAE"/>
    <w:rsid w:val="000F0036"/>
    <w:rsid w:val="000F06FD"/>
    <w:rsid w:val="000F1577"/>
    <w:rsid w:val="000F15CF"/>
    <w:rsid w:val="000F2D90"/>
    <w:rsid w:val="000F3112"/>
    <w:rsid w:val="000F34E7"/>
    <w:rsid w:val="000F37C8"/>
    <w:rsid w:val="000F54B3"/>
    <w:rsid w:val="000F5553"/>
    <w:rsid w:val="000F70DD"/>
    <w:rsid w:val="000F7722"/>
    <w:rsid w:val="000F7A98"/>
    <w:rsid w:val="001012B5"/>
    <w:rsid w:val="00101306"/>
    <w:rsid w:val="00101E47"/>
    <w:rsid w:val="0010246C"/>
    <w:rsid w:val="00102878"/>
    <w:rsid w:val="00102A7A"/>
    <w:rsid w:val="0010312D"/>
    <w:rsid w:val="00103130"/>
    <w:rsid w:val="00103252"/>
    <w:rsid w:val="001034D1"/>
    <w:rsid w:val="001036F9"/>
    <w:rsid w:val="00104919"/>
    <w:rsid w:val="00105568"/>
    <w:rsid w:val="001055BA"/>
    <w:rsid w:val="00105969"/>
    <w:rsid w:val="00105B3B"/>
    <w:rsid w:val="00106924"/>
    <w:rsid w:val="001070FB"/>
    <w:rsid w:val="0010783A"/>
    <w:rsid w:val="00110755"/>
    <w:rsid w:val="00110810"/>
    <w:rsid w:val="00110D7B"/>
    <w:rsid w:val="001113A8"/>
    <w:rsid w:val="001115C0"/>
    <w:rsid w:val="00111C2C"/>
    <w:rsid w:val="00111F78"/>
    <w:rsid w:val="0011239C"/>
    <w:rsid w:val="001132D0"/>
    <w:rsid w:val="0011349E"/>
    <w:rsid w:val="00113D46"/>
    <w:rsid w:val="00113F58"/>
    <w:rsid w:val="00114777"/>
    <w:rsid w:val="00114D3F"/>
    <w:rsid w:val="00114E8C"/>
    <w:rsid w:val="00115C87"/>
    <w:rsid w:val="001167EC"/>
    <w:rsid w:val="00117361"/>
    <w:rsid w:val="00117AFD"/>
    <w:rsid w:val="00117B9A"/>
    <w:rsid w:val="00117D83"/>
    <w:rsid w:val="001204F0"/>
    <w:rsid w:val="00120556"/>
    <w:rsid w:val="001206CB"/>
    <w:rsid w:val="00121282"/>
    <w:rsid w:val="001212D1"/>
    <w:rsid w:val="00121922"/>
    <w:rsid w:val="00121CB5"/>
    <w:rsid w:val="00121E39"/>
    <w:rsid w:val="00122B2E"/>
    <w:rsid w:val="00122CF1"/>
    <w:rsid w:val="001242D3"/>
    <w:rsid w:val="0012479E"/>
    <w:rsid w:val="001248C5"/>
    <w:rsid w:val="001251B0"/>
    <w:rsid w:val="00125302"/>
    <w:rsid w:val="00125B85"/>
    <w:rsid w:val="001260F4"/>
    <w:rsid w:val="00126705"/>
    <w:rsid w:val="00126ED1"/>
    <w:rsid w:val="00127CA5"/>
    <w:rsid w:val="0013015F"/>
    <w:rsid w:val="00130181"/>
    <w:rsid w:val="00130C94"/>
    <w:rsid w:val="00130F2B"/>
    <w:rsid w:val="0013172C"/>
    <w:rsid w:val="00131B48"/>
    <w:rsid w:val="00132A0F"/>
    <w:rsid w:val="001335CE"/>
    <w:rsid w:val="001336F6"/>
    <w:rsid w:val="0013401E"/>
    <w:rsid w:val="0013440D"/>
    <w:rsid w:val="001348E2"/>
    <w:rsid w:val="00134F95"/>
    <w:rsid w:val="001350DD"/>
    <w:rsid w:val="001359CF"/>
    <w:rsid w:val="00135B9B"/>
    <w:rsid w:val="00136B6F"/>
    <w:rsid w:val="00136D07"/>
    <w:rsid w:val="00137AF8"/>
    <w:rsid w:val="0014047D"/>
    <w:rsid w:val="0014057B"/>
    <w:rsid w:val="00140F32"/>
    <w:rsid w:val="00140F49"/>
    <w:rsid w:val="00141356"/>
    <w:rsid w:val="00141794"/>
    <w:rsid w:val="00141973"/>
    <w:rsid w:val="00141B76"/>
    <w:rsid w:val="00141CBB"/>
    <w:rsid w:val="00143665"/>
    <w:rsid w:val="001455DA"/>
    <w:rsid w:val="00145E61"/>
    <w:rsid w:val="00146714"/>
    <w:rsid w:val="0014676A"/>
    <w:rsid w:val="00146FBA"/>
    <w:rsid w:val="00147094"/>
    <w:rsid w:val="00147A4D"/>
    <w:rsid w:val="00150033"/>
    <w:rsid w:val="0015079B"/>
    <w:rsid w:val="001507F1"/>
    <w:rsid w:val="00151447"/>
    <w:rsid w:val="00151665"/>
    <w:rsid w:val="00151A0C"/>
    <w:rsid w:val="001523B4"/>
    <w:rsid w:val="00152502"/>
    <w:rsid w:val="00152C68"/>
    <w:rsid w:val="00152DB7"/>
    <w:rsid w:val="00153298"/>
    <w:rsid w:val="00153AE7"/>
    <w:rsid w:val="0015475D"/>
    <w:rsid w:val="00154836"/>
    <w:rsid w:val="00155E66"/>
    <w:rsid w:val="00156209"/>
    <w:rsid w:val="00157E6D"/>
    <w:rsid w:val="001604FE"/>
    <w:rsid w:val="00160CCF"/>
    <w:rsid w:val="00160DBC"/>
    <w:rsid w:val="00161333"/>
    <w:rsid w:val="001614F4"/>
    <w:rsid w:val="00161850"/>
    <w:rsid w:val="0016217A"/>
    <w:rsid w:val="001624D6"/>
    <w:rsid w:val="00162D17"/>
    <w:rsid w:val="00163039"/>
    <w:rsid w:val="001630B0"/>
    <w:rsid w:val="00163215"/>
    <w:rsid w:val="00163469"/>
    <w:rsid w:val="00164920"/>
    <w:rsid w:val="00164928"/>
    <w:rsid w:val="00165753"/>
    <w:rsid w:val="001658FF"/>
    <w:rsid w:val="0016607A"/>
    <w:rsid w:val="001660E9"/>
    <w:rsid w:val="00166E16"/>
    <w:rsid w:val="00166EFB"/>
    <w:rsid w:val="001673BD"/>
    <w:rsid w:val="0016768E"/>
    <w:rsid w:val="001705F9"/>
    <w:rsid w:val="00170662"/>
    <w:rsid w:val="00170ECE"/>
    <w:rsid w:val="001711B8"/>
    <w:rsid w:val="0017178C"/>
    <w:rsid w:val="001719BC"/>
    <w:rsid w:val="00171B64"/>
    <w:rsid w:val="00171C3D"/>
    <w:rsid w:val="001723CB"/>
    <w:rsid w:val="00172532"/>
    <w:rsid w:val="00172B16"/>
    <w:rsid w:val="00172C67"/>
    <w:rsid w:val="0017348B"/>
    <w:rsid w:val="00173D98"/>
    <w:rsid w:val="00173DA7"/>
    <w:rsid w:val="0017466F"/>
    <w:rsid w:val="0017509D"/>
    <w:rsid w:val="001758FF"/>
    <w:rsid w:val="00176434"/>
    <w:rsid w:val="0017732D"/>
    <w:rsid w:val="001773B5"/>
    <w:rsid w:val="0017767F"/>
    <w:rsid w:val="00177A44"/>
    <w:rsid w:val="00180003"/>
    <w:rsid w:val="00180DA1"/>
    <w:rsid w:val="00180DDE"/>
    <w:rsid w:val="0018143C"/>
    <w:rsid w:val="001816E9"/>
    <w:rsid w:val="001820C2"/>
    <w:rsid w:val="00182574"/>
    <w:rsid w:val="00183C5C"/>
    <w:rsid w:val="00183F99"/>
    <w:rsid w:val="0018407A"/>
    <w:rsid w:val="00185F3B"/>
    <w:rsid w:val="0018603D"/>
    <w:rsid w:val="00186195"/>
    <w:rsid w:val="00186349"/>
    <w:rsid w:val="00186526"/>
    <w:rsid w:val="00186BEA"/>
    <w:rsid w:val="00187024"/>
    <w:rsid w:val="001870B1"/>
    <w:rsid w:val="0018711E"/>
    <w:rsid w:val="001875C7"/>
    <w:rsid w:val="00187E9D"/>
    <w:rsid w:val="00190193"/>
    <w:rsid w:val="00190A08"/>
    <w:rsid w:val="00190BDC"/>
    <w:rsid w:val="0019124E"/>
    <w:rsid w:val="00191633"/>
    <w:rsid w:val="00191679"/>
    <w:rsid w:val="00191A8D"/>
    <w:rsid w:val="00192D59"/>
    <w:rsid w:val="001950A9"/>
    <w:rsid w:val="00195888"/>
    <w:rsid w:val="0019609B"/>
    <w:rsid w:val="001962CF"/>
    <w:rsid w:val="0019666E"/>
    <w:rsid w:val="0019679D"/>
    <w:rsid w:val="001969B5"/>
    <w:rsid w:val="001969BD"/>
    <w:rsid w:val="00197770"/>
    <w:rsid w:val="001A011B"/>
    <w:rsid w:val="001A0FF2"/>
    <w:rsid w:val="001A1384"/>
    <w:rsid w:val="001A141D"/>
    <w:rsid w:val="001A1619"/>
    <w:rsid w:val="001A16F9"/>
    <w:rsid w:val="001A1820"/>
    <w:rsid w:val="001A1B2E"/>
    <w:rsid w:val="001A1E7C"/>
    <w:rsid w:val="001A2240"/>
    <w:rsid w:val="001A22AC"/>
    <w:rsid w:val="001A2636"/>
    <w:rsid w:val="001A2EC3"/>
    <w:rsid w:val="001A38BF"/>
    <w:rsid w:val="001A3AB9"/>
    <w:rsid w:val="001A4042"/>
    <w:rsid w:val="001A4E41"/>
    <w:rsid w:val="001A542A"/>
    <w:rsid w:val="001A554B"/>
    <w:rsid w:val="001A570D"/>
    <w:rsid w:val="001A5C15"/>
    <w:rsid w:val="001A5D1A"/>
    <w:rsid w:val="001A6C11"/>
    <w:rsid w:val="001A6DC1"/>
    <w:rsid w:val="001A70C1"/>
    <w:rsid w:val="001A7323"/>
    <w:rsid w:val="001A73CF"/>
    <w:rsid w:val="001A7CDD"/>
    <w:rsid w:val="001B0C34"/>
    <w:rsid w:val="001B1805"/>
    <w:rsid w:val="001B1D26"/>
    <w:rsid w:val="001B283E"/>
    <w:rsid w:val="001B2A45"/>
    <w:rsid w:val="001B2A91"/>
    <w:rsid w:val="001B2C82"/>
    <w:rsid w:val="001B3445"/>
    <w:rsid w:val="001B3494"/>
    <w:rsid w:val="001B3C55"/>
    <w:rsid w:val="001B44A7"/>
    <w:rsid w:val="001B4794"/>
    <w:rsid w:val="001B47F8"/>
    <w:rsid w:val="001B4BB9"/>
    <w:rsid w:val="001B51B2"/>
    <w:rsid w:val="001B55F8"/>
    <w:rsid w:val="001B56C8"/>
    <w:rsid w:val="001B5973"/>
    <w:rsid w:val="001B6D19"/>
    <w:rsid w:val="001B7056"/>
    <w:rsid w:val="001B780A"/>
    <w:rsid w:val="001B7827"/>
    <w:rsid w:val="001B79AC"/>
    <w:rsid w:val="001B79CF"/>
    <w:rsid w:val="001B7EF1"/>
    <w:rsid w:val="001C002D"/>
    <w:rsid w:val="001C087E"/>
    <w:rsid w:val="001C0A0B"/>
    <w:rsid w:val="001C0AF3"/>
    <w:rsid w:val="001C0DBD"/>
    <w:rsid w:val="001C1391"/>
    <w:rsid w:val="001C1548"/>
    <w:rsid w:val="001C198B"/>
    <w:rsid w:val="001C19A1"/>
    <w:rsid w:val="001C1BD0"/>
    <w:rsid w:val="001C2957"/>
    <w:rsid w:val="001C36E3"/>
    <w:rsid w:val="001C4752"/>
    <w:rsid w:val="001C4756"/>
    <w:rsid w:val="001C4BA0"/>
    <w:rsid w:val="001C5193"/>
    <w:rsid w:val="001C51B4"/>
    <w:rsid w:val="001C555D"/>
    <w:rsid w:val="001C5861"/>
    <w:rsid w:val="001C5F8A"/>
    <w:rsid w:val="001C666E"/>
    <w:rsid w:val="001C6795"/>
    <w:rsid w:val="001C6B6F"/>
    <w:rsid w:val="001C6BDE"/>
    <w:rsid w:val="001C7B03"/>
    <w:rsid w:val="001C7BCD"/>
    <w:rsid w:val="001C7E63"/>
    <w:rsid w:val="001D001C"/>
    <w:rsid w:val="001D0287"/>
    <w:rsid w:val="001D08A4"/>
    <w:rsid w:val="001D0E7E"/>
    <w:rsid w:val="001D13B1"/>
    <w:rsid w:val="001D14F6"/>
    <w:rsid w:val="001D1881"/>
    <w:rsid w:val="001D1EE1"/>
    <w:rsid w:val="001D20C9"/>
    <w:rsid w:val="001D2628"/>
    <w:rsid w:val="001D270F"/>
    <w:rsid w:val="001D2A2E"/>
    <w:rsid w:val="001D3221"/>
    <w:rsid w:val="001D3A7D"/>
    <w:rsid w:val="001D3B4B"/>
    <w:rsid w:val="001D443C"/>
    <w:rsid w:val="001D497F"/>
    <w:rsid w:val="001D5103"/>
    <w:rsid w:val="001D5323"/>
    <w:rsid w:val="001D5CA6"/>
    <w:rsid w:val="001D5CAE"/>
    <w:rsid w:val="001D61FD"/>
    <w:rsid w:val="001D645A"/>
    <w:rsid w:val="001D688C"/>
    <w:rsid w:val="001D6AEA"/>
    <w:rsid w:val="001D7702"/>
    <w:rsid w:val="001E0654"/>
    <w:rsid w:val="001E0F46"/>
    <w:rsid w:val="001E1478"/>
    <w:rsid w:val="001E1CBC"/>
    <w:rsid w:val="001E1DFB"/>
    <w:rsid w:val="001E1EB9"/>
    <w:rsid w:val="001E2FD4"/>
    <w:rsid w:val="001E3D42"/>
    <w:rsid w:val="001E46E6"/>
    <w:rsid w:val="001E5529"/>
    <w:rsid w:val="001E5939"/>
    <w:rsid w:val="001E5A38"/>
    <w:rsid w:val="001E61DC"/>
    <w:rsid w:val="001E61E0"/>
    <w:rsid w:val="001E638B"/>
    <w:rsid w:val="001E67C7"/>
    <w:rsid w:val="001E776E"/>
    <w:rsid w:val="001E7EC6"/>
    <w:rsid w:val="001F01E5"/>
    <w:rsid w:val="001F0531"/>
    <w:rsid w:val="001F0588"/>
    <w:rsid w:val="001F1610"/>
    <w:rsid w:val="001F36CC"/>
    <w:rsid w:val="001F3D70"/>
    <w:rsid w:val="001F404C"/>
    <w:rsid w:val="001F4210"/>
    <w:rsid w:val="001F509F"/>
    <w:rsid w:val="001F559B"/>
    <w:rsid w:val="001F583A"/>
    <w:rsid w:val="001F5E18"/>
    <w:rsid w:val="002002BF"/>
    <w:rsid w:val="002015F3"/>
    <w:rsid w:val="00201AD5"/>
    <w:rsid w:val="00201C06"/>
    <w:rsid w:val="00202248"/>
    <w:rsid w:val="00202BEB"/>
    <w:rsid w:val="00203136"/>
    <w:rsid w:val="00203389"/>
    <w:rsid w:val="0020371A"/>
    <w:rsid w:val="0020444C"/>
    <w:rsid w:val="0020492A"/>
    <w:rsid w:val="002049F6"/>
    <w:rsid w:val="002051A2"/>
    <w:rsid w:val="002057AF"/>
    <w:rsid w:val="0020696B"/>
    <w:rsid w:val="0020719C"/>
    <w:rsid w:val="002074E1"/>
    <w:rsid w:val="00207AC9"/>
    <w:rsid w:val="00207FD2"/>
    <w:rsid w:val="00210531"/>
    <w:rsid w:val="002106E3"/>
    <w:rsid w:val="00210DD9"/>
    <w:rsid w:val="00211534"/>
    <w:rsid w:val="00211F0C"/>
    <w:rsid w:val="002120FA"/>
    <w:rsid w:val="00212ED1"/>
    <w:rsid w:val="002130C7"/>
    <w:rsid w:val="0021311E"/>
    <w:rsid w:val="00213B7D"/>
    <w:rsid w:val="002140C8"/>
    <w:rsid w:val="002148BB"/>
    <w:rsid w:val="00214AAA"/>
    <w:rsid w:val="002159A7"/>
    <w:rsid w:val="00216903"/>
    <w:rsid w:val="00216BD7"/>
    <w:rsid w:val="00216CC8"/>
    <w:rsid w:val="0021778D"/>
    <w:rsid w:val="00217E69"/>
    <w:rsid w:val="00220034"/>
    <w:rsid w:val="002203EB"/>
    <w:rsid w:val="002209C7"/>
    <w:rsid w:val="00220AA8"/>
    <w:rsid w:val="00221095"/>
    <w:rsid w:val="00223257"/>
    <w:rsid w:val="0022342B"/>
    <w:rsid w:val="002237FC"/>
    <w:rsid w:val="0022399B"/>
    <w:rsid w:val="00223C1A"/>
    <w:rsid w:val="00223D9F"/>
    <w:rsid w:val="00223E6F"/>
    <w:rsid w:val="0022412B"/>
    <w:rsid w:val="00225203"/>
    <w:rsid w:val="00225510"/>
    <w:rsid w:val="00225900"/>
    <w:rsid w:val="00225D94"/>
    <w:rsid w:val="00226183"/>
    <w:rsid w:val="00226401"/>
    <w:rsid w:val="0022681A"/>
    <w:rsid w:val="0022734F"/>
    <w:rsid w:val="0022758A"/>
    <w:rsid w:val="0022779A"/>
    <w:rsid w:val="00227EEC"/>
    <w:rsid w:val="00230137"/>
    <w:rsid w:val="002306EF"/>
    <w:rsid w:val="00231BD5"/>
    <w:rsid w:val="00232726"/>
    <w:rsid w:val="00232946"/>
    <w:rsid w:val="002329DC"/>
    <w:rsid w:val="002336F1"/>
    <w:rsid w:val="0023388C"/>
    <w:rsid w:val="00233AF0"/>
    <w:rsid w:val="002357EF"/>
    <w:rsid w:val="002361B2"/>
    <w:rsid w:val="00236595"/>
    <w:rsid w:val="00236F5F"/>
    <w:rsid w:val="002371B3"/>
    <w:rsid w:val="00237857"/>
    <w:rsid w:val="00237BC9"/>
    <w:rsid w:val="00240004"/>
    <w:rsid w:val="0024036D"/>
    <w:rsid w:val="00240475"/>
    <w:rsid w:val="0024075D"/>
    <w:rsid w:val="00240DF5"/>
    <w:rsid w:val="00242182"/>
    <w:rsid w:val="0024260D"/>
    <w:rsid w:val="0024285C"/>
    <w:rsid w:val="00242AE0"/>
    <w:rsid w:val="0024306A"/>
    <w:rsid w:val="00243072"/>
    <w:rsid w:val="00243421"/>
    <w:rsid w:val="00243CF3"/>
    <w:rsid w:val="00244B14"/>
    <w:rsid w:val="00244B7E"/>
    <w:rsid w:val="0024519F"/>
    <w:rsid w:val="0024558A"/>
    <w:rsid w:val="00245BFC"/>
    <w:rsid w:val="002460D4"/>
    <w:rsid w:val="00246590"/>
    <w:rsid w:val="00246B39"/>
    <w:rsid w:val="002476EA"/>
    <w:rsid w:val="0025015E"/>
    <w:rsid w:val="00250CE8"/>
    <w:rsid w:val="00250EFB"/>
    <w:rsid w:val="0025165B"/>
    <w:rsid w:val="002519FD"/>
    <w:rsid w:val="00252D25"/>
    <w:rsid w:val="00252EB5"/>
    <w:rsid w:val="00253122"/>
    <w:rsid w:val="00253E07"/>
    <w:rsid w:val="0025403C"/>
    <w:rsid w:val="00254504"/>
    <w:rsid w:val="00254990"/>
    <w:rsid w:val="00254D55"/>
    <w:rsid w:val="0025544C"/>
    <w:rsid w:val="00255571"/>
    <w:rsid w:val="0025597C"/>
    <w:rsid w:val="00255A52"/>
    <w:rsid w:val="00255DF8"/>
    <w:rsid w:val="00256148"/>
    <w:rsid w:val="00256686"/>
    <w:rsid w:val="0025682D"/>
    <w:rsid w:val="0025686A"/>
    <w:rsid w:val="00256AE7"/>
    <w:rsid w:val="0025786E"/>
    <w:rsid w:val="00257AE8"/>
    <w:rsid w:val="00257ED0"/>
    <w:rsid w:val="00260559"/>
    <w:rsid w:val="002609D7"/>
    <w:rsid w:val="00260FBA"/>
    <w:rsid w:val="0026227D"/>
    <w:rsid w:val="00262339"/>
    <w:rsid w:val="00262965"/>
    <w:rsid w:val="002629B3"/>
    <w:rsid w:val="00262EEF"/>
    <w:rsid w:val="00263812"/>
    <w:rsid w:val="00263E67"/>
    <w:rsid w:val="00263E73"/>
    <w:rsid w:val="00264088"/>
    <w:rsid w:val="002648FF"/>
    <w:rsid w:val="00264AAB"/>
    <w:rsid w:val="00264E9E"/>
    <w:rsid w:val="00265C2B"/>
    <w:rsid w:val="00265D24"/>
    <w:rsid w:val="002668A4"/>
    <w:rsid w:val="002668E9"/>
    <w:rsid w:val="00266A62"/>
    <w:rsid w:val="00267196"/>
    <w:rsid w:val="00270684"/>
    <w:rsid w:val="00270DD2"/>
    <w:rsid w:val="002713B3"/>
    <w:rsid w:val="00271849"/>
    <w:rsid w:val="00271A77"/>
    <w:rsid w:val="00271ABE"/>
    <w:rsid w:val="00271E8F"/>
    <w:rsid w:val="00272845"/>
    <w:rsid w:val="00272F69"/>
    <w:rsid w:val="00273FD5"/>
    <w:rsid w:val="00274539"/>
    <w:rsid w:val="00274790"/>
    <w:rsid w:val="00274E52"/>
    <w:rsid w:val="002750D3"/>
    <w:rsid w:val="0027563D"/>
    <w:rsid w:val="00275D3A"/>
    <w:rsid w:val="00276884"/>
    <w:rsid w:val="002768F3"/>
    <w:rsid w:val="0027696F"/>
    <w:rsid w:val="00276CD2"/>
    <w:rsid w:val="002776E0"/>
    <w:rsid w:val="00277AB4"/>
    <w:rsid w:val="00277FEC"/>
    <w:rsid w:val="0027EEFE"/>
    <w:rsid w:val="002806E9"/>
    <w:rsid w:val="0028086D"/>
    <w:rsid w:val="00280BE6"/>
    <w:rsid w:val="00280C36"/>
    <w:rsid w:val="00281577"/>
    <w:rsid w:val="00281D7A"/>
    <w:rsid w:val="0028211D"/>
    <w:rsid w:val="0028220C"/>
    <w:rsid w:val="00282530"/>
    <w:rsid w:val="00283FE8"/>
    <w:rsid w:val="002843F7"/>
    <w:rsid w:val="00284E78"/>
    <w:rsid w:val="00284F39"/>
    <w:rsid w:val="00285220"/>
    <w:rsid w:val="00285D21"/>
    <w:rsid w:val="00285E44"/>
    <w:rsid w:val="002861E5"/>
    <w:rsid w:val="002861E7"/>
    <w:rsid w:val="00286336"/>
    <w:rsid w:val="002868D6"/>
    <w:rsid w:val="0028695B"/>
    <w:rsid w:val="00286B40"/>
    <w:rsid w:val="00287D11"/>
    <w:rsid w:val="002903F1"/>
    <w:rsid w:val="00290BDF"/>
    <w:rsid w:val="00290D9C"/>
    <w:rsid w:val="00293930"/>
    <w:rsid w:val="00293BCF"/>
    <w:rsid w:val="00294DB7"/>
    <w:rsid w:val="00294E8E"/>
    <w:rsid w:val="00295B7D"/>
    <w:rsid w:val="00295EB9"/>
    <w:rsid w:val="00296B29"/>
    <w:rsid w:val="00296D00"/>
    <w:rsid w:val="002974E9"/>
    <w:rsid w:val="00297A20"/>
    <w:rsid w:val="00297E88"/>
    <w:rsid w:val="002A0449"/>
    <w:rsid w:val="002A0D0E"/>
    <w:rsid w:val="002A0F7D"/>
    <w:rsid w:val="002A149B"/>
    <w:rsid w:val="002A2076"/>
    <w:rsid w:val="002A239C"/>
    <w:rsid w:val="002A2798"/>
    <w:rsid w:val="002A36D6"/>
    <w:rsid w:val="002A36DB"/>
    <w:rsid w:val="002A3D0A"/>
    <w:rsid w:val="002A41DF"/>
    <w:rsid w:val="002A6177"/>
    <w:rsid w:val="002A61C8"/>
    <w:rsid w:val="002A625D"/>
    <w:rsid w:val="002A753B"/>
    <w:rsid w:val="002A75D9"/>
    <w:rsid w:val="002A7810"/>
    <w:rsid w:val="002A7F23"/>
    <w:rsid w:val="002A7F5B"/>
    <w:rsid w:val="002B023F"/>
    <w:rsid w:val="002B066B"/>
    <w:rsid w:val="002B0BC5"/>
    <w:rsid w:val="002B0EB8"/>
    <w:rsid w:val="002B1A87"/>
    <w:rsid w:val="002B232E"/>
    <w:rsid w:val="002B2A26"/>
    <w:rsid w:val="002B3005"/>
    <w:rsid w:val="002B3B0F"/>
    <w:rsid w:val="002B4E90"/>
    <w:rsid w:val="002B4EE5"/>
    <w:rsid w:val="002B5199"/>
    <w:rsid w:val="002B5871"/>
    <w:rsid w:val="002B5BD0"/>
    <w:rsid w:val="002B5FE2"/>
    <w:rsid w:val="002B629E"/>
    <w:rsid w:val="002B63ED"/>
    <w:rsid w:val="002B72EC"/>
    <w:rsid w:val="002B786E"/>
    <w:rsid w:val="002B7952"/>
    <w:rsid w:val="002B7DCE"/>
    <w:rsid w:val="002C05A6"/>
    <w:rsid w:val="002C1058"/>
    <w:rsid w:val="002C1B09"/>
    <w:rsid w:val="002C3FE4"/>
    <w:rsid w:val="002C40D3"/>
    <w:rsid w:val="002C41F1"/>
    <w:rsid w:val="002C42A5"/>
    <w:rsid w:val="002C4DBA"/>
    <w:rsid w:val="002C50A6"/>
    <w:rsid w:val="002C5402"/>
    <w:rsid w:val="002C5B26"/>
    <w:rsid w:val="002C7DF3"/>
    <w:rsid w:val="002D0CA7"/>
    <w:rsid w:val="002D11C3"/>
    <w:rsid w:val="002D11E3"/>
    <w:rsid w:val="002D1940"/>
    <w:rsid w:val="002D199D"/>
    <w:rsid w:val="002D1E0D"/>
    <w:rsid w:val="002D24F5"/>
    <w:rsid w:val="002D3085"/>
    <w:rsid w:val="002D3911"/>
    <w:rsid w:val="002D3B68"/>
    <w:rsid w:val="002D41AD"/>
    <w:rsid w:val="002D465E"/>
    <w:rsid w:val="002D47F0"/>
    <w:rsid w:val="002D4B7F"/>
    <w:rsid w:val="002D4BF9"/>
    <w:rsid w:val="002D4F9E"/>
    <w:rsid w:val="002D508A"/>
    <w:rsid w:val="002D532E"/>
    <w:rsid w:val="002D5647"/>
    <w:rsid w:val="002D626A"/>
    <w:rsid w:val="002D6508"/>
    <w:rsid w:val="002D6B09"/>
    <w:rsid w:val="002D6B81"/>
    <w:rsid w:val="002D7892"/>
    <w:rsid w:val="002E04B3"/>
    <w:rsid w:val="002E0538"/>
    <w:rsid w:val="002E05B8"/>
    <w:rsid w:val="002E11BA"/>
    <w:rsid w:val="002E12D2"/>
    <w:rsid w:val="002E1F54"/>
    <w:rsid w:val="002E1FF7"/>
    <w:rsid w:val="002E2030"/>
    <w:rsid w:val="002E2F9A"/>
    <w:rsid w:val="002E306C"/>
    <w:rsid w:val="002E32D6"/>
    <w:rsid w:val="002E34CA"/>
    <w:rsid w:val="002E3906"/>
    <w:rsid w:val="002E3A8F"/>
    <w:rsid w:val="002E4046"/>
    <w:rsid w:val="002E41B3"/>
    <w:rsid w:val="002E42C5"/>
    <w:rsid w:val="002E43F6"/>
    <w:rsid w:val="002E49C0"/>
    <w:rsid w:val="002E4B5F"/>
    <w:rsid w:val="002E691B"/>
    <w:rsid w:val="002E6A22"/>
    <w:rsid w:val="002E7E6E"/>
    <w:rsid w:val="002E7F80"/>
    <w:rsid w:val="002F06D0"/>
    <w:rsid w:val="002F0B92"/>
    <w:rsid w:val="002F1037"/>
    <w:rsid w:val="002F146C"/>
    <w:rsid w:val="002F17B7"/>
    <w:rsid w:val="002F17E3"/>
    <w:rsid w:val="002F2306"/>
    <w:rsid w:val="002F2909"/>
    <w:rsid w:val="002F2A87"/>
    <w:rsid w:val="002F353E"/>
    <w:rsid w:val="002F3B9D"/>
    <w:rsid w:val="002F42DE"/>
    <w:rsid w:val="002F4A23"/>
    <w:rsid w:val="002F4DAE"/>
    <w:rsid w:val="002F4DB8"/>
    <w:rsid w:val="002F6A07"/>
    <w:rsid w:val="002F6FB6"/>
    <w:rsid w:val="00300463"/>
    <w:rsid w:val="00300645"/>
    <w:rsid w:val="003009B2"/>
    <w:rsid w:val="00300E83"/>
    <w:rsid w:val="00301786"/>
    <w:rsid w:val="00301E1B"/>
    <w:rsid w:val="00301FAF"/>
    <w:rsid w:val="003020D0"/>
    <w:rsid w:val="003024AB"/>
    <w:rsid w:val="00302509"/>
    <w:rsid w:val="00303001"/>
    <w:rsid w:val="0030318B"/>
    <w:rsid w:val="00303FC1"/>
    <w:rsid w:val="00304F30"/>
    <w:rsid w:val="00304FE4"/>
    <w:rsid w:val="003051EE"/>
    <w:rsid w:val="00305560"/>
    <w:rsid w:val="00305749"/>
    <w:rsid w:val="00305F25"/>
    <w:rsid w:val="0030607E"/>
    <w:rsid w:val="0030621D"/>
    <w:rsid w:val="00306544"/>
    <w:rsid w:val="00306F1C"/>
    <w:rsid w:val="00306FC8"/>
    <w:rsid w:val="0030752F"/>
    <w:rsid w:val="00307AE6"/>
    <w:rsid w:val="00307B41"/>
    <w:rsid w:val="00307CA7"/>
    <w:rsid w:val="003101AC"/>
    <w:rsid w:val="003107CE"/>
    <w:rsid w:val="00310B8A"/>
    <w:rsid w:val="00310EF5"/>
    <w:rsid w:val="003112CF"/>
    <w:rsid w:val="00311C58"/>
    <w:rsid w:val="00311E6B"/>
    <w:rsid w:val="00312C45"/>
    <w:rsid w:val="00312C7B"/>
    <w:rsid w:val="00312CF5"/>
    <w:rsid w:val="00313CAF"/>
    <w:rsid w:val="00313CD4"/>
    <w:rsid w:val="00314779"/>
    <w:rsid w:val="003147C8"/>
    <w:rsid w:val="00314E8A"/>
    <w:rsid w:val="003153DD"/>
    <w:rsid w:val="00315D81"/>
    <w:rsid w:val="00315E01"/>
    <w:rsid w:val="003161C6"/>
    <w:rsid w:val="0031648E"/>
    <w:rsid w:val="00316A8A"/>
    <w:rsid w:val="00316DCD"/>
    <w:rsid w:val="00316EA6"/>
    <w:rsid w:val="00317981"/>
    <w:rsid w:val="003208D6"/>
    <w:rsid w:val="003216C8"/>
    <w:rsid w:val="0032233A"/>
    <w:rsid w:val="00322CC6"/>
    <w:rsid w:val="00322D5F"/>
    <w:rsid w:val="00322F74"/>
    <w:rsid w:val="00323066"/>
    <w:rsid w:val="00323337"/>
    <w:rsid w:val="00323762"/>
    <w:rsid w:val="00323D84"/>
    <w:rsid w:val="00324B31"/>
    <w:rsid w:val="0032547D"/>
    <w:rsid w:val="00326254"/>
    <w:rsid w:val="003266C5"/>
    <w:rsid w:val="0032703B"/>
    <w:rsid w:val="00327150"/>
    <w:rsid w:val="003272FB"/>
    <w:rsid w:val="003274D9"/>
    <w:rsid w:val="00327592"/>
    <w:rsid w:val="00327AE9"/>
    <w:rsid w:val="00330117"/>
    <w:rsid w:val="003301D6"/>
    <w:rsid w:val="00330542"/>
    <w:rsid w:val="00330BCC"/>
    <w:rsid w:val="00330C5C"/>
    <w:rsid w:val="00331590"/>
    <w:rsid w:val="00331DAB"/>
    <w:rsid w:val="00331FFF"/>
    <w:rsid w:val="003324AC"/>
    <w:rsid w:val="00332565"/>
    <w:rsid w:val="00332613"/>
    <w:rsid w:val="00332B70"/>
    <w:rsid w:val="00332C7A"/>
    <w:rsid w:val="00332DD4"/>
    <w:rsid w:val="003331DD"/>
    <w:rsid w:val="003331E6"/>
    <w:rsid w:val="00335B25"/>
    <w:rsid w:val="003363B2"/>
    <w:rsid w:val="00336775"/>
    <w:rsid w:val="003368B3"/>
    <w:rsid w:val="00336B9C"/>
    <w:rsid w:val="00336F1E"/>
    <w:rsid w:val="00337665"/>
    <w:rsid w:val="00337E28"/>
    <w:rsid w:val="00340412"/>
    <w:rsid w:val="00340723"/>
    <w:rsid w:val="00340F52"/>
    <w:rsid w:val="003415A2"/>
    <w:rsid w:val="00341655"/>
    <w:rsid w:val="00341A39"/>
    <w:rsid w:val="00341D6D"/>
    <w:rsid w:val="003426FB"/>
    <w:rsid w:val="00343112"/>
    <w:rsid w:val="003437B7"/>
    <w:rsid w:val="003437DB"/>
    <w:rsid w:val="00344CB1"/>
    <w:rsid w:val="00345439"/>
    <w:rsid w:val="00345B0B"/>
    <w:rsid w:val="003460F0"/>
    <w:rsid w:val="00346195"/>
    <w:rsid w:val="00346719"/>
    <w:rsid w:val="00346935"/>
    <w:rsid w:val="00346950"/>
    <w:rsid w:val="003469B8"/>
    <w:rsid w:val="00346AAF"/>
    <w:rsid w:val="00346EEB"/>
    <w:rsid w:val="00347297"/>
    <w:rsid w:val="0034751C"/>
    <w:rsid w:val="00347AA9"/>
    <w:rsid w:val="00347BAB"/>
    <w:rsid w:val="00350526"/>
    <w:rsid w:val="0035084F"/>
    <w:rsid w:val="00350C25"/>
    <w:rsid w:val="003512E7"/>
    <w:rsid w:val="003514B2"/>
    <w:rsid w:val="00351E10"/>
    <w:rsid w:val="00352651"/>
    <w:rsid w:val="00353A37"/>
    <w:rsid w:val="00353B2D"/>
    <w:rsid w:val="00353C9F"/>
    <w:rsid w:val="0035414F"/>
    <w:rsid w:val="00354235"/>
    <w:rsid w:val="003544C5"/>
    <w:rsid w:val="003546DB"/>
    <w:rsid w:val="003547AB"/>
    <w:rsid w:val="0035526B"/>
    <w:rsid w:val="00355422"/>
    <w:rsid w:val="00355719"/>
    <w:rsid w:val="00355E98"/>
    <w:rsid w:val="00355EE6"/>
    <w:rsid w:val="00357159"/>
    <w:rsid w:val="00357177"/>
    <w:rsid w:val="0035774C"/>
    <w:rsid w:val="00357AE1"/>
    <w:rsid w:val="0036058D"/>
    <w:rsid w:val="00360615"/>
    <w:rsid w:val="00360AB2"/>
    <w:rsid w:val="00361405"/>
    <w:rsid w:val="00361C06"/>
    <w:rsid w:val="00361C22"/>
    <w:rsid w:val="00364779"/>
    <w:rsid w:val="00364C1B"/>
    <w:rsid w:val="00364D41"/>
    <w:rsid w:val="00364FDE"/>
    <w:rsid w:val="0036585F"/>
    <w:rsid w:val="003659B7"/>
    <w:rsid w:val="00365A3F"/>
    <w:rsid w:val="00365EEF"/>
    <w:rsid w:val="0036626A"/>
    <w:rsid w:val="00366580"/>
    <w:rsid w:val="00367436"/>
    <w:rsid w:val="003676C1"/>
    <w:rsid w:val="003676E7"/>
    <w:rsid w:val="00367B0D"/>
    <w:rsid w:val="00367DD9"/>
    <w:rsid w:val="00370719"/>
    <w:rsid w:val="00370D79"/>
    <w:rsid w:val="00370E21"/>
    <w:rsid w:val="00370F5F"/>
    <w:rsid w:val="0037149D"/>
    <w:rsid w:val="003714B8"/>
    <w:rsid w:val="00371A90"/>
    <w:rsid w:val="00372628"/>
    <w:rsid w:val="00372790"/>
    <w:rsid w:val="0037342C"/>
    <w:rsid w:val="00374074"/>
    <w:rsid w:val="003740EA"/>
    <w:rsid w:val="00374229"/>
    <w:rsid w:val="003743B0"/>
    <w:rsid w:val="0037501D"/>
    <w:rsid w:val="00375208"/>
    <w:rsid w:val="003756A6"/>
    <w:rsid w:val="003758E0"/>
    <w:rsid w:val="00375AC3"/>
    <w:rsid w:val="0037615D"/>
    <w:rsid w:val="00376261"/>
    <w:rsid w:val="003769D5"/>
    <w:rsid w:val="00380A8E"/>
    <w:rsid w:val="00380FDE"/>
    <w:rsid w:val="003811EC"/>
    <w:rsid w:val="00381FB6"/>
    <w:rsid w:val="003820E5"/>
    <w:rsid w:val="00382127"/>
    <w:rsid w:val="003831B0"/>
    <w:rsid w:val="003835B9"/>
    <w:rsid w:val="00383955"/>
    <w:rsid w:val="00383A15"/>
    <w:rsid w:val="00384336"/>
    <w:rsid w:val="00384F25"/>
    <w:rsid w:val="00385CB0"/>
    <w:rsid w:val="00385E22"/>
    <w:rsid w:val="00385ECF"/>
    <w:rsid w:val="00385FC8"/>
    <w:rsid w:val="00386138"/>
    <w:rsid w:val="003865EA"/>
    <w:rsid w:val="00386696"/>
    <w:rsid w:val="00386AB7"/>
    <w:rsid w:val="00386BE3"/>
    <w:rsid w:val="003875A1"/>
    <w:rsid w:val="00387C17"/>
    <w:rsid w:val="003901BC"/>
    <w:rsid w:val="0039055B"/>
    <w:rsid w:val="00390BF1"/>
    <w:rsid w:val="00390F36"/>
    <w:rsid w:val="0039132E"/>
    <w:rsid w:val="003914CE"/>
    <w:rsid w:val="0039172D"/>
    <w:rsid w:val="00391BF2"/>
    <w:rsid w:val="00392164"/>
    <w:rsid w:val="0039242E"/>
    <w:rsid w:val="00392998"/>
    <w:rsid w:val="00392C56"/>
    <w:rsid w:val="00393166"/>
    <w:rsid w:val="003938DD"/>
    <w:rsid w:val="00393E53"/>
    <w:rsid w:val="0039506F"/>
    <w:rsid w:val="00395475"/>
    <w:rsid w:val="00395567"/>
    <w:rsid w:val="003956D0"/>
    <w:rsid w:val="003960F2"/>
    <w:rsid w:val="003964CE"/>
    <w:rsid w:val="00397138"/>
    <w:rsid w:val="003973AA"/>
    <w:rsid w:val="003975AA"/>
    <w:rsid w:val="003A2DA4"/>
    <w:rsid w:val="003A2E81"/>
    <w:rsid w:val="003A34A5"/>
    <w:rsid w:val="003A3890"/>
    <w:rsid w:val="003A3C9A"/>
    <w:rsid w:val="003A4001"/>
    <w:rsid w:val="003A4113"/>
    <w:rsid w:val="003A4629"/>
    <w:rsid w:val="003A4848"/>
    <w:rsid w:val="003A4C4D"/>
    <w:rsid w:val="003A4DB4"/>
    <w:rsid w:val="003A5386"/>
    <w:rsid w:val="003A5BD5"/>
    <w:rsid w:val="003A69A8"/>
    <w:rsid w:val="003A6DC9"/>
    <w:rsid w:val="003A6E56"/>
    <w:rsid w:val="003A70CE"/>
    <w:rsid w:val="003A734E"/>
    <w:rsid w:val="003B009F"/>
    <w:rsid w:val="003B0A9B"/>
    <w:rsid w:val="003B1179"/>
    <w:rsid w:val="003B1DF0"/>
    <w:rsid w:val="003B2B1F"/>
    <w:rsid w:val="003B2BE7"/>
    <w:rsid w:val="003B2D6E"/>
    <w:rsid w:val="003B303C"/>
    <w:rsid w:val="003B3AC7"/>
    <w:rsid w:val="003B3B9A"/>
    <w:rsid w:val="003B508D"/>
    <w:rsid w:val="003B6804"/>
    <w:rsid w:val="003B6850"/>
    <w:rsid w:val="003B6BA6"/>
    <w:rsid w:val="003B740A"/>
    <w:rsid w:val="003B751F"/>
    <w:rsid w:val="003B76B3"/>
    <w:rsid w:val="003C07C7"/>
    <w:rsid w:val="003C1361"/>
    <w:rsid w:val="003C1ED3"/>
    <w:rsid w:val="003C1FF0"/>
    <w:rsid w:val="003C227C"/>
    <w:rsid w:val="003C2402"/>
    <w:rsid w:val="003C2884"/>
    <w:rsid w:val="003C2B71"/>
    <w:rsid w:val="003C2C68"/>
    <w:rsid w:val="003C43E7"/>
    <w:rsid w:val="003C4D46"/>
    <w:rsid w:val="003C4E7E"/>
    <w:rsid w:val="003C5CA1"/>
    <w:rsid w:val="003C62F5"/>
    <w:rsid w:val="003C639F"/>
    <w:rsid w:val="003C661F"/>
    <w:rsid w:val="003C7001"/>
    <w:rsid w:val="003C75A1"/>
    <w:rsid w:val="003C7E57"/>
    <w:rsid w:val="003C7E6C"/>
    <w:rsid w:val="003C7F13"/>
    <w:rsid w:val="003D0441"/>
    <w:rsid w:val="003D05B1"/>
    <w:rsid w:val="003D0FC2"/>
    <w:rsid w:val="003D21E9"/>
    <w:rsid w:val="003D2913"/>
    <w:rsid w:val="003D2CFE"/>
    <w:rsid w:val="003D37FD"/>
    <w:rsid w:val="003D3A4B"/>
    <w:rsid w:val="003D3DEB"/>
    <w:rsid w:val="003D4533"/>
    <w:rsid w:val="003D4908"/>
    <w:rsid w:val="003D4E67"/>
    <w:rsid w:val="003D546C"/>
    <w:rsid w:val="003D54D6"/>
    <w:rsid w:val="003D557F"/>
    <w:rsid w:val="003D57FE"/>
    <w:rsid w:val="003D5CE2"/>
    <w:rsid w:val="003D5D1C"/>
    <w:rsid w:val="003D62A2"/>
    <w:rsid w:val="003D67A9"/>
    <w:rsid w:val="003D67CF"/>
    <w:rsid w:val="003D71E7"/>
    <w:rsid w:val="003D72E0"/>
    <w:rsid w:val="003D77F6"/>
    <w:rsid w:val="003D7A92"/>
    <w:rsid w:val="003D7FB3"/>
    <w:rsid w:val="003E07AE"/>
    <w:rsid w:val="003E0FBA"/>
    <w:rsid w:val="003E1379"/>
    <w:rsid w:val="003E1A79"/>
    <w:rsid w:val="003E1DE2"/>
    <w:rsid w:val="003E1E94"/>
    <w:rsid w:val="003E21FF"/>
    <w:rsid w:val="003E2243"/>
    <w:rsid w:val="003E33EA"/>
    <w:rsid w:val="003E3AC3"/>
    <w:rsid w:val="003E3D4D"/>
    <w:rsid w:val="003E4520"/>
    <w:rsid w:val="003E4C79"/>
    <w:rsid w:val="003E4CE8"/>
    <w:rsid w:val="003E4D44"/>
    <w:rsid w:val="003E4FF6"/>
    <w:rsid w:val="003E5167"/>
    <w:rsid w:val="003E590A"/>
    <w:rsid w:val="003E6105"/>
    <w:rsid w:val="003E658E"/>
    <w:rsid w:val="003E6ADD"/>
    <w:rsid w:val="003E75C5"/>
    <w:rsid w:val="003F0A0D"/>
    <w:rsid w:val="003F12D3"/>
    <w:rsid w:val="003F16F8"/>
    <w:rsid w:val="003F215E"/>
    <w:rsid w:val="003F223E"/>
    <w:rsid w:val="003F2592"/>
    <w:rsid w:val="003F2786"/>
    <w:rsid w:val="003F33A7"/>
    <w:rsid w:val="003F3661"/>
    <w:rsid w:val="003F3B50"/>
    <w:rsid w:val="003F3B51"/>
    <w:rsid w:val="003F3FBD"/>
    <w:rsid w:val="003F40EC"/>
    <w:rsid w:val="003F414B"/>
    <w:rsid w:val="003F41A6"/>
    <w:rsid w:val="003F4EE3"/>
    <w:rsid w:val="003F5275"/>
    <w:rsid w:val="003F5748"/>
    <w:rsid w:val="003F71DD"/>
    <w:rsid w:val="0040042A"/>
    <w:rsid w:val="0040073C"/>
    <w:rsid w:val="004015B2"/>
    <w:rsid w:val="00401D7F"/>
    <w:rsid w:val="00401E92"/>
    <w:rsid w:val="0040294A"/>
    <w:rsid w:val="004033DE"/>
    <w:rsid w:val="004034CE"/>
    <w:rsid w:val="0040456A"/>
    <w:rsid w:val="00404B0E"/>
    <w:rsid w:val="00404BC3"/>
    <w:rsid w:val="0040654F"/>
    <w:rsid w:val="004067F6"/>
    <w:rsid w:val="00407B57"/>
    <w:rsid w:val="00407B7E"/>
    <w:rsid w:val="00410319"/>
    <w:rsid w:val="0041056B"/>
    <w:rsid w:val="00410F7E"/>
    <w:rsid w:val="0041134F"/>
    <w:rsid w:val="00411D90"/>
    <w:rsid w:val="00413318"/>
    <w:rsid w:val="00413E6C"/>
    <w:rsid w:val="0041426D"/>
    <w:rsid w:val="00414BF0"/>
    <w:rsid w:val="00414C42"/>
    <w:rsid w:val="00415510"/>
    <w:rsid w:val="004155FF"/>
    <w:rsid w:val="00415A0E"/>
    <w:rsid w:val="00415F8A"/>
    <w:rsid w:val="00416B9C"/>
    <w:rsid w:val="004171DC"/>
    <w:rsid w:val="0041747D"/>
    <w:rsid w:val="00417D07"/>
    <w:rsid w:val="0042007C"/>
    <w:rsid w:val="00420553"/>
    <w:rsid w:val="0042071A"/>
    <w:rsid w:val="00420D18"/>
    <w:rsid w:val="00420F07"/>
    <w:rsid w:val="00421EDD"/>
    <w:rsid w:val="00421EF1"/>
    <w:rsid w:val="004224DC"/>
    <w:rsid w:val="004226B9"/>
    <w:rsid w:val="00422724"/>
    <w:rsid w:val="00422CC8"/>
    <w:rsid w:val="00422CF1"/>
    <w:rsid w:val="00422FA5"/>
    <w:rsid w:val="004230BD"/>
    <w:rsid w:val="004231D4"/>
    <w:rsid w:val="0042320D"/>
    <w:rsid w:val="004235A9"/>
    <w:rsid w:val="004242EE"/>
    <w:rsid w:val="00424575"/>
    <w:rsid w:val="0042483C"/>
    <w:rsid w:val="0042499B"/>
    <w:rsid w:val="00424FB5"/>
    <w:rsid w:val="00425089"/>
    <w:rsid w:val="00425231"/>
    <w:rsid w:val="004253D5"/>
    <w:rsid w:val="004260DC"/>
    <w:rsid w:val="00427C7B"/>
    <w:rsid w:val="004306AC"/>
    <w:rsid w:val="004308E6"/>
    <w:rsid w:val="00430EF3"/>
    <w:rsid w:val="004310AF"/>
    <w:rsid w:val="004314D0"/>
    <w:rsid w:val="0043168E"/>
    <w:rsid w:val="00431795"/>
    <w:rsid w:val="00432052"/>
    <w:rsid w:val="00432158"/>
    <w:rsid w:val="00432A5B"/>
    <w:rsid w:val="004331FB"/>
    <w:rsid w:val="004335F4"/>
    <w:rsid w:val="0043361A"/>
    <w:rsid w:val="0043376C"/>
    <w:rsid w:val="004343E2"/>
    <w:rsid w:val="00434AAD"/>
    <w:rsid w:val="00434C12"/>
    <w:rsid w:val="00434F9E"/>
    <w:rsid w:val="004351FD"/>
    <w:rsid w:val="00435607"/>
    <w:rsid w:val="004358AF"/>
    <w:rsid w:val="00435C53"/>
    <w:rsid w:val="0043631C"/>
    <w:rsid w:val="00437408"/>
    <w:rsid w:val="00437AAF"/>
    <w:rsid w:val="00437AC0"/>
    <w:rsid w:val="00437F9D"/>
    <w:rsid w:val="004400E3"/>
    <w:rsid w:val="00440190"/>
    <w:rsid w:val="004414EC"/>
    <w:rsid w:val="004415FD"/>
    <w:rsid w:val="0044169A"/>
    <w:rsid w:val="004416C5"/>
    <w:rsid w:val="0044181D"/>
    <w:rsid w:val="00441ACB"/>
    <w:rsid w:val="00442002"/>
    <w:rsid w:val="004421E6"/>
    <w:rsid w:val="00442433"/>
    <w:rsid w:val="00442530"/>
    <w:rsid w:val="004427E5"/>
    <w:rsid w:val="00442E76"/>
    <w:rsid w:val="00443DFD"/>
    <w:rsid w:val="00444479"/>
    <w:rsid w:val="004447AF"/>
    <w:rsid w:val="00444B7A"/>
    <w:rsid w:val="00445023"/>
    <w:rsid w:val="0044510D"/>
    <w:rsid w:val="004455E1"/>
    <w:rsid w:val="00445A22"/>
    <w:rsid w:val="00446357"/>
    <w:rsid w:val="00446CFB"/>
    <w:rsid w:val="00447517"/>
    <w:rsid w:val="00447A0F"/>
    <w:rsid w:val="00447D87"/>
    <w:rsid w:val="0045047D"/>
    <w:rsid w:val="00451682"/>
    <w:rsid w:val="004520D1"/>
    <w:rsid w:val="00452739"/>
    <w:rsid w:val="00452ECD"/>
    <w:rsid w:val="004537D2"/>
    <w:rsid w:val="00453BC8"/>
    <w:rsid w:val="00453FB1"/>
    <w:rsid w:val="0045403C"/>
    <w:rsid w:val="00454E0C"/>
    <w:rsid w:val="00454F46"/>
    <w:rsid w:val="004562E1"/>
    <w:rsid w:val="0045693C"/>
    <w:rsid w:val="00456BBF"/>
    <w:rsid w:val="004602E6"/>
    <w:rsid w:val="00460F2B"/>
    <w:rsid w:val="004611C6"/>
    <w:rsid w:val="0046132D"/>
    <w:rsid w:val="0046276E"/>
    <w:rsid w:val="0046335E"/>
    <w:rsid w:val="00463574"/>
    <w:rsid w:val="0046358F"/>
    <w:rsid w:val="00464313"/>
    <w:rsid w:val="00464976"/>
    <w:rsid w:val="00464FEF"/>
    <w:rsid w:val="0046532F"/>
    <w:rsid w:val="00465CE2"/>
    <w:rsid w:val="00466056"/>
    <w:rsid w:val="004660CA"/>
    <w:rsid w:val="004663BA"/>
    <w:rsid w:val="00466F63"/>
    <w:rsid w:val="00467242"/>
    <w:rsid w:val="00467521"/>
    <w:rsid w:val="004675F5"/>
    <w:rsid w:val="004703EE"/>
    <w:rsid w:val="00471135"/>
    <w:rsid w:val="00471CCD"/>
    <w:rsid w:val="00471E07"/>
    <w:rsid w:val="004723F1"/>
    <w:rsid w:val="0047280E"/>
    <w:rsid w:val="004728BF"/>
    <w:rsid w:val="0047298E"/>
    <w:rsid w:val="00473164"/>
    <w:rsid w:val="004736DF"/>
    <w:rsid w:val="00473DE9"/>
    <w:rsid w:val="004744FE"/>
    <w:rsid w:val="00474CBD"/>
    <w:rsid w:val="00475696"/>
    <w:rsid w:val="00475901"/>
    <w:rsid w:val="00475C94"/>
    <w:rsid w:val="004765CD"/>
    <w:rsid w:val="004767A9"/>
    <w:rsid w:val="00476AF6"/>
    <w:rsid w:val="00476BD5"/>
    <w:rsid w:val="00477B7F"/>
    <w:rsid w:val="00477EB8"/>
    <w:rsid w:val="00480E11"/>
    <w:rsid w:val="00480E2B"/>
    <w:rsid w:val="0048238A"/>
    <w:rsid w:val="00482B87"/>
    <w:rsid w:val="00482F9C"/>
    <w:rsid w:val="0048395B"/>
    <w:rsid w:val="00483C73"/>
    <w:rsid w:val="00483C94"/>
    <w:rsid w:val="0048579D"/>
    <w:rsid w:val="00485816"/>
    <w:rsid w:val="00485BFE"/>
    <w:rsid w:val="00485F8F"/>
    <w:rsid w:val="004863E3"/>
    <w:rsid w:val="004864E9"/>
    <w:rsid w:val="00486DF6"/>
    <w:rsid w:val="0048703A"/>
    <w:rsid w:val="00487844"/>
    <w:rsid w:val="004906BE"/>
    <w:rsid w:val="00490B20"/>
    <w:rsid w:val="004910CE"/>
    <w:rsid w:val="004912C2"/>
    <w:rsid w:val="0049284E"/>
    <w:rsid w:val="00492F77"/>
    <w:rsid w:val="00493797"/>
    <w:rsid w:val="00493EC5"/>
    <w:rsid w:val="004941F7"/>
    <w:rsid w:val="004949AB"/>
    <w:rsid w:val="00494E5A"/>
    <w:rsid w:val="00495861"/>
    <w:rsid w:val="004958CA"/>
    <w:rsid w:val="00495961"/>
    <w:rsid w:val="00495E81"/>
    <w:rsid w:val="0049650B"/>
    <w:rsid w:val="00496A0B"/>
    <w:rsid w:val="00496BAA"/>
    <w:rsid w:val="0049708E"/>
    <w:rsid w:val="00497868"/>
    <w:rsid w:val="00497EE1"/>
    <w:rsid w:val="004A0D5F"/>
    <w:rsid w:val="004A0F56"/>
    <w:rsid w:val="004A1ED5"/>
    <w:rsid w:val="004A28AC"/>
    <w:rsid w:val="004A2C9B"/>
    <w:rsid w:val="004A2E41"/>
    <w:rsid w:val="004A2F42"/>
    <w:rsid w:val="004A34B4"/>
    <w:rsid w:val="004A41B0"/>
    <w:rsid w:val="004A47B5"/>
    <w:rsid w:val="004A4CFC"/>
    <w:rsid w:val="004A54E5"/>
    <w:rsid w:val="004A56AB"/>
    <w:rsid w:val="004A56CF"/>
    <w:rsid w:val="004A5C3F"/>
    <w:rsid w:val="004A6B30"/>
    <w:rsid w:val="004A6E8A"/>
    <w:rsid w:val="004A73EA"/>
    <w:rsid w:val="004A76DB"/>
    <w:rsid w:val="004A7756"/>
    <w:rsid w:val="004A7DB1"/>
    <w:rsid w:val="004A7DBA"/>
    <w:rsid w:val="004A7DEC"/>
    <w:rsid w:val="004B0048"/>
    <w:rsid w:val="004B00FD"/>
    <w:rsid w:val="004B1CAC"/>
    <w:rsid w:val="004B23C2"/>
    <w:rsid w:val="004B2DE3"/>
    <w:rsid w:val="004B3427"/>
    <w:rsid w:val="004B37AF"/>
    <w:rsid w:val="004B3982"/>
    <w:rsid w:val="004B3C1A"/>
    <w:rsid w:val="004B435A"/>
    <w:rsid w:val="004B44A7"/>
    <w:rsid w:val="004B4757"/>
    <w:rsid w:val="004B4837"/>
    <w:rsid w:val="004B48AB"/>
    <w:rsid w:val="004B5AB4"/>
    <w:rsid w:val="004B5B31"/>
    <w:rsid w:val="004B656C"/>
    <w:rsid w:val="004B66A7"/>
    <w:rsid w:val="004B7C08"/>
    <w:rsid w:val="004C0145"/>
    <w:rsid w:val="004C0AD9"/>
    <w:rsid w:val="004C0CDB"/>
    <w:rsid w:val="004C0FC3"/>
    <w:rsid w:val="004C1679"/>
    <w:rsid w:val="004C19E3"/>
    <w:rsid w:val="004C1DBD"/>
    <w:rsid w:val="004C1F4C"/>
    <w:rsid w:val="004C2097"/>
    <w:rsid w:val="004C2BAF"/>
    <w:rsid w:val="004C37D4"/>
    <w:rsid w:val="004C5121"/>
    <w:rsid w:val="004C5459"/>
    <w:rsid w:val="004C6904"/>
    <w:rsid w:val="004C6C5E"/>
    <w:rsid w:val="004C7393"/>
    <w:rsid w:val="004C7B23"/>
    <w:rsid w:val="004D04D6"/>
    <w:rsid w:val="004D0C7A"/>
    <w:rsid w:val="004D1F97"/>
    <w:rsid w:val="004D21A7"/>
    <w:rsid w:val="004D23BB"/>
    <w:rsid w:val="004D2B27"/>
    <w:rsid w:val="004D2BBB"/>
    <w:rsid w:val="004D31A4"/>
    <w:rsid w:val="004D37F4"/>
    <w:rsid w:val="004D3CEF"/>
    <w:rsid w:val="004D58FF"/>
    <w:rsid w:val="004D62EF"/>
    <w:rsid w:val="004D648E"/>
    <w:rsid w:val="004D655B"/>
    <w:rsid w:val="004D6ADF"/>
    <w:rsid w:val="004D741E"/>
    <w:rsid w:val="004D7891"/>
    <w:rsid w:val="004E0036"/>
    <w:rsid w:val="004E0ABD"/>
    <w:rsid w:val="004E0E59"/>
    <w:rsid w:val="004E151B"/>
    <w:rsid w:val="004E2B34"/>
    <w:rsid w:val="004E319C"/>
    <w:rsid w:val="004E36E8"/>
    <w:rsid w:val="004E4A8F"/>
    <w:rsid w:val="004E4C7F"/>
    <w:rsid w:val="004E4D11"/>
    <w:rsid w:val="004E4D3E"/>
    <w:rsid w:val="004E57E5"/>
    <w:rsid w:val="004E598B"/>
    <w:rsid w:val="004E5E81"/>
    <w:rsid w:val="004E61FA"/>
    <w:rsid w:val="004E6344"/>
    <w:rsid w:val="004E678C"/>
    <w:rsid w:val="004E6D50"/>
    <w:rsid w:val="004E71F9"/>
    <w:rsid w:val="004E7C20"/>
    <w:rsid w:val="004F01FC"/>
    <w:rsid w:val="004F090C"/>
    <w:rsid w:val="004F0CF9"/>
    <w:rsid w:val="004F0D3A"/>
    <w:rsid w:val="004F0FF2"/>
    <w:rsid w:val="004F1204"/>
    <w:rsid w:val="004F12C3"/>
    <w:rsid w:val="004F2183"/>
    <w:rsid w:val="004F2A02"/>
    <w:rsid w:val="004F2D64"/>
    <w:rsid w:val="004F32B8"/>
    <w:rsid w:val="004F4E3B"/>
    <w:rsid w:val="004F563D"/>
    <w:rsid w:val="004F5A67"/>
    <w:rsid w:val="004F5E86"/>
    <w:rsid w:val="004F62DE"/>
    <w:rsid w:val="004F6442"/>
    <w:rsid w:val="004F676A"/>
    <w:rsid w:val="004F6A11"/>
    <w:rsid w:val="004F6E4C"/>
    <w:rsid w:val="004F763E"/>
    <w:rsid w:val="00500927"/>
    <w:rsid w:val="00500A32"/>
    <w:rsid w:val="00500DDF"/>
    <w:rsid w:val="00501348"/>
    <w:rsid w:val="005024A6"/>
    <w:rsid w:val="0050258C"/>
    <w:rsid w:val="00502E30"/>
    <w:rsid w:val="00502F1C"/>
    <w:rsid w:val="00502FCA"/>
    <w:rsid w:val="00503285"/>
    <w:rsid w:val="005036CA"/>
    <w:rsid w:val="005039D7"/>
    <w:rsid w:val="00503C88"/>
    <w:rsid w:val="00504E36"/>
    <w:rsid w:val="005050C0"/>
    <w:rsid w:val="0050562C"/>
    <w:rsid w:val="00505842"/>
    <w:rsid w:val="005059B9"/>
    <w:rsid w:val="00505FC5"/>
    <w:rsid w:val="005065F7"/>
    <w:rsid w:val="005068BE"/>
    <w:rsid w:val="00506CBB"/>
    <w:rsid w:val="005070CA"/>
    <w:rsid w:val="00507A87"/>
    <w:rsid w:val="00507CE6"/>
    <w:rsid w:val="00507E04"/>
    <w:rsid w:val="00510A04"/>
    <w:rsid w:val="00510B53"/>
    <w:rsid w:val="00510E14"/>
    <w:rsid w:val="00511897"/>
    <w:rsid w:val="00512AF6"/>
    <w:rsid w:val="0051308B"/>
    <w:rsid w:val="00513715"/>
    <w:rsid w:val="005137F1"/>
    <w:rsid w:val="00513953"/>
    <w:rsid w:val="0051417F"/>
    <w:rsid w:val="0051438D"/>
    <w:rsid w:val="00514915"/>
    <w:rsid w:val="00514B00"/>
    <w:rsid w:val="00514EEC"/>
    <w:rsid w:val="005152B4"/>
    <w:rsid w:val="005165E8"/>
    <w:rsid w:val="00516A11"/>
    <w:rsid w:val="00516AB9"/>
    <w:rsid w:val="00517A8E"/>
    <w:rsid w:val="00517BC2"/>
    <w:rsid w:val="00517DEF"/>
    <w:rsid w:val="00520F57"/>
    <w:rsid w:val="00521905"/>
    <w:rsid w:val="005219C4"/>
    <w:rsid w:val="00521FF8"/>
    <w:rsid w:val="005223B4"/>
    <w:rsid w:val="005229EA"/>
    <w:rsid w:val="00522D15"/>
    <w:rsid w:val="005231EC"/>
    <w:rsid w:val="005232C3"/>
    <w:rsid w:val="00523503"/>
    <w:rsid w:val="005236BA"/>
    <w:rsid w:val="00523FB5"/>
    <w:rsid w:val="00524305"/>
    <w:rsid w:val="00524CA0"/>
    <w:rsid w:val="00525013"/>
    <w:rsid w:val="0052565F"/>
    <w:rsid w:val="00525EB2"/>
    <w:rsid w:val="0052613C"/>
    <w:rsid w:val="00526FE6"/>
    <w:rsid w:val="005274DF"/>
    <w:rsid w:val="005278EA"/>
    <w:rsid w:val="00527DED"/>
    <w:rsid w:val="00530844"/>
    <w:rsid w:val="00531539"/>
    <w:rsid w:val="00531838"/>
    <w:rsid w:val="005325B2"/>
    <w:rsid w:val="00532BDF"/>
    <w:rsid w:val="00533253"/>
    <w:rsid w:val="00533728"/>
    <w:rsid w:val="00533AFC"/>
    <w:rsid w:val="00533C14"/>
    <w:rsid w:val="00533E4C"/>
    <w:rsid w:val="00533F08"/>
    <w:rsid w:val="00534093"/>
    <w:rsid w:val="00534538"/>
    <w:rsid w:val="00534A98"/>
    <w:rsid w:val="005354D4"/>
    <w:rsid w:val="00535518"/>
    <w:rsid w:val="00535AFD"/>
    <w:rsid w:val="00535D58"/>
    <w:rsid w:val="0053615D"/>
    <w:rsid w:val="005366B7"/>
    <w:rsid w:val="00536962"/>
    <w:rsid w:val="00536CC6"/>
    <w:rsid w:val="005373FC"/>
    <w:rsid w:val="0053749C"/>
    <w:rsid w:val="005374B4"/>
    <w:rsid w:val="00537811"/>
    <w:rsid w:val="00537C1A"/>
    <w:rsid w:val="00537D3D"/>
    <w:rsid w:val="00537FFB"/>
    <w:rsid w:val="005400E0"/>
    <w:rsid w:val="00540429"/>
    <w:rsid w:val="0054088E"/>
    <w:rsid w:val="00540C3E"/>
    <w:rsid w:val="005416F1"/>
    <w:rsid w:val="00541793"/>
    <w:rsid w:val="0054220A"/>
    <w:rsid w:val="00542759"/>
    <w:rsid w:val="005434CF"/>
    <w:rsid w:val="005435FC"/>
    <w:rsid w:val="00543AE9"/>
    <w:rsid w:val="00543DBE"/>
    <w:rsid w:val="00543E67"/>
    <w:rsid w:val="00543F5B"/>
    <w:rsid w:val="005448D5"/>
    <w:rsid w:val="0054650C"/>
    <w:rsid w:val="00546A5E"/>
    <w:rsid w:val="00546A7F"/>
    <w:rsid w:val="00547460"/>
    <w:rsid w:val="005504DD"/>
    <w:rsid w:val="00550566"/>
    <w:rsid w:val="005508BA"/>
    <w:rsid w:val="00550A9F"/>
    <w:rsid w:val="0055233B"/>
    <w:rsid w:val="005523F8"/>
    <w:rsid w:val="005524DF"/>
    <w:rsid w:val="005526C9"/>
    <w:rsid w:val="00552B37"/>
    <w:rsid w:val="0055329B"/>
    <w:rsid w:val="00553466"/>
    <w:rsid w:val="00553C3F"/>
    <w:rsid w:val="005544A9"/>
    <w:rsid w:val="00554673"/>
    <w:rsid w:val="005551EE"/>
    <w:rsid w:val="005556EC"/>
    <w:rsid w:val="00555B62"/>
    <w:rsid w:val="00555F0A"/>
    <w:rsid w:val="00556AA2"/>
    <w:rsid w:val="00556FD2"/>
    <w:rsid w:val="0055708B"/>
    <w:rsid w:val="005570E5"/>
    <w:rsid w:val="00557BA2"/>
    <w:rsid w:val="005614C1"/>
    <w:rsid w:val="00561F0C"/>
    <w:rsid w:val="00562B31"/>
    <w:rsid w:val="005635E2"/>
    <w:rsid w:val="0056417A"/>
    <w:rsid w:val="00564FEF"/>
    <w:rsid w:val="0056514C"/>
    <w:rsid w:val="005657F6"/>
    <w:rsid w:val="00565BEF"/>
    <w:rsid w:val="00565FF9"/>
    <w:rsid w:val="005661E1"/>
    <w:rsid w:val="0056649B"/>
    <w:rsid w:val="00566597"/>
    <w:rsid w:val="00566BC2"/>
    <w:rsid w:val="00566DBF"/>
    <w:rsid w:val="00566DD3"/>
    <w:rsid w:val="005672F0"/>
    <w:rsid w:val="00567D1F"/>
    <w:rsid w:val="00567D2E"/>
    <w:rsid w:val="005703AF"/>
    <w:rsid w:val="00570FE4"/>
    <w:rsid w:val="005719CE"/>
    <w:rsid w:val="00571E73"/>
    <w:rsid w:val="005721E0"/>
    <w:rsid w:val="005725C2"/>
    <w:rsid w:val="00572C39"/>
    <w:rsid w:val="00573670"/>
    <w:rsid w:val="00573A17"/>
    <w:rsid w:val="00574875"/>
    <w:rsid w:val="005749E6"/>
    <w:rsid w:val="00575083"/>
    <w:rsid w:val="0057516E"/>
    <w:rsid w:val="00575425"/>
    <w:rsid w:val="00575B03"/>
    <w:rsid w:val="00576525"/>
    <w:rsid w:val="00576E61"/>
    <w:rsid w:val="00577325"/>
    <w:rsid w:val="005776BA"/>
    <w:rsid w:val="005778C6"/>
    <w:rsid w:val="0058027D"/>
    <w:rsid w:val="00580423"/>
    <w:rsid w:val="00580C83"/>
    <w:rsid w:val="0058135E"/>
    <w:rsid w:val="00581831"/>
    <w:rsid w:val="00581B86"/>
    <w:rsid w:val="00582706"/>
    <w:rsid w:val="005828E3"/>
    <w:rsid w:val="00582DAA"/>
    <w:rsid w:val="005833AD"/>
    <w:rsid w:val="0058416F"/>
    <w:rsid w:val="005842A4"/>
    <w:rsid w:val="005848C9"/>
    <w:rsid w:val="00585909"/>
    <w:rsid w:val="00585E2A"/>
    <w:rsid w:val="00585EF4"/>
    <w:rsid w:val="00585F20"/>
    <w:rsid w:val="005870F8"/>
    <w:rsid w:val="005872FD"/>
    <w:rsid w:val="00587757"/>
    <w:rsid w:val="005877DD"/>
    <w:rsid w:val="00587941"/>
    <w:rsid w:val="00590338"/>
    <w:rsid w:val="005909E5"/>
    <w:rsid w:val="00590E4B"/>
    <w:rsid w:val="00590F19"/>
    <w:rsid w:val="005916F5"/>
    <w:rsid w:val="00591DE5"/>
    <w:rsid w:val="00591F6B"/>
    <w:rsid w:val="005920A3"/>
    <w:rsid w:val="0059261B"/>
    <w:rsid w:val="00592E96"/>
    <w:rsid w:val="00593525"/>
    <w:rsid w:val="00594841"/>
    <w:rsid w:val="0059585D"/>
    <w:rsid w:val="00595BFE"/>
    <w:rsid w:val="00596183"/>
    <w:rsid w:val="00596806"/>
    <w:rsid w:val="00596E79"/>
    <w:rsid w:val="00597B79"/>
    <w:rsid w:val="00597FF9"/>
    <w:rsid w:val="005A00AA"/>
    <w:rsid w:val="005A0516"/>
    <w:rsid w:val="005A052F"/>
    <w:rsid w:val="005A1376"/>
    <w:rsid w:val="005A1742"/>
    <w:rsid w:val="005A1A62"/>
    <w:rsid w:val="005A262B"/>
    <w:rsid w:val="005A2901"/>
    <w:rsid w:val="005A3092"/>
    <w:rsid w:val="005A3F3F"/>
    <w:rsid w:val="005A42E2"/>
    <w:rsid w:val="005A44DB"/>
    <w:rsid w:val="005A44F3"/>
    <w:rsid w:val="005A45E7"/>
    <w:rsid w:val="005A4A65"/>
    <w:rsid w:val="005A4DE5"/>
    <w:rsid w:val="005A5201"/>
    <w:rsid w:val="005A5219"/>
    <w:rsid w:val="005A55C7"/>
    <w:rsid w:val="005A5E29"/>
    <w:rsid w:val="005A6869"/>
    <w:rsid w:val="005A6ABF"/>
    <w:rsid w:val="005A6ACB"/>
    <w:rsid w:val="005A6FF7"/>
    <w:rsid w:val="005A711D"/>
    <w:rsid w:val="005A715C"/>
    <w:rsid w:val="005A716E"/>
    <w:rsid w:val="005A7555"/>
    <w:rsid w:val="005A75D9"/>
    <w:rsid w:val="005A7A03"/>
    <w:rsid w:val="005A7F11"/>
    <w:rsid w:val="005B039E"/>
    <w:rsid w:val="005B09FB"/>
    <w:rsid w:val="005B256E"/>
    <w:rsid w:val="005B2C70"/>
    <w:rsid w:val="005B30D8"/>
    <w:rsid w:val="005B350F"/>
    <w:rsid w:val="005B36F8"/>
    <w:rsid w:val="005B3787"/>
    <w:rsid w:val="005B41C0"/>
    <w:rsid w:val="005B47CF"/>
    <w:rsid w:val="005B49E1"/>
    <w:rsid w:val="005B4B35"/>
    <w:rsid w:val="005B5273"/>
    <w:rsid w:val="005B6BB3"/>
    <w:rsid w:val="005B7081"/>
    <w:rsid w:val="005B74A6"/>
    <w:rsid w:val="005B7CD5"/>
    <w:rsid w:val="005C0839"/>
    <w:rsid w:val="005C0BB7"/>
    <w:rsid w:val="005C0C2B"/>
    <w:rsid w:val="005C0D83"/>
    <w:rsid w:val="005C0EDA"/>
    <w:rsid w:val="005C11B9"/>
    <w:rsid w:val="005C1781"/>
    <w:rsid w:val="005C2522"/>
    <w:rsid w:val="005C32A8"/>
    <w:rsid w:val="005C358A"/>
    <w:rsid w:val="005C3CF0"/>
    <w:rsid w:val="005C3ECA"/>
    <w:rsid w:val="005C4462"/>
    <w:rsid w:val="005C487A"/>
    <w:rsid w:val="005C4899"/>
    <w:rsid w:val="005C4AED"/>
    <w:rsid w:val="005C4DCA"/>
    <w:rsid w:val="005C4E05"/>
    <w:rsid w:val="005C5266"/>
    <w:rsid w:val="005C546D"/>
    <w:rsid w:val="005C5A17"/>
    <w:rsid w:val="005C5F7D"/>
    <w:rsid w:val="005C7945"/>
    <w:rsid w:val="005D08C4"/>
    <w:rsid w:val="005D0D79"/>
    <w:rsid w:val="005D0F2C"/>
    <w:rsid w:val="005D0FD5"/>
    <w:rsid w:val="005D1560"/>
    <w:rsid w:val="005D2981"/>
    <w:rsid w:val="005D30AB"/>
    <w:rsid w:val="005D34D4"/>
    <w:rsid w:val="005D3B92"/>
    <w:rsid w:val="005D4027"/>
    <w:rsid w:val="005D48E7"/>
    <w:rsid w:val="005D4BAB"/>
    <w:rsid w:val="005D5116"/>
    <w:rsid w:val="005D5588"/>
    <w:rsid w:val="005D6A98"/>
    <w:rsid w:val="005D6D9D"/>
    <w:rsid w:val="005D6FA1"/>
    <w:rsid w:val="005D7090"/>
    <w:rsid w:val="005D7424"/>
    <w:rsid w:val="005D75F7"/>
    <w:rsid w:val="005E090D"/>
    <w:rsid w:val="005E0A6B"/>
    <w:rsid w:val="005E139B"/>
    <w:rsid w:val="005E205C"/>
    <w:rsid w:val="005E208A"/>
    <w:rsid w:val="005E269E"/>
    <w:rsid w:val="005E26A2"/>
    <w:rsid w:val="005E37A1"/>
    <w:rsid w:val="005E3855"/>
    <w:rsid w:val="005E3A98"/>
    <w:rsid w:val="005E3AEE"/>
    <w:rsid w:val="005E3B84"/>
    <w:rsid w:val="005E4E24"/>
    <w:rsid w:val="005E5BF8"/>
    <w:rsid w:val="005E6450"/>
    <w:rsid w:val="005E66BD"/>
    <w:rsid w:val="005E6A3D"/>
    <w:rsid w:val="005E6E15"/>
    <w:rsid w:val="005E7130"/>
    <w:rsid w:val="005F0F60"/>
    <w:rsid w:val="005F196A"/>
    <w:rsid w:val="005F1BD7"/>
    <w:rsid w:val="005F25CC"/>
    <w:rsid w:val="005F2977"/>
    <w:rsid w:val="005F2CE8"/>
    <w:rsid w:val="005F3163"/>
    <w:rsid w:val="005F3458"/>
    <w:rsid w:val="005F35F1"/>
    <w:rsid w:val="005F37C0"/>
    <w:rsid w:val="005F410A"/>
    <w:rsid w:val="005F4479"/>
    <w:rsid w:val="005F4DFB"/>
    <w:rsid w:val="005F4E49"/>
    <w:rsid w:val="005F5051"/>
    <w:rsid w:val="005F53B3"/>
    <w:rsid w:val="005F5D8E"/>
    <w:rsid w:val="005F6B29"/>
    <w:rsid w:val="005F75BD"/>
    <w:rsid w:val="005F7D5C"/>
    <w:rsid w:val="00601856"/>
    <w:rsid w:val="0060243E"/>
    <w:rsid w:val="00602999"/>
    <w:rsid w:val="00603538"/>
    <w:rsid w:val="00605B31"/>
    <w:rsid w:val="00605BC5"/>
    <w:rsid w:val="00605CDE"/>
    <w:rsid w:val="00605D39"/>
    <w:rsid w:val="00606219"/>
    <w:rsid w:val="0060629B"/>
    <w:rsid w:val="00606609"/>
    <w:rsid w:val="0060681C"/>
    <w:rsid w:val="0060696C"/>
    <w:rsid w:val="00606DE6"/>
    <w:rsid w:val="00606ED4"/>
    <w:rsid w:val="00606F93"/>
    <w:rsid w:val="00607042"/>
    <w:rsid w:val="0060729A"/>
    <w:rsid w:val="00607881"/>
    <w:rsid w:val="00607D0B"/>
    <w:rsid w:val="00610D33"/>
    <w:rsid w:val="006112DF"/>
    <w:rsid w:val="00611663"/>
    <w:rsid w:val="006123C2"/>
    <w:rsid w:val="006127C1"/>
    <w:rsid w:val="00612A55"/>
    <w:rsid w:val="00612A92"/>
    <w:rsid w:val="0061352C"/>
    <w:rsid w:val="00613CDB"/>
    <w:rsid w:val="00613D7E"/>
    <w:rsid w:val="006141FF"/>
    <w:rsid w:val="006144D4"/>
    <w:rsid w:val="00615678"/>
    <w:rsid w:val="006157B4"/>
    <w:rsid w:val="00615AAB"/>
    <w:rsid w:val="00615FBA"/>
    <w:rsid w:val="0061692B"/>
    <w:rsid w:val="006178BB"/>
    <w:rsid w:val="00617A02"/>
    <w:rsid w:val="00617DF0"/>
    <w:rsid w:val="00620107"/>
    <w:rsid w:val="006202DF"/>
    <w:rsid w:val="00620315"/>
    <w:rsid w:val="0062059A"/>
    <w:rsid w:val="00620DBB"/>
    <w:rsid w:val="00620DD7"/>
    <w:rsid w:val="006210BF"/>
    <w:rsid w:val="00621363"/>
    <w:rsid w:val="0062187F"/>
    <w:rsid w:val="00621E22"/>
    <w:rsid w:val="006224E6"/>
    <w:rsid w:val="00622585"/>
    <w:rsid w:val="0062265E"/>
    <w:rsid w:val="00622BE4"/>
    <w:rsid w:val="00622DEE"/>
    <w:rsid w:val="0062309E"/>
    <w:rsid w:val="0062356C"/>
    <w:rsid w:val="00623983"/>
    <w:rsid w:val="00623DEC"/>
    <w:rsid w:val="00624A48"/>
    <w:rsid w:val="00624D80"/>
    <w:rsid w:val="00624E33"/>
    <w:rsid w:val="00625206"/>
    <w:rsid w:val="00625D34"/>
    <w:rsid w:val="00626068"/>
    <w:rsid w:val="00626532"/>
    <w:rsid w:val="006278FA"/>
    <w:rsid w:val="00627B71"/>
    <w:rsid w:val="00627DBC"/>
    <w:rsid w:val="00630B0B"/>
    <w:rsid w:val="00630D21"/>
    <w:rsid w:val="006316AD"/>
    <w:rsid w:val="00631D02"/>
    <w:rsid w:val="00631E31"/>
    <w:rsid w:val="0063237F"/>
    <w:rsid w:val="00632426"/>
    <w:rsid w:val="0063293F"/>
    <w:rsid w:val="00632FEC"/>
    <w:rsid w:val="006346D6"/>
    <w:rsid w:val="006349EA"/>
    <w:rsid w:val="00634C18"/>
    <w:rsid w:val="00634E20"/>
    <w:rsid w:val="00634F16"/>
    <w:rsid w:val="00635751"/>
    <w:rsid w:val="00635A04"/>
    <w:rsid w:val="00635D42"/>
    <w:rsid w:val="006363A6"/>
    <w:rsid w:val="00636E41"/>
    <w:rsid w:val="00637AD7"/>
    <w:rsid w:val="00637CA1"/>
    <w:rsid w:val="00637D8C"/>
    <w:rsid w:val="00640109"/>
    <w:rsid w:val="006405FE"/>
    <w:rsid w:val="00640B08"/>
    <w:rsid w:val="00640B87"/>
    <w:rsid w:val="006419AB"/>
    <w:rsid w:val="0064256C"/>
    <w:rsid w:val="00642878"/>
    <w:rsid w:val="00642D4F"/>
    <w:rsid w:val="0064313D"/>
    <w:rsid w:val="00643369"/>
    <w:rsid w:val="00643371"/>
    <w:rsid w:val="00643DCA"/>
    <w:rsid w:val="00644A7D"/>
    <w:rsid w:val="006451AA"/>
    <w:rsid w:val="00645C30"/>
    <w:rsid w:val="00646D19"/>
    <w:rsid w:val="00647042"/>
    <w:rsid w:val="00647158"/>
    <w:rsid w:val="00647392"/>
    <w:rsid w:val="00647535"/>
    <w:rsid w:val="00647E22"/>
    <w:rsid w:val="006512E5"/>
    <w:rsid w:val="00651406"/>
    <w:rsid w:val="00651550"/>
    <w:rsid w:val="00651743"/>
    <w:rsid w:val="00651B7D"/>
    <w:rsid w:val="00651F90"/>
    <w:rsid w:val="00652199"/>
    <w:rsid w:val="00652706"/>
    <w:rsid w:val="00652D38"/>
    <w:rsid w:val="00653115"/>
    <w:rsid w:val="006533DD"/>
    <w:rsid w:val="00653CFD"/>
    <w:rsid w:val="00653FE6"/>
    <w:rsid w:val="00654075"/>
    <w:rsid w:val="006553C7"/>
    <w:rsid w:val="0065574C"/>
    <w:rsid w:val="00655838"/>
    <w:rsid w:val="00655ACA"/>
    <w:rsid w:val="00656018"/>
    <w:rsid w:val="006561F7"/>
    <w:rsid w:val="006568C8"/>
    <w:rsid w:val="00657525"/>
    <w:rsid w:val="00657592"/>
    <w:rsid w:val="00660064"/>
    <w:rsid w:val="00660854"/>
    <w:rsid w:val="006613D8"/>
    <w:rsid w:val="00661775"/>
    <w:rsid w:val="00661D12"/>
    <w:rsid w:val="00661F41"/>
    <w:rsid w:val="00662345"/>
    <w:rsid w:val="00662E09"/>
    <w:rsid w:val="00663F80"/>
    <w:rsid w:val="00664A22"/>
    <w:rsid w:val="00664C3A"/>
    <w:rsid w:val="00664CA9"/>
    <w:rsid w:val="006668EA"/>
    <w:rsid w:val="0066690B"/>
    <w:rsid w:val="0066765E"/>
    <w:rsid w:val="00670061"/>
    <w:rsid w:val="00670634"/>
    <w:rsid w:val="006708A0"/>
    <w:rsid w:val="006712D8"/>
    <w:rsid w:val="006714F6"/>
    <w:rsid w:val="006715FB"/>
    <w:rsid w:val="00671F86"/>
    <w:rsid w:val="006724CA"/>
    <w:rsid w:val="006724F7"/>
    <w:rsid w:val="00672C81"/>
    <w:rsid w:val="00672E8D"/>
    <w:rsid w:val="00672E9A"/>
    <w:rsid w:val="006732A4"/>
    <w:rsid w:val="006738FB"/>
    <w:rsid w:val="00673D51"/>
    <w:rsid w:val="00673E33"/>
    <w:rsid w:val="00674991"/>
    <w:rsid w:val="00675252"/>
    <w:rsid w:val="0067566C"/>
    <w:rsid w:val="006757A7"/>
    <w:rsid w:val="00675C58"/>
    <w:rsid w:val="00676047"/>
    <w:rsid w:val="00676104"/>
    <w:rsid w:val="006769BC"/>
    <w:rsid w:val="00676E6F"/>
    <w:rsid w:val="00676F57"/>
    <w:rsid w:val="00677023"/>
    <w:rsid w:val="00677053"/>
    <w:rsid w:val="006778F9"/>
    <w:rsid w:val="006809C9"/>
    <w:rsid w:val="00680E8C"/>
    <w:rsid w:val="006811C6"/>
    <w:rsid w:val="0068145C"/>
    <w:rsid w:val="00681709"/>
    <w:rsid w:val="0068191D"/>
    <w:rsid w:val="00682289"/>
    <w:rsid w:val="006829F9"/>
    <w:rsid w:val="00682B7C"/>
    <w:rsid w:val="00682CB9"/>
    <w:rsid w:val="00683D7B"/>
    <w:rsid w:val="006841E5"/>
    <w:rsid w:val="0068485B"/>
    <w:rsid w:val="00685727"/>
    <w:rsid w:val="006858B8"/>
    <w:rsid w:val="00686879"/>
    <w:rsid w:val="00686882"/>
    <w:rsid w:val="00686887"/>
    <w:rsid w:val="00686EA8"/>
    <w:rsid w:val="00687041"/>
    <w:rsid w:val="00687357"/>
    <w:rsid w:val="006873B4"/>
    <w:rsid w:val="0069040E"/>
    <w:rsid w:val="0069161D"/>
    <w:rsid w:val="00691677"/>
    <w:rsid w:val="00692335"/>
    <w:rsid w:val="00692404"/>
    <w:rsid w:val="0069277F"/>
    <w:rsid w:val="00692A9C"/>
    <w:rsid w:val="00692FB4"/>
    <w:rsid w:val="00693F12"/>
    <w:rsid w:val="0069454B"/>
    <w:rsid w:val="006947EA"/>
    <w:rsid w:val="00694D3B"/>
    <w:rsid w:val="00695833"/>
    <w:rsid w:val="00696969"/>
    <w:rsid w:val="00697C48"/>
    <w:rsid w:val="00697E63"/>
    <w:rsid w:val="00697FA1"/>
    <w:rsid w:val="006A03AA"/>
    <w:rsid w:val="006A0428"/>
    <w:rsid w:val="006A0435"/>
    <w:rsid w:val="006A0671"/>
    <w:rsid w:val="006A0895"/>
    <w:rsid w:val="006A0BDA"/>
    <w:rsid w:val="006A0D98"/>
    <w:rsid w:val="006A16F2"/>
    <w:rsid w:val="006A1BFA"/>
    <w:rsid w:val="006A21F3"/>
    <w:rsid w:val="006A2442"/>
    <w:rsid w:val="006A2C4B"/>
    <w:rsid w:val="006A2D63"/>
    <w:rsid w:val="006A31B2"/>
    <w:rsid w:val="006A3CB0"/>
    <w:rsid w:val="006A3CE6"/>
    <w:rsid w:val="006A40D4"/>
    <w:rsid w:val="006A457C"/>
    <w:rsid w:val="006A510F"/>
    <w:rsid w:val="006A591C"/>
    <w:rsid w:val="006A5C71"/>
    <w:rsid w:val="006A628F"/>
    <w:rsid w:val="006A634E"/>
    <w:rsid w:val="006A69A5"/>
    <w:rsid w:val="006A7314"/>
    <w:rsid w:val="006B00C7"/>
    <w:rsid w:val="006B0D27"/>
    <w:rsid w:val="006B14D7"/>
    <w:rsid w:val="006B1BCC"/>
    <w:rsid w:val="006B1D69"/>
    <w:rsid w:val="006B269A"/>
    <w:rsid w:val="006B2897"/>
    <w:rsid w:val="006B2D2E"/>
    <w:rsid w:val="006B2D8E"/>
    <w:rsid w:val="006B3138"/>
    <w:rsid w:val="006B32EF"/>
    <w:rsid w:val="006B333A"/>
    <w:rsid w:val="006B37D3"/>
    <w:rsid w:val="006B3944"/>
    <w:rsid w:val="006B3CDD"/>
    <w:rsid w:val="006B3E67"/>
    <w:rsid w:val="006B40E1"/>
    <w:rsid w:val="006B4259"/>
    <w:rsid w:val="006B4F2F"/>
    <w:rsid w:val="006B50BA"/>
    <w:rsid w:val="006B51D6"/>
    <w:rsid w:val="006B52E6"/>
    <w:rsid w:val="006B5720"/>
    <w:rsid w:val="006B580F"/>
    <w:rsid w:val="006B6013"/>
    <w:rsid w:val="006B694D"/>
    <w:rsid w:val="006B6ACE"/>
    <w:rsid w:val="006B74EC"/>
    <w:rsid w:val="006B7637"/>
    <w:rsid w:val="006B7B31"/>
    <w:rsid w:val="006B7B8A"/>
    <w:rsid w:val="006C090F"/>
    <w:rsid w:val="006C0A4F"/>
    <w:rsid w:val="006C0D70"/>
    <w:rsid w:val="006C0F4B"/>
    <w:rsid w:val="006C1675"/>
    <w:rsid w:val="006C1704"/>
    <w:rsid w:val="006C1AC9"/>
    <w:rsid w:val="006C1E9C"/>
    <w:rsid w:val="006C1FE8"/>
    <w:rsid w:val="006C28F4"/>
    <w:rsid w:val="006C3951"/>
    <w:rsid w:val="006C3B8A"/>
    <w:rsid w:val="006C46E6"/>
    <w:rsid w:val="006C5902"/>
    <w:rsid w:val="006C5F19"/>
    <w:rsid w:val="006C5FDA"/>
    <w:rsid w:val="006C6324"/>
    <w:rsid w:val="006C635B"/>
    <w:rsid w:val="006C63E2"/>
    <w:rsid w:val="006C724A"/>
    <w:rsid w:val="006C7384"/>
    <w:rsid w:val="006C7C6B"/>
    <w:rsid w:val="006C7EE7"/>
    <w:rsid w:val="006C7F75"/>
    <w:rsid w:val="006C7FBF"/>
    <w:rsid w:val="006D0034"/>
    <w:rsid w:val="006D094C"/>
    <w:rsid w:val="006D0990"/>
    <w:rsid w:val="006D1B1E"/>
    <w:rsid w:val="006D1B58"/>
    <w:rsid w:val="006D1E86"/>
    <w:rsid w:val="006D2AE2"/>
    <w:rsid w:val="006D2C13"/>
    <w:rsid w:val="006D3FC5"/>
    <w:rsid w:val="006D4033"/>
    <w:rsid w:val="006D4176"/>
    <w:rsid w:val="006D487E"/>
    <w:rsid w:val="006D4BBC"/>
    <w:rsid w:val="006D60C1"/>
    <w:rsid w:val="006D665D"/>
    <w:rsid w:val="006D6D1E"/>
    <w:rsid w:val="006D6ECE"/>
    <w:rsid w:val="006E2DCD"/>
    <w:rsid w:val="006E2E87"/>
    <w:rsid w:val="006E4BA3"/>
    <w:rsid w:val="006E4C03"/>
    <w:rsid w:val="006E4D27"/>
    <w:rsid w:val="006E4D3A"/>
    <w:rsid w:val="006E4FEA"/>
    <w:rsid w:val="006E5385"/>
    <w:rsid w:val="006E538E"/>
    <w:rsid w:val="006E7091"/>
    <w:rsid w:val="006E7ED6"/>
    <w:rsid w:val="006F005C"/>
    <w:rsid w:val="006F0D7C"/>
    <w:rsid w:val="006F0E2F"/>
    <w:rsid w:val="006F116F"/>
    <w:rsid w:val="006F1990"/>
    <w:rsid w:val="006F1C50"/>
    <w:rsid w:val="006F2751"/>
    <w:rsid w:val="006F2817"/>
    <w:rsid w:val="006F2B62"/>
    <w:rsid w:val="006F2C6B"/>
    <w:rsid w:val="006F2EE4"/>
    <w:rsid w:val="006F2FD8"/>
    <w:rsid w:val="006F37FE"/>
    <w:rsid w:val="006F38A0"/>
    <w:rsid w:val="006F4A4A"/>
    <w:rsid w:val="006F4F0D"/>
    <w:rsid w:val="006F4F30"/>
    <w:rsid w:val="006F52C2"/>
    <w:rsid w:val="006F534B"/>
    <w:rsid w:val="006F53CB"/>
    <w:rsid w:val="006F553E"/>
    <w:rsid w:val="006F588A"/>
    <w:rsid w:val="006F5C4A"/>
    <w:rsid w:val="006F5D8D"/>
    <w:rsid w:val="006F5E9F"/>
    <w:rsid w:val="006F6A6B"/>
    <w:rsid w:val="006F71C3"/>
    <w:rsid w:val="006F7770"/>
    <w:rsid w:val="006F79BB"/>
    <w:rsid w:val="006F79EC"/>
    <w:rsid w:val="00700043"/>
    <w:rsid w:val="007000CF"/>
    <w:rsid w:val="0070020A"/>
    <w:rsid w:val="00700833"/>
    <w:rsid w:val="00700C95"/>
    <w:rsid w:val="00701004"/>
    <w:rsid w:val="00701764"/>
    <w:rsid w:val="00702362"/>
    <w:rsid w:val="0070261D"/>
    <w:rsid w:val="0070321E"/>
    <w:rsid w:val="00703546"/>
    <w:rsid w:val="007038F1"/>
    <w:rsid w:val="00703A86"/>
    <w:rsid w:val="00705BF3"/>
    <w:rsid w:val="00706189"/>
    <w:rsid w:val="007064AF"/>
    <w:rsid w:val="00706801"/>
    <w:rsid w:val="00706E08"/>
    <w:rsid w:val="0070713F"/>
    <w:rsid w:val="00707946"/>
    <w:rsid w:val="0071092E"/>
    <w:rsid w:val="00710A4D"/>
    <w:rsid w:val="007117AD"/>
    <w:rsid w:val="00712A65"/>
    <w:rsid w:val="00712CF1"/>
    <w:rsid w:val="00712F18"/>
    <w:rsid w:val="00713677"/>
    <w:rsid w:val="00713D7D"/>
    <w:rsid w:val="007149D3"/>
    <w:rsid w:val="00714B8E"/>
    <w:rsid w:val="00714E14"/>
    <w:rsid w:val="00715DBA"/>
    <w:rsid w:val="007161B8"/>
    <w:rsid w:val="00717449"/>
    <w:rsid w:val="00717DD8"/>
    <w:rsid w:val="00717F8F"/>
    <w:rsid w:val="00720836"/>
    <w:rsid w:val="00720999"/>
    <w:rsid w:val="00720D55"/>
    <w:rsid w:val="007214AF"/>
    <w:rsid w:val="007215C6"/>
    <w:rsid w:val="00721B8C"/>
    <w:rsid w:val="00721BAA"/>
    <w:rsid w:val="00721BE8"/>
    <w:rsid w:val="00721FE1"/>
    <w:rsid w:val="0072249C"/>
    <w:rsid w:val="00724485"/>
    <w:rsid w:val="007244D0"/>
    <w:rsid w:val="0072595B"/>
    <w:rsid w:val="007261E1"/>
    <w:rsid w:val="00726367"/>
    <w:rsid w:val="0072666E"/>
    <w:rsid w:val="00726F4C"/>
    <w:rsid w:val="007273C4"/>
    <w:rsid w:val="00727D57"/>
    <w:rsid w:val="00727D99"/>
    <w:rsid w:val="007304EC"/>
    <w:rsid w:val="00730847"/>
    <w:rsid w:val="007315EA"/>
    <w:rsid w:val="00731C41"/>
    <w:rsid w:val="00731F4B"/>
    <w:rsid w:val="007322FA"/>
    <w:rsid w:val="0073257C"/>
    <w:rsid w:val="00732CC8"/>
    <w:rsid w:val="0073303A"/>
    <w:rsid w:val="00733113"/>
    <w:rsid w:val="00733195"/>
    <w:rsid w:val="007332B5"/>
    <w:rsid w:val="007332C6"/>
    <w:rsid w:val="0073337C"/>
    <w:rsid w:val="007334F0"/>
    <w:rsid w:val="00733697"/>
    <w:rsid w:val="007337C9"/>
    <w:rsid w:val="00733985"/>
    <w:rsid w:val="00734713"/>
    <w:rsid w:val="00735442"/>
    <w:rsid w:val="00736154"/>
    <w:rsid w:val="00736448"/>
    <w:rsid w:val="007367F9"/>
    <w:rsid w:val="00736E3B"/>
    <w:rsid w:val="00737156"/>
    <w:rsid w:val="007377A1"/>
    <w:rsid w:val="00737948"/>
    <w:rsid w:val="007402AF"/>
    <w:rsid w:val="00741BCB"/>
    <w:rsid w:val="00741F3A"/>
    <w:rsid w:val="00742683"/>
    <w:rsid w:val="0074306B"/>
    <w:rsid w:val="00743A91"/>
    <w:rsid w:val="00744216"/>
    <w:rsid w:val="00744679"/>
    <w:rsid w:val="00745029"/>
    <w:rsid w:val="007451FD"/>
    <w:rsid w:val="0074595D"/>
    <w:rsid w:val="00745E69"/>
    <w:rsid w:val="00745FDF"/>
    <w:rsid w:val="007466F3"/>
    <w:rsid w:val="00746BCD"/>
    <w:rsid w:val="00746D81"/>
    <w:rsid w:val="007501C1"/>
    <w:rsid w:val="00750546"/>
    <w:rsid w:val="00750A0A"/>
    <w:rsid w:val="00750D17"/>
    <w:rsid w:val="0075135A"/>
    <w:rsid w:val="007513AF"/>
    <w:rsid w:val="0075186A"/>
    <w:rsid w:val="00751894"/>
    <w:rsid w:val="007525C1"/>
    <w:rsid w:val="0075262B"/>
    <w:rsid w:val="00752B16"/>
    <w:rsid w:val="00752E01"/>
    <w:rsid w:val="00752E6E"/>
    <w:rsid w:val="00752FDC"/>
    <w:rsid w:val="0075308D"/>
    <w:rsid w:val="00753540"/>
    <w:rsid w:val="00753BF8"/>
    <w:rsid w:val="00754346"/>
    <w:rsid w:val="007548D8"/>
    <w:rsid w:val="007550F7"/>
    <w:rsid w:val="00755DD8"/>
    <w:rsid w:val="00756110"/>
    <w:rsid w:val="0075630A"/>
    <w:rsid w:val="00756388"/>
    <w:rsid w:val="00756769"/>
    <w:rsid w:val="00756C9F"/>
    <w:rsid w:val="00756ECF"/>
    <w:rsid w:val="00757548"/>
    <w:rsid w:val="007578C8"/>
    <w:rsid w:val="007578D9"/>
    <w:rsid w:val="007578DF"/>
    <w:rsid w:val="0075798A"/>
    <w:rsid w:val="00757E0D"/>
    <w:rsid w:val="0076044D"/>
    <w:rsid w:val="00760566"/>
    <w:rsid w:val="00760736"/>
    <w:rsid w:val="007611C3"/>
    <w:rsid w:val="00761931"/>
    <w:rsid w:val="00761DE4"/>
    <w:rsid w:val="00762ADF"/>
    <w:rsid w:val="0076393C"/>
    <w:rsid w:val="007639E6"/>
    <w:rsid w:val="00763C31"/>
    <w:rsid w:val="00764BF6"/>
    <w:rsid w:val="007655FA"/>
    <w:rsid w:val="0076568C"/>
    <w:rsid w:val="00765D4E"/>
    <w:rsid w:val="00765FA3"/>
    <w:rsid w:val="00766370"/>
    <w:rsid w:val="007669E1"/>
    <w:rsid w:val="00766E89"/>
    <w:rsid w:val="00766FD4"/>
    <w:rsid w:val="00767057"/>
    <w:rsid w:val="00767BBD"/>
    <w:rsid w:val="00767BC5"/>
    <w:rsid w:val="00767D97"/>
    <w:rsid w:val="007706EE"/>
    <w:rsid w:val="00770800"/>
    <w:rsid w:val="00770A54"/>
    <w:rsid w:val="00770A62"/>
    <w:rsid w:val="00771517"/>
    <w:rsid w:val="00771879"/>
    <w:rsid w:val="0077226A"/>
    <w:rsid w:val="00772BFD"/>
    <w:rsid w:val="00772CC6"/>
    <w:rsid w:val="00772FBF"/>
    <w:rsid w:val="0077323A"/>
    <w:rsid w:val="00773479"/>
    <w:rsid w:val="00773860"/>
    <w:rsid w:val="00773C3A"/>
    <w:rsid w:val="007747DD"/>
    <w:rsid w:val="0077586F"/>
    <w:rsid w:val="00775990"/>
    <w:rsid w:val="00775E39"/>
    <w:rsid w:val="00776791"/>
    <w:rsid w:val="00777AFD"/>
    <w:rsid w:val="00780358"/>
    <w:rsid w:val="007803D5"/>
    <w:rsid w:val="007804BA"/>
    <w:rsid w:val="007805B2"/>
    <w:rsid w:val="00780A0F"/>
    <w:rsid w:val="00780ED5"/>
    <w:rsid w:val="00782C1C"/>
    <w:rsid w:val="007830C0"/>
    <w:rsid w:val="007832C5"/>
    <w:rsid w:val="00784788"/>
    <w:rsid w:val="00784B6A"/>
    <w:rsid w:val="00784CBA"/>
    <w:rsid w:val="00784F59"/>
    <w:rsid w:val="00784FC2"/>
    <w:rsid w:val="007854A3"/>
    <w:rsid w:val="007856A4"/>
    <w:rsid w:val="00785A99"/>
    <w:rsid w:val="00785B88"/>
    <w:rsid w:val="00786875"/>
    <w:rsid w:val="00786B7B"/>
    <w:rsid w:val="00786CCC"/>
    <w:rsid w:val="00786EA3"/>
    <w:rsid w:val="00786EFE"/>
    <w:rsid w:val="00787619"/>
    <w:rsid w:val="007879F2"/>
    <w:rsid w:val="00787D7D"/>
    <w:rsid w:val="00790354"/>
    <w:rsid w:val="00790920"/>
    <w:rsid w:val="00790DB0"/>
    <w:rsid w:val="00791548"/>
    <w:rsid w:val="007915AA"/>
    <w:rsid w:val="007917B7"/>
    <w:rsid w:val="00791A42"/>
    <w:rsid w:val="007928CD"/>
    <w:rsid w:val="00792D07"/>
    <w:rsid w:val="007936BC"/>
    <w:rsid w:val="0079450A"/>
    <w:rsid w:val="00794D91"/>
    <w:rsid w:val="0079505D"/>
    <w:rsid w:val="0079555F"/>
    <w:rsid w:val="0079569E"/>
    <w:rsid w:val="00795A6B"/>
    <w:rsid w:val="007964BA"/>
    <w:rsid w:val="007974E3"/>
    <w:rsid w:val="007975AB"/>
    <w:rsid w:val="007A00F5"/>
    <w:rsid w:val="007A01CB"/>
    <w:rsid w:val="007A0276"/>
    <w:rsid w:val="007A05DE"/>
    <w:rsid w:val="007A0706"/>
    <w:rsid w:val="007A0A31"/>
    <w:rsid w:val="007A18D0"/>
    <w:rsid w:val="007A1E28"/>
    <w:rsid w:val="007A29A7"/>
    <w:rsid w:val="007A3487"/>
    <w:rsid w:val="007A3B27"/>
    <w:rsid w:val="007A3D2F"/>
    <w:rsid w:val="007A504B"/>
    <w:rsid w:val="007A5254"/>
    <w:rsid w:val="007A5368"/>
    <w:rsid w:val="007A5750"/>
    <w:rsid w:val="007A5DE2"/>
    <w:rsid w:val="007A5E02"/>
    <w:rsid w:val="007A6C32"/>
    <w:rsid w:val="007A6F20"/>
    <w:rsid w:val="007A73FA"/>
    <w:rsid w:val="007A7AD3"/>
    <w:rsid w:val="007A7CE8"/>
    <w:rsid w:val="007A7D31"/>
    <w:rsid w:val="007B0C83"/>
    <w:rsid w:val="007B16D6"/>
    <w:rsid w:val="007B184D"/>
    <w:rsid w:val="007B231A"/>
    <w:rsid w:val="007B2FB1"/>
    <w:rsid w:val="007B2FB5"/>
    <w:rsid w:val="007B374A"/>
    <w:rsid w:val="007B4266"/>
    <w:rsid w:val="007B455F"/>
    <w:rsid w:val="007B4C10"/>
    <w:rsid w:val="007B511D"/>
    <w:rsid w:val="007B5262"/>
    <w:rsid w:val="007B5AAD"/>
    <w:rsid w:val="007B5CCA"/>
    <w:rsid w:val="007B5F3B"/>
    <w:rsid w:val="007B6A31"/>
    <w:rsid w:val="007B7C81"/>
    <w:rsid w:val="007C0258"/>
    <w:rsid w:val="007C02A5"/>
    <w:rsid w:val="007C02E1"/>
    <w:rsid w:val="007C03B1"/>
    <w:rsid w:val="007C1B20"/>
    <w:rsid w:val="007C1B6A"/>
    <w:rsid w:val="007C2E36"/>
    <w:rsid w:val="007C37E8"/>
    <w:rsid w:val="007C39EE"/>
    <w:rsid w:val="007C3C51"/>
    <w:rsid w:val="007C4237"/>
    <w:rsid w:val="007C4A8F"/>
    <w:rsid w:val="007C56F1"/>
    <w:rsid w:val="007C5A9B"/>
    <w:rsid w:val="007C5CDB"/>
    <w:rsid w:val="007C5EA5"/>
    <w:rsid w:val="007C6DDD"/>
    <w:rsid w:val="007C70B7"/>
    <w:rsid w:val="007C71E7"/>
    <w:rsid w:val="007C7AF7"/>
    <w:rsid w:val="007C7B1E"/>
    <w:rsid w:val="007D0063"/>
    <w:rsid w:val="007D14D3"/>
    <w:rsid w:val="007D15F7"/>
    <w:rsid w:val="007D16C1"/>
    <w:rsid w:val="007D1A77"/>
    <w:rsid w:val="007D1E80"/>
    <w:rsid w:val="007D20F8"/>
    <w:rsid w:val="007D2C8F"/>
    <w:rsid w:val="007D2E06"/>
    <w:rsid w:val="007D304B"/>
    <w:rsid w:val="007D3C3A"/>
    <w:rsid w:val="007D3EF8"/>
    <w:rsid w:val="007D429F"/>
    <w:rsid w:val="007D48A4"/>
    <w:rsid w:val="007D4BE5"/>
    <w:rsid w:val="007D6B73"/>
    <w:rsid w:val="007D6EA3"/>
    <w:rsid w:val="007D70A2"/>
    <w:rsid w:val="007D7292"/>
    <w:rsid w:val="007D77F9"/>
    <w:rsid w:val="007E0532"/>
    <w:rsid w:val="007E10AC"/>
    <w:rsid w:val="007E134A"/>
    <w:rsid w:val="007E1369"/>
    <w:rsid w:val="007E29DD"/>
    <w:rsid w:val="007E2AA1"/>
    <w:rsid w:val="007E2C1B"/>
    <w:rsid w:val="007E2E3C"/>
    <w:rsid w:val="007E2EA0"/>
    <w:rsid w:val="007E365F"/>
    <w:rsid w:val="007E376C"/>
    <w:rsid w:val="007E3A27"/>
    <w:rsid w:val="007E3CA1"/>
    <w:rsid w:val="007E3EDA"/>
    <w:rsid w:val="007E3F49"/>
    <w:rsid w:val="007E40FE"/>
    <w:rsid w:val="007E4189"/>
    <w:rsid w:val="007E43D7"/>
    <w:rsid w:val="007E4BE2"/>
    <w:rsid w:val="007E4F65"/>
    <w:rsid w:val="007E4FD8"/>
    <w:rsid w:val="007E51BF"/>
    <w:rsid w:val="007E55D8"/>
    <w:rsid w:val="007E5C7B"/>
    <w:rsid w:val="007E718B"/>
    <w:rsid w:val="007E71CB"/>
    <w:rsid w:val="007F0E58"/>
    <w:rsid w:val="007F137A"/>
    <w:rsid w:val="007F16EC"/>
    <w:rsid w:val="007F179D"/>
    <w:rsid w:val="007F2042"/>
    <w:rsid w:val="007F2279"/>
    <w:rsid w:val="007F27E8"/>
    <w:rsid w:val="007F2C3A"/>
    <w:rsid w:val="007F2C46"/>
    <w:rsid w:val="007F3801"/>
    <w:rsid w:val="007F3DE2"/>
    <w:rsid w:val="007F4ABA"/>
    <w:rsid w:val="007F4DBD"/>
    <w:rsid w:val="007F4F4E"/>
    <w:rsid w:val="007F518A"/>
    <w:rsid w:val="007F53C6"/>
    <w:rsid w:val="007F5C3B"/>
    <w:rsid w:val="007F5E00"/>
    <w:rsid w:val="007F608B"/>
    <w:rsid w:val="007F62F2"/>
    <w:rsid w:val="007F65A9"/>
    <w:rsid w:val="007F6CCF"/>
    <w:rsid w:val="007F7604"/>
    <w:rsid w:val="007F7B03"/>
    <w:rsid w:val="007F7C95"/>
    <w:rsid w:val="00800A3F"/>
    <w:rsid w:val="00800AB2"/>
    <w:rsid w:val="00800D32"/>
    <w:rsid w:val="00800E54"/>
    <w:rsid w:val="008012A2"/>
    <w:rsid w:val="0080212A"/>
    <w:rsid w:val="00802196"/>
    <w:rsid w:val="008022E5"/>
    <w:rsid w:val="00803A4A"/>
    <w:rsid w:val="00804868"/>
    <w:rsid w:val="0080495C"/>
    <w:rsid w:val="00804C0C"/>
    <w:rsid w:val="0080509C"/>
    <w:rsid w:val="008063B8"/>
    <w:rsid w:val="008065B2"/>
    <w:rsid w:val="008065DE"/>
    <w:rsid w:val="00806781"/>
    <w:rsid w:val="00807AE6"/>
    <w:rsid w:val="00807CF8"/>
    <w:rsid w:val="00807FF1"/>
    <w:rsid w:val="0080F493"/>
    <w:rsid w:val="008113BA"/>
    <w:rsid w:val="008118EA"/>
    <w:rsid w:val="00811ED0"/>
    <w:rsid w:val="008120FD"/>
    <w:rsid w:val="00812411"/>
    <w:rsid w:val="0081249A"/>
    <w:rsid w:val="008124A8"/>
    <w:rsid w:val="0081298C"/>
    <w:rsid w:val="00813073"/>
    <w:rsid w:val="0081385D"/>
    <w:rsid w:val="00814043"/>
    <w:rsid w:val="008141D6"/>
    <w:rsid w:val="00814452"/>
    <w:rsid w:val="00814C07"/>
    <w:rsid w:val="00814C5F"/>
    <w:rsid w:val="00814DF4"/>
    <w:rsid w:val="00814F00"/>
    <w:rsid w:val="0081513E"/>
    <w:rsid w:val="00815302"/>
    <w:rsid w:val="0081584B"/>
    <w:rsid w:val="00816434"/>
    <w:rsid w:val="0081658F"/>
    <w:rsid w:val="008168D0"/>
    <w:rsid w:val="00816B05"/>
    <w:rsid w:val="00816BC3"/>
    <w:rsid w:val="00816CD0"/>
    <w:rsid w:val="00817D07"/>
    <w:rsid w:val="00817EB1"/>
    <w:rsid w:val="008203F5"/>
    <w:rsid w:val="0082070D"/>
    <w:rsid w:val="00821058"/>
    <w:rsid w:val="00821279"/>
    <w:rsid w:val="008213A9"/>
    <w:rsid w:val="0082240C"/>
    <w:rsid w:val="0082278C"/>
    <w:rsid w:val="00822DC4"/>
    <w:rsid w:val="00822EC9"/>
    <w:rsid w:val="00823284"/>
    <w:rsid w:val="0082346D"/>
    <w:rsid w:val="00823C5C"/>
    <w:rsid w:val="008243F5"/>
    <w:rsid w:val="008244DC"/>
    <w:rsid w:val="00825710"/>
    <w:rsid w:val="00825C1F"/>
    <w:rsid w:val="008265FD"/>
    <w:rsid w:val="00826D93"/>
    <w:rsid w:val="0082708B"/>
    <w:rsid w:val="008270F3"/>
    <w:rsid w:val="0082741C"/>
    <w:rsid w:val="00827B3D"/>
    <w:rsid w:val="00827CB8"/>
    <w:rsid w:val="008306BB"/>
    <w:rsid w:val="00830FD1"/>
    <w:rsid w:val="00831AE4"/>
    <w:rsid w:val="00832157"/>
    <w:rsid w:val="008326E8"/>
    <w:rsid w:val="008337AD"/>
    <w:rsid w:val="00833B22"/>
    <w:rsid w:val="00833B51"/>
    <w:rsid w:val="00833ED6"/>
    <w:rsid w:val="00834058"/>
    <w:rsid w:val="00834ED5"/>
    <w:rsid w:val="008351AD"/>
    <w:rsid w:val="0083605A"/>
    <w:rsid w:val="0083628B"/>
    <w:rsid w:val="00836346"/>
    <w:rsid w:val="00836854"/>
    <w:rsid w:val="00836873"/>
    <w:rsid w:val="008379A3"/>
    <w:rsid w:val="00840B38"/>
    <w:rsid w:val="00840F9B"/>
    <w:rsid w:val="008410E6"/>
    <w:rsid w:val="008417C3"/>
    <w:rsid w:val="00841811"/>
    <w:rsid w:val="00841A0E"/>
    <w:rsid w:val="00841D06"/>
    <w:rsid w:val="008420C6"/>
    <w:rsid w:val="008422D8"/>
    <w:rsid w:val="00842E0F"/>
    <w:rsid w:val="00842E43"/>
    <w:rsid w:val="00842E5E"/>
    <w:rsid w:val="00844457"/>
    <w:rsid w:val="0084450F"/>
    <w:rsid w:val="00844B04"/>
    <w:rsid w:val="00844E14"/>
    <w:rsid w:val="0084546E"/>
    <w:rsid w:val="00845920"/>
    <w:rsid w:val="00846ADF"/>
    <w:rsid w:val="00847A03"/>
    <w:rsid w:val="00850400"/>
    <w:rsid w:val="00850CFC"/>
    <w:rsid w:val="00850E23"/>
    <w:rsid w:val="00851B03"/>
    <w:rsid w:val="0085205F"/>
    <w:rsid w:val="00852804"/>
    <w:rsid w:val="00853956"/>
    <w:rsid w:val="00853A9F"/>
    <w:rsid w:val="00854029"/>
    <w:rsid w:val="00854538"/>
    <w:rsid w:val="00854BA8"/>
    <w:rsid w:val="00854FC0"/>
    <w:rsid w:val="00855107"/>
    <w:rsid w:val="00855A2E"/>
    <w:rsid w:val="00855AEE"/>
    <w:rsid w:val="00855E56"/>
    <w:rsid w:val="008566E2"/>
    <w:rsid w:val="00856CDD"/>
    <w:rsid w:val="00857140"/>
    <w:rsid w:val="00857268"/>
    <w:rsid w:val="0085734C"/>
    <w:rsid w:val="00857897"/>
    <w:rsid w:val="00857E75"/>
    <w:rsid w:val="0086014B"/>
    <w:rsid w:val="00860283"/>
    <w:rsid w:val="008605DE"/>
    <w:rsid w:val="00860912"/>
    <w:rsid w:val="00860C9C"/>
    <w:rsid w:val="00860E20"/>
    <w:rsid w:val="00860E6C"/>
    <w:rsid w:val="00860E70"/>
    <w:rsid w:val="00860E82"/>
    <w:rsid w:val="00862254"/>
    <w:rsid w:val="00862B66"/>
    <w:rsid w:val="00863563"/>
    <w:rsid w:val="0086454D"/>
    <w:rsid w:val="0086487D"/>
    <w:rsid w:val="00864BA7"/>
    <w:rsid w:val="00864DBB"/>
    <w:rsid w:val="00865483"/>
    <w:rsid w:val="008655D3"/>
    <w:rsid w:val="008656E0"/>
    <w:rsid w:val="00865939"/>
    <w:rsid w:val="00865B70"/>
    <w:rsid w:val="00866A91"/>
    <w:rsid w:val="00867031"/>
    <w:rsid w:val="00867078"/>
    <w:rsid w:val="008673AC"/>
    <w:rsid w:val="008677B4"/>
    <w:rsid w:val="008701EF"/>
    <w:rsid w:val="00870C07"/>
    <w:rsid w:val="008715CA"/>
    <w:rsid w:val="00871891"/>
    <w:rsid w:val="0087193B"/>
    <w:rsid w:val="008729DC"/>
    <w:rsid w:val="0087325C"/>
    <w:rsid w:val="008732B7"/>
    <w:rsid w:val="00873CAC"/>
    <w:rsid w:val="0087492F"/>
    <w:rsid w:val="00875228"/>
    <w:rsid w:val="008758EC"/>
    <w:rsid w:val="00875DC2"/>
    <w:rsid w:val="0087692B"/>
    <w:rsid w:val="00876C4F"/>
    <w:rsid w:val="0087772C"/>
    <w:rsid w:val="00877BFB"/>
    <w:rsid w:val="00880167"/>
    <w:rsid w:val="008805B1"/>
    <w:rsid w:val="00880B48"/>
    <w:rsid w:val="008811AC"/>
    <w:rsid w:val="0088144C"/>
    <w:rsid w:val="00881752"/>
    <w:rsid w:val="00881E86"/>
    <w:rsid w:val="00881E94"/>
    <w:rsid w:val="008823A1"/>
    <w:rsid w:val="008824C8"/>
    <w:rsid w:val="00882719"/>
    <w:rsid w:val="00882DF3"/>
    <w:rsid w:val="00883745"/>
    <w:rsid w:val="0088465D"/>
    <w:rsid w:val="008850EC"/>
    <w:rsid w:val="008853F6"/>
    <w:rsid w:val="00885CC1"/>
    <w:rsid w:val="00885DB2"/>
    <w:rsid w:val="00886625"/>
    <w:rsid w:val="008867DD"/>
    <w:rsid w:val="0088722D"/>
    <w:rsid w:val="00887A1B"/>
    <w:rsid w:val="00890D03"/>
    <w:rsid w:val="00891367"/>
    <w:rsid w:val="008914B2"/>
    <w:rsid w:val="00891721"/>
    <w:rsid w:val="00891C2C"/>
    <w:rsid w:val="00892F19"/>
    <w:rsid w:val="0089490A"/>
    <w:rsid w:val="00894D4C"/>
    <w:rsid w:val="00894E50"/>
    <w:rsid w:val="00894F86"/>
    <w:rsid w:val="008953A8"/>
    <w:rsid w:val="00895C07"/>
    <w:rsid w:val="00896121"/>
    <w:rsid w:val="00896397"/>
    <w:rsid w:val="00896C36"/>
    <w:rsid w:val="00896DE7"/>
    <w:rsid w:val="00896E82"/>
    <w:rsid w:val="0089717D"/>
    <w:rsid w:val="0089734F"/>
    <w:rsid w:val="00897B91"/>
    <w:rsid w:val="008A0554"/>
    <w:rsid w:val="008A075B"/>
    <w:rsid w:val="008A0805"/>
    <w:rsid w:val="008A0915"/>
    <w:rsid w:val="008A0C0C"/>
    <w:rsid w:val="008A0C79"/>
    <w:rsid w:val="008A1789"/>
    <w:rsid w:val="008A1B75"/>
    <w:rsid w:val="008A26E6"/>
    <w:rsid w:val="008A3385"/>
    <w:rsid w:val="008A35CC"/>
    <w:rsid w:val="008A36B6"/>
    <w:rsid w:val="008A3A11"/>
    <w:rsid w:val="008A3DF7"/>
    <w:rsid w:val="008A4652"/>
    <w:rsid w:val="008A659E"/>
    <w:rsid w:val="008A7A29"/>
    <w:rsid w:val="008A7BB7"/>
    <w:rsid w:val="008B021D"/>
    <w:rsid w:val="008B0CD5"/>
    <w:rsid w:val="008B1169"/>
    <w:rsid w:val="008B1B79"/>
    <w:rsid w:val="008B2717"/>
    <w:rsid w:val="008B3BC7"/>
    <w:rsid w:val="008B427C"/>
    <w:rsid w:val="008B449A"/>
    <w:rsid w:val="008B4A84"/>
    <w:rsid w:val="008B4B9C"/>
    <w:rsid w:val="008B4C47"/>
    <w:rsid w:val="008B5503"/>
    <w:rsid w:val="008B5B8B"/>
    <w:rsid w:val="008B5CA9"/>
    <w:rsid w:val="008B634A"/>
    <w:rsid w:val="008B65E3"/>
    <w:rsid w:val="008B68D8"/>
    <w:rsid w:val="008B6B19"/>
    <w:rsid w:val="008B6C17"/>
    <w:rsid w:val="008B7125"/>
    <w:rsid w:val="008B7868"/>
    <w:rsid w:val="008B7894"/>
    <w:rsid w:val="008B7E27"/>
    <w:rsid w:val="008C0C13"/>
    <w:rsid w:val="008C0F0B"/>
    <w:rsid w:val="008C1062"/>
    <w:rsid w:val="008C128E"/>
    <w:rsid w:val="008C1489"/>
    <w:rsid w:val="008C242C"/>
    <w:rsid w:val="008C2562"/>
    <w:rsid w:val="008C26F1"/>
    <w:rsid w:val="008C2DD6"/>
    <w:rsid w:val="008C364E"/>
    <w:rsid w:val="008C3F6A"/>
    <w:rsid w:val="008C4547"/>
    <w:rsid w:val="008C456B"/>
    <w:rsid w:val="008C4762"/>
    <w:rsid w:val="008C4EB3"/>
    <w:rsid w:val="008C4F5F"/>
    <w:rsid w:val="008C5243"/>
    <w:rsid w:val="008C5369"/>
    <w:rsid w:val="008C564D"/>
    <w:rsid w:val="008C6166"/>
    <w:rsid w:val="008C619F"/>
    <w:rsid w:val="008C70FB"/>
    <w:rsid w:val="008C791B"/>
    <w:rsid w:val="008C7CE7"/>
    <w:rsid w:val="008C7E23"/>
    <w:rsid w:val="008D087F"/>
    <w:rsid w:val="008D0B06"/>
    <w:rsid w:val="008D10E6"/>
    <w:rsid w:val="008D10E8"/>
    <w:rsid w:val="008D1CD4"/>
    <w:rsid w:val="008D2356"/>
    <w:rsid w:val="008D2E8A"/>
    <w:rsid w:val="008D311C"/>
    <w:rsid w:val="008D313B"/>
    <w:rsid w:val="008D369C"/>
    <w:rsid w:val="008D3BB4"/>
    <w:rsid w:val="008D3DF3"/>
    <w:rsid w:val="008D4A12"/>
    <w:rsid w:val="008D54D0"/>
    <w:rsid w:val="008D5932"/>
    <w:rsid w:val="008D607B"/>
    <w:rsid w:val="008D6185"/>
    <w:rsid w:val="008D64AB"/>
    <w:rsid w:val="008D6972"/>
    <w:rsid w:val="008D6EB9"/>
    <w:rsid w:val="008D77F6"/>
    <w:rsid w:val="008D7D2A"/>
    <w:rsid w:val="008E00C3"/>
    <w:rsid w:val="008E0495"/>
    <w:rsid w:val="008E0C0C"/>
    <w:rsid w:val="008E0D4F"/>
    <w:rsid w:val="008E0EC0"/>
    <w:rsid w:val="008E10B1"/>
    <w:rsid w:val="008E110E"/>
    <w:rsid w:val="008E173A"/>
    <w:rsid w:val="008E2556"/>
    <w:rsid w:val="008E3980"/>
    <w:rsid w:val="008E4317"/>
    <w:rsid w:val="008E434A"/>
    <w:rsid w:val="008E5042"/>
    <w:rsid w:val="008E50D4"/>
    <w:rsid w:val="008E512A"/>
    <w:rsid w:val="008E5656"/>
    <w:rsid w:val="008E5705"/>
    <w:rsid w:val="008E570F"/>
    <w:rsid w:val="008E66EC"/>
    <w:rsid w:val="008E6E27"/>
    <w:rsid w:val="008E7521"/>
    <w:rsid w:val="008F1031"/>
    <w:rsid w:val="008F17EF"/>
    <w:rsid w:val="008F1CA6"/>
    <w:rsid w:val="008F2590"/>
    <w:rsid w:val="008F318B"/>
    <w:rsid w:val="008F3245"/>
    <w:rsid w:val="008F3682"/>
    <w:rsid w:val="008F3703"/>
    <w:rsid w:val="008F40AA"/>
    <w:rsid w:val="008F4B20"/>
    <w:rsid w:val="008F4EF5"/>
    <w:rsid w:val="008F5361"/>
    <w:rsid w:val="008F59D6"/>
    <w:rsid w:val="008F65AD"/>
    <w:rsid w:val="008F67F6"/>
    <w:rsid w:val="008F72D5"/>
    <w:rsid w:val="00900359"/>
    <w:rsid w:val="00900570"/>
    <w:rsid w:val="009016B3"/>
    <w:rsid w:val="009019C6"/>
    <w:rsid w:val="00901E31"/>
    <w:rsid w:val="00902AC0"/>
    <w:rsid w:val="00902D08"/>
    <w:rsid w:val="00903028"/>
    <w:rsid w:val="009030A6"/>
    <w:rsid w:val="009031E5"/>
    <w:rsid w:val="009032F4"/>
    <w:rsid w:val="00903697"/>
    <w:rsid w:val="00903BF0"/>
    <w:rsid w:val="00904066"/>
    <w:rsid w:val="009041C7"/>
    <w:rsid w:val="00905015"/>
    <w:rsid w:val="009050EF"/>
    <w:rsid w:val="0090515F"/>
    <w:rsid w:val="00905A09"/>
    <w:rsid w:val="00905CCE"/>
    <w:rsid w:val="0090645C"/>
    <w:rsid w:val="00906550"/>
    <w:rsid w:val="009067D2"/>
    <w:rsid w:val="00907EE6"/>
    <w:rsid w:val="009103CB"/>
    <w:rsid w:val="0091062E"/>
    <w:rsid w:val="00910985"/>
    <w:rsid w:val="00912129"/>
    <w:rsid w:val="00912A7A"/>
    <w:rsid w:val="00912A82"/>
    <w:rsid w:val="00912E14"/>
    <w:rsid w:val="00912F49"/>
    <w:rsid w:val="00913894"/>
    <w:rsid w:val="009148F8"/>
    <w:rsid w:val="00915030"/>
    <w:rsid w:val="00915B19"/>
    <w:rsid w:val="00915B61"/>
    <w:rsid w:val="0091618B"/>
    <w:rsid w:val="00916C80"/>
    <w:rsid w:val="00917A82"/>
    <w:rsid w:val="00917CB7"/>
    <w:rsid w:val="0092002D"/>
    <w:rsid w:val="00920F17"/>
    <w:rsid w:val="00920F4A"/>
    <w:rsid w:val="00921177"/>
    <w:rsid w:val="009211F3"/>
    <w:rsid w:val="009212F3"/>
    <w:rsid w:val="009213AD"/>
    <w:rsid w:val="009224CF"/>
    <w:rsid w:val="00923E3F"/>
    <w:rsid w:val="00923E6C"/>
    <w:rsid w:val="00923F46"/>
    <w:rsid w:val="0092410C"/>
    <w:rsid w:val="0092463D"/>
    <w:rsid w:val="00924FCE"/>
    <w:rsid w:val="009250B9"/>
    <w:rsid w:val="009258B3"/>
    <w:rsid w:val="009258C1"/>
    <w:rsid w:val="00925D93"/>
    <w:rsid w:val="0092621D"/>
    <w:rsid w:val="009265AA"/>
    <w:rsid w:val="00926AAB"/>
    <w:rsid w:val="00926EB6"/>
    <w:rsid w:val="00927102"/>
    <w:rsid w:val="00927CBE"/>
    <w:rsid w:val="0093068A"/>
    <w:rsid w:val="00930697"/>
    <w:rsid w:val="009306DD"/>
    <w:rsid w:val="00930807"/>
    <w:rsid w:val="00930AEB"/>
    <w:rsid w:val="0093139A"/>
    <w:rsid w:val="0093193F"/>
    <w:rsid w:val="00931B9F"/>
    <w:rsid w:val="00931D92"/>
    <w:rsid w:val="00931E6C"/>
    <w:rsid w:val="00932526"/>
    <w:rsid w:val="00932AEF"/>
    <w:rsid w:val="00932C1A"/>
    <w:rsid w:val="00932E92"/>
    <w:rsid w:val="00932F7D"/>
    <w:rsid w:val="00933269"/>
    <w:rsid w:val="00933E04"/>
    <w:rsid w:val="00935577"/>
    <w:rsid w:val="009357AC"/>
    <w:rsid w:val="00935A84"/>
    <w:rsid w:val="0093737C"/>
    <w:rsid w:val="009374C9"/>
    <w:rsid w:val="00937914"/>
    <w:rsid w:val="00937CF6"/>
    <w:rsid w:val="00937DC8"/>
    <w:rsid w:val="00941686"/>
    <w:rsid w:val="009427C7"/>
    <w:rsid w:val="009434C1"/>
    <w:rsid w:val="009438E2"/>
    <w:rsid w:val="0094468F"/>
    <w:rsid w:val="00944C68"/>
    <w:rsid w:val="00944CBA"/>
    <w:rsid w:val="0094520C"/>
    <w:rsid w:val="00945261"/>
    <w:rsid w:val="009454DA"/>
    <w:rsid w:val="00945DDB"/>
    <w:rsid w:val="00946121"/>
    <w:rsid w:val="00946208"/>
    <w:rsid w:val="0094627A"/>
    <w:rsid w:val="009466CD"/>
    <w:rsid w:val="00946D46"/>
    <w:rsid w:val="00947DA5"/>
    <w:rsid w:val="00947EC2"/>
    <w:rsid w:val="00950C6E"/>
    <w:rsid w:val="00951592"/>
    <w:rsid w:val="009516D9"/>
    <w:rsid w:val="00951C52"/>
    <w:rsid w:val="00951CEE"/>
    <w:rsid w:val="00951DD0"/>
    <w:rsid w:val="00951DD7"/>
    <w:rsid w:val="009525EB"/>
    <w:rsid w:val="009529E6"/>
    <w:rsid w:val="00952F19"/>
    <w:rsid w:val="009541A2"/>
    <w:rsid w:val="00954D54"/>
    <w:rsid w:val="00954FCB"/>
    <w:rsid w:val="0095555F"/>
    <w:rsid w:val="00955735"/>
    <w:rsid w:val="009562BA"/>
    <w:rsid w:val="009564D4"/>
    <w:rsid w:val="00956692"/>
    <w:rsid w:val="009569C2"/>
    <w:rsid w:val="009577AC"/>
    <w:rsid w:val="00957C85"/>
    <w:rsid w:val="00957CB5"/>
    <w:rsid w:val="00960F82"/>
    <w:rsid w:val="0096165E"/>
    <w:rsid w:val="00961E18"/>
    <w:rsid w:val="00962844"/>
    <w:rsid w:val="00962A0B"/>
    <w:rsid w:val="00963136"/>
    <w:rsid w:val="0096330E"/>
    <w:rsid w:val="00963D25"/>
    <w:rsid w:val="009642C8"/>
    <w:rsid w:val="009646F9"/>
    <w:rsid w:val="009648B4"/>
    <w:rsid w:val="00964928"/>
    <w:rsid w:val="009649F6"/>
    <w:rsid w:val="00965416"/>
    <w:rsid w:val="009656C0"/>
    <w:rsid w:val="00965A36"/>
    <w:rsid w:val="00965BC3"/>
    <w:rsid w:val="00965D5F"/>
    <w:rsid w:val="00965E71"/>
    <w:rsid w:val="009667D5"/>
    <w:rsid w:val="00966822"/>
    <w:rsid w:val="00966A6E"/>
    <w:rsid w:val="00966B7D"/>
    <w:rsid w:val="00967C54"/>
    <w:rsid w:val="00970141"/>
    <w:rsid w:val="009703A7"/>
    <w:rsid w:val="00970DF2"/>
    <w:rsid w:val="00970F2E"/>
    <w:rsid w:val="00971E43"/>
    <w:rsid w:val="009724E3"/>
    <w:rsid w:val="00972D09"/>
    <w:rsid w:val="00972DF3"/>
    <w:rsid w:val="00972F5A"/>
    <w:rsid w:val="00974009"/>
    <w:rsid w:val="009740F2"/>
    <w:rsid w:val="009747B3"/>
    <w:rsid w:val="0097597C"/>
    <w:rsid w:val="00976824"/>
    <w:rsid w:val="00976FA8"/>
    <w:rsid w:val="009774E2"/>
    <w:rsid w:val="009800A9"/>
    <w:rsid w:val="009818F7"/>
    <w:rsid w:val="009823E8"/>
    <w:rsid w:val="00982574"/>
    <w:rsid w:val="00982CC9"/>
    <w:rsid w:val="00982FFC"/>
    <w:rsid w:val="00983121"/>
    <w:rsid w:val="00983134"/>
    <w:rsid w:val="00983B5A"/>
    <w:rsid w:val="00983CE9"/>
    <w:rsid w:val="009840EC"/>
    <w:rsid w:val="00984B6F"/>
    <w:rsid w:val="00984BA8"/>
    <w:rsid w:val="00985143"/>
    <w:rsid w:val="0098531D"/>
    <w:rsid w:val="00985850"/>
    <w:rsid w:val="00985934"/>
    <w:rsid w:val="0098737C"/>
    <w:rsid w:val="009875AA"/>
    <w:rsid w:val="00987C03"/>
    <w:rsid w:val="00987CC8"/>
    <w:rsid w:val="009903ED"/>
    <w:rsid w:val="00990518"/>
    <w:rsid w:val="00991332"/>
    <w:rsid w:val="00991467"/>
    <w:rsid w:val="00991903"/>
    <w:rsid w:val="00992055"/>
    <w:rsid w:val="009922BE"/>
    <w:rsid w:val="00992FD4"/>
    <w:rsid w:val="009930DC"/>
    <w:rsid w:val="0099320C"/>
    <w:rsid w:val="00993DE5"/>
    <w:rsid w:val="00995026"/>
    <w:rsid w:val="00995EEF"/>
    <w:rsid w:val="00996E5D"/>
    <w:rsid w:val="009972A7"/>
    <w:rsid w:val="009977C8"/>
    <w:rsid w:val="00997BF1"/>
    <w:rsid w:val="009A00EE"/>
    <w:rsid w:val="009A02AA"/>
    <w:rsid w:val="009A0921"/>
    <w:rsid w:val="009A11D3"/>
    <w:rsid w:val="009A1867"/>
    <w:rsid w:val="009A1B58"/>
    <w:rsid w:val="009A1C80"/>
    <w:rsid w:val="009A267F"/>
    <w:rsid w:val="009A30C8"/>
    <w:rsid w:val="009A333A"/>
    <w:rsid w:val="009A3A15"/>
    <w:rsid w:val="009A400A"/>
    <w:rsid w:val="009A421E"/>
    <w:rsid w:val="009A48AC"/>
    <w:rsid w:val="009A4C95"/>
    <w:rsid w:val="009A4CD2"/>
    <w:rsid w:val="009A4E1A"/>
    <w:rsid w:val="009A5EF7"/>
    <w:rsid w:val="009A7383"/>
    <w:rsid w:val="009B0F4E"/>
    <w:rsid w:val="009B2015"/>
    <w:rsid w:val="009B3604"/>
    <w:rsid w:val="009B3692"/>
    <w:rsid w:val="009B397F"/>
    <w:rsid w:val="009B3DDD"/>
    <w:rsid w:val="009B3EDB"/>
    <w:rsid w:val="009B40EB"/>
    <w:rsid w:val="009B47B6"/>
    <w:rsid w:val="009B4B92"/>
    <w:rsid w:val="009B4F2D"/>
    <w:rsid w:val="009B5355"/>
    <w:rsid w:val="009B594B"/>
    <w:rsid w:val="009B5AA7"/>
    <w:rsid w:val="009B60C3"/>
    <w:rsid w:val="009B6CEE"/>
    <w:rsid w:val="009B6F21"/>
    <w:rsid w:val="009B7444"/>
    <w:rsid w:val="009B775F"/>
    <w:rsid w:val="009B7C1D"/>
    <w:rsid w:val="009B7D88"/>
    <w:rsid w:val="009BDE0A"/>
    <w:rsid w:val="009C276E"/>
    <w:rsid w:val="009C2BE1"/>
    <w:rsid w:val="009C2CD8"/>
    <w:rsid w:val="009C2CF4"/>
    <w:rsid w:val="009C33A7"/>
    <w:rsid w:val="009C360A"/>
    <w:rsid w:val="009C4129"/>
    <w:rsid w:val="009C438A"/>
    <w:rsid w:val="009C4671"/>
    <w:rsid w:val="009C4F23"/>
    <w:rsid w:val="009C5253"/>
    <w:rsid w:val="009C5496"/>
    <w:rsid w:val="009C577A"/>
    <w:rsid w:val="009C5906"/>
    <w:rsid w:val="009C5A44"/>
    <w:rsid w:val="009C5AE3"/>
    <w:rsid w:val="009C5C3C"/>
    <w:rsid w:val="009C7638"/>
    <w:rsid w:val="009D0366"/>
    <w:rsid w:val="009D070A"/>
    <w:rsid w:val="009D0912"/>
    <w:rsid w:val="009D0EB4"/>
    <w:rsid w:val="009D1509"/>
    <w:rsid w:val="009D28C1"/>
    <w:rsid w:val="009D318D"/>
    <w:rsid w:val="009D31C0"/>
    <w:rsid w:val="009D3637"/>
    <w:rsid w:val="009D3939"/>
    <w:rsid w:val="009D3C8B"/>
    <w:rsid w:val="009D3EFC"/>
    <w:rsid w:val="009D423D"/>
    <w:rsid w:val="009D454E"/>
    <w:rsid w:val="009D47D2"/>
    <w:rsid w:val="009D4B85"/>
    <w:rsid w:val="009D4BF4"/>
    <w:rsid w:val="009D68B1"/>
    <w:rsid w:val="009D6F6E"/>
    <w:rsid w:val="009D745E"/>
    <w:rsid w:val="009E017C"/>
    <w:rsid w:val="009E0774"/>
    <w:rsid w:val="009E0E2D"/>
    <w:rsid w:val="009E10AA"/>
    <w:rsid w:val="009E11C1"/>
    <w:rsid w:val="009E127B"/>
    <w:rsid w:val="009E173B"/>
    <w:rsid w:val="009E2C03"/>
    <w:rsid w:val="009E2D00"/>
    <w:rsid w:val="009E38A9"/>
    <w:rsid w:val="009E3B21"/>
    <w:rsid w:val="009E4538"/>
    <w:rsid w:val="009E62A3"/>
    <w:rsid w:val="009E6A55"/>
    <w:rsid w:val="009E6BB0"/>
    <w:rsid w:val="009E7636"/>
    <w:rsid w:val="009E774A"/>
    <w:rsid w:val="009E7839"/>
    <w:rsid w:val="009E7A31"/>
    <w:rsid w:val="009E7BA6"/>
    <w:rsid w:val="009E7E16"/>
    <w:rsid w:val="009F02C5"/>
    <w:rsid w:val="009F0304"/>
    <w:rsid w:val="009F0486"/>
    <w:rsid w:val="009F049C"/>
    <w:rsid w:val="009F158B"/>
    <w:rsid w:val="009F1988"/>
    <w:rsid w:val="009F1EF7"/>
    <w:rsid w:val="009F2187"/>
    <w:rsid w:val="009F30C3"/>
    <w:rsid w:val="009F3AEC"/>
    <w:rsid w:val="009F4014"/>
    <w:rsid w:val="009F410C"/>
    <w:rsid w:val="009F465E"/>
    <w:rsid w:val="009F4D2F"/>
    <w:rsid w:val="009F503F"/>
    <w:rsid w:val="009F550D"/>
    <w:rsid w:val="009F5A59"/>
    <w:rsid w:val="009F6470"/>
    <w:rsid w:val="009F6A9D"/>
    <w:rsid w:val="009F7164"/>
    <w:rsid w:val="009F7340"/>
    <w:rsid w:val="009F777A"/>
    <w:rsid w:val="009F77B0"/>
    <w:rsid w:val="009F7928"/>
    <w:rsid w:val="009F7C5C"/>
    <w:rsid w:val="009F7C79"/>
    <w:rsid w:val="00A002FC"/>
    <w:rsid w:val="00A00A07"/>
    <w:rsid w:val="00A01169"/>
    <w:rsid w:val="00A0123C"/>
    <w:rsid w:val="00A022FB"/>
    <w:rsid w:val="00A024DD"/>
    <w:rsid w:val="00A0278E"/>
    <w:rsid w:val="00A0294A"/>
    <w:rsid w:val="00A02A7F"/>
    <w:rsid w:val="00A02C07"/>
    <w:rsid w:val="00A03AC1"/>
    <w:rsid w:val="00A04264"/>
    <w:rsid w:val="00A04317"/>
    <w:rsid w:val="00A043C9"/>
    <w:rsid w:val="00A04620"/>
    <w:rsid w:val="00A04735"/>
    <w:rsid w:val="00A047DD"/>
    <w:rsid w:val="00A049C5"/>
    <w:rsid w:val="00A04B29"/>
    <w:rsid w:val="00A0588B"/>
    <w:rsid w:val="00A05BE1"/>
    <w:rsid w:val="00A06149"/>
    <w:rsid w:val="00A06BBB"/>
    <w:rsid w:val="00A07662"/>
    <w:rsid w:val="00A10E34"/>
    <w:rsid w:val="00A110E3"/>
    <w:rsid w:val="00A116D0"/>
    <w:rsid w:val="00A11766"/>
    <w:rsid w:val="00A11807"/>
    <w:rsid w:val="00A123C9"/>
    <w:rsid w:val="00A12971"/>
    <w:rsid w:val="00A13571"/>
    <w:rsid w:val="00A13893"/>
    <w:rsid w:val="00A13D89"/>
    <w:rsid w:val="00A13E1E"/>
    <w:rsid w:val="00A14DD6"/>
    <w:rsid w:val="00A15417"/>
    <w:rsid w:val="00A15B8B"/>
    <w:rsid w:val="00A15F15"/>
    <w:rsid w:val="00A16088"/>
    <w:rsid w:val="00A161EE"/>
    <w:rsid w:val="00A163C7"/>
    <w:rsid w:val="00A16433"/>
    <w:rsid w:val="00A166A8"/>
    <w:rsid w:val="00A16848"/>
    <w:rsid w:val="00A16BC3"/>
    <w:rsid w:val="00A16F8B"/>
    <w:rsid w:val="00A170E9"/>
    <w:rsid w:val="00A17683"/>
    <w:rsid w:val="00A17A95"/>
    <w:rsid w:val="00A17B1D"/>
    <w:rsid w:val="00A20695"/>
    <w:rsid w:val="00A21D75"/>
    <w:rsid w:val="00A2314D"/>
    <w:rsid w:val="00A237B5"/>
    <w:rsid w:val="00A23C04"/>
    <w:rsid w:val="00A23DAD"/>
    <w:rsid w:val="00A243D5"/>
    <w:rsid w:val="00A2475D"/>
    <w:rsid w:val="00A24BA4"/>
    <w:rsid w:val="00A25D44"/>
    <w:rsid w:val="00A25F9C"/>
    <w:rsid w:val="00A2605C"/>
    <w:rsid w:val="00A264D9"/>
    <w:rsid w:val="00A26553"/>
    <w:rsid w:val="00A26747"/>
    <w:rsid w:val="00A26AD9"/>
    <w:rsid w:val="00A26B91"/>
    <w:rsid w:val="00A26FF5"/>
    <w:rsid w:val="00A27D1E"/>
    <w:rsid w:val="00A30F9C"/>
    <w:rsid w:val="00A31196"/>
    <w:rsid w:val="00A316CA"/>
    <w:rsid w:val="00A3202A"/>
    <w:rsid w:val="00A32030"/>
    <w:rsid w:val="00A32A11"/>
    <w:rsid w:val="00A33111"/>
    <w:rsid w:val="00A33209"/>
    <w:rsid w:val="00A337B1"/>
    <w:rsid w:val="00A339B5"/>
    <w:rsid w:val="00A33B0D"/>
    <w:rsid w:val="00A33DFB"/>
    <w:rsid w:val="00A33E58"/>
    <w:rsid w:val="00A3454B"/>
    <w:rsid w:val="00A352A2"/>
    <w:rsid w:val="00A354C8"/>
    <w:rsid w:val="00A3553B"/>
    <w:rsid w:val="00A355C4"/>
    <w:rsid w:val="00A35BF2"/>
    <w:rsid w:val="00A35CCF"/>
    <w:rsid w:val="00A36744"/>
    <w:rsid w:val="00A373ED"/>
    <w:rsid w:val="00A37BBF"/>
    <w:rsid w:val="00A4044E"/>
    <w:rsid w:val="00A40BE4"/>
    <w:rsid w:val="00A41077"/>
    <w:rsid w:val="00A41354"/>
    <w:rsid w:val="00A421E6"/>
    <w:rsid w:val="00A42699"/>
    <w:rsid w:val="00A426AF"/>
    <w:rsid w:val="00A43208"/>
    <w:rsid w:val="00A432BD"/>
    <w:rsid w:val="00A43328"/>
    <w:rsid w:val="00A43458"/>
    <w:rsid w:val="00A43E3C"/>
    <w:rsid w:val="00A44C29"/>
    <w:rsid w:val="00A450FE"/>
    <w:rsid w:val="00A45373"/>
    <w:rsid w:val="00A45B68"/>
    <w:rsid w:val="00A45BEF"/>
    <w:rsid w:val="00A46980"/>
    <w:rsid w:val="00A46D46"/>
    <w:rsid w:val="00A46F1B"/>
    <w:rsid w:val="00A4714E"/>
    <w:rsid w:val="00A47829"/>
    <w:rsid w:val="00A47B79"/>
    <w:rsid w:val="00A51133"/>
    <w:rsid w:val="00A51521"/>
    <w:rsid w:val="00A51779"/>
    <w:rsid w:val="00A51A62"/>
    <w:rsid w:val="00A51FC1"/>
    <w:rsid w:val="00A523E1"/>
    <w:rsid w:val="00A528D0"/>
    <w:rsid w:val="00A52F6B"/>
    <w:rsid w:val="00A53F7C"/>
    <w:rsid w:val="00A547DE"/>
    <w:rsid w:val="00A54A06"/>
    <w:rsid w:val="00A554FA"/>
    <w:rsid w:val="00A5578A"/>
    <w:rsid w:val="00A558CD"/>
    <w:rsid w:val="00A558D4"/>
    <w:rsid w:val="00A55CB2"/>
    <w:rsid w:val="00A56081"/>
    <w:rsid w:val="00A56C31"/>
    <w:rsid w:val="00A56F2E"/>
    <w:rsid w:val="00A570F7"/>
    <w:rsid w:val="00A571F8"/>
    <w:rsid w:val="00A60990"/>
    <w:rsid w:val="00A6100B"/>
    <w:rsid w:val="00A61707"/>
    <w:rsid w:val="00A62A54"/>
    <w:rsid w:val="00A6323D"/>
    <w:rsid w:val="00A63AC7"/>
    <w:rsid w:val="00A648DA"/>
    <w:rsid w:val="00A64C2F"/>
    <w:rsid w:val="00A64FB9"/>
    <w:rsid w:val="00A6502D"/>
    <w:rsid w:val="00A6531B"/>
    <w:rsid w:val="00A65E35"/>
    <w:rsid w:val="00A668AD"/>
    <w:rsid w:val="00A66BEF"/>
    <w:rsid w:val="00A66CEC"/>
    <w:rsid w:val="00A66DFB"/>
    <w:rsid w:val="00A66E44"/>
    <w:rsid w:val="00A66F55"/>
    <w:rsid w:val="00A672E5"/>
    <w:rsid w:val="00A674BA"/>
    <w:rsid w:val="00A6777E"/>
    <w:rsid w:val="00A677DE"/>
    <w:rsid w:val="00A70698"/>
    <w:rsid w:val="00A70BE6"/>
    <w:rsid w:val="00A7134F"/>
    <w:rsid w:val="00A72E9A"/>
    <w:rsid w:val="00A72EA5"/>
    <w:rsid w:val="00A72F3B"/>
    <w:rsid w:val="00A735BC"/>
    <w:rsid w:val="00A738F1"/>
    <w:rsid w:val="00A74496"/>
    <w:rsid w:val="00A74682"/>
    <w:rsid w:val="00A74C16"/>
    <w:rsid w:val="00A74C7A"/>
    <w:rsid w:val="00A77DAF"/>
    <w:rsid w:val="00A80EF2"/>
    <w:rsid w:val="00A810F2"/>
    <w:rsid w:val="00A81B1E"/>
    <w:rsid w:val="00A8226A"/>
    <w:rsid w:val="00A829CA"/>
    <w:rsid w:val="00A82C57"/>
    <w:rsid w:val="00A82DDA"/>
    <w:rsid w:val="00A83748"/>
    <w:rsid w:val="00A83796"/>
    <w:rsid w:val="00A83EB3"/>
    <w:rsid w:val="00A8412F"/>
    <w:rsid w:val="00A847B5"/>
    <w:rsid w:val="00A848DA"/>
    <w:rsid w:val="00A84CC7"/>
    <w:rsid w:val="00A84DB2"/>
    <w:rsid w:val="00A855F9"/>
    <w:rsid w:val="00A85968"/>
    <w:rsid w:val="00A877FE"/>
    <w:rsid w:val="00A87D92"/>
    <w:rsid w:val="00A87D95"/>
    <w:rsid w:val="00A90550"/>
    <w:rsid w:val="00A91F54"/>
    <w:rsid w:val="00A91F93"/>
    <w:rsid w:val="00A927B2"/>
    <w:rsid w:val="00A9342E"/>
    <w:rsid w:val="00A93AC5"/>
    <w:rsid w:val="00A93B1C"/>
    <w:rsid w:val="00A94159"/>
    <w:rsid w:val="00A9477F"/>
    <w:rsid w:val="00A948FD"/>
    <w:rsid w:val="00A949C2"/>
    <w:rsid w:val="00A94C2C"/>
    <w:rsid w:val="00A94F41"/>
    <w:rsid w:val="00A955EB"/>
    <w:rsid w:val="00A95633"/>
    <w:rsid w:val="00A9641E"/>
    <w:rsid w:val="00A96843"/>
    <w:rsid w:val="00A96D15"/>
    <w:rsid w:val="00A96DD2"/>
    <w:rsid w:val="00A971E2"/>
    <w:rsid w:val="00AA0566"/>
    <w:rsid w:val="00AA0B11"/>
    <w:rsid w:val="00AA0F09"/>
    <w:rsid w:val="00AA1C52"/>
    <w:rsid w:val="00AA1F99"/>
    <w:rsid w:val="00AA282A"/>
    <w:rsid w:val="00AA2931"/>
    <w:rsid w:val="00AA3044"/>
    <w:rsid w:val="00AA3432"/>
    <w:rsid w:val="00AA4A8D"/>
    <w:rsid w:val="00AA51D9"/>
    <w:rsid w:val="00AA51EB"/>
    <w:rsid w:val="00AA54B2"/>
    <w:rsid w:val="00AA55A5"/>
    <w:rsid w:val="00AA6632"/>
    <w:rsid w:val="00AA6960"/>
    <w:rsid w:val="00AA6D50"/>
    <w:rsid w:val="00AA74E7"/>
    <w:rsid w:val="00AA765B"/>
    <w:rsid w:val="00AA785A"/>
    <w:rsid w:val="00AA78B6"/>
    <w:rsid w:val="00AA7A09"/>
    <w:rsid w:val="00AB0D52"/>
    <w:rsid w:val="00AB14D4"/>
    <w:rsid w:val="00AB1621"/>
    <w:rsid w:val="00AB2349"/>
    <w:rsid w:val="00AB3140"/>
    <w:rsid w:val="00AB396F"/>
    <w:rsid w:val="00AB40C2"/>
    <w:rsid w:val="00AB42DE"/>
    <w:rsid w:val="00AB43AC"/>
    <w:rsid w:val="00AB49BC"/>
    <w:rsid w:val="00AB5979"/>
    <w:rsid w:val="00AB6343"/>
    <w:rsid w:val="00AB6BAC"/>
    <w:rsid w:val="00AB6C07"/>
    <w:rsid w:val="00AB78B1"/>
    <w:rsid w:val="00AC0F4A"/>
    <w:rsid w:val="00AC1428"/>
    <w:rsid w:val="00AC19A3"/>
    <w:rsid w:val="00AC1C74"/>
    <w:rsid w:val="00AC211F"/>
    <w:rsid w:val="00AC2900"/>
    <w:rsid w:val="00AC3961"/>
    <w:rsid w:val="00AC3DD8"/>
    <w:rsid w:val="00AC3EA0"/>
    <w:rsid w:val="00AC4137"/>
    <w:rsid w:val="00AC4308"/>
    <w:rsid w:val="00AC5C4E"/>
    <w:rsid w:val="00AC5CB3"/>
    <w:rsid w:val="00AC5D04"/>
    <w:rsid w:val="00AC5F08"/>
    <w:rsid w:val="00AC60CC"/>
    <w:rsid w:val="00AC61D8"/>
    <w:rsid w:val="00AC6236"/>
    <w:rsid w:val="00AC6287"/>
    <w:rsid w:val="00AC6E6A"/>
    <w:rsid w:val="00AC7245"/>
    <w:rsid w:val="00AC75DE"/>
    <w:rsid w:val="00AC778A"/>
    <w:rsid w:val="00AC781D"/>
    <w:rsid w:val="00AD0D96"/>
    <w:rsid w:val="00AD1895"/>
    <w:rsid w:val="00AD1D41"/>
    <w:rsid w:val="00AD282E"/>
    <w:rsid w:val="00AD2A67"/>
    <w:rsid w:val="00AD2C83"/>
    <w:rsid w:val="00AD2DB3"/>
    <w:rsid w:val="00AD30FA"/>
    <w:rsid w:val="00AD4328"/>
    <w:rsid w:val="00AD4E52"/>
    <w:rsid w:val="00AD4FEF"/>
    <w:rsid w:val="00AD570D"/>
    <w:rsid w:val="00AD6DCB"/>
    <w:rsid w:val="00AD6F78"/>
    <w:rsid w:val="00AD73B3"/>
    <w:rsid w:val="00AD7896"/>
    <w:rsid w:val="00AD793F"/>
    <w:rsid w:val="00AE025D"/>
    <w:rsid w:val="00AE07AE"/>
    <w:rsid w:val="00AE0A69"/>
    <w:rsid w:val="00AE0B28"/>
    <w:rsid w:val="00AE10D7"/>
    <w:rsid w:val="00AE1CBC"/>
    <w:rsid w:val="00AE2001"/>
    <w:rsid w:val="00AE22D7"/>
    <w:rsid w:val="00AE3A24"/>
    <w:rsid w:val="00AE43CE"/>
    <w:rsid w:val="00AE4691"/>
    <w:rsid w:val="00AE494D"/>
    <w:rsid w:val="00AE5231"/>
    <w:rsid w:val="00AE58C1"/>
    <w:rsid w:val="00AE5B27"/>
    <w:rsid w:val="00AE7070"/>
    <w:rsid w:val="00AE783C"/>
    <w:rsid w:val="00AE7859"/>
    <w:rsid w:val="00AF06EF"/>
    <w:rsid w:val="00AF0B74"/>
    <w:rsid w:val="00AF1A26"/>
    <w:rsid w:val="00AF2429"/>
    <w:rsid w:val="00AF2CDE"/>
    <w:rsid w:val="00AF3596"/>
    <w:rsid w:val="00AF3613"/>
    <w:rsid w:val="00AF3726"/>
    <w:rsid w:val="00AF44F8"/>
    <w:rsid w:val="00AF48DE"/>
    <w:rsid w:val="00AF4922"/>
    <w:rsid w:val="00AF4987"/>
    <w:rsid w:val="00AF515A"/>
    <w:rsid w:val="00AF55EF"/>
    <w:rsid w:val="00AF55F8"/>
    <w:rsid w:val="00AF59AA"/>
    <w:rsid w:val="00AF6052"/>
    <w:rsid w:val="00AF6DD3"/>
    <w:rsid w:val="00AF6E5C"/>
    <w:rsid w:val="00AF7CD8"/>
    <w:rsid w:val="00B00CBC"/>
    <w:rsid w:val="00B00EB8"/>
    <w:rsid w:val="00B01052"/>
    <w:rsid w:val="00B0160D"/>
    <w:rsid w:val="00B016B1"/>
    <w:rsid w:val="00B01969"/>
    <w:rsid w:val="00B01EF9"/>
    <w:rsid w:val="00B02031"/>
    <w:rsid w:val="00B02957"/>
    <w:rsid w:val="00B02A41"/>
    <w:rsid w:val="00B02B46"/>
    <w:rsid w:val="00B04BB7"/>
    <w:rsid w:val="00B050D7"/>
    <w:rsid w:val="00B0568A"/>
    <w:rsid w:val="00B05AA7"/>
    <w:rsid w:val="00B05C17"/>
    <w:rsid w:val="00B0609C"/>
    <w:rsid w:val="00B06916"/>
    <w:rsid w:val="00B06C26"/>
    <w:rsid w:val="00B06D16"/>
    <w:rsid w:val="00B06DC1"/>
    <w:rsid w:val="00B06FA3"/>
    <w:rsid w:val="00B07C62"/>
    <w:rsid w:val="00B103F2"/>
    <w:rsid w:val="00B1040D"/>
    <w:rsid w:val="00B1056E"/>
    <w:rsid w:val="00B10B3A"/>
    <w:rsid w:val="00B11244"/>
    <w:rsid w:val="00B129E5"/>
    <w:rsid w:val="00B12B0A"/>
    <w:rsid w:val="00B12BA0"/>
    <w:rsid w:val="00B133C3"/>
    <w:rsid w:val="00B133FF"/>
    <w:rsid w:val="00B13A84"/>
    <w:rsid w:val="00B13CA9"/>
    <w:rsid w:val="00B13D82"/>
    <w:rsid w:val="00B14E26"/>
    <w:rsid w:val="00B1542B"/>
    <w:rsid w:val="00B15A10"/>
    <w:rsid w:val="00B15C09"/>
    <w:rsid w:val="00B17319"/>
    <w:rsid w:val="00B179F0"/>
    <w:rsid w:val="00B17B20"/>
    <w:rsid w:val="00B17CF0"/>
    <w:rsid w:val="00B17EA6"/>
    <w:rsid w:val="00B17FB0"/>
    <w:rsid w:val="00B2033E"/>
    <w:rsid w:val="00B20FD3"/>
    <w:rsid w:val="00B21255"/>
    <w:rsid w:val="00B2159F"/>
    <w:rsid w:val="00B216BC"/>
    <w:rsid w:val="00B21B27"/>
    <w:rsid w:val="00B21B75"/>
    <w:rsid w:val="00B225CC"/>
    <w:rsid w:val="00B22DF4"/>
    <w:rsid w:val="00B23299"/>
    <w:rsid w:val="00B232B2"/>
    <w:rsid w:val="00B242FA"/>
    <w:rsid w:val="00B24636"/>
    <w:rsid w:val="00B249C6"/>
    <w:rsid w:val="00B24F9B"/>
    <w:rsid w:val="00B258C3"/>
    <w:rsid w:val="00B25FB4"/>
    <w:rsid w:val="00B2604E"/>
    <w:rsid w:val="00B274E8"/>
    <w:rsid w:val="00B2762A"/>
    <w:rsid w:val="00B276B6"/>
    <w:rsid w:val="00B27B74"/>
    <w:rsid w:val="00B27DBE"/>
    <w:rsid w:val="00B30DAF"/>
    <w:rsid w:val="00B30FCD"/>
    <w:rsid w:val="00B320D4"/>
    <w:rsid w:val="00B328B0"/>
    <w:rsid w:val="00B3319D"/>
    <w:rsid w:val="00B3345D"/>
    <w:rsid w:val="00B33FB7"/>
    <w:rsid w:val="00B34447"/>
    <w:rsid w:val="00B345DC"/>
    <w:rsid w:val="00B34EEE"/>
    <w:rsid w:val="00B34F44"/>
    <w:rsid w:val="00B352FA"/>
    <w:rsid w:val="00B3585D"/>
    <w:rsid w:val="00B35B19"/>
    <w:rsid w:val="00B35BE8"/>
    <w:rsid w:val="00B361E6"/>
    <w:rsid w:val="00B363C1"/>
    <w:rsid w:val="00B3658A"/>
    <w:rsid w:val="00B3692E"/>
    <w:rsid w:val="00B36CE2"/>
    <w:rsid w:val="00B37256"/>
    <w:rsid w:val="00B3767B"/>
    <w:rsid w:val="00B37765"/>
    <w:rsid w:val="00B37890"/>
    <w:rsid w:val="00B37DDB"/>
    <w:rsid w:val="00B40027"/>
    <w:rsid w:val="00B401C6"/>
    <w:rsid w:val="00B40512"/>
    <w:rsid w:val="00B4080A"/>
    <w:rsid w:val="00B40C53"/>
    <w:rsid w:val="00B412A6"/>
    <w:rsid w:val="00B4156B"/>
    <w:rsid w:val="00B41FD4"/>
    <w:rsid w:val="00B4221F"/>
    <w:rsid w:val="00B429AA"/>
    <w:rsid w:val="00B42D9D"/>
    <w:rsid w:val="00B436AD"/>
    <w:rsid w:val="00B43792"/>
    <w:rsid w:val="00B43A1E"/>
    <w:rsid w:val="00B448F5"/>
    <w:rsid w:val="00B44B19"/>
    <w:rsid w:val="00B44CB6"/>
    <w:rsid w:val="00B45127"/>
    <w:rsid w:val="00B4522D"/>
    <w:rsid w:val="00B4568D"/>
    <w:rsid w:val="00B45B1B"/>
    <w:rsid w:val="00B4675D"/>
    <w:rsid w:val="00B46F2F"/>
    <w:rsid w:val="00B47372"/>
    <w:rsid w:val="00B5017D"/>
    <w:rsid w:val="00B510C0"/>
    <w:rsid w:val="00B51519"/>
    <w:rsid w:val="00B5207F"/>
    <w:rsid w:val="00B5263B"/>
    <w:rsid w:val="00B52A26"/>
    <w:rsid w:val="00B53174"/>
    <w:rsid w:val="00B53297"/>
    <w:rsid w:val="00B539CE"/>
    <w:rsid w:val="00B53E23"/>
    <w:rsid w:val="00B543E2"/>
    <w:rsid w:val="00B546B5"/>
    <w:rsid w:val="00B549EC"/>
    <w:rsid w:val="00B54A8B"/>
    <w:rsid w:val="00B55FFD"/>
    <w:rsid w:val="00B5667F"/>
    <w:rsid w:val="00B56E38"/>
    <w:rsid w:val="00B5705C"/>
    <w:rsid w:val="00B571C0"/>
    <w:rsid w:val="00B574F8"/>
    <w:rsid w:val="00B577EA"/>
    <w:rsid w:val="00B60600"/>
    <w:rsid w:val="00B60A56"/>
    <w:rsid w:val="00B614A4"/>
    <w:rsid w:val="00B61505"/>
    <w:rsid w:val="00B61A18"/>
    <w:rsid w:val="00B61DA8"/>
    <w:rsid w:val="00B620CE"/>
    <w:rsid w:val="00B6264F"/>
    <w:rsid w:val="00B626D3"/>
    <w:rsid w:val="00B62A16"/>
    <w:rsid w:val="00B62C18"/>
    <w:rsid w:val="00B62D61"/>
    <w:rsid w:val="00B631FD"/>
    <w:rsid w:val="00B637F7"/>
    <w:rsid w:val="00B63C55"/>
    <w:rsid w:val="00B63CA3"/>
    <w:rsid w:val="00B646B4"/>
    <w:rsid w:val="00B6475E"/>
    <w:rsid w:val="00B64B2F"/>
    <w:rsid w:val="00B65268"/>
    <w:rsid w:val="00B65DD5"/>
    <w:rsid w:val="00B66709"/>
    <w:rsid w:val="00B66B23"/>
    <w:rsid w:val="00B66B90"/>
    <w:rsid w:val="00B66D9E"/>
    <w:rsid w:val="00B67F13"/>
    <w:rsid w:val="00B67FC6"/>
    <w:rsid w:val="00B702BE"/>
    <w:rsid w:val="00B7180B"/>
    <w:rsid w:val="00B71CB3"/>
    <w:rsid w:val="00B721D3"/>
    <w:rsid w:val="00B725A5"/>
    <w:rsid w:val="00B72797"/>
    <w:rsid w:val="00B72C45"/>
    <w:rsid w:val="00B736C6"/>
    <w:rsid w:val="00B75B7A"/>
    <w:rsid w:val="00B75F05"/>
    <w:rsid w:val="00B76ACA"/>
    <w:rsid w:val="00B81212"/>
    <w:rsid w:val="00B8122F"/>
    <w:rsid w:val="00B81300"/>
    <w:rsid w:val="00B827C9"/>
    <w:rsid w:val="00B82E69"/>
    <w:rsid w:val="00B82EA1"/>
    <w:rsid w:val="00B83EFE"/>
    <w:rsid w:val="00B841F4"/>
    <w:rsid w:val="00B84B88"/>
    <w:rsid w:val="00B85608"/>
    <w:rsid w:val="00B85678"/>
    <w:rsid w:val="00B857DC"/>
    <w:rsid w:val="00B861C9"/>
    <w:rsid w:val="00B86835"/>
    <w:rsid w:val="00B87116"/>
    <w:rsid w:val="00B875CA"/>
    <w:rsid w:val="00B9197A"/>
    <w:rsid w:val="00B91C61"/>
    <w:rsid w:val="00B92242"/>
    <w:rsid w:val="00B92515"/>
    <w:rsid w:val="00B92934"/>
    <w:rsid w:val="00B9295A"/>
    <w:rsid w:val="00B92B99"/>
    <w:rsid w:val="00B9357D"/>
    <w:rsid w:val="00B94CF9"/>
    <w:rsid w:val="00B96141"/>
    <w:rsid w:val="00B965CF"/>
    <w:rsid w:val="00B967B1"/>
    <w:rsid w:val="00B96B87"/>
    <w:rsid w:val="00B96D8E"/>
    <w:rsid w:val="00B97137"/>
    <w:rsid w:val="00B97991"/>
    <w:rsid w:val="00B97A37"/>
    <w:rsid w:val="00B97B5E"/>
    <w:rsid w:val="00B97C8F"/>
    <w:rsid w:val="00B97D37"/>
    <w:rsid w:val="00B97F8F"/>
    <w:rsid w:val="00BA037A"/>
    <w:rsid w:val="00BA08DB"/>
    <w:rsid w:val="00BA1D6C"/>
    <w:rsid w:val="00BA30AF"/>
    <w:rsid w:val="00BA3448"/>
    <w:rsid w:val="00BA3949"/>
    <w:rsid w:val="00BA3CC5"/>
    <w:rsid w:val="00BA4473"/>
    <w:rsid w:val="00BA489C"/>
    <w:rsid w:val="00BA4DF1"/>
    <w:rsid w:val="00BA51C2"/>
    <w:rsid w:val="00BA5759"/>
    <w:rsid w:val="00BA5C7E"/>
    <w:rsid w:val="00BA6486"/>
    <w:rsid w:val="00BA6704"/>
    <w:rsid w:val="00BA707B"/>
    <w:rsid w:val="00BA71CE"/>
    <w:rsid w:val="00BA7D1A"/>
    <w:rsid w:val="00BB0885"/>
    <w:rsid w:val="00BB0E13"/>
    <w:rsid w:val="00BB1596"/>
    <w:rsid w:val="00BB1D6B"/>
    <w:rsid w:val="00BB1F19"/>
    <w:rsid w:val="00BB28B0"/>
    <w:rsid w:val="00BB2977"/>
    <w:rsid w:val="00BB2C6C"/>
    <w:rsid w:val="00BB2E28"/>
    <w:rsid w:val="00BB338C"/>
    <w:rsid w:val="00BB3D4B"/>
    <w:rsid w:val="00BB433D"/>
    <w:rsid w:val="00BB43D7"/>
    <w:rsid w:val="00BB4B99"/>
    <w:rsid w:val="00BB4D19"/>
    <w:rsid w:val="00BB51C0"/>
    <w:rsid w:val="00BB5201"/>
    <w:rsid w:val="00BB5DEF"/>
    <w:rsid w:val="00BB5F58"/>
    <w:rsid w:val="00BB6B76"/>
    <w:rsid w:val="00BB6CD5"/>
    <w:rsid w:val="00BB6CDF"/>
    <w:rsid w:val="00BB713D"/>
    <w:rsid w:val="00BB7F67"/>
    <w:rsid w:val="00BC0159"/>
    <w:rsid w:val="00BC024C"/>
    <w:rsid w:val="00BC051E"/>
    <w:rsid w:val="00BC0A5A"/>
    <w:rsid w:val="00BC1039"/>
    <w:rsid w:val="00BC1093"/>
    <w:rsid w:val="00BC10F2"/>
    <w:rsid w:val="00BC115C"/>
    <w:rsid w:val="00BC146A"/>
    <w:rsid w:val="00BC16F3"/>
    <w:rsid w:val="00BC1DEF"/>
    <w:rsid w:val="00BC1E1A"/>
    <w:rsid w:val="00BC2B9A"/>
    <w:rsid w:val="00BC3F40"/>
    <w:rsid w:val="00BC42D6"/>
    <w:rsid w:val="00BC4CBD"/>
    <w:rsid w:val="00BC4F56"/>
    <w:rsid w:val="00BC51EA"/>
    <w:rsid w:val="00BC56A1"/>
    <w:rsid w:val="00BC6DD1"/>
    <w:rsid w:val="00BC6E3A"/>
    <w:rsid w:val="00BC7D5D"/>
    <w:rsid w:val="00BD0E6E"/>
    <w:rsid w:val="00BD24F3"/>
    <w:rsid w:val="00BD26B9"/>
    <w:rsid w:val="00BD3519"/>
    <w:rsid w:val="00BD40D3"/>
    <w:rsid w:val="00BD415C"/>
    <w:rsid w:val="00BD4B2A"/>
    <w:rsid w:val="00BD534D"/>
    <w:rsid w:val="00BD5EF0"/>
    <w:rsid w:val="00BD6BB9"/>
    <w:rsid w:val="00BD6C7F"/>
    <w:rsid w:val="00BD6EE9"/>
    <w:rsid w:val="00BD73F5"/>
    <w:rsid w:val="00BD7C99"/>
    <w:rsid w:val="00BE0CB4"/>
    <w:rsid w:val="00BE0CDC"/>
    <w:rsid w:val="00BE20D1"/>
    <w:rsid w:val="00BE21DE"/>
    <w:rsid w:val="00BE3232"/>
    <w:rsid w:val="00BE3696"/>
    <w:rsid w:val="00BE3B8A"/>
    <w:rsid w:val="00BE496D"/>
    <w:rsid w:val="00BE4FFA"/>
    <w:rsid w:val="00BE56EA"/>
    <w:rsid w:val="00BE5A69"/>
    <w:rsid w:val="00BE61C2"/>
    <w:rsid w:val="00BE7949"/>
    <w:rsid w:val="00BF1255"/>
    <w:rsid w:val="00BF16E6"/>
    <w:rsid w:val="00BF1ADE"/>
    <w:rsid w:val="00BF1FA3"/>
    <w:rsid w:val="00BF2C04"/>
    <w:rsid w:val="00BF2E62"/>
    <w:rsid w:val="00BF31E3"/>
    <w:rsid w:val="00BF35DB"/>
    <w:rsid w:val="00BF4857"/>
    <w:rsid w:val="00BF55C2"/>
    <w:rsid w:val="00BF5AEE"/>
    <w:rsid w:val="00BF61EB"/>
    <w:rsid w:val="00BF67D6"/>
    <w:rsid w:val="00C0040F"/>
    <w:rsid w:val="00C0065B"/>
    <w:rsid w:val="00C0085D"/>
    <w:rsid w:val="00C009F6"/>
    <w:rsid w:val="00C01746"/>
    <w:rsid w:val="00C01B2D"/>
    <w:rsid w:val="00C021CF"/>
    <w:rsid w:val="00C02FE4"/>
    <w:rsid w:val="00C03216"/>
    <w:rsid w:val="00C0331A"/>
    <w:rsid w:val="00C034D9"/>
    <w:rsid w:val="00C0372B"/>
    <w:rsid w:val="00C03FBD"/>
    <w:rsid w:val="00C0449D"/>
    <w:rsid w:val="00C04C24"/>
    <w:rsid w:val="00C04DD0"/>
    <w:rsid w:val="00C06B87"/>
    <w:rsid w:val="00C073C5"/>
    <w:rsid w:val="00C07C0C"/>
    <w:rsid w:val="00C10267"/>
    <w:rsid w:val="00C10899"/>
    <w:rsid w:val="00C10A0D"/>
    <w:rsid w:val="00C13091"/>
    <w:rsid w:val="00C132D2"/>
    <w:rsid w:val="00C13AB3"/>
    <w:rsid w:val="00C1412E"/>
    <w:rsid w:val="00C1429B"/>
    <w:rsid w:val="00C1489E"/>
    <w:rsid w:val="00C15457"/>
    <w:rsid w:val="00C1546E"/>
    <w:rsid w:val="00C15E16"/>
    <w:rsid w:val="00C16475"/>
    <w:rsid w:val="00C16B64"/>
    <w:rsid w:val="00C16E5B"/>
    <w:rsid w:val="00C16EEC"/>
    <w:rsid w:val="00C21B6A"/>
    <w:rsid w:val="00C21F98"/>
    <w:rsid w:val="00C2268C"/>
    <w:rsid w:val="00C22C89"/>
    <w:rsid w:val="00C22FBF"/>
    <w:rsid w:val="00C23032"/>
    <w:rsid w:val="00C23798"/>
    <w:rsid w:val="00C23A62"/>
    <w:rsid w:val="00C23D87"/>
    <w:rsid w:val="00C2408C"/>
    <w:rsid w:val="00C25DA1"/>
    <w:rsid w:val="00C25DB8"/>
    <w:rsid w:val="00C25FE4"/>
    <w:rsid w:val="00C261F4"/>
    <w:rsid w:val="00C262C1"/>
    <w:rsid w:val="00C26867"/>
    <w:rsid w:val="00C26A69"/>
    <w:rsid w:val="00C26A6E"/>
    <w:rsid w:val="00C26ED0"/>
    <w:rsid w:val="00C26EF5"/>
    <w:rsid w:val="00C27831"/>
    <w:rsid w:val="00C27E54"/>
    <w:rsid w:val="00C300D6"/>
    <w:rsid w:val="00C30F8A"/>
    <w:rsid w:val="00C312FE"/>
    <w:rsid w:val="00C31655"/>
    <w:rsid w:val="00C316DB"/>
    <w:rsid w:val="00C32B1E"/>
    <w:rsid w:val="00C32CC1"/>
    <w:rsid w:val="00C335F7"/>
    <w:rsid w:val="00C345EA"/>
    <w:rsid w:val="00C3460F"/>
    <w:rsid w:val="00C34B15"/>
    <w:rsid w:val="00C34CDA"/>
    <w:rsid w:val="00C34F78"/>
    <w:rsid w:val="00C35134"/>
    <w:rsid w:val="00C36B4F"/>
    <w:rsid w:val="00C370F5"/>
    <w:rsid w:val="00C370F9"/>
    <w:rsid w:val="00C37547"/>
    <w:rsid w:val="00C37F50"/>
    <w:rsid w:val="00C40A6A"/>
    <w:rsid w:val="00C40C19"/>
    <w:rsid w:val="00C40DE9"/>
    <w:rsid w:val="00C4146A"/>
    <w:rsid w:val="00C418C9"/>
    <w:rsid w:val="00C41C88"/>
    <w:rsid w:val="00C41E3A"/>
    <w:rsid w:val="00C425C7"/>
    <w:rsid w:val="00C42F3C"/>
    <w:rsid w:val="00C43496"/>
    <w:rsid w:val="00C44682"/>
    <w:rsid w:val="00C44EA3"/>
    <w:rsid w:val="00C44FDB"/>
    <w:rsid w:val="00C454F8"/>
    <w:rsid w:val="00C45BB7"/>
    <w:rsid w:val="00C4693A"/>
    <w:rsid w:val="00C46B49"/>
    <w:rsid w:val="00C46C36"/>
    <w:rsid w:val="00C46D08"/>
    <w:rsid w:val="00C47EF9"/>
    <w:rsid w:val="00C50874"/>
    <w:rsid w:val="00C50EAF"/>
    <w:rsid w:val="00C5164C"/>
    <w:rsid w:val="00C52C98"/>
    <w:rsid w:val="00C53A0A"/>
    <w:rsid w:val="00C53D0A"/>
    <w:rsid w:val="00C560F4"/>
    <w:rsid w:val="00C56918"/>
    <w:rsid w:val="00C56DD3"/>
    <w:rsid w:val="00C57124"/>
    <w:rsid w:val="00C5727D"/>
    <w:rsid w:val="00C572E6"/>
    <w:rsid w:val="00C57765"/>
    <w:rsid w:val="00C578F7"/>
    <w:rsid w:val="00C57E28"/>
    <w:rsid w:val="00C6058E"/>
    <w:rsid w:val="00C607A6"/>
    <w:rsid w:val="00C60BB7"/>
    <w:rsid w:val="00C61923"/>
    <w:rsid w:val="00C61A66"/>
    <w:rsid w:val="00C62A60"/>
    <w:rsid w:val="00C62DAA"/>
    <w:rsid w:val="00C6340C"/>
    <w:rsid w:val="00C63AE5"/>
    <w:rsid w:val="00C641B7"/>
    <w:rsid w:val="00C656FA"/>
    <w:rsid w:val="00C65A93"/>
    <w:rsid w:val="00C66901"/>
    <w:rsid w:val="00C66D19"/>
    <w:rsid w:val="00C67ED0"/>
    <w:rsid w:val="00C70974"/>
    <w:rsid w:val="00C709F7"/>
    <w:rsid w:val="00C7105A"/>
    <w:rsid w:val="00C711F3"/>
    <w:rsid w:val="00C71510"/>
    <w:rsid w:val="00C7255C"/>
    <w:rsid w:val="00C72598"/>
    <w:rsid w:val="00C72880"/>
    <w:rsid w:val="00C731AD"/>
    <w:rsid w:val="00C73CA4"/>
    <w:rsid w:val="00C73DD8"/>
    <w:rsid w:val="00C73FDC"/>
    <w:rsid w:val="00C74AA3"/>
    <w:rsid w:val="00C75002"/>
    <w:rsid w:val="00C7513A"/>
    <w:rsid w:val="00C75B1F"/>
    <w:rsid w:val="00C761AD"/>
    <w:rsid w:val="00C76458"/>
    <w:rsid w:val="00C76754"/>
    <w:rsid w:val="00C771FA"/>
    <w:rsid w:val="00C7775D"/>
    <w:rsid w:val="00C77A1C"/>
    <w:rsid w:val="00C77AB0"/>
    <w:rsid w:val="00C77F31"/>
    <w:rsid w:val="00C805E9"/>
    <w:rsid w:val="00C80D3F"/>
    <w:rsid w:val="00C81039"/>
    <w:rsid w:val="00C811D8"/>
    <w:rsid w:val="00C813F5"/>
    <w:rsid w:val="00C8143E"/>
    <w:rsid w:val="00C81715"/>
    <w:rsid w:val="00C8178C"/>
    <w:rsid w:val="00C81821"/>
    <w:rsid w:val="00C81D3D"/>
    <w:rsid w:val="00C8208C"/>
    <w:rsid w:val="00C8271F"/>
    <w:rsid w:val="00C8578C"/>
    <w:rsid w:val="00C85FC8"/>
    <w:rsid w:val="00C8653B"/>
    <w:rsid w:val="00C869AD"/>
    <w:rsid w:val="00C86A70"/>
    <w:rsid w:val="00C875A4"/>
    <w:rsid w:val="00C87D2C"/>
    <w:rsid w:val="00C90027"/>
    <w:rsid w:val="00C90515"/>
    <w:rsid w:val="00C90A98"/>
    <w:rsid w:val="00C91E34"/>
    <w:rsid w:val="00C920B4"/>
    <w:rsid w:val="00C92978"/>
    <w:rsid w:val="00C935D2"/>
    <w:rsid w:val="00C93FCD"/>
    <w:rsid w:val="00C95039"/>
    <w:rsid w:val="00C9519E"/>
    <w:rsid w:val="00C95AAC"/>
    <w:rsid w:val="00C96027"/>
    <w:rsid w:val="00C960D6"/>
    <w:rsid w:val="00C967D4"/>
    <w:rsid w:val="00C96929"/>
    <w:rsid w:val="00C96ACD"/>
    <w:rsid w:val="00C9755A"/>
    <w:rsid w:val="00C97693"/>
    <w:rsid w:val="00C97ADD"/>
    <w:rsid w:val="00CA07B7"/>
    <w:rsid w:val="00CA0F9D"/>
    <w:rsid w:val="00CA22B3"/>
    <w:rsid w:val="00CA2659"/>
    <w:rsid w:val="00CA28CF"/>
    <w:rsid w:val="00CA291C"/>
    <w:rsid w:val="00CA3B1D"/>
    <w:rsid w:val="00CA3D31"/>
    <w:rsid w:val="00CA456A"/>
    <w:rsid w:val="00CA4C48"/>
    <w:rsid w:val="00CA52F0"/>
    <w:rsid w:val="00CA534B"/>
    <w:rsid w:val="00CA5729"/>
    <w:rsid w:val="00CA5ACB"/>
    <w:rsid w:val="00CA5AF7"/>
    <w:rsid w:val="00CA5C01"/>
    <w:rsid w:val="00CA673A"/>
    <w:rsid w:val="00CA6A48"/>
    <w:rsid w:val="00CA6C8F"/>
    <w:rsid w:val="00CA6FE8"/>
    <w:rsid w:val="00CA71FB"/>
    <w:rsid w:val="00CB0438"/>
    <w:rsid w:val="00CB06E1"/>
    <w:rsid w:val="00CB0BE7"/>
    <w:rsid w:val="00CB11EA"/>
    <w:rsid w:val="00CB139B"/>
    <w:rsid w:val="00CB1A12"/>
    <w:rsid w:val="00CB21E0"/>
    <w:rsid w:val="00CB34BB"/>
    <w:rsid w:val="00CB392A"/>
    <w:rsid w:val="00CB3BFE"/>
    <w:rsid w:val="00CB3D3A"/>
    <w:rsid w:val="00CB4799"/>
    <w:rsid w:val="00CB480F"/>
    <w:rsid w:val="00CB489E"/>
    <w:rsid w:val="00CB5056"/>
    <w:rsid w:val="00CB5252"/>
    <w:rsid w:val="00CB5261"/>
    <w:rsid w:val="00CB52D6"/>
    <w:rsid w:val="00CB52DB"/>
    <w:rsid w:val="00CB58BA"/>
    <w:rsid w:val="00CB6311"/>
    <w:rsid w:val="00CB65B2"/>
    <w:rsid w:val="00CB663F"/>
    <w:rsid w:val="00CB79C6"/>
    <w:rsid w:val="00CC018E"/>
    <w:rsid w:val="00CC0DFF"/>
    <w:rsid w:val="00CC147B"/>
    <w:rsid w:val="00CC2003"/>
    <w:rsid w:val="00CC268C"/>
    <w:rsid w:val="00CC27F1"/>
    <w:rsid w:val="00CC2A1A"/>
    <w:rsid w:val="00CC2EE2"/>
    <w:rsid w:val="00CC39BE"/>
    <w:rsid w:val="00CC44C4"/>
    <w:rsid w:val="00CC4ACE"/>
    <w:rsid w:val="00CC5B34"/>
    <w:rsid w:val="00CC6B05"/>
    <w:rsid w:val="00CC6C63"/>
    <w:rsid w:val="00CC6C87"/>
    <w:rsid w:val="00CC6FAA"/>
    <w:rsid w:val="00CC7943"/>
    <w:rsid w:val="00CC7D81"/>
    <w:rsid w:val="00CD06B1"/>
    <w:rsid w:val="00CD2029"/>
    <w:rsid w:val="00CD2184"/>
    <w:rsid w:val="00CD2D1F"/>
    <w:rsid w:val="00CD348C"/>
    <w:rsid w:val="00CD3506"/>
    <w:rsid w:val="00CD3A69"/>
    <w:rsid w:val="00CD437F"/>
    <w:rsid w:val="00CD5398"/>
    <w:rsid w:val="00CD60FD"/>
    <w:rsid w:val="00CD6D56"/>
    <w:rsid w:val="00CD6E8E"/>
    <w:rsid w:val="00CD6EA1"/>
    <w:rsid w:val="00CD781F"/>
    <w:rsid w:val="00CE036E"/>
    <w:rsid w:val="00CE0805"/>
    <w:rsid w:val="00CE0A54"/>
    <w:rsid w:val="00CE0D9A"/>
    <w:rsid w:val="00CE117A"/>
    <w:rsid w:val="00CE14C4"/>
    <w:rsid w:val="00CE15EB"/>
    <w:rsid w:val="00CE1893"/>
    <w:rsid w:val="00CE1C1D"/>
    <w:rsid w:val="00CE1DCC"/>
    <w:rsid w:val="00CE2C4A"/>
    <w:rsid w:val="00CE2ECB"/>
    <w:rsid w:val="00CE34FB"/>
    <w:rsid w:val="00CE35BC"/>
    <w:rsid w:val="00CE386E"/>
    <w:rsid w:val="00CE3A99"/>
    <w:rsid w:val="00CE42CB"/>
    <w:rsid w:val="00CE483B"/>
    <w:rsid w:val="00CE4A77"/>
    <w:rsid w:val="00CE51F5"/>
    <w:rsid w:val="00CE55F7"/>
    <w:rsid w:val="00CE58B1"/>
    <w:rsid w:val="00CE5ECD"/>
    <w:rsid w:val="00CE6587"/>
    <w:rsid w:val="00CE6B59"/>
    <w:rsid w:val="00CE72A6"/>
    <w:rsid w:val="00CE795D"/>
    <w:rsid w:val="00CF0664"/>
    <w:rsid w:val="00CF0805"/>
    <w:rsid w:val="00CF143C"/>
    <w:rsid w:val="00CF1582"/>
    <w:rsid w:val="00CF1806"/>
    <w:rsid w:val="00CF1C18"/>
    <w:rsid w:val="00CF1D1B"/>
    <w:rsid w:val="00CF222C"/>
    <w:rsid w:val="00CF262D"/>
    <w:rsid w:val="00CF354E"/>
    <w:rsid w:val="00CF38E3"/>
    <w:rsid w:val="00CF4191"/>
    <w:rsid w:val="00CF448A"/>
    <w:rsid w:val="00CF468D"/>
    <w:rsid w:val="00CF47DA"/>
    <w:rsid w:val="00CF5416"/>
    <w:rsid w:val="00CF552B"/>
    <w:rsid w:val="00CF5802"/>
    <w:rsid w:val="00CF5A3D"/>
    <w:rsid w:val="00CF5E4A"/>
    <w:rsid w:val="00CF66B8"/>
    <w:rsid w:val="00CF68F5"/>
    <w:rsid w:val="00CF6F6E"/>
    <w:rsid w:val="00CF717B"/>
    <w:rsid w:val="00CF7270"/>
    <w:rsid w:val="00CF74F3"/>
    <w:rsid w:val="00CF77B7"/>
    <w:rsid w:val="00CF79D6"/>
    <w:rsid w:val="00CF7AC3"/>
    <w:rsid w:val="00CF7BB9"/>
    <w:rsid w:val="00D00821"/>
    <w:rsid w:val="00D00ECC"/>
    <w:rsid w:val="00D0156B"/>
    <w:rsid w:val="00D019F2"/>
    <w:rsid w:val="00D028A7"/>
    <w:rsid w:val="00D02FE1"/>
    <w:rsid w:val="00D030C0"/>
    <w:rsid w:val="00D036E7"/>
    <w:rsid w:val="00D03917"/>
    <w:rsid w:val="00D03B95"/>
    <w:rsid w:val="00D04B45"/>
    <w:rsid w:val="00D04C10"/>
    <w:rsid w:val="00D04F3D"/>
    <w:rsid w:val="00D050E6"/>
    <w:rsid w:val="00D05499"/>
    <w:rsid w:val="00D0550B"/>
    <w:rsid w:val="00D05BE6"/>
    <w:rsid w:val="00D060C0"/>
    <w:rsid w:val="00D06546"/>
    <w:rsid w:val="00D0691E"/>
    <w:rsid w:val="00D06F05"/>
    <w:rsid w:val="00D070B2"/>
    <w:rsid w:val="00D07808"/>
    <w:rsid w:val="00D07D8D"/>
    <w:rsid w:val="00D10154"/>
    <w:rsid w:val="00D10389"/>
    <w:rsid w:val="00D10693"/>
    <w:rsid w:val="00D1078F"/>
    <w:rsid w:val="00D11443"/>
    <w:rsid w:val="00D1160D"/>
    <w:rsid w:val="00D11B91"/>
    <w:rsid w:val="00D11BFB"/>
    <w:rsid w:val="00D12F5A"/>
    <w:rsid w:val="00D12FE9"/>
    <w:rsid w:val="00D1322B"/>
    <w:rsid w:val="00D133B2"/>
    <w:rsid w:val="00D136DB"/>
    <w:rsid w:val="00D13CB7"/>
    <w:rsid w:val="00D13EF7"/>
    <w:rsid w:val="00D14BEC"/>
    <w:rsid w:val="00D15224"/>
    <w:rsid w:val="00D1553E"/>
    <w:rsid w:val="00D15911"/>
    <w:rsid w:val="00D15BA2"/>
    <w:rsid w:val="00D15CF4"/>
    <w:rsid w:val="00D15F60"/>
    <w:rsid w:val="00D163C5"/>
    <w:rsid w:val="00D16A58"/>
    <w:rsid w:val="00D17307"/>
    <w:rsid w:val="00D176E2"/>
    <w:rsid w:val="00D17860"/>
    <w:rsid w:val="00D178F3"/>
    <w:rsid w:val="00D17CD2"/>
    <w:rsid w:val="00D17E50"/>
    <w:rsid w:val="00D17FFC"/>
    <w:rsid w:val="00D2026C"/>
    <w:rsid w:val="00D2040D"/>
    <w:rsid w:val="00D20451"/>
    <w:rsid w:val="00D204A6"/>
    <w:rsid w:val="00D204FF"/>
    <w:rsid w:val="00D209A7"/>
    <w:rsid w:val="00D20A41"/>
    <w:rsid w:val="00D20C31"/>
    <w:rsid w:val="00D21215"/>
    <w:rsid w:val="00D2140E"/>
    <w:rsid w:val="00D21499"/>
    <w:rsid w:val="00D215D3"/>
    <w:rsid w:val="00D22792"/>
    <w:rsid w:val="00D22C05"/>
    <w:rsid w:val="00D23414"/>
    <w:rsid w:val="00D234C3"/>
    <w:rsid w:val="00D23A98"/>
    <w:rsid w:val="00D24B0B"/>
    <w:rsid w:val="00D24D8A"/>
    <w:rsid w:val="00D24DA4"/>
    <w:rsid w:val="00D24E35"/>
    <w:rsid w:val="00D256F3"/>
    <w:rsid w:val="00D25FB5"/>
    <w:rsid w:val="00D26697"/>
    <w:rsid w:val="00D26794"/>
    <w:rsid w:val="00D270EA"/>
    <w:rsid w:val="00D2710A"/>
    <w:rsid w:val="00D27850"/>
    <w:rsid w:val="00D304CB"/>
    <w:rsid w:val="00D3088C"/>
    <w:rsid w:val="00D31BFB"/>
    <w:rsid w:val="00D322FC"/>
    <w:rsid w:val="00D32442"/>
    <w:rsid w:val="00D331E8"/>
    <w:rsid w:val="00D336B0"/>
    <w:rsid w:val="00D33CEA"/>
    <w:rsid w:val="00D3431B"/>
    <w:rsid w:val="00D34D8A"/>
    <w:rsid w:val="00D34DED"/>
    <w:rsid w:val="00D35C58"/>
    <w:rsid w:val="00D370DE"/>
    <w:rsid w:val="00D40BFE"/>
    <w:rsid w:val="00D40EAB"/>
    <w:rsid w:val="00D41002"/>
    <w:rsid w:val="00D4177D"/>
    <w:rsid w:val="00D41B3B"/>
    <w:rsid w:val="00D41B58"/>
    <w:rsid w:val="00D429FA"/>
    <w:rsid w:val="00D42DE7"/>
    <w:rsid w:val="00D42FE4"/>
    <w:rsid w:val="00D431C6"/>
    <w:rsid w:val="00D443ED"/>
    <w:rsid w:val="00D4449E"/>
    <w:rsid w:val="00D44E4F"/>
    <w:rsid w:val="00D45446"/>
    <w:rsid w:val="00D459B2"/>
    <w:rsid w:val="00D45EC8"/>
    <w:rsid w:val="00D46AFB"/>
    <w:rsid w:val="00D50B2A"/>
    <w:rsid w:val="00D5171C"/>
    <w:rsid w:val="00D51AC3"/>
    <w:rsid w:val="00D521FD"/>
    <w:rsid w:val="00D52DE4"/>
    <w:rsid w:val="00D52F84"/>
    <w:rsid w:val="00D53391"/>
    <w:rsid w:val="00D5376A"/>
    <w:rsid w:val="00D53ADC"/>
    <w:rsid w:val="00D53F4D"/>
    <w:rsid w:val="00D5449B"/>
    <w:rsid w:val="00D54E7F"/>
    <w:rsid w:val="00D55104"/>
    <w:rsid w:val="00D552A9"/>
    <w:rsid w:val="00D55650"/>
    <w:rsid w:val="00D5615D"/>
    <w:rsid w:val="00D56511"/>
    <w:rsid w:val="00D565EE"/>
    <w:rsid w:val="00D56871"/>
    <w:rsid w:val="00D575E2"/>
    <w:rsid w:val="00D603D2"/>
    <w:rsid w:val="00D614A2"/>
    <w:rsid w:val="00D62802"/>
    <w:rsid w:val="00D6297F"/>
    <w:rsid w:val="00D62EF0"/>
    <w:rsid w:val="00D633EE"/>
    <w:rsid w:val="00D644D4"/>
    <w:rsid w:val="00D644EC"/>
    <w:rsid w:val="00D6456E"/>
    <w:rsid w:val="00D64617"/>
    <w:rsid w:val="00D64A6F"/>
    <w:rsid w:val="00D65000"/>
    <w:rsid w:val="00D65045"/>
    <w:rsid w:val="00D651F8"/>
    <w:rsid w:val="00D6532D"/>
    <w:rsid w:val="00D659D9"/>
    <w:rsid w:val="00D65BA2"/>
    <w:rsid w:val="00D65C9D"/>
    <w:rsid w:val="00D65CC6"/>
    <w:rsid w:val="00D667F2"/>
    <w:rsid w:val="00D66F53"/>
    <w:rsid w:val="00D671BC"/>
    <w:rsid w:val="00D67215"/>
    <w:rsid w:val="00D67A0F"/>
    <w:rsid w:val="00D67C28"/>
    <w:rsid w:val="00D70092"/>
    <w:rsid w:val="00D70254"/>
    <w:rsid w:val="00D70500"/>
    <w:rsid w:val="00D705FA"/>
    <w:rsid w:val="00D70934"/>
    <w:rsid w:val="00D70A1B"/>
    <w:rsid w:val="00D71AFA"/>
    <w:rsid w:val="00D71B00"/>
    <w:rsid w:val="00D72007"/>
    <w:rsid w:val="00D7206E"/>
    <w:rsid w:val="00D72B57"/>
    <w:rsid w:val="00D72BA0"/>
    <w:rsid w:val="00D73180"/>
    <w:rsid w:val="00D73C4F"/>
    <w:rsid w:val="00D74398"/>
    <w:rsid w:val="00D74EC0"/>
    <w:rsid w:val="00D75AE9"/>
    <w:rsid w:val="00D76C23"/>
    <w:rsid w:val="00D76D2C"/>
    <w:rsid w:val="00D771D6"/>
    <w:rsid w:val="00D77C92"/>
    <w:rsid w:val="00D77D34"/>
    <w:rsid w:val="00D77E1A"/>
    <w:rsid w:val="00D800D9"/>
    <w:rsid w:val="00D80109"/>
    <w:rsid w:val="00D80357"/>
    <w:rsid w:val="00D80C52"/>
    <w:rsid w:val="00D81091"/>
    <w:rsid w:val="00D812FB"/>
    <w:rsid w:val="00D8130C"/>
    <w:rsid w:val="00D81884"/>
    <w:rsid w:val="00D822A2"/>
    <w:rsid w:val="00D82432"/>
    <w:rsid w:val="00D825BF"/>
    <w:rsid w:val="00D828B1"/>
    <w:rsid w:val="00D82BA6"/>
    <w:rsid w:val="00D82EA5"/>
    <w:rsid w:val="00D83040"/>
    <w:rsid w:val="00D83DD4"/>
    <w:rsid w:val="00D83F36"/>
    <w:rsid w:val="00D8449E"/>
    <w:rsid w:val="00D84A1F"/>
    <w:rsid w:val="00D85391"/>
    <w:rsid w:val="00D8650A"/>
    <w:rsid w:val="00D86736"/>
    <w:rsid w:val="00D86EBE"/>
    <w:rsid w:val="00D86F89"/>
    <w:rsid w:val="00D87EE3"/>
    <w:rsid w:val="00D90C03"/>
    <w:rsid w:val="00D90C90"/>
    <w:rsid w:val="00D90E52"/>
    <w:rsid w:val="00D921EC"/>
    <w:rsid w:val="00D927CD"/>
    <w:rsid w:val="00D93A2E"/>
    <w:rsid w:val="00D93B21"/>
    <w:rsid w:val="00D93B37"/>
    <w:rsid w:val="00D93EB4"/>
    <w:rsid w:val="00D93EC6"/>
    <w:rsid w:val="00D93F22"/>
    <w:rsid w:val="00D9407B"/>
    <w:rsid w:val="00D94729"/>
    <w:rsid w:val="00D9472F"/>
    <w:rsid w:val="00D94808"/>
    <w:rsid w:val="00D94F85"/>
    <w:rsid w:val="00D95822"/>
    <w:rsid w:val="00D973DC"/>
    <w:rsid w:val="00D97A2A"/>
    <w:rsid w:val="00DA08B2"/>
    <w:rsid w:val="00DA150A"/>
    <w:rsid w:val="00DA16C5"/>
    <w:rsid w:val="00DA18E5"/>
    <w:rsid w:val="00DA1909"/>
    <w:rsid w:val="00DA1AA9"/>
    <w:rsid w:val="00DA1B7F"/>
    <w:rsid w:val="00DA2749"/>
    <w:rsid w:val="00DA2B72"/>
    <w:rsid w:val="00DA2E9B"/>
    <w:rsid w:val="00DA3730"/>
    <w:rsid w:val="00DA3A0A"/>
    <w:rsid w:val="00DA3C75"/>
    <w:rsid w:val="00DA57DB"/>
    <w:rsid w:val="00DA5A4B"/>
    <w:rsid w:val="00DA5D0C"/>
    <w:rsid w:val="00DA5E9B"/>
    <w:rsid w:val="00DA67EB"/>
    <w:rsid w:val="00DA69A0"/>
    <w:rsid w:val="00DA6AC1"/>
    <w:rsid w:val="00DA6BB1"/>
    <w:rsid w:val="00DA70A7"/>
    <w:rsid w:val="00DA7669"/>
    <w:rsid w:val="00DA7C7D"/>
    <w:rsid w:val="00DB0547"/>
    <w:rsid w:val="00DB079D"/>
    <w:rsid w:val="00DB0C92"/>
    <w:rsid w:val="00DB0F04"/>
    <w:rsid w:val="00DB133E"/>
    <w:rsid w:val="00DB179B"/>
    <w:rsid w:val="00DB17D3"/>
    <w:rsid w:val="00DB1961"/>
    <w:rsid w:val="00DB1B54"/>
    <w:rsid w:val="00DB20EA"/>
    <w:rsid w:val="00DB2144"/>
    <w:rsid w:val="00DB21AE"/>
    <w:rsid w:val="00DB252B"/>
    <w:rsid w:val="00DB25EA"/>
    <w:rsid w:val="00DB26BD"/>
    <w:rsid w:val="00DB2891"/>
    <w:rsid w:val="00DB3176"/>
    <w:rsid w:val="00DB32A3"/>
    <w:rsid w:val="00DB3620"/>
    <w:rsid w:val="00DB396B"/>
    <w:rsid w:val="00DB3C63"/>
    <w:rsid w:val="00DB3E07"/>
    <w:rsid w:val="00DB4016"/>
    <w:rsid w:val="00DB45FA"/>
    <w:rsid w:val="00DB4B4A"/>
    <w:rsid w:val="00DB5862"/>
    <w:rsid w:val="00DB5C45"/>
    <w:rsid w:val="00DB5E2A"/>
    <w:rsid w:val="00DB62CE"/>
    <w:rsid w:val="00DB64AE"/>
    <w:rsid w:val="00DB6732"/>
    <w:rsid w:val="00DB698B"/>
    <w:rsid w:val="00DB71CA"/>
    <w:rsid w:val="00DB727C"/>
    <w:rsid w:val="00DB79A9"/>
    <w:rsid w:val="00DB7E98"/>
    <w:rsid w:val="00DB7FCF"/>
    <w:rsid w:val="00DB82BC"/>
    <w:rsid w:val="00DC04DD"/>
    <w:rsid w:val="00DC089A"/>
    <w:rsid w:val="00DC140E"/>
    <w:rsid w:val="00DC17F1"/>
    <w:rsid w:val="00DC1F5B"/>
    <w:rsid w:val="00DC3FD3"/>
    <w:rsid w:val="00DC4039"/>
    <w:rsid w:val="00DC505C"/>
    <w:rsid w:val="00DC54A7"/>
    <w:rsid w:val="00DC5E23"/>
    <w:rsid w:val="00DC5E85"/>
    <w:rsid w:val="00DC77ED"/>
    <w:rsid w:val="00DC7FD5"/>
    <w:rsid w:val="00DD01FC"/>
    <w:rsid w:val="00DD05B0"/>
    <w:rsid w:val="00DD08F9"/>
    <w:rsid w:val="00DD1BEF"/>
    <w:rsid w:val="00DD1FD0"/>
    <w:rsid w:val="00DD2009"/>
    <w:rsid w:val="00DD247C"/>
    <w:rsid w:val="00DD2CC8"/>
    <w:rsid w:val="00DD30C0"/>
    <w:rsid w:val="00DD3200"/>
    <w:rsid w:val="00DD3510"/>
    <w:rsid w:val="00DD3617"/>
    <w:rsid w:val="00DD378A"/>
    <w:rsid w:val="00DD4A5B"/>
    <w:rsid w:val="00DD4C87"/>
    <w:rsid w:val="00DD516F"/>
    <w:rsid w:val="00DD5A6A"/>
    <w:rsid w:val="00DD5E3D"/>
    <w:rsid w:val="00DD5ED9"/>
    <w:rsid w:val="00DD68EB"/>
    <w:rsid w:val="00DD6E5D"/>
    <w:rsid w:val="00DE0495"/>
    <w:rsid w:val="00DE053B"/>
    <w:rsid w:val="00DE1C33"/>
    <w:rsid w:val="00DE1E46"/>
    <w:rsid w:val="00DE1EE3"/>
    <w:rsid w:val="00DE2299"/>
    <w:rsid w:val="00DE2B5A"/>
    <w:rsid w:val="00DE2B9C"/>
    <w:rsid w:val="00DE2C4C"/>
    <w:rsid w:val="00DE3D01"/>
    <w:rsid w:val="00DE5204"/>
    <w:rsid w:val="00DE5743"/>
    <w:rsid w:val="00DE5841"/>
    <w:rsid w:val="00DE6426"/>
    <w:rsid w:val="00DE6EF5"/>
    <w:rsid w:val="00DE70D1"/>
    <w:rsid w:val="00DE72C3"/>
    <w:rsid w:val="00DE7E11"/>
    <w:rsid w:val="00DE7F24"/>
    <w:rsid w:val="00DE7FB9"/>
    <w:rsid w:val="00DF00F5"/>
    <w:rsid w:val="00DF0212"/>
    <w:rsid w:val="00DF0770"/>
    <w:rsid w:val="00DF09FF"/>
    <w:rsid w:val="00DF0B60"/>
    <w:rsid w:val="00DF1C73"/>
    <w:rsid w:val="00DF2DA1"/>
    <w:rsid w:val="00DF3D0E"/>
    <w:rsid w:val="00DF43CF"/>
    <w:rsid w:val="00DF4CD8"/>
    <w:rsid w:val="00DF4F03"/>
    <w:rsid w:val="00DF6163"/>
    <w:rsid w:val="00DF618D"/>
    <w:rsid w:val="00DF65AD"/>
    <w:rsid w:val="00DF65DF"/>
    <w:rsid w:val="00DF6865"/>
    <w:rsid w:val="00DF7056"/>
    <w:rsid w:val="00DF707D"/>
    <w:rsid w:val="00DF70C1"/>
    <w:rsid w:val="00DF78B2"/>
    <w:rsid w:val="00E010EA"/>
    <w:rsid w:val="00E01316"/>
    <w:rsid w:val="00E01876"/>
    <w:rsid w:val="00E01A6E"/>
    <w:rsid w:val="00E02F37"/>
    <w:rsid w:val="00E03025"/>
    <w:rsid w:val="00E037ED"/>
    <w:rsid w:val="00E03D8D"/>
    <w:rsid w:val="00E04C08"/>
    <w:rsid w:val="00E0562D"/>
    <w:rsid w:val="00E058BB"/>
    <w:rsid w:val="00E06037"/>
    <w:rsid w:val="00E06D3C"/>
    <w:rsid w:val="00E07163"/>
    <w:rsid w:val="00E07F7C"/>
    <w:rsid w:val="00E108D5"/>
    <w:rsid w:val="00E10A70"/>
    <w:rsid w:val="00E10BD4"/>
    <w:rsid w:val="00E10D1A"/>
    <w:rsid w:val="00E112D7"/>
    <w:rsid w:val="00E11E68"/>
    <w:rsid w:val="00E12334"/>
    <w:rsid w:val="00E12B26"/>
    <w:rsid w:val="00E12DF5"/>
    <w:rsid w:val="00E13311"/>
    <w:rsid w:val="00E13774"/>
    <w:rsid w:val="00E1394E"/>
    <w:rsid w:val="00E13A6E"/>
    <w:rsid w:val="00E141EF"/>
    <w:rsid w:val="00E1435D"/>
    <w:rsid w:val="00E1536F"/>
    <w:rsid w:val="00E15B9F"/>
    <w:rsid w:val="00E162C5"/>
    <w:rsid w:val="00E175EB"/>
    <w:rsid w:val="00E20513"/>
    <w:rsid w:val="00E213CD"/>
    <w:rsid w:val="00E22B48"/>
    <w:rsid w:val="00E22D4F"/>
    <w:rsid w:val="00E23B59"/>
    <w:rsid w:val="00E2482B"/>
    <w:rsid w:val="00E25143"/>
    <w:rsid w:val="00E252EC"/>
    <w:rsid w:val="00E25ECF"/>
    <w:rsid w:val="00E2634F"/>
    <w:rsid w:val="00E26894"/>
    <w:rsid w:val="00E2689A"/>
    <w:rsid w:val="00E26926"/>
    <w:rsid w:val="00E26BB9"/>
    <w:rsid w:val="00E26E6E"/>
    <w:rsid w:val="00E271C6"/>
    <w:rsid w:val="00E27361"/>
    <w:rsid w:val="00E27B2D"/>
    <w:rsid w:val="00E316DA"/>
    <w:rsid w:val="00E32FF3"/>
    <w:rsid w:val="00E33100"/>
    <w:rsid w:val="00E3358F"/>
    <w:rsid w:val="00E3363D"/>
    <w:rsid w:val="00E33B20"/>
    <w:rsid w:val="00E33CA2"/>
    <w:rsid w:val="00E343A7"/>
    <w:rsid w:val="00E3492D"/>
    <w:rsid w:val="00E3504B"/>
    <w:rsid w:val="00E35CCB"/>
    <w:rsid w:val="00E35F21"/>
    <w:rsid w:val="00E362DC"/>
    <w:rsid w:val="00E363DC"/>
    <w:rsid w:val="00E370BD"/>
    <w:rsid w:val="00E37394"/>
    <w:rsid w:val="00E37622"/>
    <w:rsid w:val="00E3778A"/>
    <w:rsid w:val="00E37857"/>
    <w:rsid w:val="00E37894"/>
    <w:rsid w:val="00E40868"/>
    <w:rsid w:val="00E40F1B"/>
    <w:rsid w:val="00E415F6"/>
    <w:rsid w:val="00E421CA"/>
    <w:rsid w:val="00E422A3"/>
    <w:rsid w:val="00E42460"/>
    <w:rsid w:val="00E43D79"/>
    <w:rsid w:val="00E444D4"/>
    <w:rsid w:val="00E4462C"/>
    <w:rsid w:val="00E45284"/>
    <w:rsid w:val="00E45552"/>
    <w:rsid w:val="00E4560F"/>
    <w:rsid w:val="00E464E6"/>
    <w:rsid w:val="00E46CD4"/>
    <w:rsid w:val="00E46EC7"/>
    <w:rsid w:val="00E4785D"/>
    <w:rsid w:val="00E47F62"/>
    <w:rsid w:val="00E5048A"/>
    <w:rsid w:val="00E50730"/>
    <w:rsid w:val="00E509DB"/>
    <w:rsid w:val="00E50CA5"/>
    <w:rsid w:val="00E50DCB"/>
    <w:rsid w:val="00E50E62"/>
    <w:rsid w:val="00E51117"/>
    <w:rsid w:val="00E512CB"/>
    <w:rsid w:val="00E51FA5"/>
    <w:rsid w:val="00E521BD"/>
    <w:rsid w:val="00E52799"/>
    <w:rsid w:val="00E529EC"/>
    <w:rsid w:val="00E52B3F"/>
    <w:rsid w:val="00E530F6"/>
    <w:rsid w:val="00E537D5"/>
    <w:rsid w:val="00E545F2"/>
    <w:rsid w:val="00E54C20"/>
    <w:rsid w:val="00E54F3B"/>
    <w:rsid w:val="00E55245"/>
    <w:rsid w:val="00E55253"/>
    <w:rsid w:val="00E55860"/>
    <w:rsid w:val="00E56258"/>
    <w:rsid w:val="00E56263"/>
    <w:rsid w:val="00E57493"/>
    <w:rsid w:val="00E5758D"/>
    <w:rsid w:val="00E575CE"/>
    <w:rsid w:val="00E578F3"/>
    <w:rsid w:val="00E603E9"/>
    <w:rsid w:val="00E60C28"/>
    <w:rsid w:val="00E61091"/>
    <w:rsid w:val="00E6244B"/>
    <w:rsid w:val="00E62515"/>
    <w:rsid w:val="00E63562"/>
    <w:rsid w:val="00E6406C"/>
    <w:rsid w:val="00E64F9D"/>
    <w:rsid w:val="00E653A5"/>
    <w:rsid w:val="00E6595F"/>
    <w:rsid w:val="00E65DF8"/>
    <w:rsid w:val="00E66245"/>
    <w:rsid w:val="00E66BEB"/>
    <w:rsid w:val="00E66CC5"/>
    <w:rsid w:val="00E66F15"/>
    <w:rsid w:val="00E66FA6"/>
    <w:rsid w:val="00E67593"/>
    <w:rsid w:val="00E67CA0"/>
    <w:rsid w:val="00E70C0A"/>
    <w:rsid w:val="00E70FBA"/>
    <w:rsid w:val="00E72FE6"/>
    <w:rsid w:val="00E734C9"/>
    <w:rsid w:val="00E73FAB"/>
    <w:rsid w:val="00E7459C"/>
    <w:rsid w:val="00E74913"/>
    <w:rsid w:val="00E74AC1"/>
    <w:rsid w:val="00E74B8C"/>
    <w:rsid w:val="00E74ECB"/>
    <w:rsid w:val="00E75789"/>
    <w:rsid w:val="00E75B33"/>
    <w:rsid w:val="00E75F9C"/>
    <w:rsid w:val="00E767CA"/>
    <w:rsid w:val="00E7730E"/>
    <w:rsid w:val="00E7781A"/>
    <w:rsid w:val="00E77C60"/>
    <w:rsid w:val="00E80087"/>
    <w:rsid w:val="00E813AF"/>
    <w:rsid w:val="00E82138"/>
    <w:rsid w:val="00E82478"/>
    <w:rsid w:val="00E838A4"/>
    <w:rsid w:val="00E83EB1"/>
    <w:rsid w:val="00E8410A"/>
    <w:rsid w:val="00E842EB"/>
    <w:rsid w:val="00E849BA"/>
    <w:rsid w:val="00E84AB9"/>
    <w:rsid w:val="00E84B76"/>
    <w:rsid w:val="00E84DC5"/>
    <w:rsid w:val="00E850D2"/>
    <w:rsid w:val="00E863AD"/>
    <w:rsid w:val="00E86AEC"/>
    <w:rsid w:val="00E86E34"/>
    <w:rsid w:val="00E86F7B"/>
    <w:rsid w:val="00E90107"/>
    <w:rsid w:val="00E903E5"/>
    <w:rsid w:val="00E907BC"/>
    <w:rsid w:val="00E918DE"/>
    <w:rsid w:val="00E91A9D"/>
    <w:rsid w:val="00E91BFE"/>
    <w:rsid w:val="00E920E3"/>
    <w:rsid w:val="00E92419"/>
    <w:rsid w:val="00E92533"/>
    <w:rsid w:val="00E92715"/>
    <w:rsid w:val="00E9332E"/>
    <w:rsid w:val="00E93530"/>
    <w:rsid w:val="00E93562"/>
    <w:rsid w:val="00E93BE2"/>
    <w:rsid w:val="00E94876"/>
    <w:rsid w:val="00E948E6"/>
    <w:rsid w:val="00E953DC"/>
    <w:rsid w:val="00E95600"/>
    <w:rsid w:val="00E9587F"/>
    <w:rsid w:val="00E95891"/>
    <w:rsid w:val="00E9603F"/>
    <w:rsid w:val="00E960FD"/>
    <w:rsid w:val="00E96AEE"/>
    <w:rsid w:val="00E97208"/>
    <w:rsid w:val="00E97242"/>
    <w:rsid w:val="00E976FD"/>
    <w:rsid w:val="00E97C98"/>
    <w:rsid w:val="00EA1E08"/>
    <w:rsid w:val="00EA220E"/>
    <w:rsid w:val="00EA2350"/>
    <w:rsid w:val="00EA2443"/>
    <w:rsid w:val="00EA2520"/>
    <w:rsid w:val="00EA25B8"/>
    <w:rsid w:val="00EA32F1"/>
    <w:rsid w:val="00EA3622"/>
    <w:rsid w:val="00EA36FE"/>
    <w:rsid w:val="00EA5C27"/>
    <w:rsid w:val="00EA5C29"/>
    <w:rsid w:val="00EA5E47"/>
    <w:rsid w:val="00EA5FED"/>
    <w:rsid w:val="00EA6617"/>
    <w:rsid w:val="00EA6D3D"/>
    <w:rsid w:val="00EA6EBB"/>
    <w:rsid w:val="00EA75F5"/>
    <w:rsid w:val="00EA7C5D"/>
    <w:rsid w:val="00EA7CCB"/>
    <w:rsid w:val="00EA7F5A"/>
    <w:rsid w:val="00EB0608"/>
    <w:rsid w:val="00EB0776"/>
    <w:rsid w:val="00EB0B38"/>
    <w:rsid w:val="00EB114B"/>
    <w:rsid w:val="00EB2126"/>
    <w:rsid w:val="00EB28AE"/>
    <w:rsid w:val="00EB3289"/>
    <w:rsid w:val="00EB3D93"/>
    <w:rsid w:val="00EB3E1C"/>
    <w:rsid w:val="00EB4056"/>
    <w:rsid w:val="00EB47AA"/>
    <w:rsid w:val="00EB5E33"/>
    <w:rsid w:val="00EB686B"/>
    <w:rsid w:val="00EB6BAF"/>
    <w:rsid w:val="00EB6BF4"/>
    <w:rsid w:val="00EB7C06"/>
    <w:rsid w:val="00EC0814"/>
    <w:rsid w:val="00EC13FF"/>
    <w:rsid w:val="00EC303B"/>
    <w:rsid w:val="00EC32AD"/>
    <w:rsid w:val="00EC38C0"/>
    <w:rsid w:val="00EC3FA7"/>
    <w:rsid w:val="00EC4DE8"/>
    <w:rsid w:val="00EC5261"/>
    <w:rsid w:val="00EC59E3"/>
    <w:rsid w:val="00EC5E2E"/>
    <w:rsid w:val="00EC5EF0"/>
    <w:rsid w:val="00EC607D"/>
    <w:rsid w:val="00EC6406"/>
    <w:rsid w:val="00EC6598"/>
    <w:rsid w:val="00EC65BE"/>
    <w:rsid w:val="00EC67E5"/>
    <w:rsid w:val="00EC6A8E"/>
    <w:rsid w:val="00EC6B2E"/>
    <w:rsid w:val="00EC762E"/>
    <w:rsid w:val="00ED02BD"/>
    <w:rsid w:val="00ED0452"/>
    <w:rsid w:val="00ED1235"/>
    <w:rsid w:val="00ED164D"/>
    <w:rsid w:val="00ED211D"/>
    <w:rsid w:val="00ED2748"/>
    <w:rsid w:val="00ED3573"/>
    <w:rsid w:val="00ED3FFD"/>
    <w:rsid w:val="00ED403B"/>
    <w:rsid w:val="00ED43D8"/>
    <w:rsid w:val="00ED4B39"/>
    <w:rsid w:val="00ED4D90"/>
    <w:rsid w:val="00ED586C"/>
    <w:rsid w:val="00ED7444"/>
    <w:rsid w:val="00ED7655"/>
    <w:rsid w:val="00ED787A"/>
    <w:rsid w:val="00ED7F1B"/>
    <w:rsid w:val="00EE0DDF"/>
    <w:rsid w:val="00EE0EDD"/>
    <w:rsid w:val="00EE0FB5"/>
    <w:rsid w:val="00EE1833"/>
    <w:rsid w:val="00EE30FA"/>
    <w:rsid w:val="00EE3373"/>
    <w:rsid w:val="00EE397B"/>
    <w:rsid w:val="00EE3F4B"/>
    <w:rsid w:val="00EE4424"/>
    <w:rsid w:val="00EE4539"/>
    <w:rsid w:val="00EE4564"/>
    <w:rsid w:val="00EE531D"/>
    <w:rsid w:val="00EE53A3"/>
    <w:rsid w:val="00EE560B"/>
    <w:rsid w:val="00EE5C39"/>
    <w:rsid w:val="00EE6048"/>
    <w:rsid w:val="00EE611E"/>
    <w:rsid w:val="00EE6D44"/>
    <w:rsid w:val="00EE6F16"/>
    <w:rsid w:val="00EE7325"/>
    <w:rsid w:val="00EE73C7"/>
    <w:rsid w:val="00EE7B5D"/>
    <w:rsid w:val="00EF0370"/>
    <w:rsid w:val="00EF03C9"/>
    <w:rsid w:val="00EF0560"/>
    <w:rsid w:val="00EF1024"/>
    <w:rsid w:val="00EF16EE"/>
    <w:rsid w:val="00EF190A"/>
    <w:rsid w:val="00EF2CEC"/>
    <w:rsid w:val="00EF2F26"/>
    <w:rsid w:val="00EF349C"/>
    <w:rsid w:val="00EF3827"/>
    <w:rsid w:val="00EF3B67"/>
    <w:rsid w:val="00EF4227"/>
    <w:rsid w:val="00EF43AB"/>
    <w:rsid w:val="00EF4AD4"/>
    <w:rsid w:val="00EF4BAE"/>
    <w:rsid w:val="00EF4BF7"/>
    <w:rsid w:val="00EF551A"/>
    <w:rsid w:val="00EF58C4"/>
    <w:rsid w:val="00EF5FDE"/>
    <w:rsid w:val="00EF699F"/>
    <w:rsid w:val="00EF6C01"/>
    <w:rsid w:val="00EF6CBA"/>
    <w:rsid w:val="00EF6F2F"/>
    <w:rsid w:val="00EF70E8"/>
    <w:rsid w:val="00F0002E"/>
    <w:rsid w:val="00F006D2"/>
    <w:rsid w:val="00F016C0"/>
    <w:rsid w:val="00F018BF"/>
    <w:rsid w:val="00F01916"/>
    <w:rsid w:val="00F01EAF"/>
    <w:rsid w:val="00F02E59"/>
    <w:rsid w:val="00F038A9"/>
    <w:rsid w:val="00F03DB5"/>
    <w:rsid w:val="00F0402C"/>
    <w:rsid w:val="00F0496C"/>
    <w:rsid w:val="00F04974"/>
    <w:rsid w:val="00F0527D"/>
    <w:rsid w:val="00F0568B"/>
    <w:rsid w:val="00F063F6"/>
    <w:rsid w:val="00F06A62"/>
    <w:rsid w:val="00F06BF5"/>
    <w:rsid w:val="00F06C39"/>
    <w:rsid w:val="00F077A7"/>
    <w:rsid w:val="00F07A8E"/>
    <w:rsid w:val="00F07C8B"/>
    <w:rsid w:val="00F07D58"/>
    <w:rsid w:val="00F10531"/>
    <w:rsid w:val="00F10E9E"/>
    <w:rsid w:val="00F1231C"/>
    <w:rsid w:val="00F12541"/>
    <w:rsid w:val="00F1266F"/>
    <w:rsid w:val="00F1292B"/>
    <w:rsid w:val="00F12BDA"/>
    <w:rsid w:val="00F13376"/>
    <w:rsid w:val="00F13FC8"/>
    <w:rsid w:val="00F140ED"/>
    <w:rsid w:val="00F14B20"/>
    <w:rsid w:val="00F14BCF"/>
    <w:rsid w:val="00F15107"/>
    <w:rsid w:val="00F16354"/>
    <w:rsid w:val="00F16788"/>
    <w:rsid w:val="00F17A4C"/>
    <w:rsid w:val="00F200DD"/>
    <w:rsid w:val="00F21056"/>
    <w:rsid w:val="00F22658"/>
    <w:rsid w:val="00F234F0"/>
    <w:rsid w:val="00F2417B"/>
    <w:rsid w:val="00F2422A"/>
    <w:rsid w:val="00F249F4"/>
    <w:rsid w:val="00F25115"/>
    <w:rsid w:val="00F251CC"/>
    <w:rsid w:val="00F255CA"/>
    <w:rsid w:val="00F25EE0"/>
    <w:rsid w:val="00F2677D"/>
    <w:rsid w:val="00F2679D"/>
    <w:rsid w:val="00F26AE2"/>
    <w:rsid w:val="00F26D7B"/>
    <w:rsid w:val="00F310C9"/>
    <w:rsid w:val="00F31671"/>
    <w:rsid w:val="00F3193D"/>
    <w:rsid w:val="00F320F1"/>
    <w:rsid w:val="00F32395"/>
    <w:rsid w:val="00F32AF6"/>
    <w:rsid w:val="00F32CFA"/>
    <w:rsid w:val="00F32E2C"/>
    <w:rsid w:val="00F335DB"/>
    <w:rsid w:val="00F3395B"/>
    <w:rsid w:val="00F33EE5"/>
    <w:rsid w:val="00F34C07"/>
    <w:rsid w:val="00F34E37"/>
    <w:rsid w:val="00F35061"/>
    <w:rsid w:val="00F3542D"/>
    <w:rsid w:val="00F361C5"/>
    <w:rsid w:val="00F3684C"/>
    <w:rsid w:val="00F372A3"/>
    <w:rsid w:val="00F373B9"/>
    <w:rsid w:val="00F37695"/>
    <w:rsid w:val="00F37996"/>
    <w:rsid w:val="00F37C22"/>
    <w:rsid w:val="00F4004E"/>
    <w:rsid w:val="00F404DB"/>
    <w:rsid w:val="00F4061E"/>
    <w:rsid w:val="00F426EE"/>
    <w:rsid w:val="00F43465"/>
    <w:rsid w:val="00F43894"/>
    <w:rsid w:val="00F438F0"/>
    <w:rsid w:val="00F43A81"/>
    <w:rsid w:val="00F4447E"/>
    <w:rsid w:val="00F444A6"/>
    <w:rsid w:val="00F4460B"/>
    <w:rsid w:val="00F44690"/>
    <w:rsid w:val="00F448A8"/>
    <w:rsid w:val="00F44A29"/>
    <w:rsid w:val="00F44F89"/>
    <w:rsid w:val="00F457A3"/>
    <w:rsid w:val="00F45C29"/>
    <w:rsid w:val="00F465A4"/>
    <w:rsid w:val="00F4687C"/>
    <w:rsid w:val="00F46934"/>
    <w:rsid w:val="00F5022D"/>
    <w:rsid w:val="00F50377"/>
    <w:rsid w:val="00F50CEC"/>
    <w:rsid w:val="00F50F76"/>
    <w:rsid w:val="00F521B8"/>
    <w:rsid w:val="00F52DE3"/>
    <w:rsid w:val="00F536F0"/>
    <w:rsid w:val="00F5374F"/>
    <w:rsid w:val="00F53832"/>
    <w:rsid w:val="00F546B9"/>
    <w:rsid w:val="00F54946"/>
    <w:rsid w:val="00F54C36"/>
    <w:rsid w:val="00F54E8C"/>
    <w:rsid w:val="00F552D5"/>
    <w:rsid w:val="00F556A6"/>
    <w:rsid w:val="00F55C3A"/>
    <w:rsid w:val="00F56AA6"/>
    <w:rsid w:val="00F57A96"/>
    <w:rsid w:val="00F57AA9"/>
    <w:rsid w:val="00F57AAE"/>
    <w:rsid w:val="00F601EC"/>
    <w:rsid w:val="00F616A7"/>
    <w:rsid w:val="00F61824"/>
    <w:rsid w:val="00F62792"/>
    <w:rsid w:val="00F628A6"/>
    <w:rsid w:val="00F62D74"/>
    <w:rsid w:val="00F632A1"/>
    <w:rsid w:val="00F63307"/>
    <w:rsid w:val="00F63547"/>
    <w:rsid w:val="00F63E93"/>
    <w:rsid w:val="00F6452D"/>
    <w:rsid w:val="00F64DA0"/>
    <w:rsid w:val="00F654AF"/>
    <w:rsid w:val="00F655EE"/>
    <w:rsid w:val="00F65822"/>
    <w:rsid w:val="00F66008"/>
    <w:rsid w:val="00F666D7"/>
    <w:rsid w:val="00F66B86"/>
    <w:rsid w:val="00F67BFB"/>
    <w:rsid w:val="00F70D9A"/>
    <w:rsid w:val="00F711F2"/>
    <w:rsid w:val="00F714DD"/>
    <w:rsid w:val="00F71693"/>
    <w:rsid w:val="00F7196E"/>
    <w:rsid w:val="00F71C71"/>
    <w:rsid w:val="00F73781"/>
    <w:rsid w:val="00F73F6D"/>
    <w:rsid w:val="00F740E8"/>
    <w:rsid w:val="00F74B99"/>
    <w:rsid w:val="00F75194"/>
    <w:rsid w:val="00F75C95"/>
    <w:rsid w:val="00F76C0C"/>
    <w:rsid w:val="00F770E5"/>
    <w:rsid w:val="00F778FA"/>
    <w:rsid w:val="00F77900"/>
    <w:rsid w:val="00F77E63"/>
    <w:rsid w:val="00F80810"/>
    <w:rsid w:val="00F82199"/>
    <w:rsid w:val="00F823DE"/>
    <w:rsid w:val="00F83444"/>
    <w:rsid w:val="00F83536"/>
    <w:rsid w:val="00F836BC"/>
    <w:rsid w:val="00F8371C"/>
    <w:rsid w:val="00F83B92"/>
    <w:rsid w:val="00F84498"/>
    <w:rsid w:val="00F8454F"/>
    <w:rsid w:val="00F84C8D"/>
    <w:rsid w:val="00F85D81"/>
    <w:rsid w:val="00F861E1"/>
    <w:rsid w:val="00F86FEC"/>
    <w:rsid w:val="00F871D4"/>
    <w:rsid w:val="00F90B30"/>
    <w:rsid w:val="00F90E11"/>
    <w:rsid w:val="00F90FDE"/>
    <w:rsid w:val="00F91457"/>
    <w:rsid w:val="00F91995"/>
    <w:rsid w:val="00F91D77"/>
    <w:rsid w:val="00F91E65"/>
    <w:rsid w:val="00F91F2C"/>
    <w:rsid w:val="00F9243D"/>
    <w:rsid w:val="00F92449"/>
    <w:rsid w:val="00F9253F"/>
    <w:rsid w:val="00F927F2"/>
    <w:rsid w:val="00F93B1A"/>
    <w:rsid w:val="00F93C2C"/>
    <w:rsid w:val="00F93CFB"/>
    <w:rsid w:val="00F9407D"/>
    <w:rsid w:val="00F94383"/>
    <w:rsid w:val="00F94540"/>
    <w:rsid w:val="00F948C8"/>
    <w:rsid w:val="00F94E40"/>
    <w:rsid w:val="00F9536E"/>
    <w:rsid w:val="00F95389"/>
    <w:rsid w:val="00F96854"/>
    <w:rsid w:val="00F968AD"/>
    <w:rsid w:val="00F969E1"/>
    <w:rsid w:val="00F96F1F"/>
    <w:rsid w:val="00FA02C5"/>
    <w:rsid w:val="00FA052B"/>
    <w:rsid w:val="00FA1DD5"/>
    <w:rsid w:val="00FA2939"/>
    <w:rsid w:val="00FA32C1"/>
    <w:rsid w:val="00FA40A5"/>
    <w:rsid w:val="00FA422B"/>
    <w:rsid w:val="00FA48BE"/>
    <w:rsid w:val="00FA4901"/>
    <w:rsid w:val="00FA4A47"/>
    <w:rsid w:val="00FA514D"/>
    <w:rsid w:val="00FA613C"/>
    <w:rsid w:val="00FA66AD"/>
    <w:rsid w:val="00FA69A0"/>
    <w:rsid w:val="00FA7122"/>
    <w:rsid w:val="00FA7572"/>
    <w:rsid w:val="00FA7F3A"/>
    <w:rsid w:val="00FB05DA"/>
    <w:rsid w:val="00FB1192"/>
    <w:rsid w:val="00FB11AB"/>
    <w:rsid w:val="00FB149E"/>
    <w:rsid w:val="00FB14BC"/>
    <w:rsid w:val="00FB1709"/>
    <w:rsid w:val="00FB1E60"/>
    <w:rsid w:val="00FB256B"/>
    <w:rsid w:val="00FB26B7"/>
    <w:rsid w:val="00FB2A8F"/>
    <w:rsid w:val="00FB2E63"/>
    <w:rsid w:val="00FB3931"/>
    <w:rsid w:val="00FB3BA5"/>
    <w:rsid w:val="00FB4583"/>
    <w:rsid w:val="00FB4967"/>
    <w:rsid w:val="00FB4DDE"/>
    <w:rsid w:val="00FB5572"/>
    <w:rsid w:val="00FB57F6"/>
    <w:rsid w:val="00FB59A8"/>
    <w:rsid w:val="00FB76F1"/>
    <w:rsid w:val="00FB7BDF"/>
    <w:rsid w:val="00FC09AA"/>
    <w:rsid w:val="00FC157C"/>
    <w:rsid w:val="00FC2690"/>
    <w:rsid w:val="00FC28DA"/>
    <w:rsid w:val="00FC2EDF"/>
    <w:rsid w:val="00FC2FDA"/>
    <w:rsid w:val="00FC32CB"/>
    <w:rsid w:val="00FC3B97"/>
    <w:rsid w:val="00FC3D5D"/>
    <w:rsid w:val="00FC3ECF"/>
    <w:rsid w:val="00FC50FE"/>
    <w:rsid w:val="00FC52ED"/>
    <w:rsid w:val="00FC5586"/>
    <w:rsid w:val="00FC56D9"/>
    <w:rsid w:val="00FC59B6"/>
    <w:rsid w:val="00FC6681"/>
    <w:rsid w:val="00FC67EE"/>
    <w:rsid w:val="00FC7206"/>
    <w:rsid w:val="00FC73EE"/>
    <w:rsid w:val="00FC782F"/>
    <w:rsid w:val="00FC7A89"/>
    <w:rsid w:val="00FC7A9D"/>
    <w:rsid w:val="00FC7FDA"/>
    <w:rsid w:val="00FD000A"/>
    <w:rsid w:val="00FD0A4F"/>
    <w:rsid w:val="00FD0A7E"/>
    <w:rsid w:val="00FD102F"/>
    <w:rsid w:val="00FD1211"/>
    <w:rsid w:val="00FD121C"/>
    <w:rsid w:val="00FD154B"/>
    <w:rsid w:val="00FD35FB"/>
    <w:rsid w:val="00FD39C2"/>
    <w:rsid w:val="00FD3DCF"/>
    <w:rsid w:val="00FD402F"/>
    <w:rsid w:val="00FD40CA"/>
    <w:rsid w:val="00FD469B"/>
    <w:rsid w:val="00FD5A59"/>
    <w:rsid w:val="00FD5D55"/>
    <w:rsid w:val="00FD5F98"/>
    <w:rsid w:val="00FD766B"/>
    <w:rsid w:val="00FD7706"/>
    <w:rsid w:val="00FE0567"/>
    <w:rsid w:val="00FE0719"/>
    <w:rsid w:val="00FE0B88"/>
    <w:rsid w:val="00FE0EE1"/>
    <w:rsid w:val="00FE1242"/>
    <w:rsid w:val="00FE1280"/>
    <w:rsid w:val="00FE1B97"/>
    <w:rsid w:val="00FE219E"/>
    <w:rsid w:val="00FE23B2"/>
    <w:rsid w:val="00FE24FB"/>
    <w:rsid w:val="00FE2593"/>
    <w:rsid w:val="00FE2F6B"/>
    <w:rsid w:val="00FE30AB"/>
    <w:rsid w:val="00FE38CE"/>
    <w:rsid w:val="00FE3A84"/>
    <w:rsid w:val="00FE3E37"/>
    <w:rsid w:val="00FE487C"/>
    <w:rsid w:val="00FE528B"/>
    <w:rsid w:val="00FE5679"/>
    <w:rsid w:val="00FE5DAE"/>
    <w:rsid w:val="00FE5EA8"/>
    <w:rsid w:val="00FE68B0"/>
    <w:rsid w:val="00FE7330"/>
    <w:rsid w:val="00FE7F36"/>
    <w:rsid w:val="00FF0C53"/>
    <w:rsid w:val="00FF1379"/>
    <w:rsid w:val="00FF15F0"/>
    <w:rsid w:val="00FF1D7A"/>
    <w:rsid w:val="00FF1F5C"/>
    <w:rsid w:val="00FF252D"/>
    <w:rsid w:val="00FF278E"/>
    <w:rsid w:val="00FF2901"/>
    <w:rsid w:val="00FF2D6A"/>
    <w:rsid w:val="00FF2F46"/>
    <w:rsid w:val="00FF33F7"/>
    <w:rsid w:val="00FF45BE"/>
    <w:rsid w:val="00FF468A"/>
    <w:rsid w:val="00FF47B8"/>
    <w:rsid w:val="00FF4C57"/>
    <w:rsid w:val="00FF4E32"/>
    <w:rsid w:val="00FF525C"/>
    <w:rsid w:val="00FF5490"/>
    <w:rsid w:val="00FF5BEE"/>
    <w:rsid w:val="00FF5C95"/>
    <w:rsid w:val="00FF624F"/>
    <w:rsid w:val="00FF6EC3"/>
    <w:rsid w:val="0108E3EC"/>
    <w:rsid w:val="010ADB6A"/>
    <w:rsid w:val="010DEAE4"/>
    <w:rsid w:val="011AA298"/>
    <w:rsid w:val="0130F3F1"/>
    <w:rsid w:val="0166D160"/>
    <w:rsid w:val="016E8B1A"/>
    <w:rsid w:val="01794932"/>
    <w:rsid w:val="01881124"/>
    <w:rsid w:val="019B6B19"/>
    <w:rsid w:val="019FDA2D"/>
    <w:rsid w:val="01B68708"/>
    <w:rsid w:val="01C7798E"/>
    <w:rsid w:val="01D66AE9"/>
    <w:rsid w:val="01EF5EB2"/>
    <w:rsid w:val="01F3E01E"/>
    <w:rsid w:val="0207A45A"/>
    <w:rsid w:val="0209BDDC"/>
    <w:rsid w:val="020B74AF"/>
    <w:rsid w:val="022F296D"/>
    <w:rsid w:val="0246D019"/>
    <w:rsid w:val="028C5805"/>
    <w:rsid w:val="02ACD129"/>
    <w:rsid w:val="02CA52A2"/>
    <w:rsid w:val="02D28F08"/>
    <w:rsid w:val="02F7E17F"/>
    <w:rsid w:val="0308ECAA"/>
    <w:rsid w:val="030B95E9"/>
    <w:rsid w:val="031E9C4D"/>
    <w:rsid w:val="03909F06"/>
    <w:rsid w:val="039ACA86"/>
    <w:rsid w:val="03AAF0AA"/>
    <w:rsid w:val="03AF8F86"/>
    <w:rsid w:val="03B60CFC"/>
    <w:rsid w:val="03EA9A0C"/>
    <w:rsid w:val="03F1D7CF"/>
    <w:rsid w:val="040FEA24"/>
    <w:rsid w:val="042FDCC0"/>
    <w:rsid w:val="04341FAD"/>
    <w:rsid w:val="0441CAC9"/>
    <w:rsid w:val="04862643"/>
    <w:rsid w:val="04E989BC"/>
    <w:rsid w:val="0517B1D3"/>
    <w:rsid w:val="05327817"/>
    <w:rsid w:val="0556F0B5"/>
    <w:rsid w:val="057823CA"/>
    <w:rsid w:val="05806578"/>
    <w:rsid w:val="0581DCA0"/>
    <w:rsid w:val="059CF927"/>
    <w:rsid w:val="05AAFDB7"/>
    <w:rsid w:val="05D41DBF"/>
    <w:rsid w:val="0609987D"/>
    <w:rsid w:val="0619FD40"/>
    <w:rsid w:val="061F3A75"/>
    <w:rsid w:val="06357C41"/>
    <w:rsid w:val="0650804D"/>
    <w:rsid w:val="065BCC1E"/>
    <w:rsid w:val="06760E6E"/>
    <w:rsid w:val="06874432"/>
    <w:rsid w:val="069461BD"/>
    <w:rsid w:val="06AA31E7"/>
    <w:rsid w:val="06C2D0A5"/>
    <w:rsid w:val="06D26B48"/>
    <w:rsid w:val="06D59F98"/>
    <w:rsid w:val="06F96038"/>
    <w:rsid w:val="0704610E"/>
    <w:rsid w:val="07099097"/>
    <w:rsid w:val="071A4D8B"/>
    <w:rsid w:val="07677D82"/>
    <w:rsid w:val="076BDBB5"/>
    <w:rsid w:val="0783EE56"/>
    <w:rsid w:val="07910157"/>
    <w:rsid w:val="07A009D1"/>
    <w:rsid w:val="07A08B46"/>
    <w:rsid w:val="07A63A09"/>
    <w:rsid w:val="07A899AB"/>
    <w:rsid w:val="07B4635A"/>
    <w:rsid w:val="07D1CDEF"/>
    <w:rsid w:val="07F08B7F"/>
    <w:rsid w:val="07F0EC71"/>
    <w:rsid w:val="07F1DEE3"/>
    <w:rsid w:val="0834DDA3"/>
    <w:rsid w:val="084F1DA8"/>
    <w:rsid w:val="085BBCB3"/>
    <w:rsid w:val="08649024"/>
    <w:rsid w:val="087112C2"/>
    <w:rsid w:val="0871825C"/>
    <w:rsid w:val="089B2F86"/>
    <w:rsid w:val="08A14009"/>
    <w:rsid w:val="08B6B630"/>
    <w:rsid w:val="08BF83C6"/>
    <w:rsid w:val="08D027C7"/>
    <w:rsid w:val="08DC01C0"/>
    <w:rsid w:val="08F5C195"/>
    <w:rsid w:val="08FFEC5F"/>
    <w:rsid w:val="09243655"/>
    <w:rsid w:val="0946FDCE"/>
    <w:rsid w:val="09582141"/>
    <w:rsid w:val="096C8C27"/>
    <w:rsid w:val="09803C61"/>
    <w:rsid w:val="098D1FA1"/>
    <w:rsid w:val="098F0F3D"/>
    <w:rsid w:val="099977D0"/>
    <w:rsid w:val="09B2CA3F"/>
    <w:rsid w:val="09D90A18"/>
    <w:rsid w:val="09F3DFCD"/>
    <w:rsid w:val="09F6F820"/>
    <w:rsid w:val="0A07647B"/>
    <w:rsid w:val="0A0CA1CB"/>
    <w:rsid w:val="0A413159"/>
    <w:rsid w:val="0A5101FF"/>
    <w:rsid w:val="0A74A8CB"/>
    <w:rsid w:val="0A839D5F"/>
    <w:rsid w:val="0A87276E"/>
    <w:rsid w:val="0AC6ADAA"/>
    <w:rsid w:val="0AF3F1A2"/>
    <w:rsid w:val="0B1DD934"/>
    <w:rsid w:val="0B288D33"/>
    <w:rsid w:val="0B6F2C5A"/>
    <w:rsid w:val="0B7565E6"/>
    <w:rsid w:val="0B84DAD7"/>
    <w:rsid w:val="0B907B5E"/>
    <w:rsid w:val="0B961DC4"/>
    <w:rsid w:val="0BAA5648"/>
    <w:rsid w:val="0BDD1422"/>
    <w:rsid w:val="0BE7D22E"/>
    <w:rsid w:val="0BFDF8A8"/>
    <w:rsid w:val="0C1B62F7"/>
    <w:rsid w:val="0C1E3563"/>
    <w:rsid w:val="0C542F2C"/>
    <w:rsid w:val="0C88E294"/>
    <w:rsid w:val="0CABA96E"/>
    <w:rsid w:val="0CBBC366"/>
    <w:rsid w:val="0CD61BD0"/>
    <w:rsid w:val="0CFFE30B"/>
    <w:rsid w:val="0D073D07"/>
    <w:rsid w:val="0D0D12BA"/>
    <w:rsid w:val="0D17A42D"/>
    <w:rsid w:val="0D3F6AF1"/>
    <w:rsid w:val="0D4DDA79"/>
    <w:rsid w:val="0D5A7050"/>
    <w:rsid w:val="0D6A6FD6"/>
    <w:rsid w:val="0D72DCF7"/>
    <w:rsid w:val="0D9C9E9B"/>
    <w:rsid w:val="0DB5A413"/>
    <w:rsid w:val="0DBCF238"/>
    <w:rsid w:val="0DD393DA"/>
    <w:rsid w:val="0DDD2FA1"/>
    <w:rsid w:val="0E09A6ED"/>
    <w:rsid w:val="0E1CC773"/>
    <w:rsid w:val="0E23A4DE"/>
    <w:rsid w:val="0ED2D389"/>
    <w:rsid w:val="0ED65AA1"/>
    <w:rsid w:val="0EE178ED"/>
    <w:rsid w:val="0EE4CAF1"/>
    <w:rsid w:val="0EFEBBC0"/>
    <w:rsid w:val="0F23DAED"/>
    <w:rsid w:val="0F340F34"/>
    <w:rsid w:val="0F7D619A"/>
    <w:rsid w:val="0F8709F5"/>
    <w:rsid w:val="0F952300"/>
    <w:rsid w:val="0F9EFC88"/>
    <w:rsid w:val="0FD14020"/>
    <w:rsid w:val="0FD52AA4"/>
    <w:rsid w:val="0FE1B6B9"/>
    <w:rsid w:val="101526B5"/>
    <w:rsid w:val="10202686"/>
    <w:rsid w:val="102F211E"/>
    <w:rsid w:val="10379D11"/>
    <w:rsid w:val="109512C9"/>
    <w:rsid w:val="109656E6"/>
    <w:rsid w:val="109A0FD5"/>
    <w:rsid w:val="10AF1287"/>
    <w:rsid w:val="10F30D0D"/>
    <w:rsid w:val="115AA191"/>
    <w:rsid w:val="1182F0E5"/>
    <w:rsid w:val="11918CAE"/>
    <w:rsid w:val="119EDA34"/>
    <w:rsid w:val="11A9F487"/>
    <w:rsid w:val="11E02A91"/>
    <w:rsid w:val="11ECD773"/>
    <w:rsid w:val="11EFE164"/>
    <w:rsid w:val="11F8B84F"/>
    <w:rsid w:val="11FDB328"/>
    <w:rsid w:val="120636F4"/>
    <w:rsid w:val="1206B626"/>
    <w:rsid w:val="12744E8A"/>
    <w:rsid w:val="1278BC1F"/>
    <w:rsid w:val="127DB129"/>
    <w:rsid w:val="128EDCB4"/>
    <w:rsid w:val="129CD91E"/>
    <w:rsid w:val="12C4B9A5"/>
    <w:rsid w:val="12F1B0B6"/>
    <w:rsid w:val="1316A3C2"/>
    <w:rsid w:val="1323DDDB"/>
    <w:rsid w:val="13339322"/>
    <w:rsid w:val="133DE1DE"/>
    <w:rsid w:val="13400631"/>
    <w:rsid w:val="1354195E"/>
    <w:rsid w:val="1359DBE9"/>
    <w:rsid w:val="13704AF1"/>
    <w:rsid w:val="13758985"/>
    <w:rsid w:val="137F20BD"/>
    <w:rsid w:val="13927800"/>
    <w:rsid w:val="139DF31C"/>
    <w:rsid w:val="13B3ECE6"/>
    <w:rsid w:val="13C47B8A"/>
    <w:rsid w:val="13DEB543"/>
    <w:rsid w:val="13E1BB1B"/>
    <w:rsid w:val="13E9DC11"/>
    <w:rsid w:val="13F9B915"/>
    <w:rsid w:val="14146CBE"/>
    <w:rsid w:val="14313780"/>
    <w:rsid w:val="144F25B5"/>
    <w:rsid w:val="14608A06"/>
    <w:rsid w:val="14790AE2"/>
    <w:rsid w:val="14B99947"/>
    <w:rsid w:val="14BE382F"/>
    <w:rsid w:val="14CDA65F"/>
    <w:rsid w:val="14D6B687"/>
    <w:rsid w:val="14DFC089"/>
    <w:rsid w:val="14FA7018"/>
    <w:rsid w:val="1516A057"/>
    <w:rsid w:val="15482175"/>
    <w:rsid w:val="1571FB4B"/>
    <w:rsid w:val="15805F4B"/>
    <w:rsid w:val="158BB020"/>
    <w:rsid w:val="15FA0C91"/>
    <w:rsid w:val="16053885"/>
    <w:rsid w:val="1605BD06"/>
    <w:rsid w:val="164427D5"/>
    <w:rsid w:val="1653B6FB"/>
    <w:rsid w:val="1680654E"/>
    <w:rsid w:val="1683ED9D"/>
    <w:rsid w:val="1685BD80"/>
    <w:rsid w:val="16B519BF"/>
    <w:rsid w:val="16B76C0B"/>
    <w:rsid w:val="16F2DC5E"/>
    <w:rsid w:val="16FBD67A"/>
    <w:rsid w:val="17007403"/>
    <w:rsid w:val="17081FBF"/>
    <w:rsid w:val="170F0058"/>
    <w:rsid w:val="172ED0BB"/>
    <w:rsid w:val="17A3CE4D"/>
    <w:rsid w:val="17D10944"/>
    <w:rsid w:val="180BC775"/>
    <w:rsid w:val="180E1ADA"/>
    <w:rsid w:val="181AC421"/>
    <w:rsid w:val="181B0892"/>
    <w:rsid w:val="18270FD9"/>
    <w:rsid w:val="18386E73"/>
    <w:rsid w:val="1877AA02"/>
    <w:rsid w:val="1885E2CB"/>
    <w:rsid w:val="189C5557"/>
    <w:rsid w:val="18A353E4"/>
    <w:rsid w:val="18A521BA"/>
    <w:rsid w:val="18C131D6"/>
    <w:rsid w:val="18C1EFC0"/>
    <w:rsid w:val="18E3900E"/>
    <w:rsid w:val="18ECA26F"/>
    <w:rsid w:val="1909B025"/>
    <w:rsid w:val="191611B9"/>
    <w:rsid w:val="19551CAE"/>
    <w:rsid w:val="19585109"/>
    <w:rsid w:val="195AAAB6"/>
    <w:rsid w:val="195B770A"/>
    <w:rsid w:val="196E450B"/>
    <w:rsid w:val="199A2986"/>
    <w:rsid w:val="19AA1F84"/>
    <w:rsid w:val="19ADCF61"/>
    <w:rsid w:val="19D0C936"/>
    <w:rsid w:val="19E92A0C"/>
    <w:rsid w:val="19EF6F5D"/>
    <w:rsid w:val="1A3407F3"/>
    <w:rsid w:val="1A391091"/>
    <w:rsid w:val="1A3F2445"/>
    <w:rsid w:val="1A687A61"/>
    <w:rsid w:val="1A6A3B16"/>
    <w:rsid w:val="1A9AB9B4"/>
    <w:rsid w:val="1AB7EB9F"/>
    <w:rsid w:val="1AC34A08"/>
    <w:rsid w:val="1AC8C47F"/>
    <w:rsid w:val="1ADEBE14"/>
    <w:rsid w:val="1AED5D41"/>
    <w:rsid w:val="1AF5125E"/>
    <w:rsid w:val="1B13300A"/>
    <w:rsid w:val="1B1C2200"/>
    <w:rsid w:val="1B2A032E"/>
    <w:rsid w:val="1B7B5924"/>
    <w:rsid w:val="1B7F24AC"/>
    <w:rsid w:val="1BA19A99"/>
    <w:rsid w:val="1BBF429E"/>
    <w:rsid w:val="1BE5207A"/>
    <w:rsid w:val="1BE9D1E4"/>
    <w:rsid w:val="1C38AA19"/>
    <w:rsid w:val="1C3C9329"/>
    <w:rsid w:val="1C578F81"/>
    <w:rsid w:val="1C749487"/>
    <w:rsid w:val="1C76F498"/>
    <w:rsid w:val="1C7D1BCB"/>
    <w:rsid w:val="1C94C178"/>
    <w:rsid w:val="1CB28161"/>
    <w:rsid w:val="1CC1BCAB"/>
    <w:rsid w:val="1CCC2B14"/>
    <w:rsid w:val="1D14A70D"/>
    <w:rsid w:val="1D2EF16B"/>
    <w:rsid w:val="1D493C05"/>
    <w:rsid w:val="1D538C2A"/>
    <w:rsid w:val="1D5B12FF"/>
    <w:rsid w:val="1D74B82D"/>
    <w:rsid w:val="1D91D2B7"/>
    <w:rsid w:val="1DA2FE17"/>
    <w:rsid w:val="1DB9667F"/>
    <w:rsid w:val="1DE37311"/>
    <w:rsid w:val="1DE69B3A"/>
    <w:rsid w:val="1E04FFCB"/>
    <w:rsid w:val="1E08F6F1"/>
    <w:rsid w:val="1E2E2B7C"/>
    <w:rsid w:val="1E3DC859"/>
    <w:rsid w:val="1E5CD370"/>
    <w:rsid w:val="1E6C2FBC"/>
    <w:rsid w:val="1E8EB696"/>
    <w:rsid w:val="1EA1A103"/>
    <w:rsid w:val="1EB01DCF"/>
    <w:rsid w:val="1EDAF217"/>
    <w:rsid w:val="1EDEDD3D"/>
    <w:rsid w:val="1EEA6CDF"/>
    <w:rsid w:val="1EF24C85"/>
    <w:rsid w:val="1EF6E360"/>
    <w:rsid w:val="1EFD38D3"/>
    <w:rsid w:val="1F1C1DC6"/>
    <w:rsid w:val="1F29908C"/>
    <w:rsid w:val="1F393AE8"/>
    <w:rsid w:val="1F4D3B88"/>
    <w:rsid w:val="1F7A5C6D"/>
    <w:rsid w:val="1F9C088A"/>
    <w:rsid w:val="1FA0B99E"/>
    <w:rsid w:val="1FF5F28E"/>
    <w:rsid w:val="1FF6F56C"/>
    <w:rsid w:val="200C9B3A"/>
    <w:rsid w:val="202B0CCF"/>
    <w:rsid w:val="202BFB82"/>
    <w:rsid w:val="20436AFF"/>
    <w:rsid w:val="20515734"/>
    <w:rsid w:val="205B355C"/>
    <w:rsid w:val="2081A139"/>
    <w:rsid w:val="20A29B64"/>
    <w:rsid w:val="20D27AEB"/>
    <w:rsid w:val="20D38AC4"/>
    <w:rsid w:val="21057D0B"/>
    <w:rsid w:val="212398D6"/>
    <w:rsid w:val="2127C9C0"/>
    <w:rsid w:val="2137B77B"/>
    <w:rsid w:val="21381BED"/>
    <w:rsid w:val="213A0E67"/>
    <w:rsid w:val="213CFB81"/>
    <w:rsid w:val="2149E963"/>
    <w:rsid w:val="2157C112"/>
    <w:rsid w:val="21692B6E"/>
    <w:rsid w:val="21764400"/>
    <w:rsid w:val="21967BB3"/>
    <w:rsid w:val="21AD248B"/>
    <w:rsid w:val="221BD86B"/>
    <w:rsid w:val="225C22CA"/>
    <w:rsid w:val="22AB0D5D"/>
    <w:rsid w:val="22D32F57"/>
    <w:rsid w:val="22D81AB8"/>
    <w:rsid w:val="22DE763D"/>
    <w:rsid w:val="22E262B2"/>
    <w:rsid w:val="2300509D"/>
    <w:rsid w:val="23205D1F"/>
    <w:rsid w:val="232DC7F7"/>
    <w:rsid w:val="2339A8E1"/>
    <w:rsid w:val="233B2173"/>
    <w:rsid w:val="235A1DA1"/>
    <w:rsid w:val="23934D89"/>
    <w:rsid w:val="239DE461"/>
    <w:rsid w:val="23A01B8B"/>
    <w:rsid w:val="23B29A00"/>
    <w:rsid w:val="23E6068B"/>
    <w:rsid w:val="243C1923"/>
    <w:rsid w:val="2447B971"/>
    <w:rsid w:val="24487EC9"/>
    <w:rsid w:val="2466A161"/>
    <w:rsid w:val="248AD547"/>
    <w:rsid w:val="24A017C9"/>
    <w:rsid w:val="24A1ACB0"/>
    <w:rsid w:val="24B7BD17"/>
    <w:rsid w:val="24CAA3A1"/>
    <w:rsid w:val="24DA4D90"/>
    <w:rsid w:val="24FB4803"/>
    <w:rsid w:val="24FC5DC0"/>
    <w:rsid w:val="250EABEF"/>
    <w:rsid w:val="25188920"/>
    <w:rsid w:val="2535992F"/>
    <w:rsid w:val="2537D7AF"/>
    <w:rsid w:val="2540053C"/>
    <w:rsid w:val="254F3501"/>
    <w:rsid w:val="25603C92"/>
    <w:rsid w:val="256E23DF"/>
    <w:rsid w:val="258D06E9"/>
    <w:rsid w:val="25A4425B"/>
    <w:rsid w:val="25B3D1EC"/>
    <w:rsid w:val="25E267F6"/>
    <w:rsid w:val="2631E8FE"/>
    <w:rsid w:val="263726E5"/>
    <w:rsid w:val="263E98AE"/>
    <w:rsid w:val="26467C6D"/>
    <w:rsid w:val="266DC105"/>
    <w:rsid w:val="266F4E62"/>
    <w:rsid w:val="26728903"/>
    <w:rsid w:val="26806F87"/>
    <w:rsid w:val="2697679A"/>
    <w:rsid w:val="26982E21"/>
    <w:rsid w:val="26DE2A50"/>
    <w:rsid w:val="26F74028"/>
    <w:rsid w:val="270A1673"/>
    <w:rsid w:val="27119950"/>
    <w:rsid w:val="27245665"/>
    <w:rsid w:val="272BBBFA"/>
    <w:rsid w:val="2734C545"/>
    <w:rsid w:val="27363832"/>
    <w:rsid w:val="2758D90B"/>
    <w:rsid w:val="278BCEDF"/>
    <w:rsid w:val="27A1E806"/>
    <w:rsid w:val="27A94FF7"/>
    <w:rsid w:val="27AC8F8A"/>
    <w:rsid w:val="27D85414"/>
    <w:rsid w:val="27F0CD7C"/>
    <w:rsid w:val="27F3DED3"/>
    <w:rsid w:val="28194704"/>
    <w:rsid w:val="281AD625"/>
    <w:rsid w:val="281D1571"/>
    <w:rsid w:val="2825FF99"/>
    <w:rsid w:val="284FB612"/>
    <w:rsid w:val="286D7D65"/>
    <w:rsid w:val="288E4094"/>
    <w:rsid w:val="28937CAB"/>
    <w:rsid w:val="28C16534"/>
    <w:rsid w:val="28CDC868"/>
    <w:rsid w:val="28E54F70"/>
    <w:rsid w:val="28E8585A"/>
    <w:rsid w:val="28FD1640"/>
    <w:rsid w:val="292B93E3"/>
    <w:rsid w:val="292CC1EA"/>
    <w:rsid w:val="295B1B98"/>
    <w:rsid w:val="29664B74"/>
    <w:rsid w:val="2977119C"/>
    <w:rsid w:val="298468D5"/>
    <w:rsid w:val="29BD33B3"/>
    <w:rsid w:val="29D89519"/>
    <w:rsid w:val="2A00C8E1"/>
    <w:rsid w:val="2A01C2BB"/>
    <w:rsid w:val="2A096EB1"/>
    <w:rsid w:val="2A09A431"/>
    <w:rsid w:val="2A1E1874"/>
    <w:rsid w:val="2A22F3C3"/>
    <w:rsid w:val="2A346768"/>
    <w:rsid w:val="2A4EAB1E"/>
    <w:rsid w:val="2A5D3595"/>
    <w:rsid w:val="2A7FCBB6"/>
    <w:rsid w:val="2AD8E920"/>
    <w:rsid w:val="2B0B70BA"/>
    <w:rsid w:val="2B43675F"/>
    <w:rsid w:val="2B4F7336"/>
    <w:rsid w:val="2B71ABBB"/>
    <w:rsid w:val="2B9715D8"/>
    <w:rsid w:val="2BBE4C12"/>
    <w:rsid w:val="2BF2FB6A"/>
    <w:rsid w:val="2C01EF9B"/>
    <w:rsid w:val="2C1E5914"/>
    <w:rsid w:val="2C2C824E"/>
    <w:rsid w:val="2C341C6A"/>
    <w:rsid w:val="2C34E06F"/>
    <w:rsid w:val="2C34FD2B"/>
    <w:rsid w:val="2C65EC35"/>
    <w:rsid w:val="2CE39655"/>
    <w:rsid w:val="2CE675CE"/>
    <w:rsid w:val="2D25E59B"/>
    <w:rsid w:val="2D3EA9A1"/>
    <w:rsid w:val="2D764A4E"/>
    <w:rsid w:val="2D785589"/>
    <w:rsid w:val="2D8951E1"/>
    <w:rsid w:val="2D8D4970"/>
    <w:rsid w:val="2D972051"/>
    <w:rsid w:val="2D9EB5FB"/>
    <w:rsid w:val="2DB9A73F"/>
    <w:rsid w:val="2E05B69C"/>
    <w:rsid w:val="2E05D1AB"/>
    <w:rsid w:val="2E07D324"/>
    <w:rsid w:val="2E0CF7BF"/>
    <w:rsid w:val="2E18614D"/>
    <w:rsid w:val="2E1DCD26"/>
    <w:rsid w:val="2E421CB3"/>
    <w:rsid w:val="2E5C1C30"/>
    <w:rsid w:val="2E7A3EEA"/>
    <w:rsid w:val="2E873AEC"/>
    <w:rsid w:val="2E8DB81C"/>
    <w:rsid w:val="2E9E8D5C"/>
    <w:rsid w:val="2EB1DF16"/>
    <w:rsid w:val="2EC1893F"/>
    <w:rsid w:val="2ED0BB4C"/>
    <w:rsid w:val="2F1461F3"/>
    <w:rsid w:val="2F26AD21"/>
    <w:rsid w:val="2F32748E"/>
    <w:rsid w:val="2F872710"/>
    <w:rsid w:val="2FA1ACA7"/>
    <w:rsid w:val="2FB07776"/>
    <w:rsid w:val="2FBC649B"/>
    <w:rsid w:val="2FE48F58"/>
    <w:rsid w:val="2FF4B110"/>
    <w:rsid w:val="2FF9648F"/>
    <w:rsid w:val="30000BED"/>
    <w:rsid w:val="300353C8"/>
    <w:rsid w:val="3020EFDC"/>
    <w:rsid w:val="3082D64B"/>
    <w:rsid w:val="309D14AB"/>
    <w:rsid w:val="30CC07D7"/>
    <w:rsid w:val="30CE44EF"/>
    <w:rsid w:val="30DFAE67"/>
    <w:rsid w:val="30EBC011"/>
    <w:rsid w:val="3115EB61"/>
    <w:rsid w:val="31405464"/>
    <w:rsid w:val="3144124E"/>
    <w:rsid w:val="31494B36"/>
    <w:rsid w:val="315242CD"/>
    <w:rsid w:val="315685A1"/>
    <w:rsid w:val="315927B9"/>
    <w:rsid w:val="31708206"/>
    <w:rsid w:val="3198E7F1"/>
    <w:rsid w:val="31C1FF79"/>
    <w:rsid w:val="31DD5847"/>
    <w:rsid w:val="31E9A668"/>
    <w:rsid w:val="32036132"/>
    <w:rsid w:val="32246E5E"/>
    <w:rsid w:val="322AA7AA"/>
    <w:rsid w:val="3245CD44"/>
    <w:rsid w:val="324C8C99"/>
    <w:rsid w:val="3252C877"/>
    <w:rsid w:val="32B1CE31"/>
    <w:rsid w:val="32DB4E19"/>
    <w:rsid w:val="32F4055D"/>
    <w:rsid w:val="33102E41"/>
    <w:rsid w:val="331E6245"/>
    <w:rsid w:val="33350C5A"/>
    <w:rsid w:val="336DA345"/>
    <w:rsid w:val="33B08FD6"/>
    <w:rsid w:val="33CCA4A5"/>
    <w:rsid w:val="341D7188"/>
    <w:rsid w:val="345AAF57"/>
    <w:rsid w:val="3463810F"/>
    <w:rsid w:val="347E6BE4"/>
    <w:rsid w:val="348165CF"/>
    <w:rsid w:val="34C7C03F"/>
    <w:rsid w:val="34D6C4EB"/>
    <w:rsid w:val="34DABED1"/>
    <w:rsid w:val="34DDE973"/>
    <w:rsid w:val="34ECB1DD"/>
    <w:rsid w:val="35022068"/>
    <w:rsid w:val="3536CFEC"/>
    <w:rsid w:val="355A5A58"/>
    <w:rsid w:val="35665D96"/>
    <w:rsid w:val="3584EDF7"/>
    <w:rsid w:val="3586BC45"/>
    <w:rsid w:val="35A4452A"/>
    <w:rsid w:val="35A4BB12"/>
    <w:rsid w:val="35BB76C5"/>
    <w:rsid w:val="35E710FD"/>
    <w:rsid w:val="35F41DD0"/>
    <w:rsid w:val="361586B7"/>
    <w:rsid w:val="361F4392"/>
    <w:rsid w:val="36281C26"/>
    <w:rsid w:val="3628E169"/>
    <w:rsid w:val="36325B51"/>
    <w:rsid w:val="3695C87A"/>
    <w:rsid w:val="36A254CF"/>
    <w:rsid w:val="36B1B6D9"/>
    <w:rsid w:val="36B2652C"/>
    <w:rsid w:val="36CB76B1"/>
    <w:rsid w:val="36CFA597"/>
    <w:rsid w:val="36DC5E93"/>
    <w:rsid w:val="372ACDD1"/>
    <w:rsid w:val="374BBBC1"/>
    <w:rsid w:val="374FA8D3"/>
    <w:rsid w:val="3765133A"/>
    <w:rsid w:val="376547E8"/>
    <w:rsid w:val="378ABD22"/>
    <w:rsid w:val="379BBBAB"/>
    <w:rsid w:val="37A86F24"/>
    <w:rsid w:val="37A90CD5"/>
    <w:rsid w:val="37C77680"/>
    <w:rsid w:val="37F6F876"/>
    <w:rsid w:val="3816EAAB"/>
    <w:rsid w:val="3823D899"/>
    <w:rsid w:val="3829C7C7"/>
    <w:rsid w:val="3853EB2D"/>
    <w:rsid w:val="386A54EB"/>
    <w:rsid w:val="3880C25C"/>
    <w:rsid w:val="389C0912"/>
    <w:rsid w:val="38ABCE6F"/>
    <w:rsid w:val="38AF2DD6"/>
    <w:rsid w:val="38B3C463"/>
    <w:rsid w:val="38B58089"/>
    <w:rsid w:val="38BDFB15"/>
    <w:rsid w:val="38C71D80"/>
    <w:rsid w:val="38D72C82"/>
    <w:rsid w:val="38FBB09C"/>
    <w:rsid w:val="38FD1032"/>
    <w:rsid w:val="391A4EE9"/>
    <w:rsid w:val="39392D6F"/>
    <w:rsid w:val="397B33A7"/>
    <w:rsid w:val="39938E9F"/>
    <w:rsid w:val="39B509F4"/>
    <w:rsid w:val="39CA6977"/>
    <w:rsid w:val="3A2EE602"/>
    <w:rsid w:val="3A2FC401"/>
    <w:rsid w:val="3A558F49"/>
    <w:rsid w:val="3A6E01D4"/>
    <w:rsid w:val="3A74FD99"/>
    <w:rsid w:val="3A8DCCFF"/>
    <w:rsid w:val="3A91E643"/>
    <w:rsid w:val="3AAF384F"/>
    <w:rsid w:val="3AE1DBCB"/>
    <w:rsid w:val="3B28BB90"/>
    <w:rsid w:val="3B39FCF3"/>
    <w:rsid w:val="3B4FC8D4"/>
    <w:rsid w:val="3B653FD5"/>
    <w:rsid w:val="3B9309E5"/>
    <w:rsid w:val="3B963ADF"/>
    <w:rsid w:val="3BB33210"/>
    <w:rsid w:val="3BCE3619"/>
    <w:rsid w:val="3BD4D697"/>
    <w:rsid w:val="3C019AF0"/>
    <w:rsid w:val="3C333910"/>
    <w:rsid w:val="3C3D2FE9"/>
    <w:rsid w:val="3C56B439"/>
    <w:rsid w:val="3C68C2F2"/>
    <w:rsid w:val="3C6BD61C"/>
    <w:rsid w:val="3C84C83B"/>
    <w:rsid w:val="3CA24A2F"/>
    <w:rsid w:val="3CB69FB6"/>
    <w:rsid w:val="3CF4F41F"/>
    <w:rsid w:val="3D15778E"/>
    <w:rsid w:val="3D197A5B"/>
    <w:rsid w:val="3D467872"/>
    <w:rsid w:val="3D60E6D5"/>
    <w:rsid w:val="3D7BEE1A"/>
    <w:rsid w:val="3D92CDF9"/>
    <w:rsid w:val="3DD96ECB"/>
    <w:rsid w:val="3DE62AB1"/>
    <w:rsid w:val="3E02AD27"/>
    <w:rsid w:val="3E0B9DDF"/>
    <w:rsid w:val="3E2611D7"/>
    <w:rsid w:val="3E2B7B09"/>
    <w:rsid w:val="3E305AC9"/>
    <w:rsid w:val="3E39C47A"/>
    <w:rsid w:val="3E4BAF92"/>
    <w:rsid w:val="3E7449E9"/>
    <w:rsid w:val="3E7C5CBD"/>
    <w:rsid w:val="3E901F35"/>
    <w:rsid w:val="3EA93ED6"/>
    <w:rsid w:val="3EB2DFBB"/>
    <w:rsid w:val="3ED8EAD3"/>
    <w:rsid w:val="3EE4DE8C"/>
    <w:rsid w:val="3EF00EBD"/>
    <w:rsid w:val="3EFCC396"/>
    <w:rsid w:val="3F063C1A"/>
    <w:rsid w:val="3F0D7F65"/>
    <w:rsid w:val="3F163C02"/>
    <w:rsid w:val="3F24CFFC"/>
    <w:rsid w:val="3F323CF9"/>
    <w:rsid w:val="3F40D53A"/>
    <w:rsid w:val="3F489858"/>
    <w:rsid w:val="3FB43BC9"/>
    <w:rsid w:val="3FCF6D2C"/>
    <w:rsid w:val="3FE173D0"/>
    <w:rsid w:val="3FF9ABE2"/>
    <w:rsid w:val="40216518"/>
    <w:rsid w:val="403A5DAF"/>
    <w:rsid w:val="40448380"/>
    <w:rsid w:val="408CB211"/>
    <w:rsid w:val="4094BA33"/>
    <w:rsid w:val="40A0F2B9"/>
    <w:rsid w:val="40B1F944"/>
    <w:rsid w:val="40D32DE2"/>
    <w:rsid w:val="40D5A153"/>
    <w:rsid w:val="40E91252"/>
    <w:rsid w:val="4113AE08"/>
    <w:rsid w:val="413AC56A"/>
    <w:rsid w:val="413E1541"/>
    <w:rsid w:val="4148D890"/>
    <w:rsid w:val="4160762C"/>
    <w:rsid w:val="419533C3"/>
    <w:rsid w:val="419D4723"/>
    <w:rsid w:val="419E9222"/>
    <w:rsid w:val="41BDC49B"/>
    <w:rsid w:val="41CF6E33"/>
    <w:rsid w:val="41FD71A3"/>
    <w:rsid w:val="42096D3E"/>
    <w:rsid w:val="42103F2C"/>
    <w:rsid w:val="42358A59"/>
    <w:rsid w:val="42558B8B"/>
    <w:rsid w:val="4255A1A5"/>
    <w:rsid w:val="4260A619"/>
    <w:rsid w:val="4261F4A2"/>
    <w:rsid w:val="426710BD"/>
    <w:rsid w:val="427175F1"/>
    <w:rsid w:val="42855C08"/>
    <w:rsid w:val="428F18DC"/>
    <w:rsid w:val="429D6604"/>
    <w:rsid w:val="42A1F282"/>
    <w:rsid w:val="42C008FF"/>
    <w:rsid w:val="42C118A0"/>
    <w:rsid w:val="42F0F2D7"/>
    <w:rsid w:val="43142288"/>
    <w:rsid w:val="432E16CA"/>
    <w:rsid w:val="4335DBD9"/>
    <w:rsid w:val="43539711"/>
    <w:rsid w:val="435C8CEA"/>
    <w:rsid w:val="43A53D9F"/>
    <w:rsid w:val="43CECA2B"/>
    <w:rsid w:val="43D3056A"/>
    <w:rsid w:val="44178F4D"/>
    <w:rsid w:val="442B3A6E"/>
    <w:rsid w:val="44446783"/>
    <w:rsid w:val="444675B2"/>
    <w:rsid w:val="444C38C3"/>
    <w:rsid w:val="44506D79"/>
    <w:rsid w:val="447071D6"/>
    <w:rsid w:val="447B68A5"/>
    <w:rsid w:val="44879F39"/>
    <w:rsid w:val="44A1B527"/>
    <w:rsid w:val="44E2BCE2"/>
    <w:rsid w:val="44F813FE"/>
    <w:rsid w:val="450BF10C"/>
    <w:rsid w:val="45114C2E"/>
    <w:rsid w:val="4513E265"/>
    <w:rsid w:val="451509ED"/>
    <w:rsid w:val="4522AFB3"/>
    <w:rsid w:val="452C63CB"/>
    <w:rsid w:val="45410E00"/>
    <w:rsid w:val="45E0ABA8"/>
    <w:rsid w:val="45E26AB8"/>
    <w:rsid w:val="45E80924"/>
    <w:rsid w:val="460A2E7E"/>
    <w:rsid w:val="461E5B99"/>
    <w:rsid w:val="461F661C"/>
    <w:rsid w:val="461F673C"/>
    <w:rsid w:val="465D9DFD"/>
    <w:rsid w:val="4679D6F0"/>
    <w:rsid w:val="46A94C81"/>
    <w:rsid w:val="46ACD53F"/>
    <w:rsid w:val="46C54320"/>
    <w:rsid w:val="46D00C94"/>
    <w:rsid w:val="46D83C50"/>
    <w:rsid w:val="4778FC87"/>
    <w:rsid w:val="477E1674"/>
    <w:rsid w:val="477F23A0"/>
    <w:rsid w:val="4783D985"/>
    <w:rsid w:val="4787077C"/>
    <w:rsid w:val="479CB865"/>
    <w:rsid w:val="47AB379D"/>
    <w:rsid w:val="47AEE9ED"/>
    <w:rsid w:val="47E2D99C"/>
    <w:rsid w:val="47F82FFA"/>
    <w:rsid w:val="47FDA30C"/>
    <w:rsid w:val="4816608D"/>
    <w:rsid w:val="482A1F28"/>
    <w:rsid w:val="482F6BE4"/>
    <w:rsid w:val="48398291"/>
    <w:rsid w:val="48538ACA"/>
    <w:rsid w:val="48BA69E2"/>
    <w:rsid w:val="48BAF0BC"/>
    <w:rsid w:val="48DE2E84"/>
    <w:rsid w:val="48E159A9"/>
    <w:rsid w:val="4919E6D5"/>
    <w:rsid w:val="49618F67"/>
    <w:rsid w:val="498FDE72"/>
    <w:rsid w:val="49A51FE7"/>
    <w:rsid w:val="49A68A29"/>
    <w:rsid w:val="49AB22F2"/>
    <w:rsid w:val="49BAA2A9"/>
    <w:rsid w:val="49C3291B"/>
    <w:rsid w:val="49F63B5A"/>
    <w:rsid w:val="49F66C6B"/>
    <w:rsid w:val="4A0C095F"/>
    <w:rsid w:val="4A0DDD33"/>
    <w:rsid w:val="4A1855B3"/>
    <w:rsid w:val="4A1BD562"/>
    <w:rsid w:val="4A33232A"/>
    <w:rsid w:val="4AA3796C"/>
    <w:rsid w:val="4AB3EA10"/>
    <w:rsid w:val="4AF1CACE"/>
    <w:rsid w:val="4B0DD98C"/>
    <w:rsid w:val="4B1D2892"/>
    <w:rsid w:val="4B444BD8"/>
    <w:rsid w:val="4B46F353"/>
    <w:rsid w:val="4B4D4813"/>
    <w:rsid w:val="4B61BFEA"/>
    <w:rsid w:val="4B6417BF"/>
    <w:rsid w:val="4B76D437"/>
    <w:rsid w:val="4B87A820"/>
    <w:rsid w:val="4BA150D2"/>
    <w:rsid w:val="4BA544B8"/>
    <w:rsid w:val="4BC2303E"/>
    <w:rsid w:val="4BC8C409"/>
    <w:rsid w:val="4BD8D83D"/>
    <w:rsid w:val="4BF82BEF"/>
    <w:rsid w:val="4BFD5F63"/>
    <w:rsid w:val="4C0CA464"/>
    <w:rsid w:val="4C1B7122"/>
    <w:rsid w:val="4C1EB33A"/>
    <w:rsid w:val="4C34A1B9"/>
    <w:rsid w:val="4C6D83D1"/>
    <w:rsid w:val="4C7B8836"/>
    <w:rsid w:val="4C94A50D"/>
    <w:rsid w:val="4C9741AB"/>
    <w:rsid w:val="4C9E8047"/>
    <w:rsid w:val="4CA5BF70"/>
    <w:rsid w:val="4CA80BD0"/>
    <w:rsid w:val="4CB0C45F"/>
    <w:rsid w:val="4CDADC37"/>
    <w:rsid w:val="4CDDD4AB"/>
    <w:rsid w:val="4CF01C16"/>
    <w:rsid w:val="4D0D3AB3"/>
    <w:rsid w:val="4D51E1DF"/>
    <w:rsid w:val="4D5661D0"/>
    <w:rsid w:val="4D67C6EF"/>
    <w:rsid w:val="4D813E2B"/>
    <w:rsid w:val="4D85B441"/>
    <w:rsid w:val="4DAB5EF0"/>
    <w:rsid w:val="4DAB77BE"/>
    <w:rsid w:val="4DD89D90"/>
    <w:rsid w:val="4DEFAC03"/>
    <w:rsid w:val="4E1CE78F"/>
    <w:rsid w:val="4E2F1B5D"/>
    <w:rsid w:val="4E3869A9"/>
    <w:rsid w:val="4E4C4362"/>
    <w:rsid w:val="4E89B99B"/>
    <w:rsid w:val="4E951828"/>
    <w:rsid w:val="4EB964E4"/>
    <w:rsid w:val="4EC5EEB4"/>
    <w:rsid w:val="4EE0DA1C"/>
    <w:rsid w:val="4EE409F7"/>
    <w:rsid w:val="4F03B2F4"/>
    <w:rsid w:val="4F17DBEC"/>
    <w:rsid w:val="4F260EF3"/>
    <w:rsid w:val="4F287712"/>
    <w:rsid w:val="4F4593C5"/>
    <w:rsid w:val="4F60DD2A"/>
    <w:rsid w:val="4F6AF5B7"/>
    <w:rsid w:val="4F8A6E9D"/>
    <w:rsid w:val="4F8E83F5"/>
    <w:rsid w:val="4F9775BA"/>
    <w:rsid w:val="4F9D860B"/>
    <w:rsid w:val="4FA8E3EC"/>
    <w:rsid w:val="4FD53169"/>
    <w:rsid w:val="4FE42EA3"/>
    <w:rsid w:val="4FF8605E"/>
    <w:rsid w:val="4FFD89E0"/>
    <w:rsid w:val="50455D66"/>
    <w:rsid w:val="504AB143"/>
    <w:rsid w:val="50591F20"/>
    <w:rsid w:val="50AD9820"/>
    <w:rsid w:val="50CA4490"/>
    <w:rsid w:val="50CBAF95"/>
    <w:rsid w:val="50CF44F7"/>
    <w:rsid w:val="50D09992"/>
    <w:rsid w:val="50D7C7FA"/>
    <w:rsid w:val="50F81609"/>
    <w:rsid w:val="510631D7"/>
    <w:rsid w:val="510D3344"/>
    <w:rsid w:val="512FFA4A"/>
    <w:rsid w:val="51418543"/>
    <w:rsid w:val="516A2975"/>
    <w:rsid w:val="51BAD8D8"/>
    <w:rsid w:val="51D0942E"/>
    <w:rsid w:val="51D74D6C"/>
    <w:rsid w:val="51DB13E2"/>
    <w:rsid w:val="52113089"/>
    <w:rsid w:val="52200B94"/>
    <w:rsid w:val="526B1D49"/>
    <w:rsid w:val="52940839"/>
    <w:rsid w:val="52953F63"/>
    <w:rsid w:val="52976E4A"/>
    <w:rsid w:val="529819A7"/>
    <w:rsid w:val="52A25895"/>
    <w:rsid w:val="52C673EF"/>
    <w:rsid w:val="52EB3CE3"/>
    <w:rsid w:val="531AB339"/>
    <w:rsid w:val="532F7B05"/>
    <w:rsid w:val="53461461"/>
    <w:rsid w:val="534D94BB"/>
    <w:rsid w:val="534DD8B7"/>
    <w:rsid w:val="535412A1"/>
    <w:rsid w:val="53647179"/>
    <w:rsid w:val="537F8D6F"/>
    <w:rsid w:val="539338F4"/>
    <w:rsid w:val="5393B8D5"/>
    <w:rsid w:val="53963D71"/>
    <w:rsid w:val="5398BC34"/>
    <w:rsid w:val="539B33F5"/>
    <w:rsid w:val="53B8DC8F"/>
    <w:rsid w:val="53BE68E1"/>
    <w:rsid w:val="53C5D039"/>
    <w:rsid w:val="53C60D25"/>
    <w:rsid w:val="53F1384B"/>
    <w:rsid w:val="53F966DD"/>
    <w:rsid w:val="548CAB84"/>
    <w:rsid w:val="5493B388"/>
    <w:rsid w:val="54A91137"/>
    <w:rsid w:val="54D10795"/>
    <w:rsid w:val="54D45C91"/>
    <w:rsid w:val="55108F84"/>
    <w:rsid w:val="55331AE9"/>
    <w:rsid w:val="55347320"/>
    <w:rsid w:val="5588E67D"/>
    <w:rsid w:val="558D4B63"/>
    <w:rsid w:val="55BF875A"/>
    <w:rsid w:val="55C0BEDE"/>
    <w:rsid w:val="55DBC06C"/>
    <w:rsid w:val="560AFDCA"/>
    <w:rsid w:val="560F0A22"/>
    <w:rsid w:val="563F8DB4"/>
    <w:rsid w:val="56460592"/>
    <w:rsid w:val="56996D20"/>
    <w:rsid w:val="569F381F"/>
    <w:rsid w:val="56B3990A"/>
    <w:rsid w:val="56B3F6F0"/>
    <w:rsid w:val="56D25AB4"/>
    <w:rsid w:val="56E1CC0C"/>
    <w:rsid w:val="5712CED6"/>
    <w:rsid w:val="5735DB5B"/>
    <w:rsid w:val="57463484"/>
    <w:rsid w:val="5749482E"/>
    <w:rsid w:val="57521DB5"/>
    <w:rsid w:val="57523DA3"/>
    <w:rsid w:val="575DA1E0"/>
    <w:rsid w:val="5768D417"/>
    <w:rsid w:val="576EA067"/>
    <w:rsid w:val="5775FDC5"/>
    <w:rsid w:val="578AF001"/>
    <w:rsid w:val="579A86E3"/>
    <w:rsid w:val="57A3F93E"/>
    <w:rsid w:val="57DC9825"/>
    <w:rsid w:val="57ED51A7"/>
    <w:rsid w:val="57EF38A7"/>
    <w:rsid w:val="57F6D884"/>
    <w:rsid w:val="580DB789"/>
    <w:rsid w:val="581195F4"/>
    <w:rsid w:val="5846DBAC"/>
    <w:rsid w:val="58661515"/>
    <w:rsid w:val="5867C957"/>
    <w:rsid w:val="58A7CC35"/>
    <w:rsid w:val="58D37F1C"/>
    <w:rsid w:val="58EE09A2"/>
    <w:rsid w:val="5904A478"/>
    <w:rsid w:val="590A2590"/>
    <w:rsid w:val="5951F9D0"/>
    <w:rsid w:val="5958D86E"/>
    <w:rsid w:val="59696D22"/>
    <w:rsid w:val="5984DE2B"/>
    <w:rsid w:val="59C542CB"/>
    <w:rsid w:val="59DCB7B0"/>
    <w:rsid w:val="5A03FE5F"/>
    <w:rsid w:val="5A0589A7"/>
    <w:rsid w:val="5A0B0E9B"/>
    <w:rsid w:val="5A225727"/>
    <w:rsid w:val="5A348CD0"/>
    <w:rsid w:val="5A421FAA"/>
    <w:rsid w:val="5A7D01FB"/>
    <w:rsid w:val="5A8FF127"/>
    <w:rsid w:val="5A90ADB5"/>
    <w:rsid w:val="5AA9365B"/>
    <w:rsid w:val="5AB36BD7"/>
    <w:rsid w:val="5ACAB5EF"/>
    <w:rsid w:val="5AE5567C"/>
    <w:rsid w:val="5B040C10"/>
    <w:rsid w:val="5B05B2A6"/>
    <w:rsid w:val="5B0D77F0"/>
    <w:rsid w:val="5B155807"/>
    <w:rsid w:val="5B326BFA"/>
    <w:rsid w:val="5B4635AD"/>
    <w:rsid w:val="5B581B33"/>
    <w:rsid w:val="5B721626"/>
    <w:rsid w:val="5B729FBF"/>
    <w:rsid w:val="5B896C6A"/>
    <w:rsid w:val="5B9F6A19"/>
    <w:rsid w:val="5BA3B4A4"/>
    <w:rsid w:val="5BCDB7EA"/>
    <w:rsid w:val="5BD27717"/>
    <w:rsid w:val="5BD66F2C"/>
    <w:rsid w:val="5C1D943D"/>
    <w:rsid w:val="5C1F043A"/>
    <w:rsid w:val="5C1F68ED"/>
    <w:rsid w:val="5C483728"/>
    <w:rsid w:val="5C4AC195"/>
    <w:rsid w:val="5C648EE2"/>
    <w:rsid w:val="5C678E78"/>
    <w:rsid w:val="5C679DA2"/>
    <w:rsid w:val="5C7EAC73"/>
    <w:rsid w:val="5C8CB04E"/>
    <w:rsid w:val="5CAB7E47"/>
    <w:rsid w:val="5CC5FE76"/>
    <w:rsid w:val="5D00D504"/>
    <w:rsid w:val="5D167ED6"/>
    <w:rsid w:val="5D241A62"/>
    <w:rsid w:val="5D3BD0E6"/>
    <w:rsid w:val="5D5CB18D"/>
    <w:rsid w:val="5D60C346"/>
    <w:rsid w:val="5D8A0819"/>
    <w:rsid w:val="5DC7D4B4"/>
    <w:rsid w:val="5DDD777E"/>
    <w:rsid w:val="5DE0BE9A"/>
    <w:rsid w:val="5E1381D0"/>
    <w:rsid w:val="5E187476"/>
    <w:rsid w:val="5E1CA3BF"/>
    <w:rsid w:val="5E2172F9"/>
    <w:rsid w:val="5E23AB50"/>
    <w:rsid w:val="5E3053B7"/>
    <w:rsid w:val="5E375FAB"/>
    <w:rsid w:val="5E9C617E"/>
    <w:rsid w:val="5EA3912B"/>
    <w:rsid w:val="5ECA77C8"/>
    <w:rsid w:val="5EDBDCB6"/>
    <w:rsid w:val="5EFFC4F2"/>
    <w:rsid w:val="5F1984D6"/>
    <w:rsid w:val="5F3FB041"/>
    <w:rsid w:val="5F51D29F"/>
    <w:rsid w:val="5F56EFD4"/>
    <w:rsid w:val="5F5D8208"/>
    <w:rsid w:val="5F6C3F43"/>
    <w:rsid w:val="5F77B91F"/>
    <w:rsid w:val="5FA3272D"/>
    <w:rsid w:val="5FA3BC73"/>
    <w:rsid w:val="5FB98A45"/>
    <w:rsid w:val="5FBCD46D"/>
    <w:rsid w:val="5FCA1854"/>
    <w:rsid w:val="5FD56071"/>
    <w:rsid w:val="5FD5F6A8"/>
    <w:rsid w:val="5FD74C1E"/>
    <w:rsid w:val="5FFF8D3E"/>
    <w:rsid w:val="60189540"/>
    <w:rsid w:val="60344131"/>
    <w:rsid w:val="6046575C"/>
    <w:rsid w:val="606CB827"/>
    <w:rsid w:val="60D7A896"/>
    <w:rsid w:val="60FA3E07"/>
    <w:rsid w:val="61009080"/>
    <w:rsid w:val="611C9A39"/>
    <w:rsid w:val="61432D62"/>
    <w:rsid w:val="6196549F"/>
    <w:rsid w:val="619E0064"/>
    <w:rsid w:val="622069D9"/>
    <w:rsid w:val="622927CA"/>
    <w:rsid w:val="622A7C0A"/>
    <w:rsid w:val="622D1501"/>
    <w:rsid w:val="623AED0A"/>
    <w:rsid w:val="62474EBE"/>
    <w:rsid w:val="62714486"/>
    <w:rsid w:val="629FEF70"/>
    <w:rsid w:val="62D8C27F"/>
    <w:rsid w:val="62E1E9E7"/>
    <w:rsid w:val="62E41F60"/>
    <w:rsid w:val="6308A3F8"/>
    <w:rsid w:val="6322BA81"/>
    <w:rsid w:val="6337EA4A"/>
    <w:rsid w:val="6345D986"/>
    <w:rsid w:val="6351B785"/>
    <w:rsid w:val="635E97B1"/>
    <w:rsid w:val="6368F09D"/>
    <w:rsid w:val="637BAEDB"/>
    <w:rsid w:val="639D7264"/>
    <w:rsid w:val="63ABA027"/>
    <w:rsid w:val="63B17CCA"/>
    <w:rsid w:val="63B8E40C"/>
    <w:rsid w:val="63C11E2E"/>
    <w:rsid w:val="63C641FA"/>
    <w:rsid w:val="63EC33FF"/>
    <w:rsid w:val="641650CB"/>
    <w:rsid w:val="6432A51D"/>
    <w:rsid w:val="6439A833"/>
    <w:rsid w:val="643FB066"/>
    <w:rsid w:val="643FBDEA"/>
    <w:rsid w:val="645B06E3"/>
    <w:rsid w:val="645B26BA"/>
    <w:rsid w:val="64A3C90C"/>
    <w:rsid w:val="64BA0E09"/>
    <w:rsid w:val="64BFF99A"/>
    <w:rsid w:val="64CEC739"/>
    <w:rsid w:val="64DA7891"/>
    <w:rsid w:val="64E074F8"/>
    <w:rsid w:val="64E3712F"/>
    <w:rsid w:val="65390A2D"/>
    <w:rsid w:val="654D0332"/>
    <w:rsid w:val="654D57DC"/>
    <w:rsid w:val="655D6770"/>
    <w:rsid w:val="656FCD2C"/>
    <w:rsid w:val="6571C9C1"/>
    <w:rsid w:val="65768528"/>
    <w:rsid w:val="65901CB5"/>
    <w:rsid w:val="65CC8B87"/>
    <w:rsid w:val="65D2E699"/>
    <w:rsid w:val="65FD863B"/>
    <w:rsid w:val="660C3E12"/>
    <w:rsid w:val="663AA01D"/>
    <w:rsid w:val="663DB74E"/>
    <w:rsid w:val="6650DE9C"/>
    <w:rsid w:val="6684B192"/>
    <w:rsid w:val="66B68F4D"/>
    <w:rsid w:val="66C8D494"/>
    <w:rsid w:val="66D4BFA2"/>
    <w:rsid w:val="66E746F0"/>
    <w:rsid w:val="67045098"/>
    <w:rsid w:val="6763368A"/>
    <w:rsid w:val="676EB6FA"/>
    <w:rsid w:val="677386D1"/>
    <w:rsid w:val="677F2202"/>
    <w:rsid w:val="6791F920"/>
    <w:rsid w:val="67940810"/>
    <w:rsid w:val="67A88637"/>
    <w:rsid w:val="67B6BF51"/>
    <w:rsid w:val="67BD1FAA"/>
    <w:rsid w:val="67D01824"/>
    <w:rsid w:val="67DC5012"/>
    <w:rsid w:val="67E360AF"/>
    <w:rsid w:val="67E58E93"/>
    <w:rsid w:val="67EE9029"/>
    <w:rsid w:val="6837539F"/>
    <w:rsid w:val="6872A896"/>
    <w:rsid w:val="68835E33"/>
    <w:rsid w:val="688EC4A3"/>
    <w:rsid w:val="689B9D3C"/>
    <w:rsid w:val="68BB274E"/>
    <w:rsid w:val="68C3A1F0"/>
    <w:rsid w:val="69003498"/>
    <w:rsid w:val="6908220D"/>
    <w:rsid w:val="691905DE"/>
    <w:rsid w:val="693017E5"/>
    <w:rsid w:val="6955A0EC"/>
    <w:rsid w:val="696B779A"/>
    <w:rsid w:val="6975BBF0"/>
    <w:rsid w:val="6986BF0F"/>
    <w:rsid w:val="6988EEE8"/>
    <w:rsid w:val="698C9DDD"/>
    <w:rsid w:val="69B2EFF3"/>
    <w:rsid w:val="69BC909C"/>
    <w:rsid w:val="69EEFF4C"/>
    <w:rsid w:val="69FB40E6"/>
    <w:rsid w:val="6A23AFEE"/>
    <w:rsid w:val="6A64C50C"/>
    <w:rsid w:val="6A6F11FE"/>
    <w:rsid w:val="6A8E9975"/>
    <w:rsid w:val="6AA25E7F"/>
    <w:rsid w:val="6AAA0F23"/>
    <w:rsid w:val="6AAA5422"/>
    <w:rsid w:val="6AB25AD2"/>
    <w:rsid w:val="6AD61F8F"/>
    <w:rsid w:val="6B04E647"/>
    <w:rsid w:val="6B2D67BF"/>
    <w:rsid w:val="6B3000BB"/>
    <w:rsid w:val="6B47354E"/>
    <w:rsid w:val="6B88AAA9"/>
    <w:rsid w:val="6BA06231"/>
    <w:rsid w:val="6BA719E5"/>
    <w:rsid w:val="6BBCE86B"/>
    <w:rsid w:val="6BF94FAC"/>
    <w:rsid w:val="6C13D7C6"/>
    <w:rsid w:val="6C1515C4"/>
    <w:rsid w:val="6C2D0416"/>
    <w:rsid w:val="6C3FC2CF"/>
    <w:rsid w:val="6C476FBB"/>
    <w:rsid w:val="6C6CC7BF"/>
    <w:rsid w:val="6C75265C"/>
    <w:rsid w:val="6C8D768E"/>
    <w:rsid w:val="6CAA0993"/>
    <w:rsid w:val="6CB6AE8E"/>
    <w:rsid w:val="6CE84EDF"/>
    <w:rsid w:val="6CF6F062"/>
    <w:rsid w:val="6CFB854E"/>
    <w:rsid w:val="6D12A032"/>
    <w:rsid w:val="6D1E3DC1"/>
    <w:rsid w:val="6D2593F1"/>
    <w:rsid w:val="6D4E4F00"/>
    <w:rsid w:val="6D5C6507"/>
    <w:rsid w:val="6D6A577D"/>
    <w:rsid w:val="6D85D0A9"/>
    <w:rsid w:val="6D8955FE"/>
    <w:rsid w:val="6DBFF952"/>
    <w:rsid w:val="6DDA534E"/>
    <w:rsid w:val="6DFC7451"/>
    <w:rsid w:val="6E133D51"/>
    <w:rsid w:val="6E53FE2E"/>
    <w:rsid w:val="6E56DF73"/>
    <w:rsid w:val="6E5847DD"/>
    <w:rsid w:val="6E8F740A"/>
    <w:rsid w:val="6E9B0A5D"/>
    <w:rsid w:val="6E9D9249"/>
    <w:rsid w:val="6EABC216"/>
    <w:rsid w:val="6EB54789"/>
    <w:rsid w:val="6EBBAD4C"/>
    <w:rsid w:val="6ED75B2C"/>
    <w:rsid w:val="6EE41479"/>
    <w:rsid w:val="6EF966B6"/>
    <w:rsid w:val="6F222B8D"/>
    <w:rsid w:val="6F4BC1F7"/>
    <w:rsid w:val="6F58890C"/>
    <w:rsid w:val="6F79024D"/>
    <w:rsid w:val="6F7CE208"/>
    <w:rsid w:val="6FAC5607"/>
    <w:rsid w:val="6FB5D451"/>
    <w:rsid w:val="6FB7080A"/>
    <w:rsid w:val="6FED58B1"/>
    <w:rsid w:val="70030713"/>
    <w:rsid w:val="7004BA64"/>
    <w:rsid w:val="70059272"/>
    <w:rsid w:val="702B2149"/>
    <w:rsid w:val="702DCA4B"/>
    <w:rsid w:val="7030A295"/>
    <w:rsid w:val="7041DB30"/>
    <w:rsid w:val="704F15B0"/>
    <w:rsid w:val="705CEAA2"/>
    <w:rsid w:val="706F0250"/>
    <w:rsid w:val="708E702E"/>
    <w:rsid w:val="70D18DCA"/>
    <w:rsid w:val="713B7C74"/>
    <w:rsid w:val="71627A5C"/>
    <w:rsid w:val="717AD1A7"/>
    <w:rsid w:val="718D3677"/>
    <w:rsid w:val="7196A5B3"/>
    <w:rsid w:val="71B401F8"/>
    <w:rsid w:val="71DC01F9"/>
    <w:rsid w:val="71F033D6"/>
    <w:rsid w:val="71F8BB03"/>
    <w:rsid w:val="72051E76"/>
    <w:rsid w:val="720E54D9"/>
    <w:rsid w:val="721D2700"/>
    <w:rsid w:val="723E4803"/>
    <w:rsid w:val="72571332"/>
    <w:rsid w:val="725FC7E4"/>
    <w:rsid w:val="726DC08D"/>
    <w:rsid w:val="72884E99"/>
    <w:rsid w:val="7294CD76"/>
    <w:rsid w:val="72AAC285"/>
    <w:rsid w:val="72C9388D"/>
    <w:rsid w:val="7307418A"/>
    <w:rsid w:val="734A7C3C"/>
    <w:rsid w:val="7357E760"/>
    <w:rsid w:val="7363CF3C"/>
    <w:rsid w:val="736B1FC2"/>
    <w:rsid w:val="739D2C5C"/>
    <w:rsid w:val="73AB5BA5"/>
    <w:rsid w:val="73C40287"/>
    <w:rsid w:val="73C84046"/>
    <w:rsid w:val="73D7F640"/>
    <w:rsid w:val="73E6CED1"/>
    <w:rsid w:val="73FFD4DC"/>
    <w:rsid w:val="7407B9EE"/>
    <w:rsid w:val="7441390C"/>
    <w:rsid w:val="745A0009"/>
    <w:rsid w:val="747D0796"/>
    <w:rsid w:val="748073D2"/>
    <w:rsid w:val="748E9CB3"/>
    <w:rsid w:val="74A90EA9"/>
    <w:rsid w:val="74ABE56B"/>
    <w:rsid w:val="74B91811"/>
    <w:rsid w:val="74CE995F"/>
    <w:rsid w:val="74EC2656"/>
    <w:rsid w:val="74F630B5"/>
    <w:rsid w:val="7500BC1D"/>
    <w:rsid w:val="75305BC5"/>
    <w:rsid w:val="7553A10F"/>
    <w:rsid w:val="7558883E"/>
    <w:rsid w:val="75680DF4"/>
    <w:rsid w:val="7590E28E"/>
    <w:rsid w:val="75BFF067"/>
    <w:rsid w:val="75CEB1B3"/>
    <w:rsid w:val="75D87073"/>
    <w:rsid w:val="75F7BD4E"/>
    <w:rsid w:val="75FDCBDD"/>
    <w:rsid w:val="7609ED4F"/>
    <w:rsid w:val="76211CB7"/>
    <w:rsid w:val="7642C5E0"/>
    <w:rsid w:val="765807FA"/>
    <w:rsid w:val="767F4D5A"/>
    <w:rsid w:val="76881F69"/>
    <w:rsid w:val="76A428ED"/>
    <w:rsid w:val="76C98825"/>
    <w:rsid w:val="76D3C9E6"/>
    <w:rsid w:val="76E534AE"/>
    <w:rsid w:val="76FBCCA2"/>
    <w:rsid w:val="7704EFA3"/>
    <w:rsid w:val="77202CCF"/>
    <w:rsid w:val="77281822"/>
    <w:rsid w:val="7762AA0B"/>
    <w:rsid w:val="776A8214"/>
    <w:rsid w:val="77707AEE"/>
    <w:rsid w:val="77D1FA94"/>
    <w:rsid w:val="77DB6ED3"/>
    <w:rsid w:val="77E77092"/>
    <w:rsid w:val="7834D98A"/>
    <w:rsid w:val="783B3B35"/>
    <w:rsid w:val="7853D45D"/>
    <w:rsid w:val="78706518"/>
    <w:rsid w:val="78A581E4"/>
    <w:rsid w:val="78A7C9AC"/>
    <w:rsid w:val="790E179B"/>
    <w:rsid w:val="7911450C"/>
    <w:rsid w:val="791AF678"/>
    <w:rsid w:val="79408D43"/>
    <w:rsid w:val="7945711B"/>
    <w:rsid w:val="794ABF0C"/>
    <w:rsid w:val="795FAB69"/>
    <w:rsid w:val="7962186E"/>
    <w:rsid w:val="798843B9"/>
    <w:rsid w:val="79C7678E"/>
    <w:rsid w:val="7A03DFE9"/>
    <w:rsid w:val="7A0994F6"/>
    <w:rsid w:val="7A1BCCCF"/>
    <w:rsid w:val="7A1E3736"/>
    <w:rsid w:val="7A203945"/>
    <w:rsid w:val="7A6EE6DE"/>
    <w:rsid w:val="7A85B4DA"/>
    <w:rsid w:val="7AE39F03"/>
    <w:rsid w:val="7B06F693"/>
    <w:rsid w:val="7B166C5D"/>
    <w:rsid w:val="7B344BBB"/>
    <w:rsid w:val="7B42CB6F"/>
    <w:rsid w:val="7B5357DF"/>
    <w:rsid w:val="7B6275A5"/>
    <w:rsid w:val="7B6BB46B"/>
    <w:rsid w:val="7B9A7E5F"/>
    <w:rsid w:val="7B9D9754"/>
    <w:rsid w:val="7BAFFD47"/>
    <w:rsid w:val="7BDAAAB0"/>
    <w:rsid w:val="7BEAEE70"/>
    <w:rsid w:val="7BED4044"/>
    <w:rsid w:val="7C16CF5B"/>
    <w:rsid w:val="7C1BFB0D"/>
    <w:rsid w:val="7C1F4469"/>
    <w:rsid w:val="7C5C59F6"/>
    <w:rsid w:val="7C6435D3"/>
    <w:rsid w:val="7C64B9EB"/>
    <w:rsid w:val="7C92247D"/>
    <w:rsid w:val="7C9DAF47"/>
    <w:rsid w:val="7CAF9500"/>
    <w:rsid w:val="7D099940"/>
    <w:rsid w:val="7D18868B"/>
    <w:rsid w:val="7D32C45E"/>
    <w:rsid w:val="7D3728B5"/>
    <w:rsid w:val="7D49C6C6"/>
    <w:rsid w:val="7D4A4F53"/>
    <w:rsid w:val="7D52AFCF"/>
    <w:rsid w:val="7D86C68C"/>
    <w:rsid w:val="7DC09B3B"/>
    <w:rsid w:val="7DCBE362"/>
    <w:rsid w:val="7DCE4217"/>
    <w:rsid w:val="7DDD0E54"/>
    <w:rsid w:val="7DE7F021"/>
    <w:rsid w:val="7E00D71F"/>
    <w:rsid w:val="7E0D8113"/>
    <w:rsid w:val="7E0F0EF8"/>
    <w:rsid w:val="7E1895A9"/>
    <w:rsid w:val="7E20225D"/>
    <w:rsid w:val="7E56ECD9"/>
    <w:rsid w:val="7E737ADC"/>
    <w:rsid w:val="7E796491"/>
    <w:rsid w:val="7E83D4A5"/>
    <w:rsid w:val="7E85617E"/>
    <w:rsid w:val="7ED7510C"/>
    <w:rsid w:val="7EF32C36"/>
    <w:rsid w:val="7F00F48F"/>
    <w:rsid w:val="7F1A4DB9"/>
    <w:rsid w:val="7F2E0768"/>
    <w:rsid w:val="7F3200C4"/>
    <w:rsid w:val="7F320AC6"/>
    <w:rsid w:val="7F3D94AF"/>
    <w:rsid w:val="7F4C43E1"/>
    <w:rsid w:val="7F50D7E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1476B"/>
  <w15:docId w15:val="{F9BA6AB5-7DB1-4734-97C5-00037BA7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5822"/>
    <w:rPr>
      <w:rFonts w:ascii="Calibri" w:eastAsia="Calibri" w:hAnsi="Calibri" w:cs="Calibri"/>
      <w:lang w:val="nl-NL" w:eastAsia="nl-NL" w:bidi="nl-NL"/>
    </w:rPr>
  </w:style>
  <w:style w:type="paragraph" w:styleId="Kop1">
    <w:name w:val="heading 1"/>
    <w:basedOn w:val="Standaard"/>
    <w:uiPriority w:val="9"/>
    <w:qFormat/>
    <w:pPr>
      <w:spacing w:before="47"/>
      <w:ind w:left="380"/>
      <w:outlineLvl w:val="0"/>
    </w:pPr>
    <w:rPr>
      <w:sz w:val="32"/>
      <w:szCs w:val="32"/>
    </w:rPr>
  </w:style>
  <w:style w:type="paragraph" w:styleId="Kop2">
    <w:name w:val="heading 2"/>
    <w:basedOn w:val="Standaard"/>
    <w:link w:val="Kop2Char"/>
    <w:uiPriority w:val="9"/>
    <w:unhideWhenUsed/>
    <w:qFormat/>
    <w:pPr>
      <w:ind w:left="1242" w:hanging="720"/>
      <w:outlineLvl w:val="1"/>
    </w:pPr>
    <w:rPr>
      <w:sz w:val="28"/>
      <w:szCs w:val="28"/>
    </w:rPr>
  </w:style>
  <w:style w:type="paragraph" w:styleId="Kop3">
    <w:name w:val="heading 3"/>
    <w:basedOn w:val="Standaard"/>
    <w:uiPriority w:val="9"/>
    <w:unhideWhenUsed/>
    <w:qFormat/>
    <w:pPr>
      <w:ind w:left="1100" w:hanging="721"/>
      <w:outlineLvl w:val="2"/>
    </w:pPr>
    <w:rPr>
      <w:sz w:val="26"/>
      <w:szCs w:val="26"/>
    </w:rPr>
  </w:style>
  <w:style w:type="paragraph" w:styleId="Kop4">
    <w:name w:val="heading 4"/>
    <w:basedOn w:val="Standaard"/>
    <w:uiPriority w:val="9"/>
    <w:unhideWhenUsed/>
    <w:qFormat/>
    <w:pPr>
      <w:ind w:left="380"/>
      <w:outlineLvl w:val="3"/>
    </w:pPr>
    <w:rPr>
      <w:b/>
      <w:bCs/>
      <w:sz w:val="20"/>
      <w:szCs w:val="20"/>
    </w:rPr>
  </w:style>
  <w:style w:type="paragraph" w:styleId="Kop5">
    <w:name w:val="heading 5"/>
    <w:basedOn w:val="Standaard"/>
    <w:next w:val="Standaard"/>
    <w:link w:val="Kop5Char"/>
    <w:uiPriority w:val="9"/>
    <w:unhideWhenUsed/>
    <w:qFormat/>
    <w:rsid w:val="00D17860"/>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0D656F"/>
    <w:pPr>
      <w:keepNext/>
      <w:keepLines/>
      <w:spacing w:before="40"/>
      <w:outlineLvl w:val="5"/>
    </w:pPr>
    <w:rPr>
      <w:rFonts w:asciiTheme="majorHAnsi" w:eastAsiaTheme="majorEastAsia" w:hAnsiTheme="majorHAnsi" w:cstheme="majorBidi"/>
      <w:color w:val="243F60" w:themeColor="accent1" w:themeShade="7F"/>
    </w:rPr>
  </w:style>
  <w:style w:type="paragraph" w:styleId="Kop9">
    <w:name w:val="heading 9"/>
    <w:basedOn w:val="Standaard"/>
    <w:next w:val="Standaard"/>
    <w:link w:val="Kop9Char"/>
    <w:uiPriority w:val="9"/>
    <w:semiHidden/>
    <w:unhideWhenUsed/>
    <w:qFormat/>
    <w:rsid w:val="002306E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melding">
    <w:name w:val="Mention"/>
    <w:basedOn w:val="Standaardalinea-lettertype"/>
    <w:uiPriority w:val="99"/>
    <w:unhideWhenUsed/>
    <w:rsid w:val="00D73C4F"/>
    <w:rPr>
      <w:color w:val="2B579A"/>
      <w:shd w:val="clear" w:color="auto" w:fill="E1DFDD"/>
    </w:rPr>
  </w:style>
  <w:style w:type="paragraph" w:styleId="Inhopg1">
    <w:name w:val="toc 1"/>
    <w:basedOn w:val="Standaard"/>
    <w:uiPriority w:val="39"/>
    <w:qFormat/>
    <w:pPr>
      <w:spacing w:before="99"/>
      <w:ind w:left="860" w:hanging="481"/>
    </w:pPr>
    <w:rPr>
      <w:sz w:val="20"/>
      <w:szCs w:val="20"/>
    </w:rPr>
  </w:style>
  <w:style w:type="paragraph" w:styleId="Inhopg2">
    <w:name w:val="toc 2"/>
    <w:basedOn w:val="Standaard"/>
    <w:uiPriority w:val="39"/>
    <w:qFormat/>
    <w:pPr>
      <w:spacing w:before="99"/>
      <w:ind w:left="380"/>
    </w:pPr>
    <w:rPr>
      <w:sz w:val="20"/>
      <w:szCs w:val="20"/>
    </w:rPr>
  </w:style>
  <w:style w:type="paragraph" w:styleId="Inhopg3">
    <w:name w:val="toc 3"/>
    <w:basedOn w:val="Standaard"/>
    <w:uiPriority w:val="39"/>
    <w:qFormat/>
    <w:pPr>
      <w:spacing w:before="99"/>
      <w:ind w:left="1261" w:hanging="642"/>
    </w:pPr>
    <w:rPr>
      <w:sz w:val="20"/>
      <w:szCs w:val="20"/>
    </w:rPr>
  </w:style>
  <w:style w:type="paragraph" w:styleId="Inhopg4">
    <w:name w:val="toc 4"/>
    <w:basedOn w:val="Standaard"/>
    <w:uiPriority w:val="39"/>
    <w:qFormat/>
    <w:pPr>
      <w:spacing w:before="101"/>
      <w:ind w:left="620"/>
    </w:pPr>
    <w:rPr>
      <w:sz w:val="20"/>
      <w:szCs w:val="20"/>
    </w:rPr>
  </w:style>
  <w:style w:type="paragraph" w:styleId="Plattetekst">
    <w:name w:val="Body Text"/>
    <w:basedOn w:val="Standaard"/>
    <w:link w:val="PlattetekstChar"/>
    <w:uiPriority w:val="1"/>
    <w:qFormat/>
    <w:pPr>
      <w:ind w:left="380"/>
    </w:pPr>
    <w:rPr>
      <w:sz w:val="20"/>
      <w:szCs w:val="20"/>
    </w:rPr>
  </w:style>
  <w:style w:type="paragraph" w:styleId="Lijstalinea">
    <w:name w:val="List Paragraph"/>
    <w:aliases w:val="Lijstalinea niv 1,-_BOMW,Opsomblokjes en substreepjes,Opsomming"/>
    <w:basedOn w:val="Standaard"/>
    <w:link w:val="LijstalineaChar"/>
    <w:uiPriority w:val="34"/>
    <w:qFormat/>
    <w:pPr>
      <w:ind w:left="1100" w:hanging="642"/>
    </w:pPr>
  </w:style>
  <w:style w:type="paragraph" w:customStyle="1" w:styleId="TableParagraph">
    <w:name w:val="Table Paragraph"/>
    <w:basedOn w:val="Standaard"/>
    <w:uiPriority w:val="1"/>
    <w:qFormat/>
    <w:pPr>
      <w:ind w:left="107"/>
    </w:pPr>
  </w:style>
  <w:style w:type="paragraph" w:customStyle="1" w:styleId="StandaardTekst">
    <w:name w:val="Standaard Tekst"/>
    <w:basedOn w:val="Standaard"/>
    <w:link w:val="StandaardTekstCharChar"/>
    <w:rsid w:val="00733985"/>
    <w:pPr>
      <w:widowControl/>
      <w:autoSpaceDE/>
      <w:autoSpaceDN/>
      <w:spacing w:before="120"/>
    </w:pPr>
    <w:rPr>
      <w:rFonts w:asciiTheme="minorHAnsi" w:eastAsia="Times New Roman" w:hAnsiTheme="minorHAnsi" w:cs="Arial"/>
      <w:sz w:val="20"/>
      <w:szCs w:val="20"/>
      <w:lang w:val="en-US" w:bidi="ar-SA"/>
    </w:rPr>
  </w:style>
  <w:style w:type="character" w:styleId="Hyperlink">
    <w:name w:val="Hyperlink"/>
    <w:basedOn w:val="Standaardalinea-lettertype"/>
    <w:uiPriority w:val="99"/>
    <w:unhideWhenUsed/>
    <w:rsid w:val="00733985"/>
    <w:rPr>
      <w:color w:val="0000FF" w:themeColor="hyperlink"/>
      <w:u w:val="single"/>
    </w:rPr>
  </w:style>
  <w:style w:type="character" w:customStyle="1" w:styleId="StandaardTekstCharChar">
    <w:name w:val="Standaard Tekst Char Char"/>
    <w:link w:val="StandaardTekst"/>
    <w:locked/>
    <w:rsid w:val="00733985"/>
    <w:rPr>
      <w:rFonts w:eastAsia="Times New Roman" w:cs="Arial"/>
      <w:sz w:val="20"/>
      <w:szCs w:val="20"/>
      <w:lang w:eastAsia="nl-NL"/>
    </w:rPr>
  </w:style>
  <w:style w:type="paragraph" w:customStyle="1" w:styleId="StandaardTekstvoorTabel">
    <w:name w:val="Standaard Tekst voor Tabel"/>
    <w:basedOn w:val="StandaardTekst"/>
    <w:rsid w:val="00733985"/>
    <w:pPr>
      <w:keepNext/>
      <w:suppressAutoHyphens/>
      <w:spacing w:after="120"/>
    </w:pPr>
  </w:style>
  <w:style w:type="paragraph" w:customStyle="1" w:styleId="StandaardBasis">
    <w:name w:val="Standaard Basis"/>
    <w:basedOn w:val="Standaard"/>
    <w:uiPriority w:val="99"/>
    <w:rsid w:val="00733985"/>
    <w:pPr>
      <w:widowControl/>
      <w:suppressAutoHyphens/>
      <w:autoSpaceDE/>
      <w:autoSpaceDN/>
    </w:pPr>
    <w:rPr>
      <w:rFonts w:asciiTheme="minorHAnsi" w:eastAsia="Times New Roman" w:hAnsiTheme="minorHAnsi" w:cs="Arial"/>
      <w:sz w:val="20"/>
      <w:szCs w:val="20"/>
      <w:lang w:bidi="ar-SA"/>
    </w:rPr>
  </w:style>
  <w:style w:type="character" w:customStyle="1" w:styleId="LijstalineaChar">
    <w:name w:val="Lijstalinea Char"/>
    <w:aliases w:val="Lijstalinea niv 1 Char,-_BOMW Char,Opsomblokjes en substreepjes Char,Opsomming Char"/>
    <w:basedOn w:val="Standaardalinea-lettertype"/>
    <w:link w:val="Lijstalinea"/>
    <w:uiPriority w:val="34"/>
    <w:locked/>
    <w:rsid w:val="00733985"/>
    <w:rPr>
      <w:rFonts w:ascii="Calibri" w:eastAsia="Calibri" w:hAnsi="Calibri" w:cs="Calibri"/>
      <w:lang w:val="nl-NL" w:eastAsia="nl-NL" w:bidi="nl-NL"/>
    </w:rPr>
  </w:style>
  <w:style w:type="paragraph" w:customStyle="1" w:styleId="ox-2fc07cd038-standaardtekst">
    <w:name w:val="ox-2fc07cd038-standaardtekst"/>
    <w:basedOn w:val="Standaard"/>
    <w:rsid w:val="00B0160D"/>
    <w:pPr>
      <w:widowControl/>
      <w:autoSpaceDE/>
      <w:autoSpaceDN/>
      <w:spacing w:before="100" w:beforeAutospacing="1" w:after="100" w:afterAutospacing="1"/>
    </w:pPr>
    <w:rPr>
      <w:rFonts w:ascii="Times New Roman" w:eastAsia="Times New Roman" w:hAnsi="Times New Roman" w:cs="Times New Roman"/>
      <w:sz w:val="24"/>
      <w:szCs w:val="24"/>
      <w:lang w:val="en-GB" w:eastAsia="zh-CN" w:bidi="ar-SA"/>
    </w:rPr>
  </w:style>
  <w:style w:type="paragraph" w:customStyle="1" w:styleId="ox-2fc07cd038-msonormal">
    <w:name w:val="ox-2fc07cd038-msonormal"/>
    <w:basedOn w:val="Standaard"/>
    <w:rsid w:val="00B0160D"/>
    <w:pPr>
      <w:widowControl/>
      <w:autoSpaceDE/>
      <w:autoSpaceDN/>
      <w:spacing w:before="100" w:beforeAutospacing="1" w:after="100" w:afterAutospacing="1"/>
    </w:pPr>
    <w:rPr>
      <w:rFonts w:ascii="Times New Roman" w:eastAsia="Times New Roman" w:hAnsi="Times New Roman" w:cs="Times New Roman"/>
      <w:sz w:val="24"/>
      <w:szCs w:val="24"/>
      <w:lang w:val="en-GB" w:eastAsia="zh-CN" w:bidi="ar-SA"/>
    </w:rPr>
  </w:style>
  <w:style w:type="character" w:customStyle="1" w:styleId="Kop9Char">
    <w:name w:val="Kop 9 Char"/>
    <w:basedOn w:val="Standaardalinea-lettertype"/>
    <w:link w:val="Kop9"/>
    <w:rsid w:val="002306EF"/>
    <w:rPr>
      <w:rFonts w:asciiTheme="majorHAnsi" w:eastAsiaTheme="majorEastAsia" w:hAnsiTheme="majorHAnsi" w:cstheme="majorBidi"/>
      <w:i/>
      <w:iCs/>
      <w:color w:val="272727" w:themeColor="text1" w:themeTint="D8"/>
      <w:sz w:val="21"/>
      <w:szCs w:val="21"/>
      <w:lang w:val="nl-NL" w:eastAsia="nl-NL" w:bidi="nl-NL"/>
    </w:rPr>
  </w:style>
  <w:style w:type="table" w:styleId="Tabelraster">
    <w:name w:val="Table Grid"/>
    <w:basedOn w:val="Standaardtabel"/>
    <w:uiPriority w:val="39"/>
    <w:rsid w:val="00554673"/>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basedOn w:val="Standaard"/>
    <w:uiPriority w:val="1"/>
    <w:qFormat/>
    <w:rsid w:val="00971E43"/>
    <w:pPr>
      <w:widowControl/>
      <w:autoSpaceDE/>
      <w:autoSpaceDN/>
    </w:pPr>
    <w:rPr>
      <w:rFonts w:eastAsiaTheme="minorHAnsi"/>
      <w:sz w:val="20"/>
      <w:szCs w:val="20"/>
      <w:lang w:eastAsia="en-US" w:bidi="ar-SA"/>
    </w:rPr>
  </w:style>
  <w:style w:type="paragraph" w:customStyle="1" w:styleId="Default">
    <w:name w:val="Default"/>
    <w:basedOn w:val="Standaard"/>
    <w:rsid w:val="00F74B99"/>
    <w:pPr>
      <w:widowControl/>
    </w:pPr>
    <w:rPr>
      <w:rFonts w:ascii="Lucida Sans Unicode" w:eastAsiaTheme="minorHAnsi" w:hAnsi="Lucida Sans Unicode" w:cs="Lucida Sans Unicode"/>
      <w:color w:val="000000"/>
      <w:sz w:val="24"/>
      <w:szCs w:val="24"/>
      <w:lang w:eastAsia="en-US" w:bidi="ar-SA"/>
    </w:rPr>
  </w:style>
  <w:style w:type="numbering" w:customStyle="1" w:styleId="Huidigelijst1">
    <w:name w:val="Huidige lijst1"/>
    <w:uiPriority w:val="99"/>
    <w:rsid w:val="00DD68EB"/>
    <w:pPr>
      <w:numPr>
        <w:numId w:val="17"/>
      </w:numPr>
    </w:pPr>
  </w:style>
  <w:style w:type="character" w:customStyle="1" w:styleId="normaltextrun">
    <w:name w:val="normaltextrun"/>
    <w:basedOn w:val="Standaardalinea-lettertype"/>
    <w:rsid w:val="004A5C3F"/>
  </w:style>
  <w:style w:type="character" w:customStyle="1" w:styleId="eop">
    <w:name w:val="eop"/>
    <w:basedOn w:val="Standaardalinea-lettertype"/>
    <w:rsid w:val="004A5C3F"/>
  </w:style>
  <w:style w:type="paragraph" w:customStyle="1" w:styleId="paragraph">
    <w:name w:val="paragraph"/>
    <w:basedOn w:val="Standaard"/>
    <w:rsid w:val="004A5C3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alweb">
    <w:name w:val="Normal (Web)"/>
    <w:basedOn w:val="Standaard"/>
    <w:uiPriority w:val="99"/>
    <w:rsid w:val="004A5C3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Koptekst">
    <w:name w:val="header"/>
    <w:basedOn w:val="Standaard"/>
    <w:link w:val="KoptekstChar"/>
    <w:uiPriority w:val="99"/>
    <w:unhideWhenUsed/>
    <w:rsid w:val="000343A0"/>
    <w:pPr>
      <w:tabs>
        <w:tab w:val="center" w:pos="4536"/>
        <w:tab w:val="right" w:pos="9072"/>
      </w:tabs>
    </w:pPr>
  </w:style>
  <w:style w:type="character" w:customStyle="1" w:styleId="KoptekstChar">
    <w:name w:val="Koptekst Char"/>
    <w:basedOn w:val="Standaardalinea-lettertype"/>
    <w:link w:val="Koptekst"/>
    <w:uiPriority w:val="99"/>
    <w:rsid w:val="000343A0"/>
    <w:rPr>
      <w:rFonts w:ascii="Calibri" w:eastAsia="Calibri" w:hAnsi="Calibri" w:cs="Calibri"/>
      <w:lang w:val="nl-NL" w:eastAsia="nl-NL" w:bidi="nl-NL"/>
    </w:rPr>
  </w:style>
  <w:style w:type="paragraph" w:styleId="Voettekst">
    <w:name w:val="footer"/>
    <w:basedOn w:val="Standaard"/>
    <w:link w:val="VoettekstChar"/>
    <w:uiPriority w:val="99"/>
    <w:unhideWhenUsed/>
    <w:rsid w:val="000343A0"/>
    <w:pPr>
      <w:tabs>
        <w:tab w:val="center" w:pos="4536"/>
        <w:tab w:val="right" w:pos="9072"/>
      </w:tabs>
    </w:pPr>
  </w:style>
  <w:style w:type="character" w:customStyle="1" w:styleId="VoettekstChar">
    <w:name w:val="Voettekst Char"/>
    <w:basedOn w:val="Standaardalinea-lettertype"/>
    <w:link w:val="Voettekst"/>
    <w:uiPriority w:val="99"/>
    <w:rsid w:val="000343A0"/>
    <w:rPr>
      <w:rFonts w:ascii="Calibri" w:eastAsia="Calibri" w:hAnsi="Calibri" w:cs="Calibri"/>
      <w:lang w:val="nl-NL" w:eastAsia="nl-NL" w:bidi="nl-NL"/>
    </w:rPr>
  </w:style>
  <w:style w:type="character" w:styleId="Verwijzingopmerking">
    <w:name w:val="annotation reference"/>
    <w:basedOn w:val="Standaardalinea-lettertype"/>
    <w:uiPriority w:val="99"/>
    <w:semiHidden/>
    <w:unhideWhenUsed/>
    <w:rsid w:val="00B75B7A"/>
    <w:rPr>
      <w:sz w:val="16"/>
      <w:szCs w:val="16"/>
    </w:rPr>
  </w:style>
  <w:style w:type="paragraph" w:styleId="Tekstopmerking">
    <w:name w:val="annotation text"/>
    <w:basedOn w:val="Standaard"/>
    <w:link w:val="TekstopmerkingChar"/>
    <w:uiPriority w:val="99"/>
    <w:unhideWhenUsed/>
    <w:rsid w:val="00B75B7A"/>
    <w:rPr>
      <w:sz w:val="20"/>
      <w:szCs w:val="20"/>
    </w:rPr>
  </w:style>
  <w:style w:type="character" w:customStyle="1" w:styleId="TekstopmerkingChar">
    <w:name w:val="Tekst opmerking Char"/>
    <w:basedOn w:val="Standaardalinea-lettertype"/>
    <w:link w:val="Tekstopmerking"/>
    <w:uiPriority w:val="99"/>
    <w:rsid w:val="00B75B7A"/>
    <w:rPr>
      <w:rFonts w:ascii="Calibri" w:eastAsia="Calibri" w:hAnsi="Calibri" w:cs="Calibri"/>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B75B7A"/>
    <w:rPr>
      <w:b/>
      <w:bCs/>
    </w:rPr>
  </w:style>
  <w:style w:type="character" w:customStyle="1" w:styleId="OnderwerpvanopmerkingChar">
    <w:name w:val="Onderwerp van opmerking Char"/>
    <w:basedOn w:val="TekstopmerkingChar"/>
    <w:link w:val="Onderwerpvanopmerking"/>
    <w:uiPriority w:val="99"/>
    <w:semiHidden/>
    <w:rsid w:val="00B75B7A"/>
    <w:rPr>
      <w:rFonts w:ascii="Calibri" w:eastAsia="Calibri" w:hAnsi="Calibri" w:cs="Calibri"/>
      <w:b/>
      <w:bCs/>
      <w:sz w:val="20"/>
      <w:szCs w:val="20"/>
      <w:lang w:val="nl-NL" w:eastAsia="nl-NL" w:bidi="nl-NL"/>
    </w:rPr>
  </w:style>
  <w:style w:type="character" w:styleId="Onopgelostemelding">
    <w:name w:val="Unresolved Mention"/>
    <w:basedOn w:val="Standaardalinea-lettertype"/>
    <w:uiPriority w:val="99"/>
    <w:unhideWhenUsed/>
    <w:rsid w:val="00022FE5"/>
    <w:rPr>
      <w:color w:val="605E5C"/>
      <w:shd w:val="clear" w:color="auto" w:fill="E1DFDD"/>
    </w:rPr>
  </w:style>
  <w:style w:type="table" w:customStyle="1" w:styleId="TableNormal1">
    <w:name w:val="Table Normal1"/>
    <w:uiPriority w:val="2"/>
    <w:semiHidden/>
    <w:unhideWhenUsed/>
    <w:qFormat/>
    <w:rsid w:val="00714E14"/>
    <w:tblPr>
      <w:tblInd w:w="0" w:type="dxa"/>
      <w:tblCellMar>
        <w:top w:w="0" w:type="dxa"/>
        <w:left w:w="0" w:type="dxa"/>
        <w:bottom w:w="0" w:type="dxa"/>
        <w:right w:w="0" w:type="dxa"/>
      </w:tblCellMar>
    </w:tblPr>
  </w:style>
  <w:style w:type="character" w:customStyle="1" w:styleId="spellingerror">
    <w:name w:val="spellingerror"/>
    <w:basedOn w:val="Standaardalinea-lettertype"/>
    <w:rsid w:val="00121E39"/>
  </w:style>
  <w:style w:type="character" w:styleId="Zwaar">
    <w:name w:val="Strong"/>
    <w:basedOn w:val="Standaardalinea-lettertype"/>
    <w:uiPriority w:val="22"/>
    <w:qFormat/>
    <w:rsid w:val="00CE4A77"/>
    <w:rPr>
      <w:b/>
      <w:bCs/>
    </w:rPr>
  </w:style>
  <w:style w:type="paragraph" w:styleId="Revisie">
    <w:name w:val="Revision"/>
    <w:hidden/>
    <w:uiPriority w:val="99"/>
    <w:semiHidden/>
    <w:rsid w:val="0080212A"/>
    <w:pPr>
      <w:widowControl/>
      <w:autoSpaceDE/>
      <w:autoSpaceDN/>
    </w:pPr>
    <w:rPr>
      <w:rFonts w:ascii="Calibri" w:eastAsia="Calibri" w:hAnsi="Calibri" w:cs="Calibri"/>
      <w:lang w:val="nl-NL" w:eastAsia="nl-NL" w:bidi="nl-NL"/>
    </w:rPr>
  </w:style>
  <w:style w:type="paragraph" w:customStyle="1" w:styleId="xxxmsolistparagraph">
    <w:name w:val="x_xxmsolistparagraph"/>
    <w:basedOn w:val="Standaard"/>
    <w:rsid w:val="0074595D"/>
    <w:pPr>
      <w:widowControl/>
      <w:autoSpaceDE/>
      <w:autoSpaceDN/>
      <w:spacing w:before="100" w:beforeAutospacing="1" w:after="100" w:afterAutospacing="1"/>
    </w:pPr>
    <w:rPr>
      <w:rFonts w:eastAsiaTheme="minorHAnsi"/>
      <w:lang w:bidi="ar-SA"/>
    </w:rPr>
  </w:style>
  <w:style w:type="character" w:customStyle="1" w:styleId="PlattetekstChar">
    <w:name w:val="Platte tekst Char"/>
    <w:basedOn w:val="Standaardalinea-lettertype"/>
    <w:link w:val="Plattetekst"/>
    <w:uiPriority w:val="1"/>
    <w:rsid w:val="0074595D"/>
    <w:rPr>
      <w:rFonts w:ascii="Calibri" w:eastAsia="Calibri" w:hAnsi="Calibri" w:cs="Calibri"/>
      <w:sz w:val="20"/>
      <w:szCs w:val="20"/>
      <w:lang w:val="nl-NL" w:eastAsia="nl-NL" w:bidi="nl-NL"/>
    </w:rPr>
  </w:style>
  <w:style w:type="paragraph" w:customStyle="1" w:styleId="xmsolistparagraph">
    <w:name w:val="x_msolistparagraph"/>
    <w:basedOn w:val="Standaard"/>
    <w:rsid w:val="0074595D"/>
    <w:pPr>
      <w:widowControl/>
      <w:autoSpaceDE/>
      <w:autoSpaceDN/>
      <w:ind w:left="720"/>
    </w:pPr>
    <w:rPr>
      <w:rFonts w:eastAsiaTheme="minorHAnsi"/>
      <w:lang w:bidi="ar-SA"/>
    </w:rPr>
  </w:style>
  <w:style w:type="character" w:styleId="Voetnootmarkering">
    <w:name w:val="footnote reference"/>
    <w:basedOn w:val="Standaardalinea-lettertype"/>
    <w:uiPriority w:val="99"/>
    <w:semiHidden/>
    <w:unhideWhenUsed/>
    <w:rsid w:val="0074595D"/>
    <w:rPr>
      <w:vertAlign w:val="superscript"/>
    </w:rPr>
  </w:style>
  <w:style w:type="character" w:customStyle="1" w:styleId="VoetnoottekstChar">
    <w:name w:val="Voetnoottekst Char"/>
    <w:basedOn w:val="Standaardalinea-lettertype"/>
    <w:link w:val="Voetnoottekst"/>
    <w:uiPriority w:val="99"/>
    <w:semiHidden/>
    <w:rsid w:val="0074595D"/>
    <w:rPr>
      <w:sz w:val="20"/>
      <w:szCs w:val="20"/>
    </w:rPr>
  </w:style>
  <w:style w:type="paragraph" w:styleId="Voetnoottekst">
    <w:name w:val="footnote text"/>
    <w:basedOn w:val="Standaard"/>
    <w:link w:val="VoetnoottekstChar"/>
    <w:uiPriority w:val="99"/>
    <w:semiHidden/>
    <w:unhideWhenUsed/>
    <w:rsid w:val="0074595D"/>
    <w:rPr>
      <w:rFonts w:asciiTheme="minorHAnsi" w:eastAsiaTheme="minorHAnsi" w:hAnsiTheme="minorHAnsi" w:cstheme="minorBidi"/>
      <w:sz w:val="20"/>
      <w:szCs w:val="20"/>
      <w:lang w:val="en-US" w:eastAsia="en-US" w:bidi="ar-SA"/>
    </w:rPr>
  </w:style>
  <w:style w:type="character" w:customStyle="1" w:styleId="VoetnoottekstChar1">
    <w:name w:val="Voetnoottekst Char1"/>
    <w:basedOn w:val="Standaardalinea-lettertype"/>
    <w:uiPriority w:val="99"/>
    <w:semiHidden/>
    <w:rsid w:val="0074595D"/>
    <w:rPr>
      <w:rFonts w:ascii="Calibri" w:eastAsia="Calibri" w:hAnsi="Calibri" w:cs="Calibri"/>
      <w:sz w:val="20"/>
      <w:szCs w:val="20"/>
      <w:lang w:val="nl-NL" w:eastAsia="nl-NL" w:bidi="nl-NL"/>
    </w:rPr>
  </w:style>
  <w:style w:type="paragraph" w:styleId="Kopvaninhoudsopgave">
    <w:name w:val="TOC Heading"/>
    <w:basedOn w:val="Kop1"/>
    <w:next w:val="Standaard"/>
    <w:uiPriority w:val="39"/>
    <w:unhideWhenUsed/>
    <w:qFormat/>
    <w:rsid w:val="00E60C2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lang w:bidi="ar-SA"/>
    </w:rPr>
  </w:style>
  <w:style w:type="paragraph" w:styleId="Inhopg5">
    <w:name w:val="toc 5"/>
    <w:basedOn w:val="Standaard"/>
    <w:next w:val="Standaard"/>
    <w:autoRedefine/>
    <w:uiPriority w:val="39"/>
    <w:unhideWhenUsed/>
    <w:rsid w:val="00E60C28"/>
    <w:pPr>
      <w:widowControl/>
      <w:autoSpaceDE/>
      <w:autoSpaceDN/>
      <w:spacing w:after="100" w:line="259" w:lineRule="auto"/>
      <w:ind w:left="880"/>
    </w:pPr>
    <w:rPr>
      <w:rFonts w:asciiTheme="minorHAnsi" w:eastAsiaTheme="minorEastAsia" w:hAnsiTheme="minorHAnsi" w:cstheme="minorBidi"/>
      <w:lang w:bidi="ar-SA"/>
    </w:rPr>
  </w:style>
  <w:style w:type="paragraph" w:styleId="Inhopg6">
    <w:name w:val="toc 6"/>
    <w:basedOn w:val="Standaard"/>
    <w:next w:val="Standaard"/>
    <w:autoRedefine/>
    <w:uiPriority w:val="39"/>
    <w:unhideWhenUsed/>
    <w:rsid w:val="00E60C28"/>
    <w:pPr>
      <w:widowControl/>
      <w:autoSpaceDE/>
      <w:autoSpaceDN/>
      <w:spacing w:after="100" w:line="259" w:lineRule="auto"/>
      <w:ind w:left="1100"/>
    </w:pPr>
    <w:rPr>
      <w:rFonts w:asciiTheme="minorHAnsi" w:eastAsiaTheme="minorEastAsia" w:hAnsiTheme="minorHAnsi" w:cstheme="minorBidi"/>
      <w:lang w:bidi="ar-SA"/>
    </w:rPr>
  </w:style>
  <w:style w:type="paragraph" w:styleId="Inhopg7">
    <w:name w:val="toc 7"/>
    <w:basedOn w:val="Standaard"/>
    <w:next w:val="Standaard"/>
    <w:autoRedefine/>
    <w:uiPriority w:val="39"/>
    <w:unhideWhenUsed/>
    <w:rsid w:val="00E60C28"/>
    <w:pPr>
      <w:widowControl/>
      <w:autoSpaceDE/>
      <w:autoSpaceDN/>
      <w:spacing w:after="100" w:line="259" w:lineRule="auto"/>
      <w:ind w:left="1320"/>
    </w:pPr>
    <w:rPr>
      <w:rFonts w:asciiTheme="minorHAnsi" w:eastAsiaTheme="minorEastAsia" w:hAnsiTheme="minorHAnsi" w:cstheme="minorBidi"/>
      <w:lang w:bidi="ar-SA"/>
    </w:rPr>
  </w:style>
  <w:style w:type="paragraph" w:styleId="Inhopg8">
    <w:name w:val="toc 8"/>
    <w:basedOn w:val="Standaard"/>
    <w:next w:val="Standaard"/>
    <w:autoRedefine/>
    <w:uiPriority w:val="39"/>
    <w:unhideWhenUsed/>
    <w:rsid w:val="00E60C28"/>
    <w:pPr>
      <w:widowControl/>
      <w:autoSpaceDE/>
      <w:autoSpaceDN/>
      <w:spacing w:after="100" w:line="259" w:lineRule="auto"/>
      <w:ind w:left="1540"/>
    </w:pPr>
    <w:rPr>
      <w:rFonts w:asciiTheme="minorHAnsi" w:eastAsiaTheme="minorEastAsia" w:hAnsiTheme="minorHAnsi" w:cstheme="minorBidi"/>
      <w:lang w:bidi="ar-SA"/>
    </w:rPr>
  </w:style>
  <w:style w:type="paragraph" w:styleId="Inhopg9">
    <w:name w:val="toc 9"/>
    <w:basedOn w:val="Standaard"/>
    <w:next w:val="Standaard"/>
    <w:autoRedefine/>
    <w:uiPriority w:val="39"/>
    <w:unhideWhenUsed/>
    <w:rsid w:val="00E60C28"/>
    <w:pPr>
      <w:widowControl/>
      <w:autoSpaceDE/>
      <w:autoSpaceDN/>
      <w:spacing w:after="100" w:line="259" w:lineRule="auto"/>
      <w:ind w:left="1760"/>
    </w:pPr>
    <w:rPr>
      <w:rFonts w:asciiTheme="minorHAnsi" w:eastAsiaTheme="minorEastAsia" w:hAnsiTheme="minorHAnsi" w:cstheme="minorBidi"/>
      <w:lang w:bidi="ar-SA"/>
    </w:rPr>
  </w:style>
  <w:style w:type="numbering" w:customStyle="1" w:styleId="Stijl1">
    <w:name w:val="Stijl1"/>
    <w:uiPriority w:val="99"/>
    <w:rsid w:val="00046D79"/>
    <w:pPr>
      <w:numPr>
        <w:numId w:val="31"/>
      </w:numPr>
    </w:pPr>
  </w:style>
  <w:style w:type="numbering" w:customStyle="1" w:styleId="Stijl2">
    <w:name w:val="Stijl2"/>
    <w:uiPriority w:val="99"/>
    <w:rsid w:val="00046D79"/>
    <w:pPr>
      <w:numPr>
        <w:numId w:val="33"/>
      </w:numPr>
    </w:pPr>
  </w:style>
  <w:style w:type="character" w:customStyle="1" w:styleId="Kop5Char">
    <w:name w:val="Kop 5 Char"/>
    <w:basedOn w:val="Standaardalinea-lettertype"/>
    <w:link w:val="Kop5"/>
    <w:uiPriority w:val="9"/>
    <w:rsid w:val="00D17860"/>
    <w:rPr>
      <w:rFonts w:asciiTheme="majorHAnsi" w:eastAsiaTheme="majorEastAsia" w:hAnsiTheme="majorHAnsi" w:cstheme="majorBidi"/>
      <w:color w:val="365F91" w:themeColor="accent1" w:themeShade="BF"/>
      <w:lang w:val="nl-NL" w:eastAsia="nl-NL" w:bidi="nl-NL"/>
    </w:rPr>
  </w:style>
  <w:style w:type="character" w:styleId="GevolgdeHyperlink">
    <w:name w:val="FollowedHyperlink"/>
    <w:basedOn w:val="Standaardalinea-lettertype"/>
    <w:uiPriority w:val="99"/>
    <w:semiHidden/>
    <w:unhideWhenUsed/>
    <w:rsid w:val="00C8208C"/>
    <w:rPr>
      <w:color w:val="800080" w:themeColor="followedHyperlink"/>
      <w:u w:val="single"/>
    </w:rPr>
  </w:style>
  <w:style w:type="character" w:customStyle="1" w:styleId="Kop2Char">
    <w:name w:val="Kop 2 Char"/>
    <w:basedOn w:val="Standaardalinea-lettertype"/>
    <w:link w:val="Kop2"/>
    <w:uiPriority w:val="9"/>
    <w:rsid w:val="0037615D"/>
    <w:rPr>
      <w:rFonts w:ascii="Calibri" w:eastAsia="Calibri" w:hAnsi="Calibri" w:cs="Calibri"/>
      <w:sz w:val="28"/>
      <w:szCs w:val="28"/>
      <w:lang w:val="nl-NL" w:eastAsia="nl-NL" w:bidi="nl-NL"/>
    </w:rPr>
  </w:style>
  <w:style w:type="character" w:customStyle="1" w:styleId="contextualspellingandgrammarerror">
    <w:name w:val="contextualspellingandgrammarerror"/>
    <w:basedOn w:val="Standaardalinea-lettertype"/>
    <w:rsid w:val="00A955EB"/>
  </w:style>
  <w:style w:type="character" w:customStyle="1" w:styleId="findhit">
    <w:name w:val="findhit"/>
    <w:basedOn w:val="Standaardalinea-lettertype"/>
    <w:rsid w:val="00A955EB"/>
  </w:style>
  <w:style w:type="character" w:customStyle="1" w:styleId="Kop6Char">
    <w:name w:val="Kop 6 Char"/>
    <w:basedOn w:val="Standaardalinea-lettertype"/>
    <w:link w:val="Kop6"/>
    <w:rsid w:val="000D656F"/>
    <w:rPr>
      <w:rFonts w:asciiTheme="majorHAnsi" w:eastAsiaTheme="majorEastAsia" w:hAnsiTheme="majorHAnsi" w:cstheme="majorBidi"/>
      <w:color w:val="243F60" w:themeColor="accent1" w:themeShade="7F"/>
      <w:lang w:val="nl-NL" w:eastAsia="nl-NL" w:bidi="nl-NL"/>
    </w:rPr>
  </w:style>
  <w:style w:type="paragraph" w:customStyle="1" w:styleId="KopBijlage1">
    <w:name w:val="Kop Bijlage 1"/>
    <w:basedOn w:val="StandaardBasis"/>
    <w:next w:val="StandaardTekst"/>
    <w:rsid w:val="00541793"/>
    <w:pPr>
      <w:pageBreakBefore/>
      <w:numPr>
        <w:numId w:val="47"/>
      </w:numPr>
      <w:tabs>
        <w:tab w:val="num" w:pos="3539"/>
      </w:tabs>
      <w:spacing w:after="360"/>
      <w:outlineLvl w:val="0"/>
    </w:pPr>
    <w:rPr>
      <w:sz w:val="32"/>
      <w:szCs w:val="32"/>
    </w:rPr>
  </w:style>
  <w:style w:type="paragraph" w:customStyle="1" w:styleId="KopBijlage2">
    <w:name w:val="Kop Bijlage 2"/>
    <w:basedOn w:val="StandaardBasis"/>
    <w:rsid w:val="00D32442"/>
    <w:pPr>
      <w:pageBreakBefore/>
      <w:numPr>
        <w:ilvl w:val="1"/>
        <w:numId w:val="47"/>
      </w:numPr>
      <w:spacing w:before="360" w:after="24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9155">
      <w:bodyDiv w:val="1"/>
      <w:marLeft w:val="0"/>
      <w:marRight w:val="0"/>
      <w:marTop w:val="0"/>
      <w:marBottom w:val="0"/>
      <w:divBdr>
        <w:top w:val="none" w:sz="0" w:space="0" w:color="auto"/>
        <w:left w:val="none" w:sz="0" w:space="0" w:color="auto"/>
        <w:bottom w:val="none" w:sz="0" w:space="0" w:color="auto"/>
        <w:right w:val="none" w:sz="0" w:space="0" w:color="auto"/>
      </w:divBdr>
    </w:div>
    <w:div w:id="227964096">
      <w:bodyDiv w:val="1"/>
      <w:marLeft w:val="0"/>
      <w:marRight w:val="0"/>
      <w:marTop w:val="0"/>
      <w:marBottom w:val="0"/>
      <w:divBdr>
        <w:top w:val="none" w:sz="0" w:space="0" w:color="auto"/>
        <w:left w:val="none" w:sz="0" w:space="0" w:color="auto"/>
        <w:bottom w:val="none" w:sz="0" w:space="0" w:color="auto"/>
        <w:right w:val="none" w:sz="0" w:space="0" w:color="auto"/>
      </w:divBdr>
    </w:div>
    <w:div w:id="352804914">
      <w:bodyDiv w:val="1"/>
      <w:marLeft w:val="0"/>
      <w:marRight w:val="0"/>
      <w:marTop w:val="0"/>
      <w:marBottom w:val="0"/>
      <w:divBdr>
        <w:top w:val="none" w:sz="0" w:space="0" w:color="auto"/>
        <w:left w:val="none" w:sz="0" w:space="0" w:color="auto"/>
        <w:bottom w:val="none" w:sz="0" w:space="0" w:color="auto"/>
        <w:right w:val="none" w:sz="0" w:space="0" w:color="auto"/>
      </w:divBdr>
    </w:div>
    <w:div w:id="395862080">
      <w:bodyDiv w:val="1"/>
      <w:marLeft w:val="0"/>
      <w:marRight w:val="0"/>
      <w:marTop w:val="0"/>
      <w:marBottom w:val="0"/>
      <w:divBdr>
        <w:top w:val="none" w:sz="0" w:space="0" w:color="auto"/>
        <w:left w:val="none" w:sz="0" w:space="0" w:color="auto"/>
        <w:bottom w:val="none" w:sz="0" w:space="0" w:color="auto"/>
        <w:right w:val="none" w:sz="0" w:space="0" w:color="auto"/>
      </w:divBdr>
      <w:divsChild>
        <w:div w:id="1584949916">
          <w:marLeft w:val="0"/>
          <w:marRight w:val="0"/>
          <w:marTop w:val="0"/>
          <w:marBottom w:val="0"/>
          <w:divBdr>
            <w:top w:val="none" w:sz="0" w:space="0" w:color="auto"/>
            <w:left w:val="none" w:sz="0" w:space="0" w:color="auto"/>
            <w:bottom w:val="none" w:sz="0" w:space="0" w:color="auto"/>
            <w:right w:val="none" w:sz="0" w:space="0" w:color="auto"/>
          </w:divBdr>
        </w:div>
      </w:divsChild>
    </w:div>
    <w:div w:id="672536068">
      <w:bodyDiv w:val="1"/>
      <w:marLeft w:val="0"/>
      <w:marRight w:val="0"/>
      <w:marTop w:val="0"/>
      <w:marBottom w:val="0"/>
      <w:divBdr>
        <w:top w:val="none" w:sz="0" w:space="0" w:color="auto"/>
        <w:left w:val="none" w:sz="0" w:space="0" w:color="auto"/>
        <w:bottom w:val="none" w:sz="0" w:space="0" w:color="auto"/>
        <w:right w:val="none" w:sz="0" w:space="0" w:color="auto"/>
      </w:divBdr>
      <w:divsChild>
        <w:div w:id="250117766">
          <w:marLeft w:val="0"/>
          <w:marRight w:val="0"/>
          <w:marTop w:val="0"/>
          <w:marBottom w:val="0"/>
          <w:divBdr>
            <w:top w:val="none" w:sz="0" w:space="0" w:color="auto"/>
            <w:left w:val="none" w:sz="0" w:space="0" w:color="auto"/>
            <w:bottom w:val="none" w:sz="0" w:space="0" w:color="auto"/>
            <w:right w:val="none" w:sz="0" w:space="0" w:color="auto"/>
          </w:divBdr>
        </w:div>
        <w:div w:id="769858792">
          <w:marLeft w:val="0"/>
          <w:marRight w:val="0"/>
          <w:marTop w:val="0"/>
          <w:marBottom w:val="0"/>
          <w:divBdr>
            <w:top w:val="none" w:sz="0" w:space="0" w:color="auto"/>
            <w:left w:val="none" w:sz="0" w:space="0" w:color="auto"/>
            <w:bottom w:val="none" w:sz="0" w:space="0" w:color="auto"/>
            <w:right w:val="none" w:sz="0" w:space="0" w:color="auto"/>
          </w:divBdr>
        </w:div>
        <w:div w:id="1664580417">
          <w:marLeft w:val="0"/>
          <w:marRight w:val="0"/>
          <w:marTop w:val="0"/>
          <w:marBottom w:val="0"/>
          <w:divBdr>
            <w:top w:val="none" w:sz="0" w:space="0" w:color="auto"/>
            <w:left w:val="none" w:sz="0" w:space="0" w:color="auto"/>
            <w:bottom w:val="none" w:sz="0" w:space="0" w:color="auto"/>
            <w:right w:val="none" w:sz="0" w:space="0" w:color="auto"/>
          </w:divBdr>
          <w:divsChild>
            <w:div w:id="704216839">
              <w:marLeft w:val="0"/>
              <w:marRight w:val="0"/>
              <w:marTop w:val="30"/>
              <w:marBottom w:val="30"/>
              <w:divBdr>
                <w:top w:val="none" w:sz="0" w:space="0" w:color="auto"/>
                <w:left w:val="none" w:sz="0" w:space="0" w:color="auto"/>
                <w:bottom w:val="none" w:sz="0" w:space="0" w:color="auto"/>
                <w:right w:val="none" w:sz="0" w:space="0" w:color="auto"/>
              </w:divBdr>
              <w:divsChild>
                <w:div w:id="476579">
                  <w:marLeft w:val="0"/>
                  <w:marRight w:val="0"/>
                  <w:marTop w:val="0"/>
                  <w:marBottom w:val="0"/>
                  <w:divBdr>
                    <w:top w:val="none" w:sz="0" w:space="0" w:color="auto"/>
                    <w:left w:val="none" w:sz="0" w:space="0" w:color="auto"/>
                    <w:bottom w:val="none" w:sz="0" w:space="0" w:color="auto"/>
                    <w:right w:val="none" w:sz="0" w:space="0" w:color="auto"/>
                  </w:divBdr>
                  <w:divsChild>
                    <w:div w:id="1581013795">
                      <w:marLeft w:val="0"/>
                      <w:marRight w:val="0"/>
                      <w:marTop w:val="0"/>
                      <w:marBottom w:val="0"/>
                      <w:divBdr>
                        <w:top w:val="none" w:sz="0" w:space="0" w:color="auto"/>
                        <w:left w:val="none" w:sz="0" w:space="0" w:color="auto"/>
                        <w:bottom w:val="none" w:sz="0" w:space="0" w:color="auto"/>
                        <w:right w:val="none" w:sz="0" w:space="0" w:color="auto"/>
                      </w:divBdr>
                    </w:div>
                  </w:divsChild>
                </w:div>
                <w:div w:id="21129275">
                  <w:marLeft w:val="0"/>
                  <w:marRight w:val="0"/>
                  <w:marTop w:val="0"/>
                  <w:marBottom w:val="0"/>
                  <w:divBdr>
                    <w:top w:val="none" w:sz="0" w:space="0" w:color="auto"/>
                    <w:left w:val="none" w:sz="0" w:space="0" w:color="auto"/>
                    <w:bottom w:val="none" w:sz="0" w:space="0" w:color="auto"/>
                    <w:right w:val="none" w:sz="0" w:space="0" w:color="auto"/>
                  </w:divBdr>
                  <w:divsChild>
                    <w:div w:id="1560822959">
                      <w:marLeft w:val="0"/>
                      <w:marRight w:val="0"/>
                      <w:marTop w:val="0"/>
                      <w:marBottom w:val="0"/>
                      <w:divBdr>
                        <w:top w:val="none" w:sz="0" w:space="0" w:color="auto"/>
                        <w:left w:val="none" w:sz="0" w:space="0" w:color="auto"/>
                        <w:bottom w:val="none" w:sz="0" w:space="0" w:color="auto"/>
                        <w:right w:val="none" w:sz="0" w:space="0" w:color="auto"/>
                      </w:divBdr>
                    </w:div>
                  </w:divsChild>
                </w:div>
                <w:div w:id="107051176">
                  <w:marLeft w:val="0"/>
                  <w:marRight w:val="0"/>
                  <w:marTop w:val="0"/>
                  <w:marBottom w:val="0"/>
                  <w:divBdr>
                    <w:top w:val="none" w:sz="0" w:space="0" w:color="auto"/>
                    <w:left w:val="none" w:sz="0" w:space="0" w:color="auto"/>
                    <w:bottom w:val="none" w:sz="0" w:space="0" w:color="auto"/>
                    <w:right w:val="none" w:sz="0" w:space="0" w:color="auto"/>
                  </w:divBdr>
                  <w:divsChild>
                    <w:div w:id="1594973991">
                      <w:marLeft w:val="0"/>
                      <w:marRight w:val="0"/>
                      <w:marTop w:val="0"/>
                      <w:marBottom w:val="0"/>
                      <w:divBdr>
                        <w:top w:val="none" w:sz="0" w:space="0" w:color="auto"/>
                        <w:left w:val="none" w:sz="0" w:space="0" w:color="auto"/>
                        <w:bottom w:val="none" w:sz="0" w:space="0" w:color="auto"/>
                        <w:right w:val="none" w:sz="0" w:space="0" w:color="auto"/>
                      </w:divBdr>
                    </w:div>
                  </w:divsChild>
                </w:div>
                <w:div w:id="123816601">
                  <w:marLeft w:val="0"/>
                  <w:marRight w:val="0"/>
                  <w:marTop w:val="0"/>
                  <w:marBottom w:val="0"/>
                  <w:divBdr>
                    <w:top w:val="none" w:sz="0" w:space="0" w:color="auto"/>
                    <w:left w:val="none" w:sz="0" w:space="0" w:color="auto"/>
                    <w:bottom w:val="none" w:sz="0" w:space="0" w:color="auto"/>
                    <w:right w:val="none" w:sz="0" w:space="0" w:color="auto"/>
                  </w:divBdr>
                  <w:divsChild>
                    <w:div w:id="1096168205">
                      <w:marLeft w:val="0"/>
                      <w:marRight w:val="0"/>
                      <w:marTop w:val="0"/>
                      <w:marBottom w:val="0"/>
                      <w:divBdr>
                        <w:top w:val="none" w:sz="0" w:space="0" w:color="auto"/>
                        <w:left w:val="none" w:sz="0" w:space="0" w:color="auto"/>
                        <w:bottom w:val="none" w:sz="0" w:space="0" w:color="auto"/>
                        <w:right w:val="none" w:sz="0" w:space="0" w:color="auto"/>
                      </w:divBdr>
                    </w:div>
                  </w:divsChild>
                </w:div>
                <w:div w:id="148835525">
                  <w:marLeft w:val="0"/>
                  <w:marRight w:val="0"/>
                  <w:marTop w:val="0"/>
                  <w:marBottom w:val="0"/>
                  <w:divBdr>
                    <w:top w:val="none" w:sz="0" w:space="0" w:color="auto"/>
                    <w:left w:val="none" w:sz="0" w:space="0" w:color="auto"/>
                    <w:bottom w:val="none" w:sz="0" w:space="0" w:color="auto"/>
                    <w:right w:val="none" w:sz="0" w:space="0" w:color="auto"/>
                  </w:divBdr>
                  <w:divsChild>
                    <w:div w:id="281232586">
                      <w:marLeft w:val="0"/>
                      <w:marRight w:val="0"/>
                      <w:marTop w:val="0"/>
                      <w:marBottom w:val="0"/>
                      <w:divBdr>
                        <w:top w:val="none" w:sz="0" w:space="0" w:color="auto"/>
                        <w:left w:val="none" w:sz="0" w:space="0" w:color="auto"/>
                        <w:bottom w:val="none" w:sz="0" w:space="0" w:color="auto"/>
                        <w:right w:val="none" w:sz="0" w:space="0" w:color="auto"/>
                      </w:divBdr>
                    </w:div>
                  </w:divsChild>
                </w:div>
                <w:div w:id="148980281">
                  <w:marLeft w:val="0"/>
                  <w:marRight w:val="0"/>
                  <w:marTop w:val="0"/>
                  <w:marBottom w:val="0"/>
                  <w:divBdr>
                    <w:top w:val="none" w:sz="0" w:space="0" w:color="auto"/>
                    <w:left w:val="none" w:sz="0" w:space="0" w:color="auto"/>
                    <w:bottom w:val="none" w:sz="0" w:space="0" w:color="auto"/>
                    <w:right w:val="none" w:sz="0" w:space="0" w:color="auto"/>
                  </w:divBdr>
                  <w:divsChild>
                    <w:div w:id="1037270055">
                      <w:marLeft w:val="0"/>
                      <w:marRight w:val="0"/>
                      <w:marTop w:val="0"/>
                      <w:marBottom w:val="0"/>
                      <w:divBdr>
                        <w:top w:val="none" w:sz="0" w:space="0" w:color="auto"/>
                        <w:left w:val="none" w:sz="0" w:space="0" w:color="auto"/>
                        <w:bottom w:val="none" w:sz="0" w:space="0" w:color="auto"/>
                        <w:right w:val="none" w:sz="0" w:space="0" w:color="auto"/>
                      </w:divBdr>
                    </w:div>
                    <w:div w:id="1240290965">
                      <w:marLeft w:val="0"/>
                      <w:marRight w:val="0"/>
                      <w:marTop w:val="0"/>
                      <w:marBottom w:val="0"/>
                      <w:divBdr>
                        <w:top w:val="none" w:sz="0" w:space="0" w:color="auto"/>
                        <w:left w:val="none" w:sz="0" w:space="0" w:color="auto"/>
                        <w:bottom w:val="none" w:sz="0" w:space="0" w:color="auto"/>
                        <w:right w:val="none" w:sz="0" w:space="0" w:color="auto"/>
                      </w:divBdr>
                    </w:div>
                  </w:divsChild>
                </w:div>
                <w:div w:id="158469729">
                  <w:marLeft w:val="0"/>
                  <w:marRight w:val="0"/>
                  <w:marTop w:val="0"/>
                  <w:marBottom w:val="0"/>
                  <w:divBdr>
                    <w:top w:val="none" w:sz="0" w:space="0" w:color="auto"/>
                    <w:left w:val="none" w:sz="0" w:space="0" w:color="auto"/>
                    <w:bottom w:val="none" w:sz="0" w:space="0" w:color="auto"/>
                    <w:right w:val="none" w:sz="0" w:space="0" w:color="auto"/>
                  </w:divBdr>
                  <w:divsChild>
                    <w:div w:id="955675423">
                      <w:marLeft w:val="0"/>
                      <w:marRight w:val="0"/>
                      <w:marTop w:val="0"/>
                      <w:marBottom w:val="0"/>
                      <w:divBdr>
                        <w:top w:val="none" w:sz="0" w:space="0" w:color="auto"/>
                        <w:left w:val="none" w:sz="0" w:space="0" w:color="auto"/>
                        <w:bottom w:val="none" w:sz="0" w:space="0" w:color="auto"/>
                        <w:right w:val="none" w:sz="0" w:space="0" w:color="auto"/>
                      </w:divBdr>
                    </w:div>
                  </w:divsChild>
                </w:div>
                <w:div w:id="306209943">
                  <w:marLeft w:val="0"/>
                  <w:marRight w:val="0"/>
                  <w:marTop w:val="0"/>
                  <w:marBottom w:val="0"/>
                  <w:divBdr>
                    <w:top w:val="none" w:sz="0" w:space="0" w:color="auto"/>
                    <w:left w:val="none" w:sz="0" w:space="0" w:color="auto"/>
                    <w:bottom w:val="none" w:sz="0" w:space="0" w:color="auto"/>
                    <w:right w:val="none" w:sz="0" w:space="0" w:color="auto"/>
                  </w:divBdr>
                  <w:divsChild>
                    <w:div w:id="1381393028">
                      <w:marLeft w:val="0"/>
                      <w:marRight w:val="0"/>
                      <w:marTop w:val="0"/>
                      <w:marBottom w:val="0"/>
                      <w:divBdr>
                        <w:top w:val="none" w:sz="0" w:space="0" w:color="auto"/>
                        <w:left w:val="none" w:sz="0" w:space="0" w:color="auto"/>
                        <w:bottom w:val="none" w:sz="0" w:space="0" w:color="auto"/>
                        <w:right w:val="none" w:sz="0" w:space="0" w:color="auto"/>
                      </w:divBdr>
                    </w:div>
                  </w:divsChild>
                </w:div>
                <w:div w:id="350761288">
                  <w:marLeft w:val="0"/>
                  <w:marRight w:val="0"/>
                  <w:marTop w:val="0"/>
                  <w:marBottom w:val="0"/>
                  <w:divBdr>
                    <w:top w:val="none" w:sz="0" w:space="0" w:color="auto"/>
                    <w:left w:val="none" w:sz="0" w:space="0" w:color="auto"/>
                    <w:bottom w:val="none" w:sz="0" w:space="0" w:color="auto"/>
                    <w:right w:val="none" w:sz="0" w:space="0" w:color="auto"/>
                  </w:divBdr>
                  <w:divsChild>
                    <w:div w:id="590939330">
                      <w:marLeft w:val="0"/>
                      <w:marRight w:val="0"/>
                      <w:marTop w:val="0"/>
                      <w:marBottom w:val="0"/>
                      <w:divBdr>
                        <w:top w:val="none" w:sz="0" w:space="0" w:color="auto"/>
                        <w:left w:val="none" w:sz="0" w:space="0" w:color="auto"/>
                        <w:bottom w:val="none" w:sz="0" w:space="0" w:color="auto"/>
                        <w:right w:val="none" w:sz="0" w:space="0" w:color="auto"/>
                      </w:divBdr>
                    </w:div>
                  </w:divsChild>
                </w:div>
                <w:div w:id="428815840">
                  <w:marLeft w:val="0"/>
                  <w:marRight w:val="0"/>
                  <w:marTop w:val="0"/>
                  <w:marBottom w:val="0"/>
                  <w:divBdr>
                    <w:top w:val="none" w:sz="0" w:space="0" w:color="auto"/>
                    <w:left w:val="none" w:sz="0" w:space="0" w:color="auto"/>
                    <w:bottom w:val="none" w:sz="0" w:space="0" w:color="auto"/>
                    <w:right w:val="none" w:sz="0" w:space="0" w:color="auto"/>
                  </w:divBdr>
                  <w:divsChild>
                    <w:div w:id="1851287536">
                      <w:marLeft w:val="0"/>
                      <w:marRight w:val="0"/>
                      <w:marTop w:val="0"/>
                      <w:marBottom w:val="0"/>
                      <w:divBdr>
                        <w:top w:val="none" w:sz="0" w:space="0" w:color="auto"/>
                        <w:left w:val="none" w:sz="0" w:space="0" w:color="auto"/>
                        <w:bottom w:val="none" w:sz="0" w:space="0" w:color="auto"/>
                        <w:right w:val="none" w:sz="0" w:space="0" w:color="auto"/>
                      </w:divBdr>
                    </w:div>
                  </w:divsChild>
                </w:div>
                <w:div w:id="481967751">
                  <w:marLeft w:val="0"/>
                  <w:marRight w:val="0"/>
                  <w:marTop w:val="0"/>
                  <w:marBottom w:val="0"/>
                  <w:divBdr>
                    <w:top w:val="none" w:sz="0" w:space="0" w:color="auto"/>
                    <w:left w:val="none" w:sz="0" w:space="0" w:color="auto"/>
                    <w:bottom w:val="none" w:sz="0" w:space="0" w:color="auto"/>
                    <w:right w:val="none" w:sz="0" w:space="0" w:color="auto"/>
                  </w:divBdr>
                  <w:divsChild>
                    <w:div w:id="1051420059">
                      <w:marLeft w:val="0"/>
                      <w:marRight w:val="0"/>
                      <w:marTop w:val="0"/>
                      <w:marBottom w:val="0"/>
                      <w:divBdr>
                        <w:top w:val="none" w:sz="0" w:space="0" w:color="auto"/>
                        <w:left w:val="none" w:sz="0" w:space="0" w:color="auto"/>
                        <w:bottom w:val="none" w:sz="0" w:space="0" w:color="auto"/>
                        <w:right w:val="none" w:sz="0" w:space="0" w:color="auto"/>
                      </w:divBdr>
                    </w:div>
                  </w:divsChild>
                </w:div>
                <w:div w:id="515467571">
                  <w:marLeft w:val="0"/>
                  <w:marRight w:val="0"/>
                  <w:marTop w:val="0"/>
                  <w:marBottom w:val="0"/>
                  <w:divBdr>
                    <w:top w:val="none" w:sz="0" w:space="0" w:color="auto"/>
                    <w:left w:val="none" w:sz="0" w:space="0" w:color="auto"/>
                    <w:bottom w:val="none" w:sz="0" w:space="0" w:color="auto"/>
                    <w:right w:val="none" w:sz="0" w:space="0" w:color="auto"/>
                  </w:divBdr>
                  <w:divsChild>
                    <w:div w:id="820849828">
                      <w:marLeft w:val="0"/>
                      <w:marRight w:val="0"/>
                      <w:marTop w:val="0"/>
                      <w:marBottom w:val="0"/>
                      <w:divBdr>
                        <w:top w:val="none" w:sz="0" w:space="0" w:color="auto"/>
                        <w:left w:val="none" w:sz="0" w:space="0" w:color="auto"/>
                        <w:bottom w:val="none" w:sz="0" w:space="0" w:color="auto"/>
                        <w:right w:val="none" w:sz="0" w:space="0" w:color="auto"/>
                      </w:divBdr>
                    </w:div>
                  </w:divsChild>
                </w:div>
                <w:div w:id="522936244">
                  <w:marLeft w:val="0"/>
                  <w:marRight w:val="0"/>
                  <w:marTop w:val="0"/>
                  <w:marBottom w:val="0"/>
                  <w:divBdr>
                    <w:top w:val="none" w:sz="0" w:space="0" w:color="auto"/>
                    <w:left w:val="none" w:sz="0" w:space="0" w:color="auto"/>
                    <w:bottom w:val="none" w:sz="0" w:space="0" w:color="auto"/>
                    <w:right w:val="none" w:sz="0" w:space="0" w:color="auto"/>
                  </w:divBdr>
                  <w:divsChild>
                    <w:div w:id="1476293514">
                      <w:marLeft w:val="0"/>
                      <w:marRight w:val="0"/>
                      <w:marTop w:val="0"/>
                      <w:marBottom w:val="0"/>
                      <w:divBdr>
                        <w:top w:val="none" w:sz="0" w:space="0" w:color="auto"/>
                        <w:left w:val="none" w:sz="0" w:space="0" w:color="auto"/>
                        <w:bottom w:val="none" w:sz="0" w:space="0" w:color="auto"/>
                        <w:right w:val="none" w:sz="0" w:space="0" w:color="auto"/>
                      </w:divBdr>
                    </w:div>
                  </w:divsChild>
                </w:div>
                <w:div w:id="565603647">
                  <w:marLeft w:val="0"/>
                  <w:marRight w:val="0"/>
                  <w:marTop w:val="0"/>
                  <w:marBottom w:val="0"/>
                  <w:divBdr>
                    <w:top w:val="none" w:sz="0" w:space="0" w:color="auto"/>
                    <w:left w:val="none" w:sz="0" w:space="0" w:color="auto"/>
                    <w:bottom w:val="none" w:sz="0" w:space="0" w:color="auto"/>
                    <w:right w:val="none" w:sz="0" w:space="0" w:color="auto"/>
                  </w:divBdr>
                  <w:divsChild>
                    <w:div w:id="2042775361">
                      <w:marLeft w:val="0"/>
                      <w:marRight w:val="0"/>
                      <w:marTop w:val="0"/>
                      <w:marBottom w:val="0"/>
                      <w:divBdr>
                        <w:top w:val="none" w:sz="0" w:space="0" w:color="auto"/>
                        <w:left w:val="none" w:sz="0" w:space="0" w:color="auto"/>
                        <w:bottom w:val="none" w:sz="0" w:space="0" w:color="auto"/>
                        <w:right w:val="none" w:sz="0" w:space="0" w:color="auto"/>
                      </w:divBdr>
                    </w:div>
                  </w:divsChild>
                </w:div>
                <w:div w:id="588277513">
                  <w:marLeft w:val="0"/>
                  <w:marRight w:val="0"/>
                  <w:marTop w:val="0"/>
                  <w:marBottom w:val="0"/>
                  <w:divBdr>
                    <w:top w:val="none" w:sz="0" w:space="0" w:color="auto"/>
                    <w:left w:val="none" w:sz="0" w:space="0" w:color="auto"/>
                    <w:bottom w:val="none" w:sz="0" w:space="0" w:color="auto"/>
                    <w:right w:val="none" w:sz="0" w:space="0" w:color="auto"/>
                  </w:divBdr>
                  <w:divsChild>
                    <w:div w:id="1926571795">
                      <w:marLeft w:val="0"/>
                      <w:marRight w:val="0"/>
                      <w:marTop w:val="0"/>
                      <w:marBottom w:val="0"/>
                      <w:divBdr>
                        <w:top w:val="none" w:sz="0" w:space="0" w:color="auto"/>
                        <w:left w:val="none" w:sz="0" w:space="0" w:color="auto"/>
                        <w:bottom w:val="none" w:sz="0" w:space="0" w:color="auto"/>
                        <w:right w:val="none" w:sz="0" w:space="0" w:color="auto"/>
                      </w:divBdr>
                    </w:div>
                  </w:divsChild>
                </w:div>
                <w:div w:id="608009373">
                  <w:marLeft w:val="0"/>
                  <w:marRight w:val="0"/>
                  <w:marTop w:val="0"/>
                  <w:marBottom w:val="0"/>
                  <w:divBdr>
                    <w:top w:val="none" w:sz="0" w:space="0" w:color="auto"/>
                    <w:left w:val="none" w:sz="0" w:space="0" w:color="auto"/>
                    <w:bottom w:val="none" w:sz="0" w:space="0" w:color="auto"/>
                    <w:right w:val="none" w:sz="0" w:space="0" w:color="auto"/>
                  </w:divBdr>
                  <w:divsChild>
                    <w:div w:id="1371224449">
                      <w:marLeft w:val="0"/>
                      <w:marRight w:val="0"/>
                      <w:marTop w:val="0"/>
                      <w:marBottom w:val="0"/>
                      <w:divBdr>
                        <w:top w:val="none" w:sz="0" w:space="0" w:color="auto"/>
                        <w:left w:val="none" w:sz="0" w:space="0" w:color="auto"/>
                        <w:bottom w:val="none" w:sz="0" w:space="0" w:color="auto"/>
                        <w:right w:val="none" w:sz="0" w:space="0" w:color="auto"/>
                      </w:divBdr>
                    </w:div>
                  </w:divsChild>
                </w:div>
                <w:div w:id="651324756">
                  <w:marLeft w:val="0"/>
                  <w:marRight w:val="0"/>
                  <w:marTop w:val="0"/>
                  <w:marBottom w:val="0"/>
                  <w:divBdr>
                    <w:top w:val="none" w:sz="0" w:space="0" w:color="auto"/>
                    <w:left w:val="none" w:sz="0" w:space="0" w:color="auto"/>
                    <w:bottom w:val="none" w:sz="0" w:space="0" w:color="auto"/>
                    <w:right w:val="none" w:sz="0" w:space="0" w:color="auto"/>
                  </w:divBdr>
                  <w:divsChild>
                    <w:div w:id="1859611540">
                      <w:marLeft w:val="0"/>
                      <w:marRight w:val="0"/>
                      <w:marTop w:val="0"/>
                      <w:marBottom w:val="0"/>
                      <w:divBdr>
                        <w:top w:val="none" w:sz="0" w:space="0" w:color="auto"/>
                        <w:left w:val="none" w:sz="0" w:space="0" w:color="auto"/>
                        <w:bottom w:val="none" w:sz="0" w:space="0" w:color="auto"/>
                        <w:right w:val="none" w:sz="0" w:space="0" w:color="auto"/>
                      </w:divBdr>
                    </w:div>
                  </w:divsChild>
                </w:div>
                <w:div w:id="711468201">
                  <w:marLeft w:val="0"/>
                  <w:marRight w:val="0"/>
                  <w:marTop w:val="0"/>
                  <w:marBottom w:val="0"/>
                  <w:divBdr>
                    <w:top w:val="none" w:sz="0" w:space="0" w:color="auto"/>
                    <w:left w:val="none" w:sz="0" w:space="0" w:color="auto"/>
                    <w:bottom w:val="none" w:sz="0" w:space="0" w:color="auto"/>
                    <w:right w:val="none" w:sz="0" w:space="0" w:color="auto"/>
                  </w:divBdr>
                  <w:divsChild>
                    <w:div w:id="343628948">
                      <w:marLeft w:val="0"/>
                      <w:marRight w:val="0"/>
                      <w:marTop w:val="0"/>
                      <w:marBottom w:val="0"/>
                      <w:divBdr>
                        <w:top w:val="none" w:sz="0" w:space="0" w:color="auto"/>
                        <w:left w:val="none" w:sz="0" w:space="0" w:color="auto"/>
                        <w:bottom w:val="none" w:sz="0" w:space="0" w:color="auto"/>
                        <w:right w:val="none" w:sz="0" w:space="0" w:color="auto"/>
                      </w:divBdr>
                    </w:div>
                  </w:divsChild>
                </w:div>
                <w:div w:id="721175865">
                  <w:marLeft w:val="0"/>
                  <w:marRight w:val="0"/>
                  <w:marTop w:val="0"/>
                  <w:marBottom w:val="0"/>
                  <w:divBdr>
                    <w:top w:val="none" w:sz="0" w:space="0" w:color="auto"/>
                    <w:left w:val="none" w:sz="0" w:space="0" w:color="auto"/>
                    <w:bottom w:val="none" w:sz="0" w:space="0" w:color="auto"/>
                    <w:right w:val="none" w:sz="0" w:space="0" w:color="auto"/>
                  </w:divBdr>
                  <w:divsChild>
                    <w:div w:id="1838298777">
                      <w:marLeft w:val="0"/>
                      <w:marRight w:val="0"/>
                      <w:marTop w:val="0"/>
                      <w:marBottom w:val="0"/>
                      <w:divBdr>
                        <w:top w:val="none" w:sz="0" w:space="0" w:color="auto"/>
                        <w:left w:val="none" w:sz="0" w:space="0" w:color="auto"/>
                        <w:bottom w:val="none" w:sz="0" w:space="0" w:color="auto"/>
                        <w:right w:val="none" w:sz="0" w:space="0" w:color="auto"/>
                      </w:divBdr>
                    </w:div>
                  </w:divsChild>
                </w:div>
                <w:div w:id="761488847">
                  <w:marLeft w:val="0"/>
                  <w:marRight w:val="0"/>
                  <w:marTop w:val="0"/>
                  <w:marBottom w:val="0"/>
                  <w:divBdr>
                    <w:top w:val="none" w:sz="0" w:space="0" w:color="auto"/>
                    <w:left w:val="none" w:sz="0" w:space="0" w:color="auto"/>
                    <w:bottom w:val="none" w:sz="0" w:space="0" w:color="auto"/>
                    <w:right w:val="none" w:sz="0" w:space="0" w:color="auto"/>
                  </w:divBdr>
                  <w:divsChild>
                    <w:div w:id="106195656">
                      <w:marLeft w:val="0"/>
                      <w:marRight w:val="0"/>
                      <w:marTop w:val="0"/>
                      <w:marBottom w:val="0"/>
                      <w:divBdr>
                        <w:top w:val="none" w:sz="0" w:space="0" w:color="auto"/>
                        <w:left w:val="none" w:sz="0" w:space="0" w:color="auto"/>
                        <w:bottom w:val="none" w:sz="0" w:space="0" w:color="auto"/>
                        <w:right w:val="none" w:sz="0" w:space="0" w:color="auto"/>
                      </w:divBdr>
                    </w:div>
                    <w:div w:id="774444245">
                      <w:marLeft w:val="0"/>
                      <w:marRight w:val="0"/>
                      <w:marTop w:val="0"/>
                      <w:marBottom w:val="0"/>
                      <w:divBdr>
                        <w:top w:val="none" w:sz="0" w:space="0" w:color="auto"/>
                        <w:left w:val="none" w:sz="0" w:space="0" w:color="auto"/>
                        <w:bottom w:val="none" w:sz="0" w:space="0" w:color="auto"/>
                        <w:right w:val="none" w:sz="0" w:space="0" w:color="auto"/>
                      </w:divBdr>
                    </w:div>
                  </w:divsChild>
                </w:div>
                <w:div w:id="775057905">
                  <w:marLeft w:val="0"/>
                  <w:marRight w:val="0"/>
                  <w:marTop w:val="0"/>
                  <w:marBottom w:val="0"/>
                  <w:divBdr>
                    <w:top w:val="none" w:sz="0" w:space="0" w:color="auto"/>
                    <w:left w:val="none" w:sz="0" w:space="0" w:color="auto"/>
                    <w:bottom w:val="none" w:sz="0" w:space="0" w:color="auto"/>
                    <w:right w:val="none" w:sz="0" w:space="0" w:color="auto"/>
                  </w:divBdr>
                  <w:divsChild>
                    <w:div w:id="1445809285">
                      <w:marLeft w:val="0"/>
                      <w:marRight w:val="0"/>
                      <w:marTop w:val="0"/>
                      <w:marBottom w:val="0"/>
                      <w:divBdr>
                        <w:top w:val="none" w:sz="0" w:space="0" w:color="auto"/>
                        <w:left w:val="none" w:sz="0" w:space="0" w:color="auto"/>
                        <w:bottom w:val="none" w:sz="0" w:space="0" w:color="auto"/>
                        <w:right w:val="none" w:sz="0" w:space="0" w:color="auto"/>
                      </w:divBdr>
                    </w:div>
                  </w:divsChild>
                </w:div>
                <w:div w:id="950741293">
                  <w:marLeft w:val="0"/>
                  <w:marRight w:val="0"/>
                  <w:marTop w:val="0"/>
                  <w:marBottom w:val="0"/>
                  <w:divBdr>
                    <w:top w:val="none" w:sz="0" w:space="0" w:color="auto"/>
                    <w:left w:val="none" w:sz="0" w:space="0" w:color="auto"/>
                    <w:bottom w:val="none" w:sz="0" w:space="0" w:color="auto"/>
                    <w:right w:val="none" w:sz="0" w:space="0" w:color="auto"/>
                  </w:divBdr>
                  <w:divsChild>
                    <w:div w:id="701783698">
                      <w:marLeft w:val="0"/>
                      <w:marRight w:val="0"/>
                      <w:marTop w:val="0"/>
                      <w:marBottom w:val="0"/>
                      <w:divBdr>
                        <w:top w:val="none" w:sz="0" w:space="0" w:color="auto"/>
                        <w:left w:val="none" w:sz="0" w:space="0" w:color="auto"/>
                        <w:bottom w:val="none" w:sz="0" w:space="0" w:color="auto"/>
                        <w:right w:val="none" w:sz="0" w:space="0" w:color="auto"/>
                      </w:divBdr>
                    </w:div>
                  </w:divsChild>
                </w:div>
                <w:div w:id="958951586">
                  <w:marLeft w:val="0"/>
                  <w:marRight w:val="0"/>
                  <w:marTop w:val="0"/>
                  <w:marBottom w:val="0"/>
                  <w:divBdr>
                    <w:top w:val="none" w:sz="0" w:space="0" w:color="auto"/>
                    <w:left w:val="none" w:sz="0" w:space="0" w:color="auto"/>
                    <w:bottom w:val="none" w:sz="0" w:space="0" w:color="auto"/>
                    <w:right w:val="none" w:sz="0" w:space="0" w:color="auto"/>
                  </w:divBdr>
                  <w:divsChild>
                    <w:div w:id="297731207">
                      <w:marLeft w:val="0"/>
                      <w:marRight w:val="0"/>
                      <w:marTop w:val="0"/>
                      <w:marBottom w:val="0"/>
                      <w:divBdr>
                        <w:top w:val="none" w:sz="0" w:space="0" w:color="auto"/>
                        <w:left w:val="none" w:sz="0" w:space="0" w:color="auto"/>
                        <w:bottom w:val="none" w:sz="0" w:space="0" w:color="auto"/>
                        <w:right w:val="none" w:sz="0" w:space="0" w:color="auto"/>
                      </w:divBdr>
                    </w:div>
                    <w:div w:id="1715930086">
                      <w:marLeft w:val="0"/>
                      <w:marRight w:val="0"/>
                      <w:marTop w:val="0"/>
                      <w:marBottom w:val="0"/>
                      <w:divBdr>
                        <w:top w:val="none" w:sz="0" w:space="0" w:color="auto"/>
                        <w:left w:val="none" w:sz="0" w:space="0" w:color="auto"/>
                        <w:bottom w:val="none" w:sz="0" w:space="0" w:color="auto"/>
                        <w:right w:val="none" w:sz="0" w:space="0" w:color="auto"/>
                      </w:divBdr>
                    </w:div>
                  </w:divsChild>
                </w:div>
                <w:div w:id="1008169630">
                  <w:marLeft w:val="0"/>
                  <w:marRight w:val="0"/>
                  <w:marTop w:val="0"/>
                  <w:marBottom w:val="0"/>
                  <w:divBdr>
                    <w:top w:val="none" w:sz="0" w:space="0" w:color="auto"/>
                    <w:left w:val="none" w:sz="0" w:space="0" w:color="auto"/>
                    <w:bottom w:val="none" w:sz="0" w:space="0" w:color="auto"/>
                    <w:right w:val="none" w:sz="0" w:space="0" w:color="auto"/>
                  </w:divBdr>
                  <w:divsChild>
                    <w:div w:id="1043598378">
                      <w:marLeft w:val="0"/>
                      <w:marRight w:val="0"/>
                      <w:marTop w:val="0"/>
                      <w:marBottom w:val="0"/>
                      <w:divBdr>
                        <w:top w:val="none" w:sz="0" w:space="0" w:color="auto"/>
                        <w:left w:val="none" w:sz="0" w:space="0" w:color="auto"/>
                        <w:bottom w:val="none" w:sz="0" w:space="0" w:color="auto"/>
                        <w:right w:val="none" w:sz="0" w:space="0" w:color="auto"/>
                      </w:divBdr>
                    </w:div>
                  </w:divsChild>
                </w:div>
                <w:div w:id="1030374611">
                  <w:marLeft w:val="0"/>
                  <w:marRight w:val="0"/>
                  <w:marTop w:val="0"/>
                  <w:marBottom w:val="0"/>
                  <w:divBdr>
                    <w:top w:val="none" w:sz="0" w:space="0" w:color="auto"/>
                    <w:left w:val="none" w:sz="0" w:space="0" w:color="auto"/>
                    <w:bottom w:val="none" w:sz="0" w:space="0" w:color="auto"/>
                    <w:right w:val="none" w:sz="0" w:space="0" w:color="auto"/>
                  </w:divBdr>
                  <w:divsChild>
                    <w:div w:id="794062363">
                      <w:marLeft w:val="0"/>
                      <w:marRight w:val="0"/>
                      <w:marTop w:val="0"/>
                      <w:marBottom w:val="0"/>
                      <w:divBdr>
                        <w:top w:val="none" w:sz="0" w:space="0" w:color="auto"/>
                        <w:left w:val="none" w:sz="0" w:space="0" w:color="auto"/>
                        <w:bottom w:val="none" w:sz="0" w:space="0" w:color="auto"/>
                        <w:right w:val="none" w:sz="0" w:space="0" w:color="auto"/>
                      </w:divBdr>
                    </w:div>
                    <w:div w:id="1240336015">
                      <w:marLeft w:val="0"/>
                      <w:marRight w:val="0"/>
                      <w:marTop w:val="0"/>
                      <w:marBottom w:val="0"/>
                      <w:divBdr>
                        <w:top w:val="none" w:sz="0" w:space="0" w:color="auto"/>
                        <w:left w:val="none" w:sz="0" w:space="0" w:color="auto"/>
                        <w:bottom w:val="none" w:sz="0" w:space="0" w:color="auto"/>
                        <w:right w:val="none" w:sz="0" w:space="0" w:color="auto"/>
                      </w:divBdr>
                    </w:div>
                  </w:divsChild>
                </w:div>
                <w:div w:id="1131481131">
                  <w:marLeft w:val="0"/>
                  <w:marRight w:val="0"/>
                  <w:marTop w:val="0"/>
                  <w:marBottom w:val="0"/>
                  <w:divBdr>
                    <w:top w:val="none" w:sz="0" w:space="0" w:color="auto"/>
                    <w:left w:val="none" w:sz="0" w:space="0" w:color="auto"/>
                    <w:bottom w:val="none" w:sz="0" w:space="0" w:color="auto"/>
                    <w:right w:val="none" w:sz="0" w:space="0" w:color="auto"/>
                  </w:divBdr>
                  <w:divsChild>
                    <w:div w:id="357857126">
                      <w:marLeft w:val="0"/>
                      <w:marRight w:val="0"/>
                      <w:marTop w:val="0"/>
                      <w:marBottom w:val="0"/>
                      <w:divBdr>
                        <w:top w:val="none" w:sz="0" w:space="0" w:color="auto"/>
                        <w:left w:val="none" w:sz="0" w:space="0" w:color="auto"/>
                        <w:bottom w:val="none" w:sz="0" w:space="0" w:color="auto"/>
                        <w:right w:val="none" w:sz="0" w:space="0" w:color="auto"/>
                      </w:divBdr>
                    </w:div>
                    <w:div w:id="1108429971">
                      <w:marLeft w:val="0"/>
                      <w:marRight w:val="0"/>
                      <w:marTop w:val="0"/>
                      <w:marBottom w:val="0"/>
                      <w:divBdr>
                        <w:top w:val="none" w:sz="0" w:space="0" w:color="auto"/>
                        <w:left w:val="none" w:sz="0" w:space="0" w:color="auto"/>
                        <w:bottom w:val="none" w:sz="0" w:space="0" w:color="auto"/>
                        <w:right w:val="none" w:sz="0" w:space="0" w:color="auto"/>
                      </w:divBdr>
                    </w:div>
                  </w:divsChild>
                </w:div>
                <w:div w:id="1204975801">
                  <w:marLeft w:val="0"/>
                  <w:marRight w:val="0"/>
                  <w:marTop w:val="0"/>
                  <w:marBottom w:val="0"/>
                  <w:divBdr>
                    <w:top w:val="none" w:sz="0" w:space="0" w:color="auto"/>
                    <w:left w:val="none" w:sz="0" w:space="0" w:color="auto"/>
                    <w:bottom w:val="none" w:sz="0" w:space="0" w:color="auto"/>
                    <w:right w:val="none" w:sz="0" w:space="0" w:color="auto"/>
                  </w:divBdr>
                  <w:divsChild>
                    <w:div w:id="455955894">
                      <w:marLeft w:val="0"/>
                      <w:marRight w:val="0"/>
                      <w:marTop w:val="0"/>
                      <w:marBottom w:val="0"/>
                      <w:divBdr>
                        <w:top w:val="none" w:sz="0" w:space="0" w:color="auto"/>
                        <w:left w:val="none" w:sz="0" w:space="0" w:color="auto"/>
                        <w:bottom w:val="none" w:sz="0" w:space="0" w:color="auto"/>
                        <w:right w:val="none" w:sz="0" w:space="0" w:color="auto"/>
                      </w:divBdr>
                    </w:div>
                  </w:divsChild>
                </w:div>
                <w:div w:id="1225531575">
                  <w:marLeft w:val="0"/>
                  <w:marRight w:val="0"/>
                  <w:marTop w:val="0"/>
                  <w:marBottom w:val="0"/>
                  <w:divBdr>
                    <w:top w:val="none" w:sz="0" w:space="0" w:color="auto"/>
                    <w:left w:val="none" w:sz="0" w:space="0" w:color="auto"/>
                    <w:bottom w:val="none" w:sz="0" w:space="0" w:color="auto"/>
                    <w:right w:val="none" w:sz="0" w:space="0" w:color="auto"/>
                  </w:divBdr>
                  <w:divsChild>
                    <w:div w:id="1168441819">
                      <w:marLeft w:val="0"/>
                      <w:marRight w:val="0"/>
                      <w:marTop w:val="0"/>
                      <w:marBottom w:val="0"/>
                      <w:divBdr>
                        <w:top w:val="none" w:sz="0" w:space="0" w:color="auto"/>
                        <w:left w:val="none" w:sz="0" w:space="0" w:color="auto"/>
                        <w:bottom w:val="none" w:sz="0" w:space="0" w:color="auto"/>
                        <w:right w:val="none" w:sz="0" w:space="0" w:color="auto"/>
                      </w:divBdr>
                    </w:div>
                  </w:divsChild>
                </w:div>
                <w:div w:id="1245187336">
                  <w:marLeft w:val="0"/>
                  <w:marRight w:val="0"/>
                  <w:marTop w:val="0"/>
                  <w:marBottom w:val="0"/>
                  <w:divBdr>
                    <w:top w:val="none" w:sz="0" w:space="0" w:color="auto"/>
                    <w:left w:val="none" w:sz="0" w:space="0" w:color="auto"/>
                    <w:bottom w:val="none" w:sz="0" w:space="0" w:color="auto"/>
                    <w:right w:val="none" w:sz="0" w:space="0" w:color="auto"/>
                  </w:divBdr>
                  <w:divsChild>
                    <w:div w:id="1041511730">
                      <w:marLeft w:val="0"/>
                      <w:marRight w:val="0"/>
                      <w:marTop w:val="0"/>
                      <w:marBottom w:val="0"/>
                      <w:divBdr>
                        <w:top w:val="none" w:sz="0" w:space="0" w:color="auto"/>
                        <w:left w:val="none" w:sz="0" w:space="0" w:color="auto"/>
                        <w:bottom w:val="none" w:sz="0" w:space="0" w:color="auto"/>
                        <w:right w:val="none" w:sz="0" w:space="0" w:color="auto"/>
                      </w:divBdr>
                    </w:div>
                  </w:divsChild>
                </w:div>
                <w:div w:id="1253274769">
                  <w:marLeft w:val="0"/>
                  <w:marRight w:val="0"/>
                  <w:marTop w:val="0"/>
                  <w:marBottom w:val="0"/>
                  <w:divBdr>
                    <w:top w:val="none" w:sz="0" w:space="0" w:color="auto"/>
                    <w:left w:val="none" w:sz="0" w:space="0" w:color="auto"/>
                    <w:bottom w:val="none" w:sz="0" w:space="0" w:color="auto"/>
                    <w:right w:val="none" w:sz="0" w:space="0" w:color="auto"/>
                  </w:divBdr>
                  <w:divsChild>
                    <w:div w:id="1670908514">
                      <w:marLeft w:val="0"/>
                      <w:marRight w:val="0"/>
                      <w:marTop w:val="0"/>
                      <w:marBottom w:val="0"/>
                      <w:divBdr>
                        <w:top w:val="none" w:sz="0" w:space="0" w:color="auto"/>
                        <w:left w:val="none" w:sz="0" w:space="0" w:color="auto"/>
                        <w:bottom w:val="none" w:sz="0" w:space="0" w:color="auto"/>
                        <w:right w:val="none" w:sz="0" w:space="0" w:color="auto"/>
                      </w:divBdr>
                    </w:div>
                  </w:divsChild>
                </w:div>
                <w:div w:id="1255165965">
                  <w:marLeft w:val="0"/>
                  <w:marRight w:val="0"/>
                  <w:marTop w:val="0"/>
                  <w:marBottom w:val="0"/>
                  <w:divBdr>
                    <w:top w:val="none" w:sz="0" w:space="0" w:color="auto"/>
                    <w:left w:val="none" w:sz="0" w:space="0" w:color="auto"/>
                    <w:bottom w:val="none" w:sz="0" w:space="0" w:color="auto"/>
                    <w:right w:val="none" w:sz="0" w:space="0" w:color="auto"/>
                  </w:divBdr>
                  <w:divsChild>
                    <w:div w:id="1736851019">
                      <w:marLeft w:val="0"/>
                      <w:marRight w:val="0"/>
                      <w:marTop w:val="0"/>
                      <w:marBottom w:val="0"/>
                      <w:divBdr>
                        <w:top w:val="none" w:sz="0" w:space="0" w:color="auto"/>
                        <w:left w:val="none" w:sz="0" w:space="0" w:color="auto"/>
                        <w:bottom w:val="none" w:sz="0" w:space="0" w:color="auto"/>
                        <w:right w:val="none" w:sz="0" w:space="0" w:color="auto"/>
                      </w:divBdr>
                    </w:div>
                  </w:divsChild>
                </w:div>
                <w:div w:id="1330404231">
                  <w:marLeft w:val="0"/>
                  <w:marRight w:val="0"/>
                  <w:marTop w:val="0"/>
                  <w:marBottom w:val="0"/>
                  <w:divBdr>
                    <w:top w:val="none" w:sz="0" w:space="0" w:color="auto"/>
                    <w:left w:val="none" w:sz="0" w:space="0" w:color="auto"/>
                    <w:bottom w:val="none" w:sz="0" w:space="0" w:color="auto"/>
                    <w:right w:val="none" w:sz="0" w:space="0" w:color="auto"/>
                  </w:divBdr>
                  <w:divsChild>
                    <w:div w:id="1537355995">
                      <w:marLeft w:val="0"/>
                      <w:marRight w:val="0"/>
                      <w:marTop w:val="0"/>
                      <w:marBottom w:val="0"/>
                      <w:divBdr>
                        <w:top w:val="none" w:sz="0" w:space="0" w:color="auto"/>
                        <w:left w:val="none" w:sz="0" w:space="0" w:color="auto"/>
                        <w:bottom w:val="none" w:sz="0" w:space="0" w:color="auto"/>
                        <w:right w:val="none" w:sz="0" w:space="0" w:color="auto"/>
                      </w:divBdr>
                    </w:div>
                  </w:divsChild>
                </w:div>
                <w:div w:id="1388727950">
                  <w:marLeft w:val="0"/>
                  <w:marRight w:val="0"/>
                  <w:marTop w:val="0"/>
                  <w:marBottom w:val="0"/>
                  <w:divBdr>
                    <w:top w:val="none" w:sz="0" w:space="0" w:color="auto"/>
                    <w:left w:val="none" w:sz="0" w:space="0" w:color="auto"/>
                    <w:bottom w:val="none" w:sz="0" w:space="0" w:color="auto"/>
                    <w:right w:val="none" w:sz="0" w:space="0" w:color="auto"/>
                  </w:divBdr>
                  <w:divsChild>
                    <w:div w:id="740911374">
                      <w:marLeft w:val="0"/>
                      <w:marRight w:val="0"/>
                      <w:marTop w:val="0"/>
                      <w:marBottom w:val="0"/>
                      <w:divBdr>
                        <w:top w:val="none" w:sz="0" w:space="0" w:color="auto"/>
                        <w:left w:val="none" w:sz="0" w:space="0" w:color="auto"/>
                        <w:bottom w:val="none" w:sz="0" w:space="0" w:color="auto"/>
                        <w:right w:val="none" w:sz="0" w:space="0" w:color="auto"/>
                      </w:divBdr>
                    </w:div>
                  </w:divsChild>
                </w:div>
                <w:div w:id="1407141629">
                  <w:marLeft w:val="0"/>
                  <w:marRight w:val="0"/>
                  <w:marTop w:val="0"/>
                  <w:marBottom w:val="0"/>
                  <w:divBdr>
                    <w:top w:val="none" w:sz="0" w:space="0" w:color="auto"/>
                    <w:left w:val="none" w:sz="0" w:space="0" w:color="auto"/>
                    <w:bottom w:val="none" w:sz="0" w:space="0" w:color="auto"/>
                    <w:right w:val="none" w:sz="0" w:space="0" w:color="auto"/>
                  </w:divBdr>
                  <w:divsChild>
                    <w:div w:id="891044701">
                      <w:marLeft w:val="0"/>
                      <w:marRight w:val="0"/>
                      <w:marTop w:val="0"/>
                      <w:marBottom w:val="0"/>
                      <w:divBdr>
                        <w:top w:val="none" w:sz="0" w:space="0" w:color="auto"/>
                        <w:left w:val="none" w:sz="0" w:space="0" w:color="auto"/>
                        <w:bottom w:val="none" w:sz="0" w:space="0" w:color="auto"/>
                        <w:right w:val="none" w:sz="0" w:space="0" w:color="auto"/>
                      </w:divBdr>
                    </w:div>
                  </w:divsChild>
                </w:div>
                <w:div w:id="1427002581">
                  <w:marLeft w:val="0"/>
                  <w:marRight w:val="0"/>
                  <w:marTop w:val="0"/>
                  <w:marBottom w:val="0"/>
                  <w:divBdr>
                    <w:top w:val="none" w:sz="0" w:space="0" w:color="auto"/>
                    <w:left w:val="none" w:sz="0" w:space="0" w:color="auto"/>
                    <w:bottom w:val="none" w:sz="0" w:space="0" w:color="auto"/>
                    <w:right w:val="none" w:sz="0" w:space="0" w:color="auto"/>
                  </w:divBdr>
                  <w:divsChild>
                    <w:div w:id="509217111">
                      <w:marLeft w:val="0"/>
                      <w:marRight w:val="0"/>
                      <w:marTop w:val="0"/>
                      <w:marBottom w:val="0"/>
                      <w:divBdr>
                        <w:top w:val="none" w:sz="0" w:space="0" w:color="auto"/>
                        <w:left w:val="none" w:sz="0" w:space="0" w:color="auto"/>
                        <w:bottom w:val="none" w:sz="0" w:space="0" w:color="auto"/>
                        <w:right w:val="none" w:sz="0" w:space="0" w:color="auto"/>
                      </w:divBdr>
                    </w:div>
                  </w:divsChild>
                </w:div>
                <w:div w:id="1497652319">
                  <w:marLeft w:val="0"/>
                  <w:marRight w:val="0"/>
                  <w:marTop w:val="0"/>
                  <w:marBottom w:val="0"/>
                  <w:divBdr>
                    <w:top w:val="none" w:sz="0" w:space="0" w:color="auto"/>
                    <w:left w:val="none" w:sz="0" w:space="0" w:color="auto"/>
                    <w:bottom w:val="none" w:sz="0" w:space="0" w:color="auto"/>
                    <w:right w:val="none" w:sz="0" w:space="0" w:color="auto"/>
                  </w:divBdr>
                  <w:divsChild>
                    <w:div w:id="1535774290">
                      <w:marLeft w:val="0"/>
                      <w:marRight w:val="0"/>
                      <w:marTop w:val="0"/>
                      <w:marBottom w:val="0"/>
                      <w:divBdr>
                        <w:top w:val="none" w:sz="0" w:space="0" w:color="auto"/>
                        <w:left w:val="none" w:sz="0" w:space="0" w:color="auto"/>
                        <w:bottom w:val="none" w:sz="0" w:space="0" w:color="auto"/>
                        <w:right w:val="none" w:sz="0" w:space="0" w:color="auto"/>
                      </w:divBdr>
                    </w:div>
                  </w:divsChild>
                </w:div>
                <w:div w:id="1527448230">
                  <w:marLeft w:val="0"/>
                  <w:marRight w:val="0"/>
                  <w:marTop w:val="0"/>
                  <w:marBottom w:val="0"/>
                  <w:divBdr>
                    <w:top w:val="none" w:sz="0" w:space="0" w:color="auto"/>
                    <w:left w:val="none" w:sz="0" w:space="0" w:color="auto"/>
                    <w:bottom w:val="none" w:sz="0" w:space="0" w:color="auto"/>
                    <w:right w:val="none" w:sz="0" w:space="0" w:color="auto"/>
                  </w:divBdr>
                  <w:divsChild>
                    <w:div w:id="2076733217">
                      <w:marLeft w:val="0"/>
                      <w:marRight w:val="0"/>
                      <w:marTop w:val="0"/>
                      <w:marBottom w:val="0"/>
                      <w:divBdr>
                        <w:top w:val="none" w:sz="0" w:space="0" w:color="auto"/>
                        <w:left w:val="none" w:sz="0" w:space="0" w:color="auto"/>
                        <w:bottom w:val="none" w:sz="0" w:space="0" w:color="auto"/>
                        <w:right w:val="none" w:sz="0" w:space="0" w:color="auto"/>
                      </w:divBdr>
                    </w:div>
                  </w:divsChild>
                </w:div>
                <w:div w:id="1551377753">
                  <w:marLeft w:val="0"/>
                  <w:marRight w:val="0"/>
                  <w:marTop w:val="0"/>
                  <w:marBottom w:val="0"/>
                  <w:divBdr>
                    <w:top w:val="none" w:sz="0" w:space="0" w:color="auto"/>
                    <w:left w:val="none" w:sz="0" w:space="0" w:color="auto"/>
                    <w:bottom w:val="none" w:sz="0" w:space="0" w:color="auto"/>
                    <w:right w:val="none" w:sz="0" w:space="0" w:color="auto"/>
                  </w:divBdr>
                  <w:divsChild>
                    <w:div w:id="254823108">
                      <w:marLeft w:val="0"/>
                      <w:marRight w:val="0"/>
                      <w:marTop w:val="0"/>
                      <w:marBottom w:val="0"/>
                      <w:divBdr>
                        <w:top w:val="none" w:sz="0" w:space="0" w:color="auto"/>
                        <w:left w:val="none" w:sz="0" w:space="0" w:color="auto"/>
                        <w:bottom w:val="none" w:sz="0" w:space="0" w:color="auto"/>
                        <w:right w:val="none" w:sz="0" w:space="0" w:color="auto"/>
                      </w:divBdr>
                    </w:div>
                  </w:divsChild>
                </w:div>
                <w:div w:id="1575816754">
                  <w:marLeft w:val="0"/>
                  <w:marRight w:val="0"/>
                  <w:marTop w:val="0"/>
                  <w:marBottom w:val="0"/>
                  <w:divBdr>
                    <w:top w:val="none" w:sz="0" w:space="0" w:color="auto"/>
                    <w:left w:val="none" w:sz="0" w:space="0" w:color="auto"/>
                    <w:bottom w:val="none" w:sz="0" w:space="0" w:color="auto"/>
                    <w:right w:val="none" w:sz="0" w:space="0" w:color="auto"/>
                  </w:divBdr>
                  <w:divsChild>
                    <w:div w:id="1645351920">
                      <w:marLeft w:val="0"/>
                      <w:marRight w:val="0"/>
                      <w:marTop w:val="0"/>
                      <w:marBottom w:val="0"/>
                      <w:divBdr>
                        <w:top w:val="none" w:sz="0" w:space="0" w:color="auto"/>
                        <w:left w:val="none" w:sz="0" w:space="0" w:color="auto"/>
                        <w:bottom w:val="none" w:sz="0" w:space="0" w:color="auto"/>
                        <w:right w:val="none" w:sz="0" w:space="0" w:color="auto"/>
                      </w:divBdr>
                    </w:div>
                  </w:divsChild>
                </w:div>
                <w:div w:id="1657799534">
                  <w:marLeft w:val="0"/>
                  <w:marRight w:val="0"/>
                  <w:marTop w:val="0"/>
                  <w:marBottom w:val="0"/>
                  <w:divBdr>
                    <w:top w:val="none" w:sz="0" w:space="0" w:color="auto"/>
                    <w:left w:val="none" w:sz="0" w:space="0" w:color="auto"/>
                    <w:bottom w:val="none" w:sz="0" w:space="0" w:color="auto"/>
                    <w:right w:val="none" w:sz="0" w:space="0" w:color="auto"/>
                  </w:divBdr>
                  <w:divsChild>
                    <w:div w:id="193352492">
                      <w:marLeft w:val="0"/>
                      <w:marRight w:val="0"/>
                      <w:marTop w:val="0"/>
                      <w:marBottom w:val="0"/>
                      <w:divBdr>
                        <w:top w:val="none" w:sz="0" w:space="0" w:color="auto"/>
                        <w:left w:val="none" w:sz="0" w:space="0" w:color="auto"/>
                        <w:bottom w:val="none" w:sz="0" w:space="0" w:color="auto"/>
                        <w:right w:val="none" w:sz="0" w:space="0" w:color="auto"/>
                      </w:divBdr>
                    </w:div>
                  </w:divsChild>
                </w:div>
                <w:div w:id="1673072393">
                  <w:marLeft w:val="0"/>
                  <w:marRight w:val="0"/>
                  <w:marTop w:val="0"/>
                  <w:marBottom w:val="0"/>
                  <w:divBdr>
                    <w:top w:val="none" w:sz="0" w:space="0" w:color="auto"/>
                    <w:left w:val="none" w:sz="0" w:space="0" w:color="auto"/>
                    <w:bottom w:val="none" w:sz="0" w:space="0" w:color="auto"/>
                    <w:right w:val="none" w:sz="0" w:space="0" w:color="auto"/>
                  </w:divBdr>
                  <w:divsChild>
                    <w:div w:id="397556926">
                      <w:marLeft w:val="0"/>
                      <w:marRight w:val="0"/>
                      <w:marTop w:val="0"/>
                      <w:marBottom w:val="0"/>
                      <w:divBdr>
                        <w:top w:val="none" w:sz="0" w:space="0" w:color="auto"/>
                        <w:left w:val="none" w:sz="0" w:space="0" w:color="auto"/>
                        <w:bottom w:val="none" w:sz="0" w:space="0" w:color="auto"/>
                        <w:right w:val="none" w:sz="0" w:space="0" w:color="auto"/>
                      </w:divBdr>
                    </w:div>
                  </w:divsChild>
                </w:div>
                <w:div w:id="1684044215">
                  <w:marLeft w:val="0"/>
                  <w:marRight w:val="0"/>
                  <w:marTop w:val="0"/>
                  <w:marBottom w:val="0"/>
                  <w:divBdr>
                    <w:top w:val="none" w:sz="0" w:space="0" w:color="auto"/>
                    <w:left w:val="none" w:sz="0" w:space="0" w:color="auto"/>
                    <w:bottom w:val="none" w:sz="0" w:space="0" w:color="auto"/>
                    <w:right w:val="none" w:sz="0" w:space="0" w:color="auto"/>
                  </w:divBdr>
                  <w:divsChild>
                    <w:div w:id="376470416">
                      <w:marLeft w:val="0"/>
                      <w:marRight w:val="0"/>
                      <w:marTop w:val="0"/>
                      <w:marBottom w:val="0"/>
                      <w:divBdr>
                        <w:top w:val="none" w:sz="0" w:space="0" w:color="auto"/>
                        <w:left w:val="none" w:sz="0" w:space="0" w:color="auto"/>
                        <w:bottom w:val="none" w:sz="0" w:space="0" w:color="auto"/>
                        <w:right w:val="none" w:sz="0" w:space="0" w:color="auto"/>
                      </w:divBdr>
                    </w:div>
                  </w:divsChild>
                </w:div>
                <w:div w:id="1726558871">
                  <w:marLeft w:val="0"/>
                  <w:marRight w:val="0"/>
                  <w:marTop w:val="0"/>
                  <w:marBottom w:val="0"/>
                  <w:divBdr>
                    <w:top w:val="none" w:sz="0" w:space="0" w:color="auto"/>
                    <w:left w:val="none" w:sz="0" w:space="0" w:color="auto"/>
                    <w:bottom w:val="none" w:sz="0" w:space="0" w:color="auto"/>
                    <w:right w:val="none" w:sz="0" w:space="0" w:color="auto"/>
                  </w:divBdr>
                  <w:divsChild>
                    <w:div w:id="1561162599">
                      <w:marLeft w:val="0"/>
                      <w:marRight w:val="0"/>
                      <w:marTop w:val="0"/>
                      <w:marBottom w:val="0"/>
                      <w:divBdr>
                        <w:top w:val="none" w:sz="0" w:space="0" w:color="auto"/>
                        <w:left w:val="none" w:sz="0" w:space="0" w:color="auto"/>
                        <w:bottom w:val="none" w:sz="0" w:space="0" w:color="auto"/>
                        <w:right w:val="none" w:sz="0" w:space="0" w:color="auto"/>
                      </w:divBdr>
                    </w:div>
                    <w:div w:id="1877421929">
                      <w:marLeft w:val="0"/>
                      <w:marRight w:val="0"/>
                      <w:marTop w:val="0"/>
                      <w:marBottom w:val="0"/>
                      <w:divBdr>
                        <w:top w:val="none" w:sz="0" w:space="0" w:color="auto"/>
                        <w:left w:val="none" w:sz="0" w:space="0" w:color="auto"/>
                        <w:bottom w:val="none" w:sz="0" w:space="0" w:color="auto"/>
                        <w:right w:val="none" w:sz="0" w:space="0" w:color="auto"/>
                      </w:divBdr>
                    </w:div>
                  </w:divsChild>
                </w:div>
                <w:div w:id="1740443615">
                  <w:marLeft w:val="0"/>
                  <w:marRight w:val="0"/>
                  <w:marTop w:val="0"/>
                  <w:marBottom w:val="0"/>
                  <w:divBdr>
                    <w:top w:val="none" w:sz="0" w:space="0" w:color="auto"/>
                    <w:left w:val="none" w:sz="0" w:space="0" w:color="auto"/>
                    <w:bottom w:val="none" w:sz="0" w:space="0" w:color="auto"/>
                    <w:right w:val="none" w:sz="0" w:space="0" w:color="auto"/>
                  </w:divBdr>
                  <w:divsChild>
                    <w:div w:id="324624233">
                      <w:marLeft w:val="0"/>
                      <w:marRight w:val="0"/>
                      <w:marTop w:val="0"/>
                      <w:marBottom w:val="0"/>
                      <w:divBdr>
                        <w:top w:val="none" w:sz="0" w:space="0" w:color="auto"/>
                        <w:left w:val="none" w:sz="0" w:space="0" w:color="auto"/>
                        <w:bottom w:val="none" w:sz="0" w:space="0" w:color="auto"/>
                        <w:right w:val="none" w:sz="0" w:space="0" w:color="auto"/>
                      </w:divBdr>
                    </w:div>
                  </w:divsChild>
                </w:div>
                <w:div w:id="1747724110">
                  <w:marLeft w:val="0"/>
                  <w:marRight w:val="0"/>
                  <w:marTop w:val="0"/>
                  <w:marBottom w:val="0"/>
                  <w:divBdr>
                    <w:top w:val="none" w:sz="0" w:space="0" w:color="auto"/>
                    <w:left w:val="none" w:sz="0" w:space="0" w:color="auto"/>
                    <w:bottom w:val="none" w:sz="0" w:space="0" w:color="auto"/>
                    <w:right w:val="none" w:sz="0" w:space="0" w:color="auto"/>
                  </w:divBdr>
                  <w:divsChild>
                    <w:div w:id="558440226">
                      <w:marLeft w:val="0"/>
                      <w:marRight w:val="0"/>
                      <w:marTop w:val="0"/>
                      <w:marBottom w:val="0"/>
                      <w:divBdr>
                        <w:top w:val="none" w:sz="0" w:space="0" w:color="auto"/>
                        <w:left w:val="none" w:sz="0" w:space="0" w:color="auto"/>
                        <w:bottom w:val="none" w:sz="0" w:space="0" w:color="auto"/>
                        <w:right w:val="none" w:sz="0" w:space="0" w:color="auto"/>
                      </w:divBdr>
                    </w:div>
                    <w:div w:id="700323672">
                      <w:marLeft w:val="0"/>
                      <w:marRight w:val="0"/>
                      <w:marTop w:val="0"/>
                      <w:marBottom w:val="0"/>
                      <w:divBdr>
                        <w:top w:val="none" w:sz="0" w:space="0" w:color="auto"/>
                        <w:left w:val="none" w:sz="0" w:space="0" w:color="auto"/>
                        <w:bottom w:val="none" w:sz="0" w:space="0" w:color="auto"/>
                        <w:right w:val="none" w:sz="0" w:space="0" w:color="auto"/>
                      </w:divBdr>
                    </w:div>
                  </w:divsChild>
                </w:div>
                <w:div w:id="1781679436">
                  <w:marLeft w:val="0"/>
                  <w:marRight w:val="0"/>
                  <w:marTop w:val="0"/>
                  <w:marBottom w:val="0"/>
                  <w:divBdr>
                    <w:top w:val="none" w:sz="0" w:space="0" w:color="auto"/>
                    <w:left w:val="none" w:sz="0" w:space="0" w:color="auto"/>
                    <w:bottom w:val="none" w:sz="0" w:space="0" w:color="auto"/>
                    <w:right w:val="none" w:sz="0" w:space="0" w:color="auto"/>
                  </w:divBdr>
                  <w:divsChild>
                    <w:div w:id="29917150">
                      <w:marLeft w:val="0"/>
                      <w:marRight w:val="0"/>
                      <w:marTop w:val="0"/>
                      <w:marBottom w:val="0"/>
                      <w:divBdr>
                        <w:top w:val="none" w:sz="0" w:space="0" w:color="auto"/>
                        <w:left w:val="none" w:sz="0" w:space="0" w:color="auto"/>
                        <w:bottom w:val="none" w:sz="0" w:space="0" w:color="auto"/>
                        <w:right w:val="none" w:sz="0" w:space="0" w:color="auto"/>
                      </w:divBdr>
                    </w:div>
                    <w:div w:id="577784590">
                      <w:marLeft w:val="0"/>
                      <w:marRight w:val="0"/>
                      <w:marTop w:val="0"/>
                      <w:marBottom w:val="0"/>
                      <w:divBdr>
                        <w:top w:val="none" w:sz="0" w:space="0" w:color="auto"/>
                        <w:left w:val="none" w:sz="0" w:space="0" w:color="auto"/>
                        <w:bottom w:val="none" w:sz="0" w:space="0" w:color="auto"/>
                        <w:right w:val="none" w:sz="0" w:space="0" w:color="auto"/>
                      </w:divBdr>
                    </w:div>
                  </w:divsChild>
                </w:div>
                <w:div w:id="1854878155">
                  <w:marLeft w:val="0"/>
                  <w:marRight w:val="0"/>
                  <w:marTop w:val="0"/>
                  <w:marBottom w:val="0"/>
                  <w:divBdr>
                    <w:top w:val="none" w:sz="0" w:space="0" w:color="auto"/>
                    <w:left w:val="none" w:sz="0" w:space="0" w:color="auto"/>
                    <w:bottom w:val="none" w:sz="0" w:space="0" w:color="auto"/>
                    <w:right w:val="none" w:sz="0" w:space="0" w:color="auto"/>
                  </w:divBdr>
                  <w:divsChild>
                    <w:div w:id="1268734728">
                      <w:marLeft w:val="0"/>
                      <w:marRight w:val="0"/>
                      <w:marTop w:val="0"/>
                      <w:marBottom w:val="0"/>
                      <w:divBdr>
                        <w:top w:val="none" w:sz="0" w:space="0" w:color="auto"/>
                        <w:left w:val="none" w:sz="0" w:space="0" w:color="auto"/>
                        <w:bottom w:val="none" w:sz="0" w:space="0" w:color="auto"/>
                        <w:right w:val="none" w:sz="0" w:space="0" w:color="auto"/>
                      </w:divBdr>
                    </w:div>
                    <w:div w:id="1893034544">
                      <w:marLeft w:val="0"/>
                      <w:marRight w:val="0"/>
                      <w:marTop w:val="0"/>
                      <w:marBottom w:val="0"/>
                      <w:divBdr>
                        <w:top w:val="none" w:sz="0" w:space="0" w:color="auto"/>
                        <w:left w:val="none" w:sz="0" w:space="0" w:color="auto"/>
                        <w:bottom w:val="none" w:sz="0" w:space="0" w:color="auto"/>
                        <w:right w:val="none" w:sz="0" w:space="0" w:color="auto"/>
                      </w:divBdr>
                    </w:div>
                  </w:divsChild>
                </w:div>
                <w:div w:id="1892184411">
                  <w:marLeft w:val="0"/>
                  <w:marRight w:val="0"/>
                  <w:marTop w:val="0"/>
                  <w:marBottom w:val="0"/>
                  <w:divBdr>
                    <w:top w:val="none" w:sz="0" w:space="0" w:color="auto"/>
                    <w:left w:val="none" w:sz="0" w:space="0" w:color="auto"/>
                    <w:bottom w:val="none" w:sz="0" w:space="0" w:color="auto"/>
                    <w:right w:val="none" w:sz="0" w:space="0" w:color="auto"/>
                  </w:divBdr>
                  <w:divsChild>
                    <w:div w:id="1237978473">
                      <w:marLeft w:val="0"/>
                      <w:marRight w:val="0"/>
                      <w:marTop w:val="0"/>
                      <w:marBottom w:val="0"/>
                      <w:divBdr>
                        <w:top w:val="none" w:sz="0" w:space="0" w:color="auto"/>
                        <w:left w:val="none" w:sz="0" w:space="0" w:color="auto"/>
                        <w:bottom w:val="none" w:sz="0" w:space="0" w:color="auto"/>
                        <w:right w:val="none" w:sz="0" w:space="0" w:color="auto"/>
                      </w:divBdr>
                    </w:div>
                  </w:divsChild>
                </w:div>
                <w:div w:id="1917282812">
                  <w:marLeft w:val="0"/>
                  <w:marRight w:val="0"/>
                  <w:marTop w:val="0"/>
                  <w:marBottom w:val="0"/>
                  <w:divBdr>
                    <w:top w:val="none" w:sz="0" w:space="0" w:color="auto"/>
                    <w:left w:val="none" w:sz="0" w:space="0" w:color="auto"/>
                    <w:bottom w:val="none" w:sz="0" w:space="0" w:color="auto"/>
                    <w:right w:val="none" w:sz="0" w:space="0" w:color="auto"/>
                  </w:divBdr>
                  <w:divsChild>
                    <w:div w:id="1648507554">
                      <w:marLeft w:val="0"/>
                      <w:marRight w:val="0"/>
                      <w:marTop w:val="0"/>
                      <w:marBottom w:val="0"/>
                      <w:divBdr>
                        <w:top w:val="none" w:sz="0" w:space="0" w:color="auto"/>
                        <w:left w:val="none" w:sz="0" w:space="0" w:color="auto"/>
                        <w:bottom w:val="none" w:sz="0" w:space="0" w:color="auto"/>
                        <w:right w:val="none" w:sz="0" w:space="0" w:color="auto"/>
                      </w:divBdr>
                    </w:div>
                  </w:divsChild>
                </w:div>
                <w:div w:id="1977687375">
                  <w:marLeft w:val="0"/>
                  <w:marRight w:val="0"/>
                  <w:marTop w:val="0"/>
                  <w:marBottom w:val="0"/>
                  <w:divBdr>
                    <w:top w:val="none" w:sz="0" w:space="0" w:color="auto"/>
                    <w:left w:val="none" w:sz="0" w:space="0" w:color="auto"/>
                    <w:bottom w:val="none" w:sz="0" w:space="0" w:color="auto"/>
                    <w:right w:val="none" w:sz="0" w:space="0" w:color="auto"/>
                  </w:divBdr>
                  <w:divsChild>
                    <w:div w:id="1963537611">
                      <w:marLeft w:val="0"/>
                      <w:marRight w:val="0"/>
                      <w:marTop w:val="0"/>
                      <w:marBottom w:val="0"/>
                      <w:divBdr>
                        <w:top w:val="none" w:sz="0" w:space="0" w:color="auto"/>
                        <w:left w:val="none" w:sz="0" w:space="0" w:color="auto"/>
                        <w:bottom w:val="none" w:sz="0" w:space="0" w:color="auto"/>
                        <w:right w:val="none" w:sz="0" w:space="0" w:color="auto"/>
                      </w:divBdr>
                    </w:div>
                  </w:divsChild>
                </w:div>
                <w:div w:id="2033023995">
                  <w:marLeft w:val="0"/>
                  <w:marRight w:val="0"/>
                  <w:marTop w:val="0"/>
                  <w:marBottom w:val="0"/>
                  <w:divBdr>
                    <w:top w:val="none" w:sz="0" w:space="0" w:color="auto"/>
                    <w:left w:val="none" w:sz="0" w:space="0" w:color="auto"/>
                    <w:bottom w:val="none" w:sz="0" w:space="0" w:color="auto"/>
                    <w:right w:val="none" w:sz="0" w:space="0" w:color="auto"/>
                  </w:divBdr>
                  <w:divsChild>
                    <w:div w:id="576018635">
                      <w:marLeft w:val="0"/>
                      <w:marRight w:val="0"/>
                      <w:marTop w:val="0"/>
                      <w:marBottom w:val="0"/>
                      <w:divBdr>
                        <w:top w:val="none" w:sz="0" w:space="0" w:color="auto"/>
                        <w:left w:val="none" w:sz="0" w:space="0" w:color="auto"/>
                        <w:bottom w:val="none" w:sz="0" w:space="0" w:color="auto"/>
                        <w:right w:val="none" w:sz="0" w:space="0" w:color="auto"/>
                      </w:divBdr>
                    </w:div>
                  </w:divsChild>
                </w:div>
                <w:div w:id="2090761919">
                  <w:marLeft w:val="0"/>
                  <w:marRight w:val="0"/>
                  <w:marTop w:val="0"/>
                  <w:marBottom w:val="0"/>
                  <w:divBdr>
                    <w:top w:val="none" w:sz="0" w:space="0" w:color="auto"/>
                    <w:left w:val="none" w:sz="0" w:space="0" w:color="auto"/>
                    <w:bottom w:val="none" w:sz="0" w:space="0" w:color="auto"/>
                    <w:right w:val="none" w:sz="0" w:space="0" w:color="auto"/>
                  </w:divBdr>
                  <w:divsChild>
                    <w:div w:id="463470635">
                      <w:marLeft w:val="0"/>
                      <w:marRight w:val="0"/>
                      <w:marTop w:val="0"/>
                      <w:marBottom w:val="0"/>
                      <w:divBdr>
                        <w:top w:val="none" w:sz="0" w:space="0" w:color="auto"/>
                        <w:left w:val="none" w:sz="0" w:space="0" w:color="auto"/>
                        <w:bottom w:val="none" w:sz="0" w:space="0" w:color="auto"/>
                        <w:right w:val="none" w:sz="0" w:space="0" w:color="auto"/>
                      </w:divBdr>
                    </w:div>
                  </w:divsChild>
                </w:div>
                <w:div w:id="2127967047">
                  <w:marLeft w:val="0"/>
                  <w:marRight w:val="0"/>
                  <w:marTop w:val="0"/>
                  <w:marBottom w:val="0"/>
                  <w:divBdr>
                    <w:top w:val="none" w:sz="0" w:space="0" w:color="auto"/>
                    <w:left w:val="none" w:sz="0" w:space="0" w:color="auto"/>
                    <w:bottom w:val="none" w:sz="0" w:space="0" w:color="auto"/>
                    <w:right w:val="none" w:sz="0" w:space="0" w:color="auto"/>
                  </w:divBdr>
                  <w:divsChild>
                    <w:div w:id="681788020">
                      <w:marLeft w:val="0"/>
                      <w:marRight w:val="0"/>
                      <w:marTop w:val="0"/>
                      <w:marBottom w:val="0"/>
                      <w:divBdr>
                        <w:top w:val="none" w:sz="0" w:space="0" w:color="auto"/>
                        <w:left w:val="none" w:sz="0" w:space="0" w:color="auto"/>
                        <w:bottom w:val="none" w:sz="0" w:space="0" w:color="auto"/>
                        <w:right w:val="none" w:sz="0" w:space="0" w:color="auto"/>
                      </w:divBdr>
                    </w:div>
                  </w:divsChild>
                </w:div>
                <w:div w:id="2133551133">
                  <w:marLeft w:val="0"/>
                  <w:marRight w:val="0"/>
                  <w:marTop w:val="0"/>
                  <w:marBottom w:val="0"/>
                  <w:divBdr>
                    <w:top w:val="none" w:sz="0" w:space="0" w:color="auto"/>
                    <w:left w:val="none" w:sz="0" w:space="0" w:color="auto"/>
                    <w:bottom w:val="none" w:sz="0" w:space="0" w:color="auto"/>
                    <w:right w:val="none" w:sz="0" w:space="0" w:color="auto"/>
                  </w:divBdr>
                  <w:divsChild>
                    <w:div w:id="14418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80352">
          <w:marLeft w:val="0"/>
          <w:marRight w:val="0"/>
          <w:marTop w:val="0"/>
          <w:marBottom w:val="0"/>
          <w:divBdr>
            <w:top w:val="none" w:sz="0" w:space="0" w:color="auto"/>
            <w:left w:val="none" w:sz="0" w:space="0" w:color="auto"/>
            <w:bottom w:val="none" w:sz="0" w:space="0" w:color="auto"/>
            <w:right w:val="none" w:sz="0" w:space="0" w:color="auto"/>
          </w:divBdr>
        </w:div>
        <w:div w:id="2132943440">
          <w:marLeft w:val="0"/>
          <w:marRight w:val="0"/>
          <w:marTop w:val="0"/>
          <w:marBottom w:val="0"/>
          <w:divBdr>
            <w:top w:val="none" w:sz="0" w:space="0" w:color="auto"/>
            <w:left w:val="none" w:sz="0" w:space="0" w:color="auto"/>
            <w:bottom w:val="none" w:sz="0" w:space="0" w:color="auto"/>
            <w:right w:val="none" w:sz="0" w:space="0" w:color="auto"/>
          </w:divBdr>
        </w:div>
      </w:divsChild>
    </w:div>
    <w:div w:id="900091369">
      <w:bodyDiv w:val="1"/>
      <w:marLeft w:val="0"/>
      <w:marRight w:val="0"/>
      <w:marTop w:val="0"/>
      <w:marBottom w:val="0"/>
      <w:divBdr>
        <w:top w:val="none" w:sz="0" w:space="0" w:color="auto"/>
        <w:left w:val="none" w:sz="0" w:space="0" w:color="auto"/>
        <w:bottom w:val="none" w:sz="0" w:space="0" w:color="auto"/>
        <w:right w:val="none" w:sz="0" w:space="0" w:color="auto"/>
      </w:divBdr>
    </w:div>
    <w:div w:id="1055081585">
      <w:bodyDiv w:val="1"/>
      <w:marLeft w:val="0"/>
      <w:marRight w:val="0"/>
      <w:marTop w:val="0"/>
      <w:marBottom w:val="0"/>
      <w:divBdr>
        <w:top w:val="none" w:sz="0" w:space="0" w:color="auto"/>
        <w:left w:val="none" w:sz="0" w:space="0" w:color="auto"/>
        <w:bottom w:val="none" w:sz="0" w:space="0" w:color="auto"/>
        <w:right w:val="none" w:sz="0" w:space="0" w:color="auto"/>
      </w:divBdr>
      <w:divsChild>
        <w:div w:id="552959910">
          <w:marLeft w:val="0"/>
          <w:marRight w:val="0"/>
          <w:marTop w:val="0"/>
          <w:marBottom w:val="0"/>
          <w:divBdr>
            <w:top w:val="none" w:sz="0" w:space="0" w:color="auto"/>
            <w:left w:val="none" w:sz="0" w:space="0" w:color="auto"/>
            <w:bottom w:val="none" w:sz="0" w:space="0" w:color="auto"/>
            <w:right w:val="none" w:sz="0" w:space="0" w:color="auto"/>
          </w:divBdr>
          <w:divsChild>
            <w:div w:id="712733270">
              <w:marLeft w:val="0"/>
              <w:marRight w:val="0"/>
              <w:marTop w:val="0"/>
              <w:marBottom w:val="0"/>
              <w:divBdr>
                <w:top w:val="none" w:sz="0" w:space="0" w:color="auto"/>
                <w:left w:val="none" w:sz="0" w:space="0" w:color="auto"/>
                <w:bottom w:val="none" w:sz="0" w:space="0" w:color="auto"/>
                <w:right w:val="none" w:sz="0" w:space="0" w:color="auto"/>
              </w:divBdr>
            </w:div>
            <w:div w:id="994181381">
              <w:marLeft w:val="0"/>
              <w:marRight w:val="0"/>
              <w:marTop w:val="0"/>
              <w:marBottom w:val="0"/>
              <w:divBdr>
                <w:top w:val="none" w:sz="0" w:space="0" w:color="auto"/>
                <w:left w:val="none" w:sz="0" w:space="0" w:color="auto"/>
                <w:bottom w:val="none" w:sz="0" w:space="0" w:color="auto"/>
                <w:right w:val="none" w:sz="0" w:space="0" w:color="auto"/>
              </w:divBdr>
            </w:div>
            <w:div w:id="1239242332">
              <w:marLeft w:val="0"/>
              <w:marRight w:val="0"/>
              <w:marTop w:val="0"/>
              <w:marBottom w:val="0"/>
              <w:divBdr>
                <w:top w:val="none" w:sz="0" w:space="0" w:color="auto"/>
                <w:left w:val="none" w:sz="0" w:space="0" w:color="auto"/>
                <w:bottom w:val="none" w:sz="0" w:space="0" w:color="auto"/>
                <w:right w:val="none" w:sz="0" w:space="0" w:color="auto"/>
              </w:divBdr>
            </w:div>
            <w:div w:id="1296790639">
              <w:marLeft w:val="0"/>
              <w:marRight w:val="0"/>
              <w:marTop w:val="0"/>
              <w:marBottom w:val="0"/>
              <w:divBdr>
                <w:top w:val="none" w:sz="0" w:space="0" w:color="auto"/>
                <w:left w:val="none" w:sz="0" w:space="0" w:color="auto"/>
                <w:bottom w:val="none" w:sz="0" w:space="0" w:color="auto"/>
                <w:right w:val="none" w:sz="0" w:space="0" w:color="auto"/>
              </w:divBdr>
            </w:div>
            <w:div w:id="2136868473">
              <w:marLeft w:val="0"/>
              <w:marRight w:val="0"/>
              <w:marTop w:val="0"/>
              <w:marBottom w:val="0"/>
              <w:divBdr>
                <w:top w:val="none" w:sz="0" w:space="0" w:color="auto"/>
                <w:left w:val="none" w:sz="0" w:space="0" w:color="auto"/>
                <w:bottom w:val="none" w:sz="0" w:space="0" w:color="auto"/>
                <w:right w:val="none" w:sz="0" w:space="0" w:color="auto"/>
              </w:divBdr>
            </w:div>
          </w:divsChild>
        </w:div>
        <w:div w:id="1302349667">
          <w:marLeft w:val="0"/>
          <w:marRight w:val="0"/>
          <w:marTop w:val="0"/>
          <w:marBottom w:val="0"/>
          <w:divBdr>
            <w:top w:val="none" w:sz="0" w:space="0" w:color="auto"/>
            <w:left w:val="none" w:sz="0" w:space="0" w:color="auto"/>
            <w:bottom w:val="none" w:sz="0" w:space="0" w:color="auto"/>
            <w:right w:val="none" w:sz="0" w:space="0" w:color="auto"/>
          </w:divBdr>
          <w:divsChild>
            <w:div w:id="410396050">
              <w:marLeft w:val="0"/>
              <w:marRight w:val="0"/>
              <w:marTop w:val="0"/>
              <w:marBottom w:val="0"/>
              <w:divBdr>
                <w:top w:val="none" w:sz="0" w:space="0" w:color="auto"/>
                <w:left w:val="none" w:sz="0" w:space="0" w:color="auto"/>
                <w:bottom w:val="none" w:sz="0" w:space="0" w:color="auto"/>
                <w:right w:val="none" w:sz="0" w:space="0" w:color="auto"/>
              </w:divBdr>
            </w:div>
            <w:div w:id="481776865">
              <w:marLeft w:val="0"/>
              <w:marRight w:val="0"/>
              <w:marTop w:val="0"/>
              <w:marBottom w:val="0"/>
              <w:divBdr>
                <w:top w:val="none" w:sz="0" w:space="0" w:color="auto"/>
                <w:left w:val="none" w:sz="0" w:space="0" w:color="auto"/>
                <w:bottom w:val="none" w:sz="0" w:space="0" w:color="auto"/>
                <w:right w:val="none" w:sz="0" w:space="0" w:color="auto"/>
              </w:divBdr>
            </w:div>
            <w:div w:id="566451212">
              <w:marLeft w:val="0"/>
              <w:marRight w:val="0"/>
              <w:marTop w:val="0"/>
              <w:marBottom w:val="0"/>
              <w:divBdr>
                <w:top w:val="none" w:sz="0" w:space="0" w:color="auto"/>
                <w:left w:val="none" w:sz="0" w:space="0" w:color="auto"/>
                <w:bottom w:val="none" w:sz="0" w:space="0" w:color="auto"/>
                <w:right w:val="none" w:sz="0" w:space="0" w:color="auto"/>
              </w:divBdr>
            </w:div>
            <w:div w:id="1519931181">
              <w:marLeft w:val="0"/>
              <w:marRight w:val="0"/>
              <w:marTop w:val="0"/>
              <w:marBottom w:val="0"/>
              <w:divBdr>
                <w:top w:val="none" w:sz="0" w:space="0" w:color="auto"/>
                <w:left w:val="none" w:sz="0" w:space="0" w:color="auto"/>
                <w:bottom w:val="none" w:sz="0" w:space="0" w:color="auto"/>
                <w:right w:val="none" w:sz="0" w:space="0" w:color="auto"/>
              </w:divBdr>
            </w:div>
            <w:div w:id="1620182609">
              <w:marLeft w:val="0"/>
              <w:marRight w:val="0"/>
              <w:marTop w:val="0"/>
              <w:marBottom w:val="0"/>
              <w:divBdr>
                <w:top w:val="none" w:sz="0" w:space="0" w:color="auto"/>
                <w:left w:val="none" w:sz="0" w:space="0" w:color="auto"/>
                <w:bottom w:val="none" w:sz="0" w:space="0" w:color="auto"/>
                <w:right w:val="none" w:sz="0" w:space="0" w:color="auto"/>
              </w:divBdr>
            </w:div>
          </w:divsChild>
        </w:div>
        <w:div w:id="1853228404">
          <w:marLeft w:val="0"/>
          <w:marRight w:val="0"/>
          <w:marTop w:val="0"/>
          <w:marBottom w:val="0"/>
          <w:divBdr>
            <w:top w:val="none" w:sz="0" w:space="0" w:color="auto"/>
            <w:left w:val="none" w:sz="0" w:space="0" w:color="auto"/>
            <w:bottom w:val="none" w:sz="0" w:space="0" w:color="auto"/>
            <w:right w:val="none" w:sz="0" w:space="0" w:color="auto"/>
          </w:divBdr>
        </w:div>
      </w:divsChild>
    </w:div>
    <w:div w:id="1339041578">
      <w:bodyDiv w:val="1"/>
      <w:marLeft w:val="0"/>
      <w:marRight w:val="0"/>
      <w:marTop w:val="0"/>
      <w:marBottom w:val="0"/>
      <w:divBdr>
        <w:top w:val="none" w:sz="0" w:space="0" w:color="auto"/>
        <w:left w:val="none" w:sz="0" w:space="0" w:color="auto"/>
        <w:bottom w:val="none" w:sz="0" w:space="0" w:color="auto"/>
        <w:right w:val="none" w:sz="0" w:space="0" w:color="auto"/>
      </w:divBdr>
      <w:divsChild>
        <w:div w:id="1492483619">
          <w:marLeft w:val="0"/>
          <w:marRight w:val="0"/>
          <w:marTop w:val="0"/>
          <w:marBottom w:val="0"/>
          <w:divBdr>
            <w:top w:val="none" w:sz="0" w:space="0" w:color="auto"/>
            <w:left w:val="none" w:sz="0" w:space="0" w:color="auto"/>
            <w:bottom w:val="none" w:sz="0" w:space="0" w:color="auto"/>
            <w:right w:val="none" w:sz="0" w:space="0" w:color="auto"/>
          </w:divBdr>
          <w:divsChild>
            <w:div w:id="1536848076">
              <w:marLeft w:val="0"/>
              <w:marRight w:val="0"/>
              <w:marTop w:val="0"/>
              <w:marBottom w:val="0"/>
              <w:divBdr>
                <w:top w:val="none" w:sz="0" w:space="0" w:color="auto"/>
                <w:left w:val="none" w:sz="0" w:space="0" w:color="auto"/>
                <w:bottom w:val="none" w:sz="0" w:space="0" w:color="auto"/>
                <w:right w:val="none" w:sz="0" w:space="0" w:color="auto"/>
              </w:divBdr>
            </w:div>
          </w:divsChild>
        </w:div>
        <w:div w:id="1610970915">
          <w:marLeft w:val="0"/>
          <w:marRight w:val="0"/>
          <w:marTop w:val="0"/>
          <w:marBottom w:val="0"/>
          <w:divBdr>
            <w:top w:val="none" w:sz="0" w:space="0" w:color="auto"/>
            <w:left w:val="none" w:sz="0" w:space="0" w:color="auto"/>
            <w:bottom w:val="none" w:sz="0" w:space="0" w:color="auto"/>
            <w:right w:val="none" w:sz="0" w:space="0" w:color="auto"/>
          </w:divBdr>
          <w:divsChild>
            <w:div w:id="977105200">
              <w:marLeft w:val="0"/>
              <w:marRight w:val="0"/>
              <w:marTop w:val="0"/>
              <w:marBottom w:val="0"/>
              <w:divBdr>
                <w:top w:val="none" w:sz="0" w:space="0" w:color="auto"/>
                <w:left w:val="none" w:sz="0" w:space="0" w:color="auto"/>
                <w:bottom w:val="none" w:sz="0" w:space="0" w:color="auto"/>
                <w:right w:val="none" w:sz="0" w:space="0" w:color="auto"/>
              </w:divBdr>
            </w:div>
          </w:divsChild>
        </w:div>
        <w:div w:id="1702437005">
          <w:marLeft w:val="0"/>
          <w:marRight w:val="0"/>
          <w:marTop w:val="0"/>
          <w:marBottom w:val="0"/>
          <w:divBdr>
            <w:top w:val="none" w:sz="0" w:space="0" w:color="auto"/>
            <w:left w:val="none" w:sz="0" w:space="0" w:color="auto"/>
            <w:bottom w:val="none" w:sz="0" w:space="0" w:color="auto"/>
            <w:right w:val="none" w:sz="0" w:space="0" w:color="auto"/>
          </w:divBdr>
          <w:divsChild>
            <w:div w:id="977563642">
              <w:marLeft w:val="0"/>
              <w:marRight w:val="0"/>
              <w:marTop w:val="0"/>
              <w:marBottom w:val="0"/>
              <w:divBdr>
                <w:top w:val="none" w:sz="0" w:space="0" w:color="auto"/>
                <w:left w:val="none" w:sz="0" w:space="0" w:color="auto"/>
                <w:bottom w:val="none" w:sz="0" w:space="0" w:color="auto"/>
                <w:right w:val="none" w:sz="0" w:space="0" w:color="auto"/>
              </w:divBdr>
            </w:div>
          </w:divsChild>
        </w:div>
        <w:div w:id="1815946692">
          <w:marLeft w:val="0"/>
          <w:marRight w:val="0"/>
          <w:marTop w:val="0"/>
          <w:marBottom w:val="0"/>
          <w:divBdr>
            <w:top w:val="none" w:sz="0" w:space="0" w:color="auto"/>
            <w:left w:val="none" w:sz="0" w:space="0" w:color="auto"/>
            <w:bottom w:val="none" w:sz="0" w:space="0" w:color="auto"/>
            <w:right w:val="none" w:sz="0" w:space="0" w:color="auto"/>
          </w:divBdr>
          <w:divsChild>
            <w:div w:id="9353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8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79DB7BDE-69F6-492F-8783-7ACBD402195C}">
    <t:Anchor>
      <t:Comment id="129916646"/>
    </t:Anchor>
    <t:History>
      <t:Event id="{53E3A072-11C0-4164-811F-D37F91E24E8A}" time="2022-09-01T12:53:04.518Z">
        <t:Attribution userId="S::lkailuhu@svb.nl::3bee0a2f-01c5-48ff-8dd5-657de1ad3f63" userProvider="AD" userName="Kailuhu, Lena (PG)"/>
        <t:Anchor>
          <t:Comment id="1718293470"/>
        </t:Anchor>
        <t:Create/>
      </t:Event>
      <t:Event id="{FD4AE17B-4431-40BC-9A85-22643B509E60}" time="2022-09-01T12:53:04.518Z">
        <t:Attribution userId="S::lkailuhu@svb.nl::3bee0a2f-01c5-48ff-8dd5-657de1ad3f63" userProvider="AD" userName="Kailuhu, Lena (PG)"/>
        <t:Anchor>
          <t:Comment id="1718293470"/>
        </t:Anchor>
        <t:Assign userId="S::KSchaap@svb.nl::5f4b9dc8-4974-4577-be7a-a1b5f4359834" userProvider="AD" userName="Schaap, Kim (PG)"/>
      </t:Event>
      <t:Event id="{86573A3A-8B53-42FD-8F86-68BA0890C878}" time="2022-09-01T12:53:04.518Z">
        <t:Attribution userId="S::lkailuhu@svb.nl::3bee0a2f-01c5-48ff-8dd5-657de1ad3f63" userProvider="AD" userName="Kailuhu, Lena (PG)"/>
        <t:Anchor>
          <t:Comment id="1718293470"/>
        </t:Anchor>
        <t:SetTitle title="@Schaap, Kim (PG) ja"/>
      </t:Event>
    </t:History>
  </t:Task>
  <t:Task id="{17589976-9ACB-42E8-973E-CF93FE93E6DB}">
    <t:Anchor>
      <t:Comment id="649641714"/>
    </t:Anchor>
    <t:History>
      <t:Event id="{470645F8-37D6-4BBE-9350-CB2688F96818}" time="2022-09-01T07:23:05.133Z">
        <t:Attribution userId="S::svandijk@svb.nl::8f73a45f-94d3-4164-aeb5-831fefdd23f7" userProvider="AD" userName="Dijk, Sanne van (PG)"/>
        <t:Anchor>
          <t:Comment id="1821244149"/>
        </t:Anchor>
        <t:Create/>
      </t:Event>
      <t:Event id="{49F7185D-A5AA-46A2-8EE9-3D0B1967874A}" time="2022-09-01T07:23:05.133Z">
        <t:Attribution userId="S::svandijk@svb.nl::8f73a45f-94d3-4164-aeb5-831fefdd23f7" userProvider="AD" userName="Dijk, Sanne van (PG)"/>
        <t:Anchor>
          <t:Comment id="1821244149"/>
        </t:Anchor>
        <t:Assign userId="S::TBosselaers@svb.nl::5f13992e-42f5-47c2-90d2-7f60ab35b9c5" userProvider="AD" userName="Bosselaers, Theo (AV)"/>
      </t:Event>
      <t:Event id="{C8FFA353-D7DC-4525-BAD3-B716EB3607F4}" time="2022-09-01T07:23:05.133Z">
        <t:Attribution userId="S::svandijk@svb.nl::8f73a45f-94d3-4164-aeb5-831fefdd23f7" userProvider="AD" userName="Dijk, Sanne van (PG)"/>
        <t:Anchor>
          <t:Comment id="1821244149"/>
        </t:Anchor>
        <t:SetTitle title="@Bosselaers, Theo (AV) ik stel voor deze zinsnede dan te verwijderen. Volgens mij klopt het niet."/>
      </t:Event>
    </t:History>
  </t:Task>
  <t:Task id="{B572A86B-3015-4836-B933-394E2A2E4398}">
    <t:Anchor>
      <t:Comment id="650412376"/>
    </t:Anchor>
    <t:History>
      <t:Event id="{2C899729-81F2-433E-AE8B-AC223F646402}" time="2022-09-13T08:08:51.649Z">
        <t:Attribution userId="S::svandijk@svb.nl::8f73a45f-94d3-4164-aeb5-831fefdd23f7" userProvider="AD" userName="Dijk, Sanne van (PG)"/>
        <t:Anchor>
          <t:Comment id="35904199"/>
        </t:Anchor>
        <t:Create/>
      </t:Event>
      <t:Event id="{D4F383E7-3E9B-4F25-9A58-36F0D820D69E}" time="2022-09-13T08:08:51.649Z">
        <t:Attribution userId="S::svandijk@svb.nl::8f73a45f-94d3-4164-aeb5-831fefdd23f7" userProvider="AD" userName="Dijk, Sanne van (PG)"/>
        <t:Anchor>
          <t:Comment id="35904199"/>
        </t:Anchor>
        <t:Assign userId="S::PKarregat@svb.nl::04cca454-e1b3-4d38-9eb0-ad6551b5720b" userProvider="AD" userName="Karregat, Peter (AV)"/>
      </t:Event>
      <t:Event id="{F480258E-9FFF-4CFA-92D2-7BCCE5372B0B}" time="2022-09-13T08:08:51.649Z">
        <t:Attribution userId="S::svandijk@svb.nl::8f73a45f-94d3-4164-aeb5-831fefdd23f7" userProvider="AD" userName="Dijk, Sanne van (PG)"/>
        <t:Anchor>
          <t:Comment id="35904199"/>
        </t:Anchor>
        <t:SetTitle title="@Karregat, Peter (AV) ik zie nu dat je reageert op het programma van Eisen dat in het BD staat, maar dat is nog een oude versie van vorig jaar. Het PvE is een bijlage en staat apart in Teams. Daar heb je volgens mij ook al naar gekeken. Maar wellicht …"/>
      </t:Event>
      <t:Event id="{45576BB3-2055-429B-A823-401817E90817}" time="2022-09-13T13:14:04.459Z">
        <t:Attribution userId="S::pkarregat@svb.nl::04cca454-e1b3-4d38-9eb0-ad6551b5720b" userProvider="AD" userName="Karregat, Peter (AV)"/>
        <t:Progress percentComplete="100"/>
      </t:Event>
    </t:History>
  </t:Task>
  <t:Task id="{84843339-99B7-4D23-AA3A-ACE65A5DAB77}">
    <t:Anchor>
      <t:Comment id="650412271"/>
    </t:Anchor>
    <t:History>
      <t:Event id="{4D698738-BDF5-42CB-A443-8EF9F509C8C9}" time="2022-09-13T08:09:39.791Z">
        <t:Attribution userId="S::svandijk@svb.nl::8f73a45f-94d3-4164-aeb5-831fefdd23f7" userProvider="AD" userName="Dijk, Sanne van (PG)"/>
        <t:Anchor>
          <t:Comment id="156138438"/>
        </t:Anchor>
        <t:Create/>
      </t:Event>
      <t:Event id="{3B59887A-39D7-416A-AC44-2510A90E8B1E}" time="2022-09-13T08:09:39.791Z">
        <t:Attribution userId="S::svandijk@svb.nl::8f73a45f-94d3-4164-aeb5-831fefdd23f7" userProvider="AD" userName="Dijk, Sanne van (PG)"/>
        <t:Anchor>
          <t:Comment id="156138438"/>
        </t:Anchor>
        <t:Assign userId="S::sklarenbeek@svb.nl::d00cf312-0ef8-481d-9c43-39e869a53ce9" userProvider="AD" userName="Klarenbeek, Sabine (PG)"/>
      </t:Event>
      <t:Event id="{42439214-1F11-47A2-B516-EDD37950F23C}" time="2022-09-13T08:09:39.791Z">
        <t:Attribution userId="S::svandijk@svb.nl::8f73a45f-94d3-4164-aeb5-831fefdd23f7" userProvider="AD" userName="Dijk, Sanne van (PG)"/>
        <t:Anchor>
          <t:Comment id="156138438"/>
        </t:Anchor>
        <t:SetTitle title="@Klarenbeek, Sabine (PG) kan je dit beoordelen en dan verder opnemen in de DAP? @Karregat, Peter (AV) ter info"/>
      </t:Event>
    </t:History>
  </t:Task>
  <t:Task id="{39316942-9697-45ED-B85F-AC0879D5CB13}">
    <t:Anchor>
      <t:Comment id="649641508"/>
    </t:Anchor>
    <t:History>
      <t:Event id="{D064BDC7-9410-41D9-93D3-D5F85EF9D9A2}" time="2022-09-02T16:13:46.543Z">
        <t:Attribution userId="S::svandijk@svb.nl::8f73a45f-94d3-4164-aeb5-831fefdd23f7" userProvider="AD" userName="Dijk, Sanne van (PG)"/>
        <t:Anchor>
          <t:Comment id="138636114"/>
        </t:Anchor>
        <t:Create/>
      </t:Event>
      <t:Event id="{A27FA437-3434-49BC-946C-059DC12FE94F}" time="2022-09-02T16:13:46.543Z">
        <t:Attribution userId="S::svandijk@svb.nl::8f73a45f-94d3-4164-aeb5-831fefdd23f7" userProvider="AD" userName="Dijk, Sanne van (PG)"/>
        <t:Anchor>
          <t:Comment id="138636114"/>
        </t:Anchor>
        <t:Assign userId="S::FBroeke@svb.nl::36171da9-a266-4b60-b756-362b2faf497d" userProvider="AD" userName="Broeke, Fasia (AV)"/>
      </t:Event>
      <t:Event id="{DDEE6A33-8D92-4AC4-852A-A81263EDF26C}" time="2022-09-02T16:13:46.543Z">
        <t:Attribution userId="S::svandijk@svb.nl::8f73a45f-94d3-4164-aeb5-831fefdd23f7" userProvider="AD" userName="Dijk, Sanne van (PG)"/>
        <t:Anchor>
          <t:Comment id="138636114"/>
        </t:Anchor>
        <t:SetTitle title="@Broeke, Fasia (AV) @Hermsen, Marko (AV), kloppen punt 2 en 3? Zo ja, dan kan het geel gearceerde weggehaald worden"/>
      </t:Event>
    </t:History>
  </t:Task>
  <t:Task id="{9F831A9E-730A-4294-B0B5-B44537C3AF4E}">
    <t:Anchor>
      <t:Comment id="649643834"/>
    </t:Anchor>
    <t:History>
      <t:Event id="{DD481F07-A6EB-4E76-9410-02FD90679E80}" time="2022-09-02T14:55:03.113Z">
        <t:Attribution userId="S::svandijk@svb.nl::8f73a45f-94d3-4164-aeb5-831fefdd23f7" userProvider="AD" userName="Dijk, Sanne van (PG)"/>
        <t:Anchor>
          <t:Comment id="940431761"/>
        </t:Anchor>
        <t:Create/>
      </t:Event>
      <t:Event id="{6B5DE8B7-DD50-4843-A3E9-14BDD6D00BD5}" time="2022-09-02T14:55:03.113Z">
        <t:Attribution userId="S::svandijk@svb.nl::8f73a45f-94d3-4164-aeb5-831fefdd23f7" userProvider="AD" userName="Dijk, Sanne van (PG)"/>
        <t:Anchor>
          <t:Comment id="940431761"/>
        </t:Anchor>
        <t:Assign userId="S::LHoogedonk@svb.nl::86e11261-96b3-43a5-bc94-5970ae3aa3ac" userProvider="AD" userName="Hoogendonk, Laura (AV)"/>
      </t:Event>
      <t:Event id="{E5C3A689-3953-4F70-9D02-EF1AC902D689}" time="2022-09-02T14:55:03.113Z">
        <t:Attribution userId="S::svandijk@svb.nl::8f73a45f-94d3-4164-aeb5-831fefdd23f7" userProvider="AD" userName="Dijk, Sanne van (PG)"/>
        <t:Anchor>
          <t:Comment id="940431761"/>
        </t:Anchor>
        <t:SetTitle title="@Hoogendonk, Laura (AV) Merel wil meedenken, maar ze weet niet wat met KO bedoeld wordt. Weet jij wie deze zinsnede heeft toegevoegd?"/>
      </t:Event>
    </t:History>
  </t:Task>
  <t:Task id="{8A437CF8-5C61-4942-8E4C-6918A961ED4E}">
    <t:Anchor>
      <t:Comment id="649638703"/>
    </t:Anchor>
    <t:History>
      <t:Event id="{179EE242-AB6D-4B78-A94C-888C960ACCB0}" time="2022-09-01T12:50:48.125Z">
        <t:Attribution userId="S::lkailuhu@svb.nl::3bee0a2f-01c5-48ff-8dd5-657de1ad3f63" userProvider="AD" userName="Kailuhu, Lena (PG)"/>
        <t:Anchor>
          <t:Comment id="1718282810"/>
        </t:Anchor>
        <t:Create/>
      </t:Event>
      <t:Event id="{E93D5D8D-B9F2-4AE8-9EED-6A21E7C1812A}" time="2022-09-01T12:50:48.125Z">
        <t:Attribution userId="S::lkailuhu@svb.nl::3bee0a2f-01c5-48ff-8dd5-657de1ad3f63" userProvider="AD" userName="Kailuhu, Lena (PG)"/>
        <t:Anchor>
          <t:Comment id="1718282810"/>
        </t:Anchor>
        <t:Assign userId="S::SvanDijk@svb.nl::8f73a45f-94d3-4164-aeb5-831fefdd23f7" userProvider="AD" userName="Dijk, Sanne van (PG)"/>
      </t:Event>
      <t:Event id="{E2D4CC63-3674-4168-9B6D-7D36CB36F14A}" time="2022-09-01T12:50:48.125Z">
        <t:Attribution userId="S::lkailuhu@svb.nl::3bee0a2f-01c5-48ff-8dd5-657de1ad3f63" userProvider="AD" userName="Kailuhu, Lena (PG)"/>
        <t:Anchor>
          <t:Comment id="1718282810"/>
        </t:Anchor>
        <t:SetTitle title="@Dijk, Sanne van (PG) aangepast."/>
      </t:Event>
    </t:History>
  </t:Task>
  <t:Task id="{877C6D0C-1DEE-4677-A4B0-74DCB9DF7732}">
    <t:Anchor>
      <t:Comment id="649639161"/>
    </t:Anchor>
    <t:History>
      <t:Event id="{5D175DF1-370D-4EBA-8AB8-D1B6CDC3C1E5}" time="2022-09-01T12:52:23.324Z">
        <t:Attribution userId="S::lkailuhu@svb.nl::3bee0a2f-01c5-48ff-8dd5-657de1ad3f63" userProvider="AD" userName="Kailuhu, Lena (PG)"/>
        <t:Anchor>
          <t:Comment id="1423717801"/>
        </t:Anchor>
        <t:Create/>
      </t:Event>
      <t:Event id="{B1988264-2930-4368-8059-81B06B959450}" time="2022-09-01T12:52:23.324Z">
        <t:Attribution userId="S::lkailuhu@svb.nl::3bee0a2f-01c5-48ff-8dd5-657de1ad3f63" userProvider="AD" userName="Kailuhu, Lena (PG)"/>
        <t:Anchor>
          <t:Comment id="1423717801"/>
        </t:Anchor>
        <t:Assign userId="S::SvanDijk@svb.nl::8f73a45f-94d3-4164-aeb5-831fefdd23f7" userProvider="AD" userName="Dijk, Sanne van (PG)"/>
      </t:Event>
      <t:Event id="{DDE560C3-5C31-44D2-A167-1499C3152617}" time="2022-09-01T12:52:23.324Z">
        <t:Attribution userId="S::lkailuhu@svb.nl::3bee0a2f-01c5-48ff-8dd5-657de1ad3f63" userProvider="AD" userName="Kailuhu, Lena (PG)"/>
        <t:Anchor>
          <t:Comment id="1423717801"/>
        </t:Anchor>
        <t:SetTitle title="@Dijk, Sanne van (PG) klop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A25A986D00B40892D0827FDA8D982" ma:contentTypeVersion="4" ma:contentTypeDescription="Create a new document." ma:contentTypeScope="" ma:versionID="4a7f6a3bbad565cdc7819a3ebe05f30c">
  <xsd:schema xmlns:xsd="http://www.w3.org/2001/XMLSchema" xmlns:xs="http://www.w3.org/2001/XMLSchema" xmlns:p="http://schemas.microsoft.com/office/2006/metadata/properties" xmlns:ns2="8298eea9-cc2b-45a4-baa8-8c023d6dd6dd" xmlns:ns3="f9bd6cfe-c5ed-4a82-b721-6bdaeeca1022" targetNamespace="http://schemas.microsoft.com/office/2006/metadata/properties" ma:root="true" ma:fieldsID="d615466f22c50ec9d9972ccd19e70e2d" ns2:_="" ns3:_="">
    <xsd:import namespace="8298eea9-cc2b-45a4-baa8-8c023d6dd6dd"/>
    <xsd:import namespace="f9bd6cfe-c5ed-4a82-b721-6bdaeeca10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8eea9-cc2b-45a4-baa8-8c023d6dd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d6cfe-c5ed-4a82-b721-6bdaeeca10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9bd6cfe-c5ed-4a82-b721-6bdaeeca1022">
      <UserInfo>
        <DisplayName>Bosselaers, Theo (AV)</DisplayName>
        <AccountId>12</AccountId>
        <AccountType/>
      </UserInfo>
      <UserInfo>
        <DisplayName>Schaap, Kim (PG)</DisplayName>
        <AccountId>15</AccountId>
        <AccountType/>
      </UserInfo>
      <UserInfo>
        <DisplayName>Kailuhu, Lena (PG)</DisplayName>
        <AccountId>17</AccountId>
        <AccountType/>
      </UserInfo>
      <UserInfo>
        <DisplayName>Klarenbeek, Sabine (PG)</DisplayName>
        <AccountId>20</AccountId>
        <AccountType/>
      </UserInfo>
      <UserInfo>
        <DisplayName>Schuitemaker, Frank (AV)</DisplayName>
        <AccountId>24</AccountId>
        <AccountType/>
      </UserInfo>
      <UserInfo>
        <DisplayName>Poel, Fred van der (AV)</DisplayName>
        <AccountId>86</AccountId>
        <AccountType/>
      </UserInfo>
      <UserInfo>
        <DisplayName>Dijk, Sanne van (PG)</DisplayName>
        <AccountId>75</AccountId>
        <AccountType/>
      </UserInfo>
      <UserInfo>
        <DisplayName>Ruijgrok, Tom (AV)</DisplayName>
        <AccountId>94</AccountId>
        <AccountType/>
      </UserInfo>
    </SharedWithUsers>
  </documentManagement>
</p:properties>
</file>

<file path=customXml/itemProps1.xml><?xml version="1.0" encoding="utf-8"?>
<ds:datastoreItem xmlns:ds="http://schemas.openxmlformats.org/officeDocument/2006/customXml" ds:itemID="{79835F49-BCB2-4705-970E-9EB9729E6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8eea9-cc2b-45a4-baa8-8c023d6dd6dd"/>
    <ds:schemaRef ds:uri="f9bd6cfe-c5ed-4a82-b721-6bdaeeca1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02F55B-19B8-41BA-9360-D24E4CAEBD28}">
  <ds:schemaRefs>
    <ds:schemaRef ds:uri="http://schemas.openxmlformats.org/officeDocument/2006/bibliography"/>
  </ds:schemaRefs>
</ds:datastoreItem>
</file>

<file path=customXml/itemProps3.xml><?xml version="1.0" encoding="utf-8"?>
<ds:datastoreItem xmlns:ds="http://schemas.openxmlformats.org/officeDocument/2006/customXml" ds:itemID="{2ED3BD85-86D3-48A3-8146-EAF281610B3C}">
  <ds:schemaRefs>
    <ds:schemaRef ds:uri="http://schemas.microsoft.com/sharepoint/v3/contenttype/forms"/>
  </ds:schemaRefs>
</ds:datastoreItem>
</file>

<file path=customXml/itemProps4.xml><?xml version="1.0" encoding="utf-8"?>
<ds:datastoreItem xmlns:ds="http://schemas.openxmlformats.org/officeDocument/2006/customXml" ds:itemID="{138E6EBD-3452-492F-BD4E-788CDA8705A0}">
  <ds:schemaRefs>
    <ds:schemaRef ds:uri="http://schemas.microsoft.com/office/2006/metadata/properties"/>
    <ds:schemaRef ds:uri="http://schemas.microsoft.com/office/infopath/2007/PartnerControls"/>
    <ds:schemaRef ds:uri="f9bd6cfe-c5ed-4a82-b721-6bdaeeca1022"/>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Characters>1576</Characters>
  <Pages>2</Pages>
  <DocSecurity>0</DocSecurity>
  <Words>286</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Sociale Verzekeringsbank</dc:creator>
  <dcterms:modified xsi:type="dcterms:W3CDTF">2022-11-15T11:07:00Z</dcterms:modified>
  <cp:keywords/>
  <dc:subject>&lt;invullen naam aanbesteding in eigenschappen&gt;</dc:subject>
  <dc:title>Beschrijvend document</dc:title>
  <cp:lastModifiedBy>Pfaff, Pascal (AV)</cp:lastModifiedBy>
  <dcterms:created xsi:type="dcterms:W3CDTF">2022-11-15T10:56:00Z</dcterms:creat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Creator">
    <vt:lpwstr>Microsoft® Word 2010</vt:lpwstr>
  </property>
  <property fmtid="{D5CDD505-2E9C-101B-9397-08002B2CF9AE}" pid="4" name="LastSaved">
    <vt:filetime>2022-03-21T00:00:00Z</vt:filetime>
  </property>
  <property fmtid="{D5CDD505-2E9C-101B-9397-08002B2CF9AE}" pid="5" name="ContentTypeId">
    <vt:lpwstr>0x010100A51A25A986D00B40892D0827FDA8D982</vt:lpwstr>
  </property>
</Properties>
</file>