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2B5947E8" w:rsidR="00F25FB7" w:rsidRDefault="00F25FB7" w:rsidP="00F25FB7">
      <w:pPr>
        <w:pStyle w:val="Titel"/>
      </w:pPr>
      <w:r>
        <w:t>Opgave Referentieprojecten</w:t>
      </w:r>
    </w:p>
    <w:p w14:paraId="1B285258" w14:textId="62BE3A09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A04.36 </w:t>
      </w:r>
      <w:sdt>
        <w:sdtPr>
          <w:rPr>
            <w:rFonts w:ascii="Arial" w:hAnsi="Arial" w:cs="Arial"/>
            <w:b/>
            <w:bCs/>
            <w:sz w:val="24"/>
            <w:szCs w:val="24"/>
          </w:rPr>
          <w:alias w:val="Categorie"/>
          <w:id w:val="123828021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Pr="00B537B0">
            <w:rPr>
              <w:rFonts w:ascii="Arial" w:hAnsi="Arial" w:cs="Arial"/>
              <w:b/>
              <w:bCs/>
              <w:sz w:val="24"/>
              <w:szCs w:val="24"/>
            </w:rPr>
            <w:t>LEVERING CIVIELTECHNISCHE ADVIESPRODUCTEN</w:t>
          </w:r>
        </w:sdtContent>
      </w:sdt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7777777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1FF0C3BF" w14:textId="5A3274F5" w:rsidR="000B1A63" w:rsidRPr="00956C93" w:rsidRDefault="00F25FB7" w:rsidP="00956C93">
            <w:pPr>
              <w:pStyle w:val="Ondertitel"/>
              <w:rPr>
                <w:i/>
                <w:iCs/>
                <w:highlight w:val="yellow"/>
              </w:rPr>
            </w:pPr>
            <w:r>
              <w:t>Beschrijving kerncompetentie</w:t>
            </w:r>
            <w:r w:rsidRPr="000B1A63">
              <w:rPr>
                <w:highlight w:val="yellow"/>
              </w:rPr>
              <w:t>:</w:t>
            </w:r>
            <w:r w:rsidR="00956C93">
              <w:rPr>
                <w:highlight w:val="yellow"/>
              </w:rPr>
              <w:t xml:space="preserve"> </w:t>
            </w:r>
            <w:r w:rsidR="00956C93" w:rsidRPr="00956C93">
              <w:rPr>
                <w:i/>
                <w:iCs/>
                <w:highlight w:val="yellow"/>
              </w:rPr>
              <w:t>[weghalen wat niet van toepassing is]</w:t>
            </w:r>
          </w:p>
          <w:p w14:paraId="31B54E6D" w14:textId="780990A9" w:rsidR="000B1A63" w:rsidRPr="00956C93" w:rsidRDefault="000B1A63" w:rsidP="00956C93">
            <w:pPr>
              <w:pStyle w:val="Ondertitel"/>
              <w:numPr>
                <w:ilvl w:val="0"/>
                <w:numId w:val="6"/>
              </w:numPr>
            </w:pPr>
            <w:r w:rsidRPr="00956C93">
              <w:t>Langdurige samenwerking</w:t>
            </w:r>
            <w:r w:rsidR="0080486A">
              <w:t xml:space="preserve"> </w:t>
            </w:r>
          </w:p>
          <w:p w14:paraId="15E82C7D" w14:textId="77777777" w:rsidR="000B1A63" w:rsidRPr="00956C93" w:rsidRDefault="000B1A63" w:rsidP="00956C93">
            <w:pPr>
              <w:pStyle w:val="Ondertitel"/>
              <w:numPr>
                <w:ilvl w:val="0"/>
                <w:numId w:val="6"/>
              </w:numPr>
            </w:pPr>
            <w:r w:rsidRPr="00956C93">
              <w:t>Uitvoeringsontwerpen- en bestekstekeningen</w:t>
            </w:r>
          </w:p>
          <w:p w14:paraId="2BF63DD7" w14:textId="77777777" w:rsidR="000B1A63" w:rsidRPr="00956C93" w:rsidRDefault="000B1A63" w:rsidP="00956C93">
            <w:pPr>
              <w:pStyle w:val="Ondertitel"/>
              <w:numPr>
                <w:ilvl w:val="0"/>
                <w:numId w:val="6"/>
              </w:numPr>
            </w:pPr>
            <w:r w:rsidRPr="00956C93">
              <w:t>Opstellen van bestekken</w:t>
            </w:r>
          </w:p>
          <w:p w14:paraId="360E67D0" w14:textId="77777777" w:rsidR="000B1A63" w:rsidRPr="00956C93" w:rsidRDefault="000B1A63" w:rsidP="00956C93">
            <w:pPr>
              <w:pStyle w:val="Ondertitel"/>
              <w:numPr>
                <w:ilvl w:val="0"/>
                <w:numId w:val="6"/>
              </w:numPr>
            </w:pPr>
            <w:r w:rsidRPr="00956C93">
              <w:t>Kostenramingen</w:t>
            </w:r>
          </w:p>
          <w:p w14:paraId="0F6314D5" w14:textId="751F1E95" w:rsidR="00F25FB7" w:rsidRPr="00F25FB7" w:rsidRDefault="000B1A63" w:rsidP="00956C93">
            <w:pPr>
              <w:pStyle w:val="Ondertitel"/>
              <w:numPr>
                <w:ilvl w:val="0"/>
                <w:numId w:val="6"/>
              </w:numPr>
            </w:pPr>
            <w:r w:rsidRPr="00956C93">
              <w:t>Vraagspecificaties UAV-</w:t>
            </w:r>
            <w:proofErr w:type="spellStart"/>
            <w:r w:rsidRPr="00956C93">
              <w:t>gc</w:t>
            </w:r>
            <w:proofErr w:type="spellEnd"/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F462C9">
        <w:trPr>
          <w:trHeight w:val="3220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BADF8F3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B6EEE3B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F1D28" w14:textId="468E4F3D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763D0" w14:textId="3DB16A4C" w:rsidR="000B1A63" w:rsidRPr="00F25FB7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relevant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10BCE88C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1A63" w:rsidRPr="00F25FB7" w14:paraId="1E752A0A" w14:textId="77777777" w:rsidTr="00956C93">
        <w:trPr>
          <w:trHeight w:val="3220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16D66F3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shd w:val="clear" w:color="auto" w:fill="D9D9D9" w:themeFill="background1" w:themeFillShade="D9"/>
          </w:tcPr>
          <w:p w14:paraId="7C6F238D" w14:textId="6A903083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er sprake van een gemeentelijke opdrachtgever </w:t>
            </w:r>
            <w:r w:rsidRPr="00AB75FF">
              <w:rPr>
                <w:rFonts w:ascii="Arial" w:hAnsi="Arial" w:cs="Arial"/>
                <w:sz w:val="20"/>
                <w:szCs w:val="20"/>
                <w:u w:val="single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 een opdracht in een binnenstedelijke omgeving</w:t>
            </w:r>
            <w:r w:rsidR="00AB75FF">
              <w:rPr>
                <w:rFonts w:ascii="Arial" w:hAnsi="Arial" w:cs="Arial"/>
                <w:sz w:val="20"/>
                <w:szCs w:val="20"/>
              </w:rPr>
              <w:t xml:space="preserve"> conform Selectieleidraad hoofdstuk H5.3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61DC3DDD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584AC" w14:textId="434A6CC2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shd w:val="clear" w:color="auto" w:fill="D9D9D9" w:themeFill="background1" w:themeFillShade="D9"/>
          </w:tcPr>
          <w:p w14:paraId="266F7F58" w14:textId="1A25DDD5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4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3"/>
  </w:num>
  <w:num w:numId="6" w16cid:durableId="2136408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B1A63"/>
    <w:rsid w:val="0080486A"/>
    <w:rsid w:val="00956C93"/>
    <w:rsid w:val="00AB75FF"/>
    <w:rsid w:val="00B537B0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2023-06-05T12:34:00Z</dcterms:created>
  <dcterms:modified xsi:type="dcterms:W3CDTF">2023-06-05T12:34:00Z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