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3F18A" w14:textId="4D89A2F8" w:rsidR="00F32A96" w:rsidRDefault="00F32A96" w:rsidP="00A26F95">
      <w:pPr>
        <w:pStyle w:val="Kop2"/>
      </w:pPr>
      <w:r>
        <w:t xml:space="preserve">Prijzenblad aanbesteding </w:t>
      </w:r>
      <w:proofErr w:type="spellStart"/>
      <w:r>
        <w:t>iPhones</w:t>
      </w:r>
      <w:proofErr w:type="spellEnd"/>
      <w:r>
        <w:t xml:space="preserve"> gemeente Montferland</w:t>
      </w:r>
      <w:r w:rsidR="003B54C4">
        <w:t xml:space="preserve"> 47002723</w:t>
      </w:r>
    </w:p>
    <w:p w14:paraId="6D05FF2A" w14:textId="77777777" w:rsidR="00F32A96" w:rsidRDefault="00F32A9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07"/>
        <w:gridCol w:w="1265"/>
        <w:gridCol w:w="3090"/>
      </w:tblGrid>
      <w:tr w:rsidR="00F32A96" w14:paraId="6DCD367E" w14:textId="77777777" w:rsidTr="00A26F95">
        <w:trPr>
          <w:trHeight w:hRule="exact" w:val="567"/>
        </w:trPr>
        <w:tc>
          <w:tcPr>
            <w:tcW w:w="4786" w:type="dxa"/>
          </w:tcPr>
          <w:p w14:paraId="1A1AEBC4" w14:textId="77777777" w:rsidR="00F32A96" w:rsidRPr="00A26F95" w:rsidRDefault="00F32A96">
            <w:pPr>
              <w:rPr>
                <w:b/>
              </w:rPr>
            </w:pPr>
            <w:r w:rsidRPr="00A26F95">
              <w:rPr>
                <w:b/>
              </w:rPr>
              <w:t xml:space="preserve">Omschrijving </w:t>
            </w:r>
          </w:p>
        </w:tc>
        <w:tc>
          <w:tcPr>
            <w:tcW w:w="1276" w:type="dxa"/>
          </w:tcPr>
          <w:p w14:paraId="15D37B46" w14:textId="77777777" w:rsidR="00F32A96" w:rsidRPr="00A26F95" w:rsidRDefault="00F32A96">
            <w:pPr>
              <w:rPr>
                <w:b/>
              </w:rPr>
            </w:pPr>
            <w:r w:rsidRPr="00A26F95">
              <w:rPr>
                <w:b/>
              </w:rPr>
              <w:t>Aantal</w:t>
            </w:r>
          </w:p>
        </w:tc>
        <w:tc>
          <w:tcPr>
            <w:tcW w:w="3150" w:type="dxa"/>
          </w:tcPr>
          <w:p w14:paraId="6D2CE154" w14:textId="77777777" w:rsidR="00F32A96" w:rsidRPr="00A26F95" w:rsidRDefault="00F32A96">
            <w:pPr>
              <w:rPr>
                <w:b/>
              </w:rPr>
            </w:pPr>
            <w:r w:rsidRPr="00A26F95">
              <w:rPr>
                <w:b/>
              </w:rPr>
              <w:t>Prijs</w:t>
            </w:r>
          </w:p>
        </w:tc>
      </w:tr>
      <w:tr w:rsidR="00F32A96" w14:paraId="4D322FF9" w14:textId="77777777" w:rsidTr="00EB720E">
        <w:trPr>
          <w:trHeight w:hRule="exact" w:val="284"/>
        </w:trPr>
        <w:tc>
          <w:tcPr>
            <w:tcW w:w="4786" w:type="dxa"/>
          </w:tcPr>
          <w:p w14:paraId="74B07E06" w14:textId="77777777" w:rsidR="00F32A96" w:rsidRDefault="00F32A96"/>
        </w:tc>
        <w:tc>
          <w:tcPr>
            <w:tcW w:w="1276" w:type="dxa"/>
          </w:tcPr>
          <w:p w14:paraId="31DFAEEE" w14:textId="77777777" w:rsidR="00F32A96" w:rsidRDefault="00F32A96"/>
        </w:tc>
        <w:tc>
          <w:tcPr>
            <w:tcW w:w="3150" w:type="dxa"/>
          </w:tcPr>
          <w:p w14:paraId="6D46B8F3" w14:textId="77777777" w:rsidR="00F32A96" w:rsidRDefault="00F32A96"/>
        </w:tc>
      </w:tr>
      <w:tr w:rsidR="00A26F95" w14:paraId="0ECC45FA" w14:textId="77777777" w:rsidTr="00A26F95">
        <w:trPr>
          <w:trHeight w:hRule="exact" w:val="567"/>
        </w:trPr>
        <w:tc>
          <w:tcPr>
            <w:tcW w:w="4786" w:type="dxa"/>
          </w:tcPr>
          <w:p w14:paraId="19673A4D" w14:textId="77777777" w:rsidR="00A26F95" w:rsidRPr="00A26F95" w:rsidRDefault="00A26F95">
            <w:pPr>
              <w:rPr>
                <w:b/>
              </w:rPr>
            </w:pPr>
            <w:proofErr w:type="spellStart"/>
            <w:r w:rsidRPr="00A26F95">
              <w:rPr>
                <w:b/>
              </w:rPr>
              <w:t>iPhones</w:t>
            </w:r>
            <w:proofErr w:type="spellEnd"/>
          </w:p>
        </w:tc>
        <w:tc>
          <w:tcPr>
            <w:tcW w:w="1276" w:type="dxa"/>
          </w:tcPr>
          <w:p w14:paraId="28346375" w14:textId="77777777" w:rsidR="00A26F95" w:rsidRDefault="00A26F95"/>
        </w:tc>
        <w:tc>
          <w:tcPr>
            <w:tcW w:w="3150" w:type="dxa"/>
          </w:tcPr>
          <w:p w14:paraId="7CD83DEA" w14:textId="77777777" w:rsidR="00A26F95" w:rsidRDefault="00A26F95"/>
        </w:tc>
      </w:tr>
      <w:tr w:rsidR="00F32A96" w14:paraId="62DFA3B7" w14:textId="77777777" w:rsidTr="00A26F95">
        <w:trPr>
          <w:trHeight w:hRule="exact" w:val="567"/>
        </w:trPr>
        <w:tc>
          <w:tcPr>
            <w:tcW w:w="4786" w:type="dxa"/>
          </w:tcPr>
          <w:p w14:paraId="4DA546FC" w14:textId="323B7AC2" w:rsidR="00F32A96" w:rsidRPr="003B54C4" w:rsidRDefault="00F32A96" w:rsidP="00CB46DD">
            <w:pPr>
              <w:rPr>
                <w:lang w:val="en-US"/>
              </w:rPr>
            </w:pPr>
            <w:r w:rsidRPr="003B54C4">
              <w:rPr>
                <w:lang w:val="en-US"/>
              </w:rPr>
              <w:t xml:space="preserve">Apple iPhone </w:t>
            </w:r>
            <w:r w:rsidR="003B54C4" w:rsidRPr="003B54C4">
              <w:rPr>
                <w:lang w:val="en-US"/>
              </w:rPr>
              <w:t>16</w:t>
            </w:r>
            <w:r w:rsidRPr="003B54C4">
              <w:rPr>
                <w:lang w:val="en-US"/>
              </w:rPr>
              <w:t xml:space="preserve">E, </w:t>
            </w:r>
            <w:r w:rsidR="003B54C4" w:rsidRPr="003B54C4">
              <w:rPr>
                <w:lang w:val="en-US"/>
              </w:rPr>
              <w:t>128</w:t>
            </w:r>
            <w:r w:rsidRPr="003B54C4">
              <w:rPr>
                <w:lang w:val="en-US"/>
              </w:rPr>
              <w:t xml:space="preserve">Gb, Nano, </w:t>
            </w:r>
            <w:r w:rsidR="003B54C4" w:rsidRPr="003B54C4">
              <w:rPr>
                <w:lang w:val="en-US"/>
              </w:rPr>
              <w:t>B</w:t>
            </w:r>
            <w:r w:rsidR="003B54C4">
              <w:rPr>
                <w:lang w:val="en-US"/>
              </w:rPr>
              <w:t>lack</w:t>
            </w:r>
          </w:p>
        </w:tc>
        <w:tc>
          <w:tcPr>
            <w:tcW w:w="1276" w:type="dxa"/>
          </w:tcPr>
          <w:p w14:paraId="58A1101B" w14:textId="44288F8E" w:rsidR="00F32A96" w:rsidRDefault="003B54C4">
            <w:r>
              <w:t>400</w:t>
            </w:r>
          </w:p>
        </w:tc>
        <w:tc>
          <w:tcPr>
            <w:tcW w:w="3150" w:type="dxa"/>
          </w:tcPr>
          <w:p w14:paraId="35F3BE7D" w14:textId="77777777" w:rsidR="00F32A96" w:rsidRDefault="00F32A96"/>
        </w:tc>
      </w:tr>
      <w:tr w:rsidR="00CC75EF" w14:paraId="69EDF3DA" w14:textId="77777777" w:rsidTr="00A26F95">
        <w:trPr>
          <w:trHeight w:hRule="exact" w:val="567"/>
        </w:trPr>
        <w:tc>
          <w:tcPr>
            <w:tcW w:w="4786" w:type="dxa"/>
          </w:tcPr>
          <w:p w14:paraId="41C02FF6" w14:textId="280B772B" w:rsidR="00CC75EF" w:rsidRPr="00CB46DD" w:rsidRDefault="00CC75EF">
            <w:r>
              <w:t>Laadblokken</w:t>
            </w:r>
          </w:p>
        </w:tc>
        <w:tc>
          <w:tcPr>
            <w:tcW w:w="1276" w:type="dxa"/>
          </w:tcPr>
          <w:p w14:paraId="04FCBD9F" w14:textId="057B4118" w:rsidR="00CC75EF" w:rsidRDefault="00CC75EF">
            <w:r>
              <w:t>400</w:t>
            </w:r>
          </w:p>
        </w:tc>
        <w:tc>
          <w:tcPr>
            <w:tcW w:w="3150" w:type="dxa"/>
          </w:tcPr>
          <w:p w14:paraId="6F033AA6" w14:textId="77777777" w:rsidR="00CC75EF" w:rsidRDefault="00CC75EF"/>
        </w:tc>
      </w:tr>
      <w:tr w:rsidR="00F32A96" w14:paraId="4557DEA5" w14:textId="77777777" w:rsidTr="00A26F95">
        <w:trPr>
          <w:trHeight w:hRule="exact" w:val="567"/>
        </w:trPr>
        <w:tc>
          <w:tcPr>
            <w:tcW w:w="4786" w:type="dxa"/>
          </w:tcPr>
          <w:p w14:paraId="3898894F" w14:textId="3ED0E8E3" w:rsidR="00F32A96" w:rsidRDefault="00CB46DD">
            <w:proofErr w:type="spellStart"/>
            <w:r w:rsidRPr="00CB46DD">
              <w:t>Otterbox</w:t>
            </w:r>
            <w:proofErr w:type="spellEnd"/>
            <w:r w:rsidRPr="00CB46DD">
              <w:t xml:space="preserve"> </w:t>
            </w:r>
            <w:proofErr w:type="spellStart"/>
            <w:r w:rsidR="003B54C4">
              <w:t>defender</w:t>
            </w:r>
            <w:proofErr w:type="spellEnd"/>
          </w:p>
        </w:tc>
        <w:tc>
          <w:tcPr>
            <w:tcW w:w="1276" w:type="dxa"/>
          </w:tcPr>
          <w:p w14:paraId="4ED86FC5" w14:textId="65D66FCB" w:rsidR="00F32A96" w:rsidRDefault="003B54C4">
            <w:r>
              <w:t>400</w:t>
            </w:r>
          </w:p>
        </w:tc>
        <w:tc>
          <w:tcPr>
            <w:tcW w:w="3150" w:type="dxa"/>
          </w:tcPr>
          <w:p w14:paraId="6044AAC3" w14:textId="77777777" w:rsidR="00F32A96" w:rsidRDefault="00F32A96"/>
        </w:tc>
      </w:tr>
      <w:tr w:rsidR="00F32A96" w14:paraId="41EAD6E7" w14:textId="77777777" w:rsidTr="00EB720E">
        <w:trPr>
          <w:trHeight w:hRule="exact" w:val="270"/>
        </w:trPr>
        <w:tc>
          <w:tcPr>
            <w:tcW w:w="4786" w:type="dxa"/>
          </w:tcPr>
          <w:p w14:paraId="570537AE" w14:textId="77777777" w:rsidR="00F32A96" w:rsidRDefault="00F32A96"/>
        </w:tc>
        <w:tc>
          <w:tcPr>
            <w:tcW w:w="1276" w:type="dxa"/>
          </w:tcPr>
          <w:p w14:paraId="7E3602F2" w14:textId="77777777" w:rsidR="00F32A96" w:rsidRDefault="00F32A96"/>
        </w:tc>
        <w:tc>
          <w:tcPr>
            <w:tcW w:w="3150" w:type="dxa"/>
          </w:tcPr>
          <w:p w14:paraId="791BFDF7" w14:textId="77777777" w:rsidR="00F32A96" w:rsidRDefault="00F32A96"/>
        </w:tc>
      </w:tr>
      <w:tr w:rsidR="00CB2E43" w14:paraId="1D2452F4" w14:textId="77777777" w:rsidTr="00CB2E43">
        <w:trPr>
          <w:trHeight w:hRule="exact" w:val="426"/>
        </w:trPr>
        <w:tc>
          <w:tcPr>
            <w:tcW w:w="4786" w:type="dxa"/>
          </w:tcPr>
          <w:p w14:paraId="2B9A82F5" w14:textId="77777777" w:rsidR="00CB2E43" w:rsidRPr="00EB720E" w:rsidRDefault="00CB2E43" w:rsidP="00930454">
            <w:pPr>
              <w:rPr>
                <w:b/>
              </w:rPr>
            </w:pPr>
          </w:p>
        </w:tc>
        <w:tc>
          <w:tcPr>
            <w:tcW w:w="1276" w:type="dxa"/>
          </w:tcPr>
          <w:p w14:paraId="619EC7C5" w14:textId="77777777" w:rsidR="00CB2E43" w:rsidRDefault="00CB2E43"/>
        </w:tc>
        <w:tc>
          <w:tcPr>
            <w:tcW w:w="3150" w:type="dxa"/>
          </w:tcPr>
          <w:p w14:paraId="2362B772" w14:textId="77777777" w:rsidR="00CB2E43" w:rsidRDefault="00CB2E43"/>
        </w:tc>
      </w:tr>
      <w:tr w:rsidR="00A26F95" w14:paraId="4D009C03" w14:textId="77777777" w:rsidTr="00EB720E">
        <w:trPr>
          <w:trHeight w:hRule="exact" w:val="284"/>
        </w:trPr>
        <w:tc>
          <w:tcPr>
            <w:tcW w:w="4786" w:type="dxa"/>
          </w:tcPr>
          <w:p w14:paraId="326D7368" w14:textId="77777777" w:rsidR="00A26F95" w:rsidRDefault="00A26F95" w:rsidP="00930454"/>
        </w:tc>
        <w:tc>
          <w:tcPr>
            <w:tcW w:w="1276" w:type="dxa"/>
          </w:tcPr>
          <w:p w14:paraId="2BF139D8" w14:textId="77777777" w:rsidR="00A26F95" w:rsidRDefault="00A26F95"/>
        </w:tc>
        <w:tc>
          <w:tcPr>
            <w:tcW w:w="3150" w:type="dxa"/>
          </w:tcPr>
          <w:p w14:paraId="6044DDDF" w14:textId="77777777" w:rsidR="00A26F95" w:rsidRDefault="00A26F95"/>
        </w:tc>
      </w:tr>
      <w:tr w:rsidR="00A26F95" w14:paraId="33D9D46A" w14:textId="77777777" w:rsidTr="00A26F95">
        <w:trPr>
          <w:trHeight w:hRule="exact" w:val="567"/>
        </w:trPr>
        <w:tc>
          <w:tcPr>
            <w:tcW w:w="4786" w:type="dxa"/>
          </w:tcPr>
          <w:p w14:paraId="2B6DFD6D" w14:textId="77777777" w:rsidR="00A26F95" w:rsidRPr="00EB720E" w:rsidRDefault="00A26F95" w:rsidP="00930454">
            <w:pPr>
              <w:rPr>
                <w:b/>
              </w:rPr>
            </w:pPr>
            <w:r w:rsidRPr="00EB720E">
              <w:rPr>
                <w:b/>
              </w:rPr>
              <w:t xml:space="preserve">Totaal </w:t>
            </w:r>
          </w:p>
        </w:tc>
        <w:tc>
          <w:tcPr>
            <w:tcW w:w="1276" w:type="dxa"/>
          </w:tcPr>
          <w:p w14:paraId="35A00C60" w14:textId="77777777" w:rsidR="00A26F95" w:rsidRDefault="00A26F95"/>
        </w:tc>
        <w:tc>
          <w:tcPr>
            <w:tcW w:w="3150" w:type="dxa"/>
          </w:tcPr>
          <w:p w14:paraId="5807872E" w14:textId="77777777" w:rsidR="00A26F95" w:rsidRDefault="00A26F95"/>
        </w:tc>
      </w:tr>
    </w:tbl>
    <w:p w14:paraId="46B6C524" w14:textId="77777777" w:rsidR="00E86386" w:rsidRDefault="00E86386" w:rsidP="00CB2E43"/>
    <w:sectPr w:rsidR="00E86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96"/>
    <w:rsid w:val="003B54C4"/>
    <w:rsid w:val="004A49D1"/>
    <w:rsid w:val="004C03C4"/>
    <w:rsid w:val="004C1CF9"/>
    <w:rsid w:val="006D3796"/>
    <w:rsid w:val="006E4956"/>
    <w:rsid w:val="00926E53"/>
    <w:rsid w:val="00A26F95"/>
    <w:rsid w:val="00B87489"/>
    <w:rsid w:val="00CB2E43"/>
    <w:rsid w:val="00CB46DD"/>
    <w:rsid w:val="00CC75EF"/>
    <w:rsid w:val="00E86386"/>
    <w:rsid w:val="00EB720E"/>
    <w:rsid w:val="00EE059B"/>
    <w:rsid w:val="00F3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DDD9"/>
  <w15:docId w15:val="{3D6604AC-9A60-4FF3-97AB-08462726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26F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32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A26F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183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Montferland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Volbeda</dc:creator>
  <cp:lastModifiedBy>Frank Cent</cp:lastModifiedBy>
  <cp:revision>2</cp:revision>
  <dcterms:created xsi:type="dcterms:W3CDTF">2025-04-11T06:40:00Z</dcterms:created>
  <dcterms:modified xsi:type="dcterms:W3CDTF">2025-04-11T06:40:00Z</dcterms:modified>
</cp:coreProperties>
</file>