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8DAC" w14:textId="77777777" w:rsidR="00AC2572" w:rsidRPr="000A1DB8" w:rsidRDefault="00AC2572" w:rsidP="00AC2572">
      <w:pPr>
        <w:pStyle w:val="Kop1"/>
        <w:numPr>
          <w:ilvl w:val="0"/>
          <w:numId w:val="15"/>
        </w:numPr>
        <w:ind w:left="0"/>
        <w:rPr>
          <w:rFonts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89485930"/>
      <w:r w:rsidRPr="000A1DB8">
        <w:rPr>
          <w:rFonts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cstheme="minorHAnsi"/>
          <w:sz w:val="24"/>
        </w:rPr>
        <w:t>inschrijver</w:t>
      </w:r>
      <w:bookmarkEnd w:id="3"/>
    </w:p>
    <w:p w14:paraId="676BF5B8" w14:textId="77777777" w:rsidR="00AC2572" w:rsidRPr="000A1DB8" w:rsidRDefault="00AC2572" w:rsidP="00AC2572">
      <w:pPr>
        <w:rPr>
          <w:rFonts w:cstheme="minorHAnsi"/>
        </w:rPr>
      </w:pPr>
      <w:r>
        <w:rPr>
          <w:rFonts w:cstheme="minorHAnsi"/>
        </w:rPr>
        <w:t>Inschrijver</w:t>
      </w:r>
      <w:r w:rsidRPr="000A1DB8">
        <w:rPr>
          <w:rFonts w:cstheme="minorHAnsi"/>
        </w:rPr>
        <w:t xml:space="preserve"> dient gebruik te maken van onderstaande tabel voor het indienen van referenties. </w:t>
      </w:r>
    </w:p>
    <w:p w14:paraId="33BE85D0" w14:textId="77777777" w:rsidR="00AC2572" w:rsidRPr="000A1DB8" w:rsidRDefault="00AC2572" w:rsidP="00AC2572">
      <w:pPr>
        <w:rPr>
          <w:rFonts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C2572" w:rsidRPr="000A1DB8" w14:paraId="02750F13" w14:textId="77777777" w:rsidTr="008A2648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F203A9B" w14:textId="77777777" w:rsidR="00AC2572" w:rsidRPr="000A1DB8" w:rsidRDefault="00AC2572" w:rsidP="008A2648">
            <w:pPr>
              <w:spacing w:before="90" w:after="54"/>
              <w:ind w:left="57" w:right="57"/>
              <w:jc w:val="center"/>
              <w:rPr>
                <w:rFonts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AC2572" w:rsidRPr="000A1DB8" w14:paraId="3601185E" w14:textId="77777777" w:rsidTr="008A2648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FCFF94F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89C2863" w14:textId="77777777" w:rsidR="00AC2572" w:rsidRPr="003272B4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3272B4">
              <w:rPr>
                <w:rFonts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9C642E5" w14:textId="77777777" w:rsidR="00AC2572" w:rsidRPr="003272B4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3272B4">
              <w:rPr>
                <w:rFonts w:cstheme="minorHAnsi"/>
                <w:color w:val="F79646" w:themeColor="accent6"/>
                <w:szCs w:val="18"/>
              </w:rPr>
              <w:t xml:space="preserve">A   B   </w:t>
            </w:r>
          </w:p>
        </w:tc>
      </w:tr>
      <w:tr w:rsidR="00AC2572" w:rsidRPr="000A1DB8" w14:paraId="31FB94DF" w14:textId="77777777" w:rsidTr="008A2648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310AB6F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18DA0A3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158427E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3DAE98E1" w14:textId="77777777" w:rsidTr="008A2648">
        <w:trPr>
          <w:cantSplit/>
          <w:jc w:val="center"/>
        </w:trPr>
        <w:tc>
          <w:tcPr>
            <w:tcW w:w="567" w:type="dxa"/>
            <w:vMerge/>
          </w:tcPr>
          <w:p w14:paraId="1B8AF23A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C7B576D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2D5C334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1EDC91A6" w14:textId="77777777" w:rsidTr="008A2648">
        <w:trPr>
          <w:cantSplit/>
          <w:jc w:val="center"/>
        </w:trPr>
        <w:tc>
          <w:tcPr>
            <w:tcW w:w="567" w:type="dxa"/>
            <w:vMerge/>
          </w:tcPr>
          <w:p w14:paraId="6E2BB44C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B0A92B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D569D48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30251233" w14:textId="77777777" w:rsidTr="008A2648">
        <w:trPr>
          <w:cantSplit/>
          <w:jc w:val="center"/>
        </w:trPr>
        <w:tc>
          <w:tcPr>
            <w:tcW w:w="567" w:type="dxa"/>
            <w:vMerge w:val="restart"/>
          </w:tcPr>
          <w:p w14:paraId="0ECC5384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FACA9FF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E027A93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51FE1496" w14:textId="77777777" w:rsidTr="008A2648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937FC3B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D424C6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C938264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73327192" w14:textId="77777777" w:rsidTr="008A2648">
        <w:trPr>
          <w:cantSplit/>
          <w:jc w:val="center"/>
        </w:trPr>
        <w:tc>
          <w:tcPr>
            <w:tcW w:w="567" w:type="dxa"/>
            <w:vMerge/>
          </w:tcPr>
          <w:p w14:paraId="1B68ABAA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98E6530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06CCA068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3C1C774D" w14:textId="77777777" w:rsidTr="008A2648">
        <w:trPr>
          <w:cantSplit/>
          <w:jc w:val="center"/>
        </w:trPr>
        <w:tc>
          <w:tcPr>
            <w:tcW w:w="567" w:type="dxa"/>
            <w:vMerge/>
          </w:tcPr>
          <w:p w14:paraId="713BEC4A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E4D5A3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FE48058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53434D8D" w14:textId="77777777" w:rsidTr="008A2648">
        <w:trPr>
          <w:cantSplit/>
          <w:jc w:val="center"/>
        </w:trPr>
        <w:tc>
          <w:tcPr>
            <w:tcW w:w="567" w:type="dxa"/>
            <w:vMerge/>
          </w:tcPr>
          <w:p w14:paraId="2B199BD1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07B6869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961428F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061A4750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802FFC0" w14:textId="77777777" w:rsidR="00AC2572" w:rsidRPr="000A1DB8" w:rsidRDefault="00AC2572" w:rsidP="008A2648">
            <w:pPr>
              <w:jc w:val="center"/>
              <w:rPr>
                <w:rFonts w:cstheme="minorHAnsi"/>
                <w:b/>
                <w:bCs/>
                <w:sz w:val="16"/>
                <w:szCs w:val="18"/>
              </w:rPr>
            </w:pPr>
            <w:r w:rsidRPr="000A1DB8">
              <w:rPr>
                <w:rFonts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AC2572" w:rsidRPr="000A1DB8" w14:paraId="14846D3A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2E8461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995F8B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F33D53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5B199AA7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5EF5E7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0C82B9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FFCAF2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7EBA5631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4ED25D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AE8D728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92FB2B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05DC479B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899122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91A9FB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cstheme="minorHAnsi"/>
                <w:sz w:val="16"/>
                <w:szCs w:val="18"/>
              </w:rPr>
              <w:t>o</w:t>
            </w:r>
            <w:r w:rsidRPr="000A1DB8">
              <w:rPr>
                <w:rFonts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32D9DA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€</w:t>
            </w:r>
          </w:p>
        </w:tc>
      </w:tr>
      <w:tr w:rsidR="00AC2572" w:rsidRPr="000A1DB8" w14:paraId="50875A25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B3BCC1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05D21D7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E7F3F9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€</w:t>
            </w:r>
          </w:p>
        </w:tc>
      </w:tr>
      <w:tr w:rsidR="00AC2572" w:rsidRPr="000A1DB8" w14:paraId="397864AA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9A189C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9AEFC8C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  <w:r w:rsidRPr="000A1DB8">
              <w:rPr>
                <w:rFonts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cstheme="minorHAnsi"/>
                <w:bCs/>
                <w:sz w:val="16"/>
                <w:szCs w:val="18"/>
              </w:rPr>
              <w:t>pdracht</w:t>
            </w:r>
          </w:p>
          <w:p w14:paraId="491B8C02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40D6FA06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12429518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1F5E7630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05E8D952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50E5D603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5005E9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4FF86CC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19E32112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</w:tr>
      <w:tr w:rsidR="00AC2572" w:rsidRPr="000A1DB8" w14:paraId="4FC64315" w14:textId="77777777" w:rsidTr="008A26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BA9F47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7D589C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BD2F24" w14:textId="77777777" w:rsidR="00AC2572" w:rsidRPr="000A1DB8" w:rsidRDefault="00AC2572" w:rsidP="008A2648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</w:tr>
    </w:tbl>
    <w:p w14:paraId="04084FA7" w14:textId="77777777" w:rsidR="00AC2572" w:rsidRPr="000A1DB8" w:rsidRDefault="00AC2572" w:rsidP="00AC2572">
      <w:pPr>
        <w:rPr>
          <w:rFonts w:cstheme="minorHAnsi"/>
          <w:sz w:val="16"/>
          <w:szCs w:val="18"/>
        </w:rPr>
      </w:pPr>
    </w:p>
    <w:p w14:paraId="4DE47709" w14:textId="77777777" w:rsidR="00AC2572" w:rsidRPr="000A1DB8" w:rsidRDefault="00AC2572" w:rsidP="00AC2572">
      <w:pPr>
        <w:rPr>
          <w:rFonts w:cstheme="minorHAnsi"/>
          <w:szCs w:val="18"/>
        </w:rPr>
      </w:pPr>
      <w:r w:rsidRPr="000A1DB8">
        <w:rPr>
          <w:rFonts w:cstheme="minorHAnsi"/>
          <w:szCs w:val="18"/>
        </w:rPr>
        <w:t xml:space="preserve">Ondergetekende verklaart bovenstaande tabel naar waarheid te hebben ingevuld. </w:t>
      </w:r>
    </w:p>
    <w:p w14:paraId="50B7650B" w14:textId="77777777" w:rsidR="00AC2572" w:rsidRPr="000A1DB8" w:rsidRDefault="00AC2572" w:rsidP="00AC2572">
      <w:pPr>
        <w:rPr>
          <w:rFonts w:cstheme="minorHAnsi"/>
          <w:szCs w:val="18"/>
        </w:rPr>
      </w:pPr>
      <w:r w:rsidRPr="000A1DB8">
        <w:rPr>
          <w:rFonts w:cstheme="minorHAnsi"/>
          <w:szCs w:val="18"/>
        </w:rPr>
        <w:t xml:space="preserve">Tevens verklaart ondergetekende hierbij dat deze desgewenst op het eerste verzoek van </w:t>
      </w:r>
      <w:r>
        <w:rPr>
          <w:rFonts w:cstheme="minorHAnsi"/>
          <w:szCs w:val="18"/>
        </w:rPr>
        <w:t>o</w:t>
      </w:r>
      <w:r w:rsidRPr="000A1DB8">
        <w:rPr>
          <w:rFonts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C2572" w:rsidRPr="000A1DB8" w14:paraId="39CA599D" w14:textId="77777777" w:rsidTr="008A2648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6AC297E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5C0A017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6EF0B64A" w14:textId="77777777" w:rsidTr="008A2648">
        <w:trPr>
          <w:jc w:val="center"/>
        </w:trPr>
        <w:tc>
          <w:tcPr>
            <w:tcW w:w="2835" w:type="dxa"/>
            <w:shd w:val="clear" w:color="auto" w:fill="E6E6E6"/>
          </w:tcPr>
          <w:p w14:paraId="22DCABE9" w14:textId="77777777" w:rsidR="00AC2572" w:rsidRPr="000A1DB8" w:rsidRDefault="00AC2572" w:rsidP="008A2648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6BBD540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1A62F2B2" w14:textId="77777777" w:rsidTr="008A2648">
        <w:trPr>
          <w:jc w:val="center"/>
        </w:trPr>
        <w:tc>
          <w:tcPr>
            <w:tcW w:w="2835" w:type="dxa"/>
            <w:shd w:val="clear" w:color="auto" w:fill="E6E6E6"/>
          </w:tcPr>
          <w:p w14:paraId="238E1E02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lastRenderedPageBreak/>
              <w:t>Functie</w:t>
            </w:r>
          </w:p>
        </w:tc>
        <w:tc>
          <w:tcPr>
            <w:tcW w:w="5670" w:type="dxa"/>
          </w:tcPr>
          <w:p w14:paraId="1E220693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4D8B9A8E" w14:textId="77777777" w:rsidTr="008A2648">
        <w:trPr>
          <w:jc w:val="center"/>
        </w:trPr>
        <w:tc>
          <w:tcPr>
            <w:tcW w:w="2835" w:type="dxa"/>
            <w:shd w:val="clear" w:color="auto" w:fill="E6E6E6"/>
          </w:tcPr>
          <w:p w14:paraId="61056077" w14:textId="77777777" w:rsidR="00AC2572" w:rsidRPr="000A1DB8" w:rsidRDefault="00AC2572" w:rsidP="008A2648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652B236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AC2572" w:rsidRPr="000A1DB8" w14:paraId="6135EA86" w14:textId="77777777" w:rsidTr="008A2648">
        <w:trPr>
          <w:jc w:val="center"/>
        </w:trPr>
        <w:tc>
          <w:tcPr>
            <w:tcW w:w="2835" w:type="dxa"/>
            <w:shd w:val="clear" w:color="auto" w:fill="E6E6E6"/>
          </w:tcPr>
          <w:p w14:paraId="7FB52AB9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435060C" w14:textId="77777777" w:rsidR="00AC2572" w:rsidRPr="000A1DB8" w:rsidRDefault="00AC2572" w:rsidP="008A2648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79868BBF" w14:textId="77777777" w:rsidR="00440993" w:rsidRPr="00440993" w:rsidRDefault="00440993" w:rsidP="00693C9B"/>
    <w:sectPr w:rsidR="00440993" w:rsidRPr="00440993" w:rsidSect="00AC2572">
      <w:pgSz w:w="11906" w:h="16838" w:code="9"/>
      <w:pgMar w:top="2126" w:right="1086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11067FA6"/>
    <w:lvl w:ilvl="0" w:tplc="283282D2">
      <w:start w:val="2"/>
      <w:numFmt w:val="upperLetter"/>
      <w:lvlText w:val="Invulformulier %1"/>
      <w:lvlJc w:val="left"/>
      <w:pPr>
        <w:ind w:left="75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51392">
    <w:abstractNumId w:val="5"/>
  </w:num>
  <w:num w:numId="2" w16cid:durableId="1522744868">
    <w:abstractNumId w:val="11"/>
  </w:num>
  <w:num w:numId="3" w16cid:durableId="248849762">
    <w:abstractNumId w:val="2"/>
  </w:num>
  <w:num w:numId="4" w16cid:durableId="237791442">
    <w:abstractNumId w:val="0"/>
  </w:num>
  <w:num w:numId="5" w16cid:durableId="758254735">
    <w:abstractNumId w:val="1"/>
  </w:num>
  <w:num w:numId="6" w16cid:durableId="1939410481">
    <w:abstractNumId w:val="4"/>
  </w:num>
  <w:num w:numId="7" w16cid:durableId="1391806268">
    <w:abstractNumId w:val="12"/>
  </w:num>
  <w:num w:numId="8" w16cid:durableId="1586038905">
    <w:abstractNumId w:val="10"/>
  </w:num>
  <w:num w:numId="9" w16cid:durableId="1555969687">
    <w:abstractNumId w:val="7"/>
  </w:num>
  <w:num w:numId="10" w16cid:durableId="817964460">
    <w:abstractNumId w:val="14"/>
  </w:num>
  <w:num w:numId="11" w16cid:durableId="327639559">
    <w:abstractNumId w:val="13"/>
  </w:num>
  <w:num w:numId="12" w16cid:durableId="1316833766">
    <w:abstractNumId w:val="6"/>
  </w:num>
  <w:num w:numId="13" w16cid:durableId="457528199">
    <w:abstractNumId w:val="8"/>
  </w:num>
  <w:num w:numId="14" w16cid:durableId="448548792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72"/>
    <w:rsid w:val="00093EAC"/>
    <w:rsid w:val="000A2102"/>
    <w:rsid w:val="002C3EED"/>
    <w:rsid w:val="00440993"/>
    <w:rsid w:val="004D6E14"/>
    <w:rsid w:val="00693C9B"/>
    <w:rsid w:val="006B197D"/>
    <w:rsid w:val="0075229A"/>
    <w:rsid w:val="00985BF3"/>
    <w:rsid w:val="00A87301"/>
    <w:rsid w:val="00AC2572"/>
    <w:rsid w:val="00B24DDA"/>
    <w:rsid w:val="00B6294F"/>
    <w:rsid w:val="00CD2C37"/>
    <w:rsid w:val="00CE446F"/>
    <w:rsid w:val="00E8121E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B78F"/>
  <w15:chartTrackingRefBased/>
  <w15:docId w15:val="{26DC4608-8586-4200-94AE-A5DDDC4C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572"/>
    <w:pPr>
      <w:spacing w:line="288" w:lineRule="auto"/>
      <w:ind w:left="0" w:firstLine="0"/>
    </w:pPr>
    <w:rPr>
      <w:rFonts w:asciiTheme="minorHAnsi" w:eastAsia="Times New Roman" w:hAnsiTheme="minorHAnsi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25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25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AC2572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2572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25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2572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AC2572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25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2572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AC257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1E5DF841AC444A7D7F6E7D63F7BF5" ma:contentTypeVersion="3" ma:contentTypeDescription="Een nieuw document maken." ma:contentTypeScope="" ma:versionID="562a207bf9346c4a9d5c5a0f451f9491">
  <xsd:schema xmlns:xsd="http://www.w3.org/2001/XMLSchema" xmlns:xs="http://www.w3.org/2001/XMLSchema" xmlns:p="http://schemas.microsoft.com/office/2006/metadata/properties" xmlns:ns2="f0e32e58-c713-48a3-a11a-bab4a58d1cd0" targetNamespace="http://schemas.microsoft.com/office/2006/metadata/properties" ma:root="true" ma:fieldsID="30d2286be7bed3a6fdb3d75586cca6f9" ns2:_="">
    <xsd:import namespace="f0e32e58-c713-48a3-a11a-bab4a58d1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32e58-c713-48a3-a11a-bab4a58d1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B24C8B-ADC7-4B1F-A2F7-92C6FF299ADA}"/>
</file>

<file path=customXml/itemProps3.xml><?xml version="1.0" encoding="utf-8"?>
<ds:datastoreItem xmlns:ds="http://schemas.openxmlformats.org/officeDocument/2006/customXml" ds:itemID="{F9EF5BD2-7F1B-4795-AD84-5D2F8EF848B3}"/>
</file>

<file path=customXml/itemProps4.xml><?xml version="1.0" encoding="utf-8"?>
<ds:datastoreItem xmlns:ds="http://schemas.openxmlformats.org/officeDocument/2006/customXml" ds:itemID="{4AED301A-A6B0-4C75-B8BD-1AF63FB580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2025-03-25T11:15:00Z</dcterms:created>
  <dcterms:modified xsi:type="dcterms:W3CDTF">2025-03-25T11:16:00Z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0x0101005541E5DF841AC444A7D7F6E7D63F7BF5</vt:lpwstr>
  </property>
</Properties>
</file>