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08D95F78" w:rsidR="005A28E8" w:rsidRPr="00C241B8" w:rsidRDefault="00A5415B" w:rsidP="00A5415B">
      <w:pPr>
        <w:pStyle w:val="Titel"/>
      </w:pPr>
      <w:r w:rsidRPr="008C0A80">
        <w:t xml:space="preserve">Bijlage </w:t>
      </w:r>
      <w:r w:rsidR="008C0A80">
        <w:t>G</w:t>
      </w:r>
      <w:r w:rsidRPr="00C241B8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6034CF">
            <w:t>INK24-12-467</w:t>
          </w:r>
        </w:sdtContent>
      </w:sdt>
    </w:p>
    <w:p w14:paraId="36971BC8" w14:textId="4FA7C91C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8C0A80">
        <w:t>referenties, zie paragraaf 4.2.</w:t>
      </w:r>
      <w:r w:rsidR="008C0A80" w:rsidRPr="008C0A80">
        <w:t>3</w:t>
      </w:r>
      <w:r w:rsidRPr="008C0A80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21CDFA63" w:rsidR="00A5415B" w:rsidRDefault="008C0A80" w:rsidP="00A5415B">
            <w:r>
              <w:t>REFERENTIEOPDRACHT</w:t>
            </w:r>
            <w:r w:rsidR="00A5415B">
              <w:t xml:space="preserve"> 1:</w:t>
            </w:r>
            <w:r>
              <w:t xml:space="preserve"> </w:t>
            </w:r>
            <w:r w:rsidRPr="008C0A80">
              <w:t xml:space="preserve">Uit de referentieopdracht moet blijken dat Inschrijver in staat is om tenminste 60% van de in bijlage </w:t>
            </w:r>
            <w:r>
              <w:t>B</w:t>
            </w:r>
            <w:r w:rsidRPr="008C0A80">
              <w:t xml:space="preserve"> genoemde indicatieve hoeveelheden conform de gestelde voorwaarden te leveren.  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29DBF28D" w14:textId="1C36311A" w:rsidR="00A5415B" w:rsidRDefault="008C0A80" w:rsidP="00B21190">
            <w:r>
              <w:t>REFERENTIEOPDRACHT</w:t>
            </w:r>
            <w:r w:rsidR="00A5415B">
              <w:t xml:space="preserve"> 2:</w:t>
            </w:r>
            <w:r>
              <w:t xml:space="preserve"> </w:t>
            </w:r>
            <w:r w:rsidRPr="008C0A80">
              <w:t xml:space="preserve">Uit de referentieopdracht moet blijken dat Inschrijver in staat is om tenminste 60% van de in bijlage </w:t>
            </w:r>
            <w:r>
              <w:t>B</w:t>
            </w:r>
            <w:r w:rsidRPr="008C0A80">
              <w:t xml:space="preserve"> genoemde indicatieve hoeveelheden conform de gestelde voorwaarden te leveren.  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lastRenderedPageBreak/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6091F7AC" w14:textId="77777777" w:rsidR="001147AE" w:rsidRPr="001147AE" w:rsidRDefault="001147AE" w:rsidP="001147AE"/>
    <w:p w14:paraId="13E584AC" w14:textId="77777777" w:rsidR="001147AE" w:rsidRPr="001147AE" w:rsidRDefault="001147AE" w:rsidP="001147AE"/>
    <w:p w14:paraId="3B294F48" w14:textId="77777777" w:rsidR="001147AE" w:rsidRPr="001147AE" w:rsidRDefault="001147AE" w:rsidP="001147AE"/>
    <w:p w14:paraId="58C3060C" w14:textId="77777777" w:rsidR="001147AE" w:rsidRPr="001147AE" w:rsidRDefault="001147AE" w:rsidP="001147AE"/>
    <w:p w14:paraId="470AC6FC" w14:textId="77777777" w:rsidR="001147AE" w:rsidRPr="001147AE" w:rsidRDefault="001147AE" w:rsidP="001147AE"/>
    <w:p w14:paraId="780548E3" w14:textId="77777777" w:rsidR="001147AE" w:rsidRPr="001147AE" w:rsidRDefault="001147AE" w:rsidP="001147AE"/>
    <w:p w14:paraId="51BE5B3F" w14:textId="77777777" w:rsidR="001147AE" w:rsidRPr="001147AE" w:rsidRDefault="001147AE" w:rsidP="001147AE"/>
    <w:p w14:paraId="5C2D19E6" w14:textId="77777777" w:rsidR="001147AE" w:rsidRPr="001147AE" w:rsidRDefault="001147AE" w:rsidP="001147AE"/>
    <w:p w14:paraId="5501AD69" w14:textId="77777777" w:rsidR="001147AE" w:rsidRPr="001147AE" w:rsidRDefault="001147AE" w:rsidP="001147AE"/>
    <w:p w14:paraId="441AE46C" w14:textId="77777777" w:rsidR="001147AE" w:rsidRPr="001147AE" w:rsidRDefault="001147AE" w:rsidP="001147AE"/>
    <w:p w14:paraId="3204435A" w14:textId="77777777" w:rsidR="001147AE" w:rsidRPr="001147AE" w:rsidRDefault="001147AE" w:rsidP="001147AE"/>
    <w:p w14:paraId="44D02C3C" w14:textId="77777777" w:rsidR="001147AE" w:rsidRPr="001147AE" w:rsidRDefault="001147AE" w:rsidP="001147AE"/>
    <w:p w14:paraId="0F98C3DE" w14:textId="364F4E01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3F804120" w:rsidR="009F42FB" w:rsidRDefault="009F42FB">
    <w:pPr>
      <w:pStyle w:val="Voettekst"/>
    </w:pPr>
    <w:r w:rsidRPr="008C0A80">
      <w:t xml:space="preserve">Bijlage </w:t>
    </w:r>
    <w:r w:rsidR="008C0A80" w:rsidRPr="008C0A80">
      <w:t>G</w:t>
    </w:r>
    <w:r w:rsidRPr="008C0A80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6034CF" w:rsidRPr="008C0A80">
          <w:t>INK24-12-467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5286935E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034CF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34C35"/>
    <w:rsid w:val="007E14B2"/>
    <w:rsid w:val="007F0DFF"/>
    <w:rsid w:val="00803346"/>
    <w:rsid w:val="00892CED"/>
    <w:rsid w:val="008A019A"/>
    <w:rsid w:val="008A3347"/>
    <w:rsid w:val="008C0A80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AD092E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4122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7F0DFF"/>
    <w:rsid w:val="00927DB7"/>
    <w:rsid w:val="009B1068"/>
    <w:rsid w:val="00A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3</cp:revision>
  <dcterms:created xsi:type="dcterms:W3CDTF">2024-12-19T14:30:00Z</dcterms:created>
  <dcterms:modified xsi:type="dcterms:W3CDTF">2025-01-10T10:50:00Z</dcterms:modified>
</cp:coreProperties>
</file>