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E4056" w14:textId="0EAA7BC2" w:rsidR="005B2BAE" w:rsidRPr="009D5351" w:rsidRDefault="005B2BAE" w:rsidP="005B2BAE">
      <w:pPr>
        <w:pStyle w:val="PRKop1"/>
        <w:numPr>
          <w:ilvl w:val="0"/>
          <w:numId w:val="0"/>
        </w:numPr>
        <w:spacing w:line="240" w:lineRule="auto"/>
        <w:ind w:left="142"/>
        <w:jc w:val="both"/>
      </w:pPr>
      <w:bookmarkStart w:id="0" w:name="_Toc50539592"/>
      <w:bookmarkStart w:id="1" w:name="_Toc106872721"/>
      <w:r w:rsidRPr="009D5351">
        <w:t xml:space="preserve">BIJLAGE </w:t>
      </w:r>
      <w:r w:rsidR="00DF7A3E">
        <w:t>2</w:t>
      </w:r>
      <w:r w:rsidRPr="009D5351">
        <w:t>: Format opgave referentie</w:t>
      </w:r>
      <w:bookmarkEnd w:id="0"/>
      <w:bookmarkEnd w:id="1"/>
    </w:p>
    <w:p w14:paraId="24F6F537" w14:textId="77777777" w:rsidR="005B2BAE" w:rsidRPr="009D5351" w:rsidRDefault="005B2BAE" w:rsidP="005B2BAE">
      <w:pPr>
        <w:spacing w:line="240" w:lineRule="auto"/>
        <w:rPr>
          <w:color w:val="FFFFFF" w:themeColor="background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B2BAE" w:rsidRPr="009D5351" w14:paraId="356354D8" w14:textId="77777777" w:rsidTr="00682134">
        <w:tc>
          <w:tcPr>
            <w:tcW w:w="9062" w:type="dxa"/>
            <w:shd w:val="clear" w:color="auto" w:fill="1F3864" w:themeFill="accent1" w:themeFillShade="80"/>
          </w:tcPr>
          <w:p w14:paraId="312A0DE2" w14:textId="1B9DA34D" w:rsidR="005B2BAE" w:rsidRPr="009D5351" w:rsidRDefault="005B2BAE" w:rsidP="00682134">
            <w:pPr>
              <w:rPr>
                <w:color w:val="FFFFFF" w:themeColor="background1"/>
              </w:rPr>
            </w:pPr>
            <w:r w:rsidRPr="009D5351">
              <w:rPr>
                <w:color w:val="FFFFFF" w:themeColor="background1"/>
              </w:rPr>
              <w:t xml:space="preserve">Referentie </w:t>
            </w:r>
            <w:r w:rsidR="001D0CE7">
              <w:rPr>
                <w:color w:val="FFFFFF" w:themeColor="background1"/>
              </w:rPr>
              <w:t>geschiktheidseisen (technische bekwaamheid)</w:t>
            </w:r>
          </w:p>
        </w:tc>
      </w:tr>
      <w:tr w:rsidR="005B2BAE" w:rsidRPr="009D5351" w14:paraId="1F343C46" w14:textId="77777777" w:rsidTr="00682134">
        <w:tc>
          <w:tcPr>
            <w:tcW w:w="9062" w:type="dxa"/>
            <w:shd w:val="clear" w:color="auto" w:fill="auto"/>
          </w:tcPr>
          <w:p w14:paraId="1AF40A1A" w14:textId="5121BE84" w:rsidR="005B2BAE" w:rsidRPr="009D5351" w:rsidRDefault="001D0CE7" w:rsidP="00682134">
            <w:r>
              <w:t>5.3.</w:t>
            </w:r>
            <w:r w:rsidR="00247ED0">
              <w:t>2</w:t>
            </w:r>
            <w:r>
              <w:t xml:space="preserve">  Geschiktheid </w:t>
            </w:r>
            <w:r w:rsidR="00247ED0">
              <w:t>uitwerking constructief ontwerp vaste brug</w:t>
            </w:r>
          </w:p>
        </w:tc>
      </w:tr>
    </w:tbl>
    <w:p w14:paraId="31F8FF14" w14:textId="77777777" w:rsidR="005B2BAE" w:rsidRPr="009D5351" w:rsidRDefault="005B2BAE" w:rsidP="005B2BAE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6073"/>
      </w:tblGrid>
      <w:tr w:rsidR="005B2BAE" w:rsidRPr="009D5351" w14:paraId="1C1C65DD" w14:textId="77777777" w:rsidTr="00682134">
        <w:tc>
          <w:tcPr>
            <w:tcW w:w="10343" w:type="dxa"/>
            <w:gridSpan w:val="2"/>
            <w:shd w:val="clear" w:color="auto" w:fill="1F3864" w:themeFill="accent1" w:themeFillShade="80"/>
          </w:tcPr>
          <w:p w14:paraId="385E7E34" w14:textId="77777777" w:rsidR="005B2BAE" w:rsidRPr="009D5351" w:rsidRDefault="005B2BAE" w:rsidP="00682134">
            <w:r w:rsidRPr="009D5351">
              <w:rPr>
                <w:color w:val="FFFFFF" w:themeColor="background1"/>
              </w:rPr>
              <w:t>INSCHRIJVER</w:t>
            </w:r>
          </w:p>
        </w:tc>
      </w:tr>
      <w:tr w:rsidR="005B2BAE" w:rsidRPr="009D5351" w14:paraId="7BDE0C12" w14:textId="77777777" w:rsidTr="00682134">
        <w:tc>
          <w:tcPr>
            <w:tcW w:w="3114" w:type="dxa"/>
          </w:tcPr>
          <w:p w14:paraId="087C8204" w14:textId="77777777" w:rsidR="005B2BAE" w:rsidRPr="009D5351" w:rsidRDefault="005B2BAE" w:rsidP="00682134">
            <w:r w:rsidRPr="009D5351">
              <w:t>Naam van de onderneming of samenwerkingsverband</w:t>
            </w:r>
          </w:p>
        </w:tc>
        <w:tc>
          <w:tcPr>
            <w:tcW w:w="7229" w:type="dxa"/>
          </w:tcPr>
          <w:p w14:paraId="2B9485CE" w14:textId="77777777" w:rsidR="005B2BAE" w:rsidRPr="009D5351" w:rsidRDefault="005B2BAE" w:rsidP="00682134"/>
        </w:tc>
      </w:tr>
    </w:tbl>
    <w:p w14:paraId="1081FF62" w14:textId="77777777" w:rsidR="005B2BAE" w:rsidRPr="009D5351" w:rsidRDefault="005B2BAE" w:rsidP="005B2BAE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036"/>
      </w:tblGrid>
      <w:tr w:rsidR="005B2BAE" w:rsidRPr="009D5351" w14:paraId="38395A36" w14:textId="77777777" w:rsidTr="00682134">
        <w:tc>
          <w:tcPr>
            <w:tcW w:w="9060" w:type="dxa"/>
            <w:gridSpan w:val="2"/>
            <w:shd w:val="clear" w:color="auto" w:fill="1F3864" w:themeFill="accent1" w:themeFillShade="80"/>
          </w:tcPr>
          <w:p w14:paraId="662F1B5B" w14:textId="77777777" w:rsidR="005B2BAE" w:rsidRPr="009D5351" w:rsidRDefault="005B2BAE" w:rsidP="00682134">
            <w:pPr>
              <w:spacing w:after="0"/>
            </w:pPr>
            <w:r w:rsidRPr="009D5351">
              <w:rPr>
                <w:color w:val="FFFFFF" w:themeColor="background1"/>
              </w:rPr>
              <w:t>REFERENTIEOPDRACHT</w:t>
            </w:r>
          </w:p>
        </w:tc>
      </w:tr>
      <w:tr w:rsidR="005B2BAE" w:rsidRPr="009D5351" w14:paraId="7F193DD1" w14:textId="77777777" w:rsidTr="00682134">
        <w:tc>
          <w:tcPr>
            <w:tcW w:w="4024" w:type="dxa"/>
          </w:tcPr>
          <w:p w14:paraId="0B468F87" w14:textId="77777777" w:rsidR="005B2BAE" w:rsidRPr="009D5351" w:rsidRDefault="005B2BAE" w:rsidP="00682134">
            <w:r w:rsidRPr="009D5351">
              <w:t>Naam opdracht:</w:t>
            </w:r>
          </w:p>
        </w:tc>
        <w:tc>
          <w:tcPr>
            <w:tcW w:w="5036" w:type="dxa"/>
          </w:tcPr>
          <w:p w14:paraId="2CFCF394" w14:textId="77777777" w:rsidR="005B2BAE" w:rsidRPr="009D5351" w:rsidRDefault="005B2BAE" w:rsidP="00682134"/>
        </w:tc>
      </w:tr>
      <w:tr w:rsidR="005B2BAE" w:rsidRPr="009D5351" w14:paraId="42156EF3" w14:textId="77777777" w:rsidTr="00682134">
        <w:tc>
          <w:tcPr>
            <w:tcW w:w="4024" w:type="dxa"/>
          </w:tcPr>
          <w:p w14:paraId="06657EF4" w14:textId="77777777" w:rsidR="005B2BAE" w:rsidRPr="009D5351" w:rsidRDefault="005B2BAE" w:rsidP="00682134">
            <w:r w:rsidRPr="009D5351">
              <w:t>Adres of locatie opdracht:</w:t>
            </w:r>
          </w:p>
        </w:tc>
        <w:tc>
          <w:tcPr>
            <w:tcW w:w="5036" w:type="dxa"/>
          </w:tcPr>
          <w:p w14:paraId="7EC40C36" w14:textId="77777777" w:rsidR="005B2BAE" w:rsidRPr="009D5351" w:rsidRDefault="005B2BAE" w:rsidP="00682134"/>
        </w:tc>
      </w:tr>
      <w:tr w:rsidR="005B2BAE" w:rsidRPr="009D5351" w14:paraId="3757054E" w14:textId="77777777" w:rsidTr="00682134">
        <w:tc>
          <w:tcPr>
            <w:tcW w:w="4024" w:type="dxa"/>
          </w:tcPr>
          <w:p w14:paraId="4B4E3984" w14:textId="77777777" w:rsidR="005B2BAE" w:rsidRPr="009D5351" w:rsidRDefault="005B2BAE" w:rsidP="00682134">
            <w:r w:rsidRPr="009D5351">
              <w:t>Korte omschrijving werkzaamheden:</w:t>
            </w:r>
          </w:p>
        </w:tc>
        <w:tc>
          <w:tcPr>
            <w:tcW w:w="5036" w:type="dxa"/>
          </w:tcPr>
          <w:p w14:paraId="1301639C" w14:textId="77777777" w:rsidR="005B2BAE" w:rsidRPr="009D5351" w:rsidRDefault="005B2BAE" w:rsidP="00682134"/>
        </w:tc>
      </w:tr>
      <w:tr w:rsidR="005B2BAE" w:rsidRPr="009D5351" w14:paraId="62A7B386" w14:textId="77777777" w:rsidTr="00682134">
        <w:tc>
          <w:tcPr>
            <w:tcW w:w="4024" w:type="dxa"/>
          </w:tcPr>
          <w:p w14:paraId="20734C91" w14:textId="77777777" w:rsidR="005B2BAE" w:rsidRPr="009D5351" w:rsidRDefault="005B2BAE" w:rsidP="00682134">
            <w:r w:rsidRPr="009D5351">
              <w:t>Datum opdracht:</w:t>
            </w:r>
          </w:p>
        </w:tc>
        <w:tc>
          <w:tcPr>
            <w:tcW w:w="5036" w:type="dxa"/>
          </w:tcPr>
          <w:p w14:paraId="024D183E" w14:textId="77777777" w:rsidR="005B2BAE" w:rsidRPr="009D5351" w:rsidRDefault="005B2BAE" w:rsidP="00682134"/>
        </w:tc>
      </w:tr>
      <w:tr w:rsidR="005B2BAE" w:rsidRPr="009D5351" w14:paraId="623FEB34" w14:textId="77777777" w:rsidTr="00682134">
        <w:tc>
          <w:tcPr>
            <w:tcW w:w="4024" w:type="dxa"/>
          </w:tcPr>
          <w:p w14:paraId="569F13F1" w14:textId="77777777" w:rsidR="005B2BAE" w:rsidRPr="009D5351" w:rsidRDefault="005B2BAE" w:rsidP="00682134">
            <w:r w:rsidRPr="009D5351">
              <w:t>Datum tijdige oplevering:</w:t>
            </w:r>
          </w:p>
        </w:tc>
        <w:tc>
          <w:tcPr>
            <w:tcW w:w="5036" w:type="dxa"/>
          </w:tcPr>
          <w:p w14:paraId="2FCCE37C" w14:textId="77777777" w:rsidR="005B2BAE" w:rsidRPr="009D5351" w:rsidRDefault="005B2BAE" w:rsidP="00682134"/>
        </w:tc>
      </w:tr>
      <w:tr w:rsidR="005B2BAE" w:rsidRPr="009D5351" w14:paraId="35494F6E" w14:textId="77777777" w:rsidTr="00682134">
        <w:tc>
          <w:tcPr>
            <w:tcW w:w="4024" w:type="dxa"/>
          </w:tcPr>
          <w:p w14:paraId="492F1DF4" w14:textId="77777777" w:rsidR="005B2BAE" w:rsidRPr="009D5351" w:rsidRDefault="005B2BAE" w:rsidP="00682134">
            <w:r w:rsidRPr="009D5351">
              <w:t>Opdrachtsom (exclusief BTW):</w:t>
            </w:r>
          </w:p>
        </w:tc>
        <w:tc>
          <w:tcPr>
            <w:tcW w:w="5036" w:type="dxa"/>
          </w:tcPr>
          <w:p w14:paraId="2F9D0158" w14:textId="77777777" w:rsidR="005B2BAE" w:rsidRPr="009D5351" w:rsidRDefault="005B2BAE" w:rsidP="00682134"/>
        </w:tc>
      </w:tr>
      <w:tr w:rsidR="005B2BAE" w:rsidRPr="009D5351" w14:paraId="24893662" w14:textId="77777777" w:rsidTr="00682134">
        <w:tc>
          <w:tcPr>
            <w:tcW w:w="4024" w:type="dxa"/>
          </w:tcPr>
          <w:p w14:paraId="58790D38" w14:textId="77777777" w:rsidR="005B2BAE" w:rsidRPr="009D5351" w:rsidRDefault="005B2BAE" w:rsidP="00682134">
            <w:r w:rsidRPr="009D5351">
              <w:t>Gefactureerd bedrag (exclusief BTW):</w:t>
            </w:r>
          </w:p>
        </w:tc>
        <w:tc>
          <w:tcPr>
            <w:tcW w:w="5036" w:type="dxa"/>
          </w:tcPr>
          <w:p w14:paraId="36FD0A84" w14:textId="77777777" w:rsidR="005B2BAE" w:rsidRPr="009D5351" w:rsidRDefault="005B2BAE" w:rsidP="00682134"/>
        </w:tc>
      </w:tr>
      <w:tr w:rsidR="005B2BAE" w:rsidRPr="009D5351" w14:paraId="5FC71245" w14:textId="77777777" w:rsidTr="00682134">
        <w:tc>
          <w:tcPr>
            <w:tcW w:w="4024" w:type="dxa"/>
          </w:tcPr>
          <w:p w14:paraId="3EF80B91" w14:textId="77777777" w:rsidR="005B2BAE" w:rsidRPr="009D5351" w:rsidRDefault="005B2BAE" w:rsidP="00682134">
            <w:r w:rsidRPr="009D5351">
              <w:t>Naam opdrachtgever:</w:t>
            </w:r>
          </w:p>
        </w:tc>
        <w:tc>
          <w:tcPr>
            <w:tcW w:w="5036" w:type="dxa"/>
          </w:tcPr>
          <w:p w14:paraId="4CE09BD5" w14:textId="77777777" w:rsidR="005B2BAE" w:rsidRPr="009D5351" w:rsidRDefault="005B2BAE" w:rsidP="00682134"/>
        </w:tc>
      </w:tr>
      <w:tr w:rsidR="005B2BAE" w:rsidRPr="009D5351" w14:paraId="31443B80" w14:textId="77777777" w:rsidTr="00682134">
        <w:tc>
          <w:tcPr>
            <w:tcW w:w="4024" w:type="dxa"/>
          </w:tcPr>
          <w:p w14:paraId="7314BD60" w14:textId="77777777" w:rsidR="005B2BAE" w:rsidRPr="009D5351" w:rsidRDefault="005B2BAE" w:rsidP="00682134">
            <w:r w:rsidRPr="009D5351">
              <w:t>Naam contactpersoon opdrachtgever:</w:t>
            </w:r>
          </w:p>
        </w:tc>
        <w:tc>
          <w:tcPr>
            <w:tcW w:w="5036" w:type="dxa"/>
          </w:tcPr>
          <w:p w14:paraId="7DB203AF" w14:textId="77777777" w:rsidR="005B2BAE" w:rsidRPr="009D5351" w:rsidRDefault="005B2BAE" w:rsidP="00682134"/>
        </w:tc>
      </w:tr>
      <w:tr w:rsidR="005B2BAE" w:rsidRPr="009D5351" w14:paraId="5940B7CA" w14:textId="77777777" w:rsidTr="00682134">
        <w:tc>
          <w:tcPr>
            <w:tcW w:w="4024" w:type="dxa"/>
          </w:tcPr>
          <w:p w14:paraId="21AB58C5" w14:textId="77777777" w:rsidR="005B2BAE" w:rsidRPr="009D5351" w:rsidRDefault="005B2BAE" w:rsidP="00682134">
            <w:r w:rsidRPr="009D5351">
              <w:t>Telefoonnummer contactpersoon opdrachtgever:</w:t>
            </w:r>
          </w:p>
        </w:tc>
        <w:tc>
          <w:tcPr>
            <w:tcW w:w="5036" w:type="dxa"/>
          </w:tcPr>
          <w:p w14:paraId="45794B0B" w14:textId="77777777" w:rsidR="005B2BAE" w:rsidRPr="009D5351" w:rsidRDefault="005B2BAE" w:rsidP="00682134"/>
        </w:tc>
      </w:tr>
      <w:tr w:rsidR="005B2BAE" w:rsidRPr="009D5351" w14:paraId="45E4B2B8" w14:textId="77777777" w:rsidTr="00682134">
        <w:tc>
          <w:tcPr>
            <w:tcW w:w="4024" w:type="dxa"/>
          </w:tcPr>
          <w:p w14:paraId="22D7B593" w14:textId="77777777" w:rsidR="005B2BAE" w:rsidRPr="009D5351" w:rsidRDefault="005B2BAE" w:rsidP="00682134">
            <w:r w:rsidRPr="009D5351">
              <w:t xml:space="preserve">Aandeel / omvang / beschrijving van de desbetreffende kerncompetentie: </w:t>
            </w:r>
          </w:p>
        </w:tc>
        <w:tc>
          <w:tcPr>
            <w:tcW w:w="5036" w:type="dxa"/>
          </w:tcPr>
          <w:p w14:paraId="485D7F2D" w14:textId="77777777" w:rsidR="005B2BAE" w:rsidRPr="009D5351" w:rsidRDefault="005B2BAE" w:rsidP="00682134"/>
        </w:tc>
      </w:tr>
      <w:tr w:rsidR="005B2BAE" w:rsidRPr="009D5351" w14:paraId="052F65A7" w14:textId="77777777" w:rsidTr="00682134">
        <w:tc>
          <w:tcPr>
            <w:tcW w:w="4024" w:type="dxa"/>
          </w:tcPr>
          <w:p w14:paraId="71A920B8" w14:textId="77777777" w:rsidR="005B2BAE" w:rsidRPr="009D5351" w:rsidRDefault="005B2BAE" w:rsidP="00682134">
            <w:r w:rsidRPr="009D5351">
              <w:t>Indien de referentieopdracht is uitgevoerd in samenwerkingsverband van ondernemers en/of met c.q. door derden:</w:t>
            </w:r>
          </w:p>
          <w:p w14:paraId="005937EC" w14:textId="77777777" w:rsidR="005B2BAE" w:rsidRPr="009D5351" w:rsidRDefault="005B2BAE" w:rsidP="00682134">
            <w:r w:rsidRPr="009D5351">
              <w:t>- de namen van de betreffende ondernemers en de door hun uitgevoerde werkzaamheden;</w:t>
            </w:r>
          </w:p>
          <w:p w14:paraId="79C2FC9F" w14:textId="77777777" w:rsidR="005B2BAE" w:rsidRPr="009D5351" w:rsidRDefault="005B2BAE" w:rsidP="00682134">
            <w:r w:rsidRPr="009D5351">
              <w:t>- het aandeel van elk van de betreffende ondernemingen in de inschrijvingssom of gefactureerd bedrag.</w:t>
            </w:r>
          </w:p>
          <w:p w14:paraId="48626031" w14:textId="77777777" w:rsidR="005B2BAE" w:rsidRPr="009D5351" w:rsidRDefault="005B2BAE" w:rsidP="00682134"/>
        </w:tc>
        <w:tc>
          <w:tcPr>
            <w:tcW w:w="5036" w:type="dxa"/>
          </w:tcPr>
          <w:p w14:paraId="01110668" w14:textId="77777777" w:rsidR="005B2BAE" w:rsidRPr="009D5351" w:rsidRDefault="005B2BAE" w:rsidP="00682134"/>
        </w:tc>
      </w:tr>
      <w:tr w:rsidR="005B2BAE" w:rsidRPr="009D5351" w14:paraId="63578E65" w14:textId="77777777" w:rsidTr="00682134">
        <w:trPr>
          <w:trHeight w:val="249"/>
        </w:trPr>
        <w:tc>
          <w:tcPr>
            <w:tcW w:w="4024" w:type="dxa"/>
          </w:tcPr>
          <w:p w14:paraId="065B6F0C" w14:textId="77777777" w:rsidR="005B2BAE" w:rsidRPr="009D5351" w:rsidRDefault="005B2BAE" w:rsidP="00682134">
            <w:r w:rsidRPr="009D5351">
              <w:t>Aanvullende documentatie / informatie:</w:t>
            </w:r>
          </w:p>
        </w:tc>
        <w:tc>
          <w:tcPr>
            <w:tcW w:w="5036" w:type="dxa"/>
          </w:tcPr>
          <w:p w14:paraId="7CBFC0E2" w14:textId="77777777" w:rsidR="005B2BAE" w:rsidRPr="009D5351" w:rsidRDefault="005B2BAE" w:rsidP="00682134"/>
        </w:tc>
      </w:tr>
    </w:tbl>
    <w:p w14:paraId="1107DC21" w14:textId="77777777" w:rsidR="00184D70" w:rsidRDefault="00184D70"/>
    <w:sectPr w:rsidR="00184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A0AE3"/>
    <w:multiLevelType w:val="multilevel"/>
    <w:tmpl w:val="B6B85098"/>
    <w:lvl w:ilvl="0">
      <w:start w:val="1"/>
      <w:numFmt w:val="decimal"/>
      <w:pStyle w:val="PRKop1"/>
      <w:lvlText w:val="%1"/>
      <w:lvlJc w:val="left"/>
      <w:pPr>
        <w:ind w:left="502" w:hanging="360"/>
      </w:pPr>
      <w:rPr>
        <w:rFonts w:hint="default"/>
        <w:sz w:val="36"/>
        <w:szCs w:val="36"/>
      </w:rPr>
    </w:lvl>
    <w:lvl w:ilvl="1">
      <w:start w:val="1"/>
      <w:numFmt w:val="decimal"/>
      <w:pStyle w:val="PRKop2"/>
      <w:isLgl/>
      <w:lvlText w:val="%1.%2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num w:numId="1" w16cid:durableId="85426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AE"/>
    <w:rsid w:val="00184D70"/>
    <w:rsid w:val="001D0CE7"/>
    <w:rsid w:val="00247ED0"/>
    <w:rsid w:val="005B2BAE"/>
    <w:rsid w:val="006A1722"/>
    <w:rsid w:val="00A764BB"/>
    <w:rsid w:val="00D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275B"/>
  <w15:chartTrackingRefBased/>
  <w15:docId w15:val="{52A98993-938A-4BD2-B897-F3004618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2BAE"/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5B2B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B2B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RKop1">
    <w:name w:val="PR Kop 1"/>
    <w:basedOn w:val="Kop1"/>
    <w:next w:val="Standaard"/>
    <w:link w:val="PRKop1Char"/>
    <w:qFormat/>
    <w:rsid w:val="005B2BAE"/>
    <w:pPr>
      <w:numPr>
        <w:numId w:val="1"/>
      </w:numPr>
      <w:spacing w:before="360"/>
    </w:pPr>
    <w:rPr>
      <w:rFonts w:ascii="Verdana" w:hAnsi="Verdana"/>
      <w:color w:val="053888"/>
      <w:sz w:val="36"/>
    </w:rPr>
  </w:style>
  <w:style w:type="character" w:customStyle="1" w:styleId="PRKop1Char">
    <w:name w:val="PR Kop 1 Char"/>
    <w:basedOn w:val="Kop1Char"/>
    <w:link w:val="PRKop1"/>
    <w:rsid w:val="005B2BAE"/>
    <w:rPr>
      <w:rFonts w:ascii="Verdana" w:eastAsiaTheme="majorEastAsia" w:hAnsi="Verdana" w:cstheme="majorBidi"/>
      <w:color w:val="053888"/>
      <w:sz w:val="36"/>
      <w:szCs w:val="32"/>
    </w:rPr>
  </w:style>
  <w:style w:type="paragraph" w:customStyle="1" w:styleId="PRKop2">
    <w:name w:val="PR Kop2"/>
    <w:basedOn w:val="Kop2"/>
    <w:next w:val="Standaard"/>
    <w:autoRedefine/>
    <w:qFormat/>
    <w:rsid w:val="005B2BAE"/>
    <w:pPr>
      <w:numPr>
        <w:ilvl w:val="1"/>
        <w:numId w:val="1"/>
      </w:numPr>
      <w:tabs>
        <w:tab w:val="num" w:pos="360"/>
      </w:tabs>
      <w:spacing w:before="240" w:after="120" w:line="276" w:lineRule="auto"/>
      <w:ind w:left="0" w:firstLine="0"/>
      <w:jc w:val="both"/>
    </w:pPr>
    <w:rPr>
      <w:rFonts w:ascii="Verdana Pro Light" w:hAnsi="Verdana Pro Light"/>
      <w:b/>
      <w:bCs/>
      <w:color w:val="053888"/>
    </w:rPr>
  </w:style>
  <w:style w:type="paragraph" w:styleId="Geenafstand">
    <w:name w:val="No Spacing"/>
    <w:uiPriority w:val="1"/>
    <w:qFormat/>
    <w:rsid w:val="005B2BAE"/>
    <w:pPr>
      <w:spacing w:after="0" w:line="276" w:lineRule="auto"/>
      <w:textboxTightWrap w:val="allLines"/>
    </w:pPr>
    <w:rPr>
      <w:rFonts w:ascii="Verdana" w:hAnsi="Verdana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2BA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1F4E79" w:themeColor="accent5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2BAE"/>
    <w:rPr>
      <w:rFonts w:ascii="Verdana" w:hAnsi="Verdana"/>
      <w:i/>
      <w:iCs/>
      <w:color w:val="1F4E79" w:themeColor="accent5" w:themeShade="80"/>
      <w:sz w:val="18"/>
      <w:szCs w:val="18"/>
    </w:rPr>
  </w:style>
  <w:style w:type="character" w:styleId="Intensievebenadrukking">
    <w:name w:val="Intense Emphasis"/>
    <w:basedOn w:val="Standaardalinea-lettertype"/>
    <w:uiPriority w:val="21"/>
    <w:qFormat/>
    <w:rsid w:val="005B2BAE"/>
    <w:rPr>
      <w:i/>
      <w:iCs/>
      <w:color w:val="4472C4" w:themeColor="accent1"/>
    </w:rPr>
  </w:style>
  <w:style w:type="character" w:customStyle="1" w:styleId="Kop1Char">
    <w:name w:val="Kop 1 Char"/>
    <w:basedOn w:val="Standaardalinea-lettertype"/>
    <w:link w:val="Kop1"/>
    <w:uiPriority w:val="9"/>
    <w:rsid w:val="005B2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B2B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F76210C5844D4F8599AF5D9DBEFCA0" ma:contentTypeVersion="6" ma:contentTypeDescription="Een nieuw document maken." ma:contentTypeScope="" ma:versionID="fb1bff531f2fa68f921bd86ac3afc832">
  <xsd:schema xmlns:xsd="http://www.w3.org/2001/XMLSchema" xmlns:xs="http://www.w3.org/2001/XMLSchema" xmlns:p="http://schemas.microsoft.com/office/2006/metadata/properties" xmlns:ns2="f6c64333-cb02-4774-a731-63daf7135000" xmlns:ns3="6fdb896f-153b-4280-b23e-438d858d83d1" targetNamespace="http://schemas.microsoft.com/office/2006/metadata/properties" ma:root="true" ma:fieldsID="60b1cbb7b8e371b780a9c8d9c4cf3cbf" ns2:_="" ns3:_="">
    <xsd:import namespace="f6c64333-cb02-4774-a731-63daf7135000"/>
    <xsd:import namespace="6fdb896f-153b-4280-b23e-438d858d83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64333-cb02-4774-a731-63daf71350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b896f-153b-4280-b23e-438d858d83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238566-BF41-4473-BB09-6F159D4AA966}"/>
</file>

<file path=customXml/itemProps2.xml><?xml version="1.0" encoding="utf-8"?>
<ds:datastoreItem xmlns:ds="http://schemas.openxmlformats.org/officeDocument/2006/customXml" ds:itemID="{42100C93-C3D7-4750-AC00-CC030870CA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814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ter Horst / Proviel B.V.</dc:creator>
  <cp:keywords/>
  <dc:description/>
  <cp:lastModifiedBy>Ronald ter Horst / Proviel B.V.</cp:lastModifiedBy>
  <cp:revision>2</cp:revision>
  <dcterms:created xsi:type="dcterms:W3CDTF">2024-06-20T13:15:00Z</dcterms:created>
  <dcterms:modified xsi:type="dcterms:W3CDTF">2024-06-20T13:15:00Z</dcterms:modified>
</cp:coreProperties>
</file>