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572"/>
        <w:gridCol w:w="1980"/>
        <w:gridCol w:w="1931"/>
        <w:gridCol w:w="2848"/>
        <w:gridCol w:w="1445"/>
      </w:tblGrid>
      <w:tr w:rsidR="00FB6F20" w:rsidRPr="000C147E" w14:paraId="7E226158" w14:textId="77777777" w:rsidTr="5495B6CC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198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193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848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445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00647957">
        <w:tc>
          <w:tcPr>
            <w:tcW w:w="157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1980" w:type="dxa"/>
            <w:shd w:val="clear" w:color="auto" w:fill="auto"/>
          </w:tcPr>
          <w:p w14:paraId="03A5050A" w14:textId="2A902CC9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 xml:space="preserve">Directeur </w:t>
            </w:r>
            <w:r w:rsidR="00180D69">
              <w:rPr>
                <w:lang w:val="fr-FR"/>
              </w:rPr>
              <w:t>OEO</w:t>
            </w:r>
          </w:p>
          <w:p w14:paraId="1D38A66D" w14:textId="53384AC7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>Manager I&amp;CM</w:t>
            </w:r>
          </w:p>
        </w:tc>
        <w:tc>
          <w:tcPr>
            <w:tcW w:w="1931" w:type="dxa"/>
            <w:shd w:val="clear" w:color="auto" w:fill="auto"/>
          </w:tcPr>
          <w:p w14:paraId="278AC6A1" w14:textId="77777777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2848" w:type="dxa"/>
            <w:shd w:val="clear" w:color="auto" w:fill="auto"/>
          </w:tcPr>
          <w:p w14:paraId="1F93EA18" w14:textId="77777777" w:rsidR="000C147E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Jaarrapportage</w:t>
            </w:r>
          </w:p>
          <w:p w14:paraId="51BC988F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Marktontwikkelingen</w:t>
            </w:r>
          </w:p>
          <w:p w14:paraId="0B6A1B7C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Visie en ontwikkelingen</w:t>
            </w:r>
          </w:p>
          <w:p w14:paraId="47CB7DE6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Financiële voortgang</w:t>
            </w:r>
          </w:p>
          <w:p w14:paraId="21557678" w14:textId="2B3064B3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Overige nader te bepalen</w:t>
            </w:r>
          </w:p>
        </w:tc>
        <w:tc>
          <w:tcPr>
            <w:tcW w:w="1445" w:type="dxa"/>
            <w:shd w:val="clear" w:color="auto" w:fill="auto"/>
          </w:tcPr>
          <w:p w14:paraId="0318D6F7" w14:textId="41DA6FBA" w:rsidR="000C147E" w:rsidRPr="00647957" w:rsidRDefault="00762ED9" w:rsidP="5495B6CC">
            <w:r w:rsidRPr="00647957">
              <w:t>1</w:t>
            </w:r>
            <w:r w:rsidR="00FB6F20" w:rsidRPr="00647957">
              <w:t xml:space="preserve"> x per jaar</w:t>
            </w:r>
          </w:p>
          <w:p w14:paraId="66AEAF62" w14:textId="6882EBB2" w:rsidR="000C147E" w:rsidRPr="00647957" w:rsidRDefault="5CEABB90" w:rsidP="5495B6CC">
            <w:r w:rsidRPr="00647957">
              <w:t>Naar behoefte .</w:t>
            </w:r>
          </w:p>
        </w:tc>
      </w:tr>
      <w:tr w:rsidR="00FB6F20" w14:paraId="5AF735BE" w14:textId="77777777" w:rsidTr="5495B6CC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1980" w:type="dxa"/>
          </w:tcPr>
          <w:p w14:paraId="234B014A" w14:textId="77777777" w:rsidR="002744F6" w:rsidRPr="00647957" w:rsidRDefault="002744F6" w:rsidP="002744F6">
            <w:pPr>
              <w:rPr>
                <w:lang w:val="fr-FR"/>
              </w:rPr>
            </w:pPr>
            <w:r>
              <w:rPr>
                <w:lang w:val="fr-FR"/>
              </w:rPr>
              <w:t xml:space="preserve">Senior HRM business </w:t>
            </w:r>
            <w:proofErr w:type="spellStart"/>
            <w:r>
              <w:rPr>
                <w:lang w:val="fr-FR"/>
              </w:rPr>
              <w:t>partner</w:t>
            </w:r>
            <w:proofErr w:type="spellEnd"/>
            <w:r>
              <w:rPr>
                <w:lang w:val="fr-FR"/>
              </w:rPr>
              <w:t xml:space="preserve"> </w:t>
            </w:r>
          </w:p>
          <w:p w14:paraId="3A2989D2" w14:textId="0F7D2CC2" w:rsidR="000C147E" w:rsidRDefault="002744F6" w:rsidP="002744F6">
            <w:r w:rsidRPr="00647957">
              <w:rPr>
                <w:lang w:val="fr-FR"/>
              </w:rPr>
              <w:t>Manager I&amp;CM</w:t>
            </w:r>
          </w:p>
        </w:tc>
        <w:tc>
          <w:tcPr>
            <w:tcW w:w="1931" w:type="dxa"/>
          </w:tcPr>
          <w:p w14:paraId="2C664B9B" w14:textId="77777777" w:rsidR="000C147E" w:rsidRDefault="000C147E" w:rsidP="000D5561"/>
        </w:tc>
        <w:tc>
          <w:tcPr>
            <w:tcW w:w="2848" w:type="dxa"/>
          </w:tcPr>
          <w:p w14:paraId="3FFE743B" w14:textId="07FEE68D" w:rsidR="000C147E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4D6D7F45">
            <w:pPr>
              <w:pStyle w:val="Lijstalinea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Marktontwikkelingen /Innovaties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proofErr w:type="spellStart"/>
            <w:r>
              <w:t>KPI’s</w:t>
            </w:r>
            <w:proofErr w:type="spellEnd"/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445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5495B6CC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1980" w:type="dxa"/>
          </w:tcPr>
          <w:p w14:paraId="4A816757" w14:textId="7C659D81" w:rsidR="000C147E" w:rsidRDefault="00854F0A" w:rsidP="000D5561">
            <w:r>
              <w:t>Contact</w:t>
            </w:r>
            <w:r w:rsidR="00580BA0">
              <w:t xml:space="preserve">personen </w:t>
            </w:r>
            <w:r>
              <w:t xml:space="preserve"> </w:t>
            </w:r>
          </w:p>
          <w:p w14:paraId="184DCC27" w14:textId="2B449F86" w:rsidR="000C147E" w:rsidRDefault="00571584" w:rsidP="000D5561">
            <w:proofErr w:type="spellStart"/>
            <w:r>
              <w:t>OeO</w:t>
            </w:r>
            <w:proofErr w:type="spellEnd"/>
          </w:p>
        </w:tc>
        <w:tc>
          <w:tcPr>
            <w:tcW w:w="1931" w:type="dxa"/>
          </w:tcPr>
          <w:p w14:paraId="2776FA42" w14:textId="77777777" w:rsidR="000C147E" w:rsidRDefault="000C147E" w:rsidP="000D5561"/>
        </w:tc>
        <w:tc>
          <w:tcPr>
            <w:tcW w:w="2848" w:type="dxa"/>
          </w:tcPr>
          <w:p w14:paraId="35B96DE9" w14:textId="0C8380CE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dienstverlening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77CFF445" w14:textId="74BC00A6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Facturatie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445" w:type="dxa"/>
          </w:tcPr>
          <w:p w14:paraId="6CB07A08" w14:textId="2338825A" w:rsidR="000C147E" w:rsidRDefault="00571584" w:rsidP="000D5561">
            <w:r>
              <w:t>Per maand of naar behoefte</w:t>
            </w:r>
          </w:p>
        </w:tc>
      </w:tr>
    </w:tbl>
    <w:p w14:paraId="004B484F" w14:textId="7F326E7B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7F6BDA">
        <w:rPr>
          <w:b/>
          <w:sz w:val="28"/>
        </w:rPr>
        <w:t>7</w:t>
      </w:r>
      <w:r w:rsidR="000D5561">
        <w:rPr>
          <w:b/>
          <w:sz w:val="28"/>
        </w:rPr>
        <w:t xml:space="preserve"> Communicatiematrix</w:t>
      </w:r>
    </w:p>
    <w:p w14:paraId="437AF13F" w14:textId="5F9915BC" w:rsidR="00AE5970" w:rsidRDefault="00AE5970" w:rsidP="00AE5970">
      <w:pPr>
        <w:pStyle w:val="Lijstalinea"/>
      </w:pPr>
      <w:r>
        <w:t xml:space="preserve">*Ten minste </w:t>
      </w:r>
    </w:p>
    <w:sectPr w:rsidR="00AE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5A99" w14:textId="77777777" w:rsidR="00ED52EA" w:rsidRDefault="00ED52EA" w:rsidP="006A0F30">
      <w:pPr>
        <w:spacing w:after="0" w:line="240" w:lineRule="auto"/>
      </w:pPr>
      <w:r>
        <w:separator/>
      </w:r>
    </w:p>
  </w:endnote>
  <w:endnote w:type="continuationSeparator" w:id="0">
    <w:p w14:paraId="71FAC21E" w14:textId="77777777" w:rsidR="00ED52EA" w:rsidRDefault="00ED52EA" w:rsidP="006A0F30">
      <w:pPr>
        <w:spacing w:after="0" w:line="240" w:lineRule="auto"/>
      </w:pPr>
      <w:r>
        <w:continuationSeparator/>
      </w:r>
    </w:p>
  </w:endnote>
  <w:endnote w:type="continuationNotice" w:id="1">
    <w:p w14:paraId="63CFE9E1" w14:textId="77777777" w:rsidR="00ED52EA" w:rsidRDefault="00ED52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E6FC" w14:textId="77777777" w:rsidR="00ED52EA" w:rsidRDefault="00ED52EA" w:rsidP="006A0F30">
      <w:pPr>
        <w:spacing w:after="0" w:line="240" w:lineRule="auto"/>
      </w:pPr>
      <w:r>
        <w:separator/>
      </w:r>
    </w:p>
  </w:footnote>
  <w:footnote w:type="continuationSeparator" w:id="0">
    <w:p w14:paraId="19739B7A" w14:textId="77777777" w:rsidR="00ED52EA" w:rsidRDefault="00ED52EA" w:rsidP="006A0F30">
      <w:pPr>
        <w:spacing w:after="0" w:line="240" w:lineRule="auto"/>
      </w:pPr>
      <w:r>
        <w:continuationSeparator/>
      </w:r>
    </w:p>
  </w:footnote>
  <w:footnote w:type="continuationNotice" w:id="1">
    <w:p w14:paraId="0B82F52E" w14:textId="77777777" w:rsidR="00ED52EA" w:rsidRDefault="00ED52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922191">
    <w:abstractNumId w:val="2"/>
  </w:num>
  <w:num w:numId="2" w16cid:durableId="1193569620">
    <w:abstractNumId w:val="0"/>
  </w:num>
  <w:num w:numId="3" w16cid:durableId="1177769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C147E"/>
    <w:rsid w:val="000D1277"/>
    <w:rsid w:val="000D5561"/>
    <w:rsid w:val="001263CE"/>
    <w:rsid w:val="00180D69"/>
    <w:rsid w:val="002744F6"/>
    <w:rsid w:val="00296F94"/>
    <w:rsid w:val="00305886"/>
    <w:rsid w:val="003F76C0"/>
    <w:rsid w:val="00571584"/>
    <w:rsid w:val="00580BA0"/>
    <w:rsid w:val="00647957"/>
    <w:rsid w:val="0068638A"/>
    <w:rsid w:val="006A0F30"/>
    <w:rsid w:val="006A1252"/>
    <w:rsid w:val="00762ED9"/>
    <w:rsid w:val="007E3873"/>
    <w:rsid w:val="007F6BDA"/>
    <w:rsid w:val="0083151C"/>
    <w:rsid w:val="00854F0A"/>
    <w:rsid w:val="00A92A91"/>
    <w:rsid w:val="00AE5970"/>
    <w:rsid w:val="00B96791"/>
    <w:rsid w:val="00BD5D33"/>
    <w:rsid w:val="00C14F44"/>
    <w:rsid w:val="00C24691"/>
    <w:rsid w:val="00CA297B"/>
    <w:rsid w:val="00DC5206"/>
    <w:rsid w:val="00EA174C"/>
    <w:rsid w:val="00ED52EA"/>
    <w:rsid w:val="00F06A67"/>
    <w:rsid w:val="00FB6F20"/>
    <w:rsid w:val="00FD6667"/>
    <w:rsid w:val="05347342"/>
    <w:rsid w:val="15E169A3"/>
    <w:rsid w:val="4D6D7F45"/>
    <w:rsid w:val="5495B6CC"/>
    <w:rsid w:val="5CEAB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81BD0595E043BB3893968DD5BF1C" ma:contentTypeVersion="4" ma:contentTypeDescription="Create a new document." ma:contentTypeScope="" ma:versionID="a1da52478feb349b0f30def1981d0e89">
  <xsd:schema xmlns:xsd="http://www.w3.org/2001/XMLSchema" xmlns:xs="http://www.w3.org/2001/XMLSchema" xmlns:p="http://schemas.microsoft.com/office/2006/metadata/properties" xmlns:ns2="03b7edb8-0f0e-45e5-9ee1-f3e543a4c616" targetNamespace="http://schemas.microsoft.com/office/2006/metadata/properties" ma:root="true" ma:fieldsID="0b995ee67aeceff317b03ff3d4bfa30b" ns2:_="">
    <xsd:import namespace="03b7edb8-0f0e-45e5-9ee1-f3e543a4c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7edb8-0f0e-45e5-9ee1-f3e543a4c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91EC44-129F-485A-921B-E824AB9B37D6}"/>
</file>

<file path=customXml/itemProps2.xml><?xml version="1.0" encoding="utf-8"?>
<ds:datastoreItem xmlns:ds="http://schemas.openxmlformats.org/officeDocument/2006/customXml" ds:itemID="{5D0A1D6B-E770-45A7-B378-DBB7D6596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Groot, J.J.A. de (Jolijn)</cp:lastModifiedBy>
  <cp:revision>23</cp:revision>
  <dcterms:created xsi:type="dcterms:W3CDTF">2020-06-22T08:41:00Z</dcterms:created>
  <dcterms:modified xsi:type="dcterms:W3CDTF">2024-03-21T08:03:00Z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0x010100D81481BD0595E043BB3893968DD5BF1C</vt:lpwstr>
  </property>
  <property fmtid="{D5CDD505-2E9C-101B-9397-08002B2CF9AE}" pid="3" name="Order">
    <vt:r8>161800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