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A1E28E" w14:textId="77777777" w:rsidR="00C106C4" w:rsidRDefault="00C106C4"/>
    <w:p w14:paraId="0317753C" w14:textId="6010AA2D" w:rsidR="00C106C4" w:rsidRDefault="00C106C4">
      <w:r>
        <w:t xml:space="preserve">Helaas is per abuis een verkeerde versie van de bijlage J – Servers overzicht IV gepubliceerd. De aanbestedende dienst heeft de betreffende versie zodra dit bekend was, direct verwijderd en publiceert per heden een gecorrigeerde versie. </w:t>
      </w:r>
    </w:p>
    <w:p w14:paraId="3583082A" w14:textId="77777777" w:rsidR="00C106C4" w:rsidRDefault="00C106C4"/>
    <w:p w14:paraId="7F535F34" w14:textId="77777777" w:rsidR="00DB5F7C" w:rsidRDefault="00C106C4">
      <w:r>
        <w:t xml:space="preserve">In de gecorrigeerde versie zijn de servernamen aangepast (kolom B). Alle overige informatie is gelijk. Aangezien de servernamen naar de mening van de aanbestedende dienst op geen enkele manier voor- of nadeel kunnen veroorzaken voor welk van de potentieel deelnemende partijen ook, gaat de aanbestedende dienst er vanuit met het verwijderen van het verkeerde bestand en het her publiceren van het gerectificeerde bestand open en eerlijk te hebben gehandeld en een volledig gelijk speelveld voor alle geïnteresseerde partijen te houden. </w:t>
      </w:r>
    </w:p>
    <w:p w14:paraId="6AFA6743" w14:textId="77777777" w:rsidR="00DB5F7C" w:rsidRDefault="00DB5F7C"/>
    <w:p w14:paraId="1029EF48" w14:textId="77777777" w:rsidR="00DB5F7C" w:rsidRDefault="00DB5F7C"/>
    <w:p w14:paraId="351C2749" w14:textId="23585E64" w:rsidR="00C106C4" w:rsidRDefault="00C106C4">
      <w:r>
        <w:t>De aanbestedende dienst verzoekt u eventuele vragen over het gewijzigde formu</w:t>
      </w:r>
      <w:r w:rsidR="00DB5F7C">
        <w:t xml:space="preserve">lier in de daarvoor beschikbare periode te stellen. De antwoorde zullen tijdens de publicatie van de Nota van Inlichtingen worden meegenomen. </w:t>
      </w:r>
    </w:p>
    <w:sectPr w:rsidR="00C106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ira Sans">
    <w:panose1 w:val="020B05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6C4"/>
    <w:rsid w:val="00084824"/>
    <w:rsid w:val="001B0DC5"/>
    <w:rsid w:val="002220DD"/>
    <w:rsid w:val="005F66BD"/>
    <w:rsid w:val="00631B2E"/>
    <w:rsid w:val="007925A4"/>
    <w:rsid w:val="008F71B6"/>
    <w:rsid w:val="00AD6886"/>
    <w:rsid w:val="00B210A9"/>
    <w:rsid w:val="00C106C4"/>
    <w:rsid w:val="00CB665F"/>
    <w:rsid w:val="00DB5F7C"/>
    <w:rsid w:val="00DB70E3"/>
    <w:rsid w:val="00ED0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D1248"/>
  <w15:chartTrackingRefBased/>
  <w15:docId w15:val="{D78A78A4-BFFA-403F-A333-CAA6BA0B7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kern w:val="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paragraph" w:styleId="Kop5">
    <w:name w:val="heading 5"/>
    <w:basedOn w:val="Standaard"/>
    <w:next w:val="Standaard"/>
    <w:link w:val="Kop5Char"/>
    <w:uiPriority w:val="9"/>
    <w:semiHidden/>
    <w:unhideWhenUsed/>
    <w:qFormat/>
    <w:rsid w:val="00C106C4"/>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C106C4"/>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C106C4"/>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C106C4"/>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C106C4"/>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character" w:customStyle="1" w:styleId="Kop5Char">
    <w:name w:val="Kop 5 Char"/>
    <w:basedOn w:val="Standaardalinea-lettertype"/>
    <w:link w:val="Kop5"/>
    <w:uiPriority w:val="9"/>
    <w:semiHidden/>
    <w:rsid w:val="00C106C4"/>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C106C4"/>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C106C4"/>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C106C4"/>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C106C4"/>
    <w:rPr>
      <w:rFonts w:asciiTheme="minorHAnsi" w:eastAsiaTheme="majorEastAsia" w:hAnsiTheme="minorHAnsi" w:cstheme="majorBidi"/>
      <w:color w:val="272727" w:themeColor="text1" w:themeTint="D8"/>
    </w:rPr>
  </w:style>
  <w:style w:type="paragraph" w:styleId="Citaat">
    <w:name w:val="Quote"/>
    <w:basedOn w:val="Standaard"/>
    <w:next w:val="Standaard"/>
    <w:link w:val="CitaatChar"/>
    <w:uiPriority w:val="29"/>
    <w:qFormat/>
    <w:rsid w:val="00C106C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106C4"/>
    <w:rPr>
      <w:i/>
      <w:iCs/>
      <w:color w:val="404040" w:themeColor="text1" w:themeTint="BF"/>
    </w:rPr>
  </w:style>
  <w:style w:type="character" w:styleId="Intensievebenadrukking">
    <w:name w:val="Intense Emphasis"/>
    <w:basedOn w:val="Standaardalinea-lettertype"/>
    <w:uiPriority w:val="21"/>
    <w:qFormat/>
    <w:rsid w:val="00C106C4"/>
    <w:rPr>
      <w:i/>
      <w:iCs/>
      <w:color w:val="0F4761" w:themeColor="accent1" w:themeShade="BF"/>
    </w:rPr>
  </w:style>
  <w:style w:type="paragraph" w:styleId="Duidelijkcitaat">
    <w:name w:val="Intense Quote"/>
    <w:basedOn w:val="Standaard"/>
    <w:next w:val="Standaard"/>
    <w:link w:val="DuidelijkcitaatChar"/>
    <w:uiPriority w:val="30"/>
    <w:qFormat/>
    <w:rsid w:val="00C106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106C4"/>
    <w:rPr>
      <w:i/>
      <w:iCs/>
      <w:color w:val="0F4761" w:themeColor="accent1" w:themeShade="BF"/>
    </w:rPr>
  </w:style>
  <w:style w:type="character" w:styleId="Intensieveverwijzing">
    <w:name w:val="Intense Reference"/>
    <w:basedOn w:val="Standaardalinea-lettertype"/>
    <w:uiPriority w:val="32"/>
    <w:qFormat/>
    <w:rsid w:val="00C106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153</Words>
  <Characters>846</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Marwin Leidekker</dc:creator>
  <cp:keywords/>
  <dc:description/>
  <cp:lastModifiedBy>Marwin Leidekker</cp:lastModifiedBy>
  <cp:revision>1</cp:revision>
  <dcterms:created xsi:type="dcterms:W3CDTF">2024-09-30T12:03:00Z</dcterms:created>
  <dcterms:modified xsi:type="dcterms:W3CDTF">2024-09-30T12:53:00Z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20240930140429567</vt:lpwstr>
  </property>
</Properties>
</file>