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17480" w14:textId="77777777" w:rsidR="00B16951" w:rsidRDefault="00B16951">
      <w:pPr>
        <w:spacing w:after="0"/>
        <w:ind w:left="-1440" w:right="3173"/>
      </w:pPr>
    </w:p>
    <w:p w14:paraId="080F2DAA" w14:textId="50051F19" w:rsidR="006C0108" w:rsidRPr="006C0108" w:rsidRDefault="00861109" w:rsidP="00861109">
      <w:pPr>
        <w:tabs>
          <w:tab w:val="left" w:pos="3150"/>
        </w:tabs>
        <w:spacing w:after="0"/>
        <w:ind w:left="-1440" w:right="3173"/>
        <w:jc w:val="both"/>
        <w:rPr>
          <w:rFonts w:ascii="Lucida Sans Unicode" w:hAnsi="Lucida Sans Unicode" w:cs="Lucida Sans Unicode"/>
          <w:b/>
          <w:bCs/>
          <w:sz w:val="24"/>
          <w:szCs w:val="24"/>
        </w:rPr>
      </w:pPr>
      <w:r>
        <w:tab/>
      </w:r>
      <w:r w:rsidR="6A6BD2A3" w:rsidRPr="006C0108">
        <w:rPr>
          <w:rFonts w:ascii="Lucida Sans Unicode" w:hAnsi="Lucida Sans Unicode" w:cs="Lucida Sans Unicode"/>
          <w:b/>
          <w:bCs/>
          <w:sz w:val="24"/>
          <w:szCs w:val="24"/>
        </w:rPr>
        <w:t>Bijlage B Technische specificaties</w:t>
      </w:r>
      <w:r w:rsidR="5D386851" w:rsidRPr="006C0108">
        <w:rPr>
          <w:rFonts w:ascii="Lucida Sans Unicode" w:hAnsi="Lucida Sans Unicode" w:cs="Lucida Sans Unicode"/>
          <w:b/>
          <w:bCs/>
          <w:sz w:val="24"/>
          <w:szCs w:val="24"/>
        </w:rPr>
        <w:t xml:space="preserve"> </w:t>
      </w:r>
      <w:proofErr w:type="spellStart"/>
      <w:r w:rsidR="5D386851" w:rsidRPr="006C0108">
        <w:rPr>
          <w:rFonts w:ascii="Lucida Sans Unicode" w:hAnsi="Lucida Sans Unicode" w:cs="Lucida Sans Unicode"/>
          <w:b/>
          <w:bCs/>
          <w:sz w:val="24"/>
          <w:szCs w:val="24"/>
        </w:rPr>
        <w:t>MFC</w:t>
      </w:r>
      <w:r w:rsidR="397D17B6" w:rsidRPr="006C0108">
        <w:rPr>
          <w:rFonts w:ascii="Lucida Sans Unicode" w:hAnsi="Lucida Sans Unicode" w:cs="Lucida Sans Unicode"/>
          <w:b/>
          <w:bCs/>
          <w:sz w:val="24"/>
          <w:szCs w:val="24"/>
        </w:rPr>
        <w:t>'s</w:t>
      </w:r>
      <w:proofErr w:type="spellEnd"/>
      <w:r w:rsidR="006C0108" w:rsidRPr="006C0108">
        <w:rPr>
          <w:rFonts w:ascii="Lucida Sans Unicode" w:hAnsi="Lucida Sans Unicode" w:cs="Lucida Sans Unicode"/>
          <w:b/>
          <w:bCs/>
          <w:sz w:val="24"/>
          <w:szCs w:val="24"/>
        </w:rPr>
        <w:tab/>
      </w:r>
    </w:p>
    <w:p w14:paraId="3C1C109C" w14:textId="77777777" w:rsidR="006C0108" w:rsidRDefault="006C0108">
      <w:pPr>
        <w:spacing w:after="0"/>
        <w:ind w:left="-1440" w:right="3173"/>
      </w:pPr>
    </w:p>
    <w:tbl>
      <w:tblPr>
        <w:tblStyle w:val="TableGrid"/>
        <w:tblW w:w="11755" w:type="dxa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" w:type="dxa"/>
          <w:right w:w="2" w:type="dxa"/>
        </w:tblCellMar>
        <w:tblLook w:val="04A0" w:firstRow="1" w:lastRow="0" w:firstColumn="1" w:lastColumn="0" w:noHBand="0" w:noVBand="1"/>
      </w:tblPr>
      <w:tblGrid>
        <w:gridCol w:w="3750"/>
        <w:gridCol w:w="3686"/>
        <w:gridCol w:w="4247"/>
        <w:gridCol w:w="42"/>
        <w:gridCol w:w="30"/>
      </w:tblGrid>
      <w:tr w:rsidR="004E7AAD" w14:paraId="4DFA4099" w14:textId="77777777" w:rsidTr="2EB34384">
        <w:trPr>
          <w:gridAfter w:val="2"/>
          <w:wAfter w:w="72" w:type="dxa"/>
          <w:trHeight w:val="650"/>
        </w:trPr>
        <w:tc>
          <w:tcPr>
            <w:tcW w:w="3750" w:type="dxa"/>
            <w:shd w:val="clear" w:color="auto" w:fill="B8CCE4"/>
          </w:tcPr>
          <w:p w14:paraId="1D9F1E8E" w14:textId="74EDAA4C" w:rsidR="004E7AAD" w:rsidRDefault="00550276">
            <w:pPr>
              <w:spacing w:after="194"/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Type</w:t>
            </w:r>
            <w:r w:rsidR="004E7AAD">
              <w:rPr>
                <w:rFonts w:ascii="Tahoma" w:eastAsia="Tahoma" w:hAnsi="Tahoma" w:cs="Tahoma"/>
                <w:b/>
                <w:sz w:val="16"/>
              </w:rPr>
              <w:t xml:space="preserve"> en minimum snelheid (zwart/</w:t>
            </w:r>
            <w:r w:rsidR="004E7AAD">
              <w:rPr>
                <w:rFonts w:ascii="Tahoma" w:eastAsia="Tahoma" w:hAnsi="Tahoma" w:cs="Tahoma"/>
                <w:b/>
                <w:color w:val="FF0000"/>
                <w:sz w:val="16"/>
              </w:rPr>
              <w:t>kleur</w:t>
            </w:r>
            <w:r w:rsidR="004E7AAD">
              <w:rPr>
                <w:rFonts w:ascii="Tahoma" w:eastAsia="Tahoma" w:hAnsi="Tahoma" w:cs="Tahoma"/>
                <w:b/>
                <w:sz w:val="16"/>
              </w:rPr>
              <w:t>)</w:t>
            </w:r>
          </w:p>
          <w:p w14:paraId="7C63EF12" w14:textId="77777777" w:rsidR="004E7AAD" w:rsidRDefault="004E7AAD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Eisen</w:t>
            </w:r>
          </w:p>
        </w:tc>
        <w:tc>
          <w:tcPr>
            <w:tcW w:w="3686" w:type="dxa"/>
            <w:shd w:val="clear" w:color="auto" w:fill="B8CCE4"/>
          </w:tcPr>
          <w:p w14:paraId="08BCC341" w14:textId="77777777" w:rsidR="001B522F" w:rsidRDefault="00450F63" w:rsidP="00E471C9">
            <w:pPr>
              <w:ind w:left="96"/>
              <w:jc w:val="center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Type I</w:t>
            </w:r>
          </w:p>
          <w:p w14:paraId="577A6305" w14:textId="77D31C46" w:rsidR="004E7AAD" w:rsidRDefault="001B522F" w:rsidP="3461A6DA">
            <w:pPr>
              <w:ind w:left="96"/>
              <w:jc w:val="center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 xml:space="preserve"> </w:t>
            </w:r>
            <w:r w:rsidR="25D2D97E"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35</w:t>
            </w:r>
            <w:r w:rsidR="004E7AAD"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/</w:t>
            </w:r>
            <w:r w:rsidR="4368DFDA"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35</w:t>
            </w:r>
            <w:r w:rsidR="00550276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 w:rsidR="00550276">
              <w:rPr>
                <w:rFonts w:ascii="Tahoma" w:eastAsia="Tahoma" w:hAnsi="Tahoma" w:cs="Tahoma"/>
                <w:b/>
                <w:sz w:val="16"/>
              </w:rPr>
              <w:t>p/min</w:t>
            </w:r>
          </w:p>
          <w:p w14:paraId="20D77C4D" w14:textId="06A40FD6" w:rsidR="004E7AAD" w:rsidRDefault="004E7AAD" w:rsidP="49452AD4">
            <w:pPr>
              <w:ind w:left="96"/>
              <w:jc w:val="center"/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4247" w:type="dxa"/>
            <w:shd w:val="clear" w:color="auto" w:fill="B8CCE4"/>
          </w:tcPr>
          <w:p w14:paraId="296917B2" w14:textId="77777777" w:rsidR="00550276" w:rsidRDefault="00550276" w:rsidP="00550276">
            <w:pPr>
              <w:spacing w:after="2"/>
              <w:ind w:left="8"/>
              <w:jc w:val="center"/>
            </w:pPr>
            <w:r>
              <w:rPr>
                <w:rFonts w:ascii="Tahoma" w:eastAsia="Tahoma" w:hAnsi="Tahoma" w:cs="Tahoma"/>
                <w:b/>
                <w:sz w:val="16"/>
              </w:rPr>
              <w:t>Type II</w:t>
            </w:r>
          </w:p>
          <w:p w14:paraId="3FBECE3F" w14:textId="77777777" w:rsidR="00550276" w:rsidRDefault="00550276" w:rsidP="00550276">
            <w:pPr>
              <w:ind w:left="10"/>
              <w:jc w:val="center"/>
            </w:pPr>
            <w:r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50/</w:t>
            </w:r>
            <w:r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50</w:t>
            </w:r>
            <w:r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p/min</w:t>
            </w:r>
          </w:p>
          <w:p w14:paraId="4D3038A7" w14:textId="5F00319F" w:rsidR="004E7AAD" w:rsidRDefault="004E7AAD" w:rsidP="49452AD4">
            <w:pPr>
              <w:ind w:left="10"/>
              <w:jc w:val="center"/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861109" w14:paraId="77773D9F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</w:tcPr>
          <w:p w14:paraId="148D16EF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Papierformaat (origineel en afdruk)</w:t>
            </w:r>
          </w:p>
        </w:tc>
        <w:tc>
          <w:tcPr>
            <w:tcW w:w="3686" w:type="dxa"/>
          </w:tcPr>
          <w:p w14:paraId="15DAA0FC" w14:textId="77777777" w:rsidR="00861109" w:rsidRDefault="00861109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A4</w:t>
            </w:r>
          </w:p>
          <w:p w14:paraId="678DBC09" w14:textId="5AB165F4" w:rsidR="00861109" w:rsidRDefault="00861109">
            <w:r>
              <w:rPr>
                <w:rFonts w:ascii="Tahoma" w:eastAsia="Tahoma" w:hAnsi="Tahoma" w:cs="Tahoma"/>
                <w:sz w:val="14"/>
              </w:rPr>
              <w:t>A3 optioneel</w:t>
            </w:r>
          </w:p>
        </w:tc>
        <w:tc>
          <w:tcPr>
            <w:tcW w:w="4247" w:type="dxa"/>
          </w:tcPr>
          <w:p w14:paraId="4501F740" w14:textId="77777777" w:rsidR="00861109" w:rsidRDefault="00861109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A4 en A3</w:t>
            </w:r>
          </w:p>
        </w:tc>
      </w:tr>
      <w:tr w:rsidR="00861109" w14:paraId="6733AAA2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</w:tcPr>
          <w:p w14:paraId="3483E1C4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Tafelmodel</w:t>
            </w:r>
          </w:p>
        </w:tc>
        <w:tc>
          <w:tcPr>
            <w:tcW w:w="3686" w:type="dxa"/>
          </w:tcPr>
          <w:p w14:paraId="34A95F7F" w14:textId="38680578" w:rsidR="00861109" w:rsidRDefault="00861109"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  <w:tc>
          <w:tcPr>
            <w:tcW w:w="4247" w:type="dxa"/>
          </w:tcPr>
          <w:p w14:paraId="772BD267" w14:textId="11368A58" w:rsidR="00861109" w:rsidRDefault="00861109" w:rsidP="67D2D8C2">
            <w:pPr>
              <w:rPr>
                <w:rFonts w:ascii="Tahoma" w:eastAsia="Tahoma" w:hAnsi="Tahoma" w:cs="Tahoma"/>
                <w:sz w:val="14"/>
                <w:szCs w:val="14"/>
              </w:rPr>
            </w:pPr>
            <w:r w:rsidRPr="67D2D8C2">
              <w:rPr>
                <w:rFonts w:ascii="Tahoma" w:eastAsia="Tahoma" w:hAnsi="Tahoma" w:cs="Tahoma"/>
                <w:sz w:val="14"/>
                <w:szCs w:val="14"/>
              </w:rPr>
              <w:t>Nee</w:t>
            </w:r>
          </w:p>
        </w:tc>
      </w:tr>
      <w:tr w:rsidR="00861109" w14:paraId="78C2E6AD" w14:textId="77777777" w:rsidTr="2EB34384">
        <w:trPr>
          <w:gridAfter w:val="2"/>
          <w:wAfter w:w="72" w:type="dxa"/>
          <w:trHeight w:val="276"/>
        </w:trPr>
        <w:tc>
          <w:tcPr>
            <w:tcW w:w="3750" w:type="dxa"/>
          </w:tcPr>
          <w:p w14:paraId="4425F460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Stahoogte bedienbaar (bijv. onderzetkast)</w:t>
            </w:r>
          </w:p>
        </w:tc>
        <w:tc>
          <w:tcPr>
            <w:tcW w:w="3686" w:type="dxa"/>
          </w:tcPr>
          <w:p w14:paraId="0FE8D50C" w14:textId="4AF8B6F6" w:rsidR="00861109" w:rsidRDefault="00861109">
            <w:r w:rsidRPr="00206980">
              <w:rPr>
                <w:rFonts w:ascii="Tahoma" w:eastAsia="Tahoma" w:hAnsi="Tahoma" w:cs="Tahoma"/>
                <w:sz w:val="14"/>
              </w:rPr>
              <w:t>n.v.t.</w:t>
            </w:r>
          </w:p>
        </w:tc>
        <w:tc>
          <w:tcPr>
            <w:tcW w:w="4247" w:type="dxa"/>
          </w:tcPr>
          <w:p w14:paraId="64610327" w14:textId="77777777" w:rsidR="00861109" w:rsidRDefault="00861109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</w:tr>
      <w:tr w:rsidR="00861109" w14:paraId="4667263D" w14:textId="77777777" w:rsidTr="2EB34384">
        <w:trPr>
          <w:gridAfter w:val="2"/>
          <w:wAfter w:w="72" w:type="dxa"/>
          <w:trHeight w:val="262"/>
        </w:trPr>
        <w:tc>
          <w:tcPr>
            <w:tcW w:w="3750" w:type="dxa"/>
          </w:tcPr>
          <w:p w14:paraId="5DFE4BEE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Duplex/dubbelzijdig</w:t>
            </w:r>
          </w:p>
        </w:tc>
        <w:tc>
          <w:tcPr>
            <w:tcW w:w="3686" w:type="dxa"/>
          </w:tcPr>
          <w:p w14:paraId="314950C3" w14:textId="276DE4CE" w:rsidR="00861109" w:rsidRDefault="00861109"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  <w:tc>
          <w:tcPr>
            <w:tcW w:w="4247" w:type="dxa"/>
          </w:tcPr>
          <w:p w14:paraId="39D5493B" w14:textId="77777777" w:rsidR="00861109" w:rsidRDefault="00861109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</w:tr>
      <w:tr w:rsidR="00861109" w14:paraId="70984E1E" w14:textId="77777777" w:rsidTr="2EB34384">
        <w:trPr>
          <w:gridAfter w:val="2"/>
          <w:wAfter w:w="72" w:type="dxa"/>
          <w:trHeight w:val="291"/>
        </w:trPr>
        <w:tc>
          <w:tcPr>
            <w:tcW w:w="3750" w:type="dxa"/>
          </w:tcPr>
          <w:p w14:paraId="7E32C8C6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Automatische documenteninvoer (duplex)</w:t>
            </w:r>
          </w:p>
        </w:tc>
        <w:tc>
          <w:tcPr>
            <w:tcW w:w="3686" w:type="dxa"/>
          </w:tcPr>
          <w:p w14:paraId="1A7EEFA7" w14:textId="26AAF2B6" w:rsidR="00861109" w:rsidRDefault="00861109"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  <w:tc>
          <w:tcPr>
            <w:tcW w:w="4247" w:type="dxa"/>
          </w:tcPr>
          <w:p w14:paraId="6925F797" w14:textId="77777777" w:rsidR="00861109" w:rsidRDefault="00861109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</w:tr>
      <w:tr w:rsidR="00861109" w14:paraId="503798FB" w14:textId="77777777" w:rsidTr="2EB34384">
        <w:trPr>
          <w:gridAfter w:val="2"/>
          <w:wAfter w:w="72" w:type="dxa"/>
          <w:trHeight w:val="305"/>
        </w:trPr>
        <w:tc>
          <w:tcPr>
            <w:tcW w:w="3750" w:type="dxa"/>
          </w:tcPr>
          <w:p w14:paraId="1DF9D52E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Sorteren (bijvoorbeeld door staffelen)</w:t>
            </w:r>
          </w:p>
        </w:tc>
        <w:tc>
          <w:tcPr>
            <w:tcW w:w="3686" w:type="dxa"/>
          </w:tcPr>
          <w:p w14:paraId="3FFD7A2E" w14:textId="53F82633" w:rsidR="00861109" w:rsidRDefault="00861109">
            <w:r w:rsidRPr="00206980">
              <w:rPr>
                <w:rFonts w:ascii="Tahoma" w:eastAsia="Tahoma" w:hAnsi="Tahoma" w:cs="Tahoma"/>
                <w:sz w:val="14"/>
              </w:rPr>
              <w:t>n.v.t.</w:t>
            </w:r>
          </w:p>
        </w:tc>
        <w:tc>
          <w:tcPr>
            <w:tcW w:w="4247" w:type="dxa"/>
          </w:tcPr>
          <w:p w14:paraId="44E9964B" w14:textId="77777777" w:rsidR="00861109" w:rsidRDefault="00861109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Ja (bijvoorbeeld door staffelen)</w:t>
            </w:r>
          </w:p>
        </w:tc>
      </w:tr>
      <w:tr w:rsidR="00E471C9" w14:paraId="6C512994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 w:val="restart"/>
          </w:tcPr>
          <w:p w14:paraId="7FF4B7EF" w14:textId="77777777" w:rsidR="00E471C9" w:rsidRDefault="00E471C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Papierinvoer</w:t>
            </w:r>
          </w:p>
        </w:tc>
        <w:tc>
          <w:tcPr>
            <w:tcW w:w="3686" w:type="dxa"/>
          </w:tcPr>
          <w:p w14:paraId="685E9FA5" w14:textId="523B2C54" w:rsidR="00E471C9" w:rsidRDefault="00E471C9">
            <w:r>
              <w:rPr>
                <w:rFonts w:ascii="Tahoma" w:eastAsia="Tahoma" w:hAnsi="Tahoma" w:cs="Tahoma"/>
                <w:sz w:val="14"/>
              </w:rPr>
              <w:t>2 laden (totaal minimaal 500 vel)</w:t>
            </w:r>
          </w:p>
        </w:tc>
        <w:tc>
          <w:tcPr>
            <w:tcW w:w="4247" w:type="dxa"/>
          </w:tcPr>
          <w:p w14:paraId="42C0116F" w14:textId="77777777" w:rsidR="00E471C9" w:rsidRDefault="00E471C9">
            <w:pPr>
              <w:ind w:left="29"/>
              <w:jc w:val="both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 xml:space="preserve">3 laden (totaal minimaal 1.350 vel) waarvan minimaal </w:t>
            </w:r>
          </w:p>
          <w:p w14:paraId="2A53CFA1" w14:textId="41F72E82" w:rsidR="00E471C9" w:rsidRDefault="00E471C9">
            <w:pPr>
              <w:ind w:left="29"/>
              <w:jc w:val="both"/>
            </w:pPr>
            <w:r>
              <w:rPr>
                <w:rFonts w:ascii="Tahoma" w:eastAsia="Tahoma" w:hAnsi="Tahoma" w:cs="Tahoma"/>
                <w:sz w:val="14"/>
              </w:rPr>
              <w:t>1 x A3/A4 lade</w:t>
            </w:r>
          </w:p>
        </w:tc>
      </w:tr>
      <w:tr w:rsidR="00E471C9" w14:paraId="36C3F4FD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/>
          </w:tcPr>
          <w:p w14:paraId="00B5160B" w14:textId="77777777" w:rsidR="00E471C9" w:rsidRDefault="00E471C9"/>
        </w:tc>
        <w:tc>
          <w:tcPr>
            <w:tcW w:w="3686" w:type="dxa"/>
          </w:tcPr>
          <w:p w14:paraId="1A293E39" w14:textId="6339B24B" w:rsidR="00E471C9" w:rsidRDefault="00E471C9" w:rsidP="00E471C9">
            <w:pPr>
              <w:spacing w:after="9"/>
              <w:ind w:left="29"/>
              <w:jc w:val="both"/>
            </w:pPr>
            <w:r>
              <w:rPr>
                <w:rFonts w:ascii="Tahoma" w:eastAsia="Tahoma" w:hAnsi="Tahoma" w:cs="Tahoma"/>
                <w:sz w:val="14"/>
              </w:rPr>
              <w:t>Handinvoer/specialiteiten min. 10 (80g/m2) vel</w:t>
            </w:r>
          </w:p>
        </w:tc>
        <w:tc>
          <w:tcPr>
            <w:tcW w:w="4247" w:type="dxa"/>
          </w:tcPr>
          <w:p w14:paraId="1A0E6EF9" w14:textId="0A6E3BC2" w:rsidR="00E471C9" w:rsidRDefault="00E471C9" w:rsidP="00E471C9">
            <w:pPr>
              <w:spacing w:after="9"/>
              <w:ind w:left="29"/>
              <w:jc w:val="both"/>
            </w:pPr>
            <w:r>
              <w:rPr>
                <w:rFonts w:ascii="Tahoma" w:eastAsia="Tahoma" w:hAnsi="Tahoma" w:cs="Tahoma"/>
                <w:sz w:val="14"/>
              </w:rPr>
              <w:t>Handinvoer/specialiteiten min. 30 (80g/m2) vel</w:t>
            </w:r>
          </w:p>
        </w:tc>
      </w:tr>
      <w:tr w:rsidR="00E471C9" w14:paraId="47505D13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169A6009" w14:textId="77777777" w:rsidR="00E471C9" w:rsidRDefault="00E471C9"/>
        </w:tc>
        <w:tc>
          <w:tcPr>
            <w:tcW w:w="3686" w:type="dxa"/>
          </w:tcPr>
          <w:p w14:paraId="5D9427E2" w14:textId="2FFA18AC" w:rsidR="00E471C9" w:rsidRDefault="00E471C9">
            <w:r>
              <w:rPr>
                <w:rFonts w:ascii="Tahoma" w:eastAsia="Tahoma" w:hAnsi="Tahoma" w:cs="Tahoma"/>
                <w:sz w:val="14"/>
              </w:rPr>
              <w:t>65-90 g/m2 vanuit papierladen</w:t>
            </w:r>
          </w:p>
        </w:tc>
        <w:tc>
          <w:tcPr>
            <w:tcW w:w="4247" w:type="dxa"/>
          </w:tcPr>
          <w:p w14:paraId="3699DA16" w14:textId="5C410154" w:rsidR="00E471C9" w:rsidRDefault="00E471C9">
            <w:r>
              <w:rPr>
                <w:rFonts w:ascii="Tahoma" w:eastAsia="Tahoma" w:hAnsi="Tahoma" w:cs="Tahoma"/>
                <w:sz w:val="14"/>
              </w:rPr>
              <w:t>65-90 g/m2 vanuit papierladen</w:t>
            </w:r>
          </w:p>
        </w:tc>
      </w:tr>
      <w:tr w:rsidR="00E471C9" w14:paraId="5E28A981" w14:textId="77777777" w:rsidTr="2EB34384">
        <w:trPr>
          <w:gridAfter w:val="2"/>
          <w:wAfter w:w="72" w:type="dxa"/>
          <w:trHeight w:val="478"/>
        </w:trPr>
        <w:tc>
          <w:tcPr>
            <w:tcW w:w="3750" w:type="dxa"/>
            <w:vMerge w:val="restart"/>
          </w:tcPr>
          <w:p w14:paraId="710F8EFF" w14:textId="77777777" w:rsidR="00E471C9" w:rsidRDefault="00E471C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Papieruitvoer/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</w:rPr>
              <w:t>finisher</w:t>
            </w:r>
            <w:proofErr w:type="spellEnd"/>
          </w:p>
        </w:tc>
        <w:tc>
          <w:tcPr>
            <w:tcW w:w="3686" w:type="dxa"/>
          </w:tcPr>
          <w:p w14:paraId="46CA4907" w14:textId="54B0E5E3" w:rsidR="00E471C9" w:rsidRDefault="00E471C9">
            <w:r>
              <w:rPr>
                <w:rFonts w:ascii="Tahoma" w:eastAsia="Tahoma" w:hAnsi="Tahoma" w:cs="Tahoma"/>
                <w:sz w:val="14"/>
              </w:rPr>
              <w:t>Opvangtray voor minimaal 100 vel</w:t>
            </w:r>
          </w:p>
        </w:tc>
        <w:tc>
          <w:tcPr>
            <w:tcW w:w="4247" w:type="dxa"/>
          </w:tcPr>
          <w:p w14:paraId="16588D12" w14:textId="71CBEB6B" w:rsidR="00E471C9" w:rsidRDefault="00E471C9">
            <w:r>
              <w:rPr>
                <w:rFonts w:ascii="Tahoma" w:eastAsia="Tahoma" w:hAnsi="Tahoma" w:cs="Tahoma"/>
                <w:sz w:val="14"/>
              </w:rPr>
              <w:t>Opvangtray voor minimaal 100 vel</w:t>
            </w:r>
          </w:p>
        </w:tc>
      </w:tr>
      <w:tr w:rsidR="00861109" w14:paraId="064021EB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58FB9C05" w14:textId="77777777" w:rsidR="00861109" w:rsidRDefault="00861109"/>
        </w:tc>
        <w:tc>
          <w:tcPr>
            <w:tcW w:w="3686" w:type="dxa"/>
          </w:tcPr>
          <w:p w14:paraId="773B5310" w14:textId="77777777" w:rsidR="00861109" w:rsidRDefault="00861109"/>
        </w:tc>
        <w:tc>
          <w:tcPr>
            <w:tcW w:w="4247" w:type="dxa"/>
          </w:tcPr>
          <w:p w14:paraId="3D306FDC" w14:textId="018548BD" w:rsidR="00861109" w:rsidRDefault="00861109">
            <w:r>
              <w:rPr>
                <w:rFonts w:ascii="Tahoma" w:eastAsia="Tahoma" w:hAnsi="Tahoma" w:cs="Tahoma"/>
                <w:sz w:val="14"/>
              </w:rPr>
              <w:t>Niet-eenheid</w:t>
            </w:r>
          </w:p>
        </w:tc>
      </w:tr>
      <w:tr w:rsidR="00861109" w14:paraId="4FA9148F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</w:tcPr>
          <w:p w14:paraId="6561E36D" w14:textId="77777777" w:rsidR="00861109" w:rsidRDefault="0086110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Printertalen</w:t>
            </w:r>
          </w:p>
        </w:tc>
        <w:tc>
          <w:tcPr>
            <w:tcW w:w="3686" w:type="dxa"/>
          </w:tcPr>
          <w:p w14:paraId="058B63B5" w14:textId="6B987BC0" w:rsidR="00861109" w:rsidRDefault="00861109">
            <w:r>
              <w:rPr>
                <w:rFonts w:ascii="Tahoma" w:eastAsia="Tahoma" w:hAnsi="Tahoma" w:cs="Tahoma"/>
                <w:sz w:val="14"/>
              </w:rPr>
              <w:t>PCL 5</w:t>
            </w:r>
            <w:r>
              <w:rPr>
                <w:rFonts w:ascii="Tahoma" w:eastAsia="Tahoma" w:hAnsi="Tahoma" w:cs="Tahoma"/>
                <w:sz w:val="14"/>
                <w:vertAlign w:val="superscript"/>
              </w:rPr>
              <w:t>e</w:t>
            </w:r>
            <w:r>
              <w:rPr>
                <w:rFonts w:ascii="Tahoma" w:eastAsia="Tahoma" w:hAnsi="Tahoma" w:cs="Tahoma"/>
                <w:sz w:val="14"/>
              </w:rPr>
              <w:t>/6</w:t>
            </w:r>
          </w:p>
        </w:tc>
        <w:tc>
          <w:tcPr>
            <w:tcW w:w="4247" w:type="dxa"/>
          </w:tcPr>
          <w:p w14:paraId="275053BC" w14:textId="77A57B2E" w:rsidR="00861109" w:rsidRDefault="00861109">
            <w:r>
              <w:rPr>
                <w:rFonts w:ascii="Tahoma" w:eastAsia="Tahoma" w:hAnsi="Tahoma" w:cs="Tahoma"/>
                <w:sz w:val="14"/>
              </w:rPr>
              <w:t>PCL 5</w:t>
            </w:r>
            <w:r>
              <w:rPr>
                <w:rFonts w:ascii="Tahoma" w:eastAsia="Tahoma" w:hAnsi="Tahoma" w:cs="Tahoma"/>
                <w:sz w:val="14"/>
                <w:vertAlign w:val="superscript"/>
              </w:rPr>
              <w:t>e</w:t>
            </w:r>
            <w:r>
              <w:rPr>
                <w:rFonts w:ascii="Tahoma" w:eastAsia="Tahoma" w:hAnsi="Tahoma" w:cs="Tahoma"/>
                <w:sz w:val="14"/>
              </w:rPr>
              <w:t>/6</w:t>
            </w:r>
          </w:p>
        </w:tc>
      </w:tr>
      <w:tr w:rsidR="00E471C9" w14:paraId="7CAA41BF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 w:val="restart"/>
          </w:tcPr>
          <w:p w14:paraId="248693CF" w14:textId="77777777" w:rsidR="00E471C9" w:rsidRDefault="00E471C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Scannen (invoer/uitvoer)</w:t>
            </w:r>
          </w:p>
        </w:tc>
        <w:tc>
          <w:tcPr>
            <w:tcW w:w="3686" w:type="dxa"/>
          </w:tcPr>
          <w:p w14:paraId="2DD0B2C7" w14:textId="63F1AA42" w:rsidR="00E471C9" w:rsidRDefault="00E471C9">
            <w:r>
              <w:rPr>
                <w:rFonts w:ascii="Tahoma" w:eastAsia="Tahoma" w:hAnsi="Tahoma" w:cs="Tahoma"/>
                <w:sz w:val="14"/>
              </w:rPr>
              <w:t>Via glasplaat en automatische documenteninvoer (duplex)</w:t>
            </w:r>
          </w:p>
        </w:tc>
        <w:tc>
          <w:tcPr>
            <w:tcW w:w="4247" w:type="dxa"/>
          </w:tcPr>
          <w:p w14:paraId="18291F80" w14:textId="0146A390" w:rsidR="00E471C9" w:rsidRDefault="00E471C9">
            <w:r>
              <w:rPr>
                <w:rFonts w:ascii="Tahoma" w:eastAsia="Tahoma" w:hAnsi="Tahoma" w:cs="Tahoma"/>
                <w:sz w:val="14"/>
              </w:rPr>
              <w:t xml:space="preserve"> Via glasplaat en automatische documenteninvoer (duplex)</w:t>
            </w:r>
          </w:p>
        </w:tc>
      </w:tr>
      <w:tr w:rsidR="00861109" w14:paraId="06AE0833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2AA92AD5" w14:textId="77777777" w:rsidR="00861109" w:rsidRDefault="00861109"/>
        </w:tc>
        <w:tc>
          <w:tcPr>
            <w:tcW w:w="3686" w:type="dxa"/>
          </w:tcPr>
          <w:p w14:paraId="56EF5216" w14:textId="114FD36B" w:rsidR="00861109" w:rsidRDefault="00861109">
            <w:r>
              <w:rPr>
                <w:rFonts w:ascii="Tahoma" w:eastAsia="Tahoma" w:hAnsi="Tahoma" w:cs="Tahoma"/>
                <w:sz w:val="14"/>
              </w:rPr>
              <w:t>PDF/A en JPEG</w:t>
            </w:r>
          </w:p>
        </w:tc>
        <w:tc>
          <w:tcPr>
            <w:tcW w:w="4247" w:type="dxa"/>
          </w:tcPr>
          <w:p w14:paraId="449E4446" w14:textId="34CEDF36" w:rsidR="00861109" w:rsidRDefault="00861109">
            <w:r>
              <w:rPr>
                <w:rFonts w:ascii="Tahoma" w:eastAsia="Tahoma" w:hAnsi="Tahoma" w:cs="Tahoma"/>
                <w:sz w:val="14"/>
              </w:rPr>
              <w:t xml:space="preserve"> PDF/A en JPEG</w:t>
            </w:r>
          </w:p>
        </w:tc>
      </w:tr>
      <w:tr w:rsidR="007765AD" w14:paraId="60BCA541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/>
          </w:tcPr>
          <w:p w14:paraId="5D7D4D0A" w14:textId="77777777" w:rsidR="007765AD" w:rsidRDefault="007765AD"/>
        </w:tc>
        <w:tc>
          <w:tcPr>
            <w:tcW w:w="3686" w:type="dxa"/>
          </w:tcPr>
          <w:p w14:paraId="6F0783A2" w14:textId="5CFF4F6F" w:rsidR="007765AD" w:rsidRDefault="007765AD" w:rsidP="007765AD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 xml:space="preserve">Voldoende intern geheugen voor kleurenpagina’s </w:t>
            </w:r>
          </w:p>
        </w:tc>
        <w:tc>
          <w:tcPr>
            <w:tcW w:w="4247" w:type="dxa"/>
          </w:tcPr>
          <w:p w14:paraId="223B8727" w14:textId="49972F9D" w:rsidR="007765AD" w:rsidRDefault="007765AD" w:rsidP="007765AD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 xml:space="preserve">Voldoende intern geheugen voor kleurenpagina’s) </w:t>
            </w:r>
          </w:p>
        </w:tc>
      </w:tr>
      <w:tr w:rsidR="00861109" w14:paraId="5379652D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401C9065" w14:textId="77777777" w:rsidR="00861109" w:rsidRDefault="00861109"/>
        </w:tc>
        <w:tc>
          <w:tcPr>
            <w:tcW w:w="3686" w:type="dxa"/>
          </w:tcPr>
          <w:p w14:paraId="78AD2C5C" w14:textId="70D6A1C5" w:rsidR="00861109" w:rsidRDefault="00861109">
            <w:r>
              <w:rPr>
                <w:rFonts w:ascii="Tahoma" w:eastAsia="Tahoma" w:hAnsi="Tahoma" w:cs="Tahoma"/>
                <w:sz w:val="14"/>
              </w:rPr>
              <w:t>Kleurenscanner</w:t>
            </w:r>
          </w:p>
        </w:tc>
        <w:tc>
          <w:tcPr>
            <w:tcW w:w="4247" w:type="dxa"/>
          </w:tcPr>
          <w:p w14:paraId="44E2FFBA" w14:textId="6EC9CC22" w:rsidR="00861109" w:rsidRDefault="00861109">
            <w:r>
              <w:rPr>
                <w:rFonts w:ascii="Tahoma" w:eastAsia="Tahoma" w:hAnsi="Tahoma" w:cs="Tahoma"/>
                <w:sz w:val="14"/>
              </w:rPr>
              <w:t xml:space="preserve"> Kleurenscanner</w:t>
            </w:r>
          </w:p>
        </w:tc>
      </w:tr>
      <w:tr w:rsidR="00861109" w14:paraId="5E19069E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732B4AAF" w14:textId="77777777" w:rsidR="00861109" w:rsidRDefault="00861109"/>
        </w:tc>
        <w:tc>
          <w:tcPr>
            <w:tcW w:w="3686" w:type="dxa"/>
          </w:tcPr>
          <w:p w14:paraId="6029B986" w14:textId="3BF2BD41" w:rsidR="00861109" w:rsidRPr="0020382E" w:rsidRDefault="00861109">
            <w:r w:rsidRPr="0020382E">
              <w:rPr>
                <w:rFonts w:ascii="Tahoma" w:eastAsia="Tahoma" w:hAnsi="Tahoma" w:cs="Tahoma"/>
                <w:sz w:val="14"/>
              </w:rPr>
              <w:t>OCR scan</w:t>
            </w:r>
          </w:p>
        </w:tc>
        <w:tc>
          <w:tcPr>
            <w:tcW w:w="4247" w:type="dxa"/>
          </w:tcPr>
          <w:p w14:paraId="0754DFC4" w14:textId="08DB5577" w:rsidR="00861109" w:rsidRDefault="00861109">
            <w:r w:rsidRPr="0020382E">
              <w:rPr>
                <w:rFonts w:ascii="Tahoma" w:eastAsia="Tahoma" w:hAnsi="Tahoma" w:cs="Tahoma"/>
                <w:sz w:val="14"/>
              </w:rPr>
              <w:t>OCR scan</w:t>
            </w:r>
          </w:p>
        </w:tc>
      </w:tr>
      <w:tr w:rsidR="00E471C9" w14:paraId="36CD60E5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 w:val="restart"/>
          </w:tcPr>
          <w:p w14:paraId="011FBFE2" w14:textId="77777777" w:rsidR="00E471C9" w:rsidRDefault="00E471C9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Scanfuncties</w:t>
            </w:r>
          </w:p>
        </w:tc>
        <w:tc>
          <w:tcPr>
            <w:tcW w:w="3686" w:type="dxa"/>
          </w:tcPr>
          <w:p w14:paraId="35199F3F" w14:textId="006A1BED" w:rsidR="00E471C9" w:rsidRDefault="00E471C9">
            <w:r>
              <w:rPr>
                <w:rFonts w:ascii="Tahoma" w:eastAsia="Tahoma" w:hAnsi="Tahoma" w:cs="Tahoma"/>
                <w:sz w:val="14"/>
              </w:rPr>
              <w:t xml:space="preserve">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e-mail (SMTP en TCP/IP)</w:t>
            </w:r>
          </w:p>
        </w:tc>
        <w:tc>
          <w:tcPr>
            <w:tcW w:w="4247" w:type="dxa"/>
          </w:tcPr>
          <w:p w14:paraId="0DFCD03D" w14:textId="0DFD8203" w:rsidR="00E471C9" w:rsidRDefault="00E471C9">
            <w:r>
              <w:rPr>
                <w:rFonts w:ascii="Tahoma" w:eastAsia="Tahoma" w:hAnsi="Tahoma" w:cs="Tahoma"/>
                <w:sz w:val="14"/>
              </w:rPr>
              <w:t xml:space="preserve"> 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e-mail (SMTP en TCP/IP)</w:t>
            </w:r>
          </w:p>
        </w:tc>
      </w:tr>
      <w:tr w:rsidR="007765AD" w14:paraId="16BDD741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  <w:vMerge/>
          </w:tcPr>
          <w:p w14:paraId="000AF588" w14:textId="77777777" w:rsidR="007765AD" w:rsidRDefault="007765AD"/>
        </w:tc>
        <w:tc>
          <w:tcPr>
            <w:tcW w:w="3686" w:type="dxa"/>
          </w:tcPr>
          <w:p w14:paraId="3C0CD633" w14:textId="4E4CF818" w:rsidR="007765AD" w:rsidRDefault="007765AD" w:rsidP="00E471C9">
            <w:pPr>
              <w:spacing w:after="9"/>
              <w:ind w:left="29"/>
              <w:jc w:val="both"/>
            </w:pPr>
            <w:r>
              <w:rPr>
                <w:rFonts w:ascii="Tahoma" w:eastAsia="Tahoma" w:hAnsi="Tahoma" w:cs="Tahoma"/>
                <w:sz w:val="14"/>
              </w:rPr>
              <w:t xml:space="preserve">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e-mail m.b.v. adresboek</w:t>
            </w:r>
            <w:r w:rsidR="00E471C9">
              <w:rPr>
                <w:rFonts w:ascii="Tahoma" w:eastAsia="Tahoma" w:hAnsi="Tahoma" w:cs="Tahoma"/>
                <w:sz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</w:rPr>
              <w:t>(via LDAP search)</w:t>
            </w:r>
          </w:p>
        </w:tc>
        <w:tc>
          <w:tcPr>
            <w:tcW w:w="4247" w:type="dxa"/>
          </w:tcPr>
          <w:p w14:paraId="3CA16574" w14:textId="098C1398" w:rsidR="007765AD" w:rsidRDefault="007765AD" w:rsidP="00E471C9">
            <w:pPr>
              <w:spacing w:after="9"/>
              <w:ind w:left="29"/>
              <w:jc w:val="both"/>
            </w:pPr>
            <w:r>
              <w:rPr>
                <w:rFonts w:ascii="Tahoma" w:eastAsia="Tahoma" w:hAnsi="Tahoma" w:cs="Tahoma"/>
                <w:sz w:val="14"/>
              </w:rPr>
              <w:t xml:space="preserve">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e-mail m.b.v. adresboek (via</w:t>
            </w:r>
            <w:r w:rsidR="00E471C9">
              <w:rPr>
                <w:rFonts w:ascii="Tahoma" w:eastAsia="Tahoma" w:hAnsi="Tahoma" w:cs="Tahoma"/>
                <w:sz w:val="14"/>
              </w:rPr>
              <w:t xml:space="preserve"> </w:t>
            </w:r>
            <w:r>
              <w:rPr>
                <w:rFonts w:ascii="Tahoma" w:eastAsia="Tahoma" w:hAnsi="Tahoma" w:cs="Tahoma"/>
                <w:sz w:val="14"/>
              </w:rPr>
              <w:t>LDAP search)</w:t>
            </w:r>
          </w:p>
        </w:tc>
      </w:tr>
      <w:tr w:rsidR="007765AD" w14:paraId="7C642F4B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  <w:vMerge/>
          </w:tcPr>
          <w:p w14:paraId="0BF7905D" w14:textId="77777777" w:rsidR="007765AD" w:rsidRDefault="007765AD"/>
        </w:tc>
        <w:tc>
          <w:tcPr>
            <w:tcW w:w="3686" w:type="dxa"/>
          </w:tcPr>
          <w:p w14:paraId="037519B4" w14:textId="0BB0D31A" w:rsidR="007765AD" w:rsidRDefault="007765AD">
            <w:r>
              <w:rPr>
                <w:rFonts w:ascii="Tahoma" w:eastAsia="Tahoma" w:hAnsi="Tahoma" w:cs="Tahoma"/>
                <w:sz w:val="14"/>
              </w:rPr>
              <w:t xml:space="preserve">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folder (via SMB en FTP)</w:t>
            </w:r>
          </w:p>
        </w:tc>
        <w:tc>
          <w:tcPr>
            <w:tcW w:w="4247" w:type="dxa"/>
          </w:tcPr>
          <w:p w14:paraId="69D06FF6" w14:textId="77777777" w:rsidR="007765AD" w:rsidRDefault="007765AD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 xml:space="preserve">Scan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to</w:t>
            </w:r>
            <w:proofErr w:type="spellEnd"/>
            <w:r>
              <w:rPr>
                <w:rFonts w:ascii="Tahoma" w:eastAsia="Tahoma" w:hAnsi="Tahoma" w:cs="Tahoma"/>
                <w:sz w:val="14"/>
              </w:rPr>
              <w:t xml:space="preserve"> folder (via SMB en FTP)</w:t>
            </w:r>
          </w:p>
        </w:tc>
      </w:tr>
      <w:tr w:rsidR="00206980" w14:paraId="4EBC943A" w14:textId="77777777" w:rsidTr="2EB34384">
        <w:trPr>
          <w:gridAfter w:val="2"/>
          <w:wAfter w:w="72" w:type="dxa"/>
          <w:trHeight w:val="726"/>
        </w:trPr>
        <w:tc>
          <w:tcPr>
            <w:tcW w:w="3750" w:type="dxa"/>
          </w:tcPr>
          <w:p w14:paraId="002DE480" w14:textId="440F71C3" w:rsidR="00206980" w:rsidRDefault="00206980">
            <w:pPr>
              <w:ind w:left="34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Kaartlezer</w:t>
            </w:r>
          </w:p>
        </w:tc>
        <w:tc>
          <w:tcPr>
            <w:tcW w:w="3686" w:type="dxa"/>
          </w:tcPr>
          <w:p w14:paraId="53A59CB1" w14:textId="6D81DF69" w:rsidR="00206980" w:rsidRDefault="00206980">
            <w:pPr>
              <w:ind w:left="22"/>
              <w:jc w:val="both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 xml:space="preserve">Geschikt voor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Mifare</w:t>
            </w:r>
            <w:proofErr w:type="spellEnd"/>
          </w:p>
        </w:tc>
        <w:tc>
          <w:tcPr>
            <w:tcW w:w="4247" w:type="dxa"/>
          </w:tcPr>
          <w:p w14:paraId="2446E499" w14:textId="023915EE" w:rsidR="00206980" w:rsidRDefault="00206980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 xml:space="preserve">Geschikt voor </w:t>
            </w:r>
            <w:proofErr w:type="spellStart"/>
            <w:r>
              <w:rPr>
                <w:rFonts w:ascii="Tahoma" w:eastAsia="Tahoma" w:hAnsi="Tahoma" w:cs="Tahoma"/>
                <w:sz w:val="14"/>
              </w:rPr>
              <w:t>Mifare</w:t>
            </w:r>
            <w:proofErr w:type="spellEnd"/>
          </w:p>
        </w:tc>
      </w:tr>
      <w:tr w:rsidR="00861109" w14:paraId="15FE49FC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</w:tcPr>
          <w:p w14:paraId="73FB3E75" w14:textId="2BA369C5" w:rsidR="00861109" w:rsidRDefault="00861109" w:rsidP="000D2925">
            <w:pPr>
              <w:ind w:left="34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 xml:space="preserve">Draadloos printen </w:t>
            </w:r>
          </w:p>
        </w:tc>
        <w:tc>
          <w:tcPr>
            <w:tcW w:w="3686" w:type="dxa"/>
          </w:tcPr>
          <w:p w14:paraId="4C81A730" w14:textId="52A21E26" w:rsidR="00861109" w:rsidRDefault="00861109" w:rsidP="000D2925">
            <w:pPr>
              <w:ind w:left="22"/>
              <w:jc w:val="both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  <w:tc>
          <w:tcPr>
            <w:tcW w:w="4247" w:type="dxa"/>
          </w:tcPr>
          <w:p w14:paraId="4E43B186" w14:textId="1B2A18BA" w:rsidR="00861109" w:rsidRDefault="00861109" w:rsidP="000D2925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Ja</w:t>
            </w:r>
          </w:p>
        </w:tc>
      </w:tr>
      <w:tr w:rsidR="00861109" w14:paraId="74723CBD" w14:textId="77777777" w:rsidTr="2EB34384">
        <w:trPr>
          <w:gridAfter w:val="2"/>
          <w:wAfter w:w="72" w:type="dxa"/>
          <w:trHeight w:val="348"/>
        </w:trPr>
        <w:tc>
          <w:tcPr>
            <w:tcW w:w="3750" w:type="dxa"/>
          </w:tcPr>
          <w:p w14:paraId="178C2009" w14:textId="5461C288" w:rsidR="00861109" w:rsidRDefault="00861109" w:rsidP="000D2925">
            <w:pPr>
              <w:ind w:left="34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Afmetingen (</w:t>
            </w:r>
            <w:proofErr w:type="spellStart"/>
            <w:r>
              <w:rPr>
                <w:rFonts w:ascii="Tahoma" w:eastAsia="Tahoma" w:hAnsi="Tahoma" w:cs="Tahoma"/>
                <w:b/>
                <w:sz w:val="16"/>
              </w:rPr>
              <w:t>bxd</w:t>
            </w:r>
            <w:proofErr w:type="spellEnd"/>
            <w:r>
              <w:rPr>
                <w:rFonts w:ascii="Tahoma" w:eastAsia="Tahoma" w:hAnsi="Tahoma" w:cs="Tahoma"/>
                <w:b/>
                <w:sz w:val="16"/>
              </w:rPr>
              <w:t xml:space="preserve">) </w:t>
            </w:r>
            <w:r w:rsidRPr="00206980">
              <w:rPr>
                <w:rFonts w:ascii="Tahoma" w:eastAsia="Tahoma" w:hAnsi="Tahoma" w:cs="Tahoma"/>
                <w:b/>
                <w:sz w:val="16"/>
                <w:u w:val="single"/>
              </w:rPr>
              <w:t>maximaal</w:t>
            </w:r>
          </w:p>
        </w:tc>
        <w:tc>
          <w:tcPr>
            <w:tcW w:w="3686" w:type="dxa"/>
          </w:tcPr>
          <w:p w14:paraId="56F2DE93" w14:textId="6A8209EF" w:rsidR="00861109" w:rsidRDefault="00861109" w:rsidP="000D2925">
            <w:pPr>
              <w:ind w:left="22"/>
              <w:jc w:val="both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55 cm x 65 cm</w:t>
            </w:r>
          </w:p>
        </w:tc>
        <w:tc>
          <w:tcPr>
            <w:tcW w:w="4247" w:type="dxa"/>
          </w:tcPr>
          <w:p w14:paraId="5884A9C8" w14:textId="505C2DEF" w:rsidR="00861109" w:rsidRDefault="00861109" w:rsidP="000D2925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N.v.t.</w:t>
            </w:r>
          </w:p>
        </w:tc>
      </w:tr>
      <w:tr w:rsidR="00861109" w14:paraId="537A6054" w14:textId="77777777" w:rsidTr="2EB34384">
        <w:trPr>
          <w:gridAfter w:val="1"/>
          <w:wAfter w:w="30" w:type="dxa"/>
          <w:trHeight w:val="653"/>
        </w:trPr>
        <w:tc>
          <w:tcPr>
            <w:tcW w:w="3750" w:type="dxa"/>
            <w:shd w:val="clear" w:color="auto" w:fill="B8CCE4"/>
          </w:tcPr>
          <w:p w14:paraId="320AD22A" w14:textId="3B033CD5" w:rsidR="00861109" w:rsidRDefault="00861109" w:rsidP="000D2925">
            <w:pPr>
              <w:spacing w:after="195"/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Model en minimum snelheid (zwart/</w:t>
            </w:r>
            <w:r>
              <w:rPr>
                <w:rFonts w:ascii="Tahoma" w:eastAsia="Tahoma" w:hAnsi="Tahoma" w:cs="Tahoma"/>
                <w:b/>
                <w:color w:val="FF0000"/>
                <w:sz w:val="16"/>
              </w:rPr>
              <w:t>kleur</w:t>
            </w:r>
            <w:r>
              <w:rPr>
                <w:rFonts w:ascii="Tahoma" w:eastAsia="Tahoma" w:hAnsi="Tahoma" w:cs="Tahoma"/>
                <w:b/>
                <w:sz w:val="16"/>
              </w:rPr>
              <w:t>)</w:t>
            </w:r>
          </w:p>
          <w:p w14:paraId="642D7457" w14:textId="77777777" w:rsidR="00861109" w:rsidRDefault="00861109" w:rsidP="000D2925">
            <w:pPr>
              <w:ind w:left="34"/>
            </w:pPr>
            <w:r>
              <w:rPr>
                <w:rFonts w:ascii="Tahoma" w:eastAsia="Tahoma" w:hAnsi="Tahoma" w:cs="Tahoma"/>
                <w:b/>
                <w:sz w:val="16"/>
              </w:rPr>
              <w:t>Mogelijke opties</w:t>
            </w:r>
          </w:p>
        </w:tc>
        <w:tc>
          <w:tcPr>
            <w:tcW w:w="3686" w:type="dxa"/>
            <w:shd w:val="clear" w:color="auto" w:fill="B8CCE4"/>
          </w:tcPr>
          <w:p w14:paraId="0D116657" w14:textId="77777777" w:rsidR="00550276" w:rsidRDefault="00550276" w:rsidP="00550276">
            <w:pPr>
              <w:ind w:left="96"/>
              <w:jc w:val="center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Type I</w:t>
            </w:r>
          </w:p>
          <w:p w14:paraId="6F8FC622" w14:textId="77777777" w:rsidR="00550276" w:rsidRDefault="00550276" w:rsidP="00550276">
            <w:pPr>
              <w:ind w:left="96"/>
              <w:jc w:val="center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 xml:space="preserve"> </w:t>
            </w:r>
            <w:r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35/</w:t>
            </w:r>
            <w:r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35</w:t>
            </w:r>
            <w:r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>
              <w:rPr>
                <w:rFonts w:ascii="Tahoma" w:eastAsia="Tahoma" w:hAnsi="Tahoma" w:cs="Tahoma"/>
                <w:b/>
                <w:sz w:val="16"/>
              </w:rPr>
              <w:t>p/min</w:t>
            </w:r>
          </w:p>
          <w:p w14:paraId="3ED52634" w14:textId="0D4C4C33" w:rsidR="00861109" w:rsidRDefault="00861109" w:rsidP="462B7099">
            <w:pPr>
              <w:jc w:val="center"/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4289" w:type="dxa"/>
            <w:gridSpan w:val="2"/>
            <w:shd w:val="clear" w:color="auto" w:fill="B8CCE4"/>
          </w:tcPr>
          <w:p w14:paraId="5B3FD680" w14:textId="77777777" w:rsidR="00550276" w:rsidRDefault="00550276" w:rsidP="00550276">
            <w:pPr>
              <w:spacing w:after="2"/>
              <w:ind w:left="8"/>
              <w:jc w:val="center"/>
            </w:pPr>
            <w:r>
              <w:rPr>
                <w:rFonts w:ascii="Tahoma" w:eastAsia="Tahoma" w:hAnsi="Tahoma" w:cs="Tahoma"/>
                <w:b/>
                <w:sz w:val="16"/>
              </w:rPr>
              <w:t>Type II</w:t>
            </w:r>
          </w:p>
          <w:p w14:paraId="3B14C238" w14:textId="77777777" w:rsidR="00550276" w:rsidRDefault="00550276" w:rsidP="00550276">
            <w:pPr>
              <w:ind w:left="10"/>
              <w:jc w:val="center"/>
            </w:pPr>
            <w:r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50/</w:t>
            </w:r>
            <w:r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50</w:t>
            </w:r>
            <w:r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p/min</w:t>
            </w:r>
          </w:p>
          <w:p w14:paraId="10316EF5" w14:textId="3180BB73" w:rsidR="00861109" w:rsidRDefault="00861109" w:rsidP="3461A6DA">
            <w:pPr>
              <w:jc w:val="center"/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861109" w14:paraId="430BFB4E" w14:textId="4F8FD1E7" w:rsidTr="2EB34384">
        <w:trPr>
          <w:trHeight w:val="247"/>
        </w:trPr>
        <w:tc>
          <w:tcPr>
            <w:tcW w:w="3750" w:type="dxa"/>
          </w:tcPr>
          <w:p w14:paraId="3FD2DBB2" w14:textId="40AE4771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proofErr w:type="spellStart"/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Bookletfinisher</w:t>
            </w:r>
            <w:proofErr w:type="spellEnd"/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 xml:space="preserve"> incl. hechtfunctie in “de rug”, vouwen van A4 -&gt; A5 en A3 -&gt; A4, en V-vouw i.p.v. niet</w:t>
            </w:r>
            <w:r>
              <w:rPr>
                <w:rFonts w:ascii="Tahoma" w:eastAsia="Tahoma" w:hAnsi="Tahoma" w:cs="Tahoma"/>
                <w:b/>
                <w:sz w:val="16"/>
                <w:szCs w:val="16"/>
              </w:rPr>
              <w:t>-</w:t>
            </w: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eenheid.</w:t>
            </w:r>
          </w:p>
        </w:tc>
        <w:tc>
          <w:tcPr>
            <w:tcW w:w="3686" w:type="dxa"/>
          </w:tcPr>
          <w:p w14:paraId="17431FEC" w14:textId="29EBD598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N.v.t.</w:t>
            </w:r>
          </w:p>
        </w:tc>
        <w:tc>
          <w:tcPr>
            <w:tcW w:w="4289" w:type="dxa"/>
            <w:gridSpan w:val="2"/>
          </w:tcPr>
          <w:p w14:paraId="10DB2AF7" w14:textId="10D34795" w:rsidR="00861109" w:rsidRDefault="00861109" w:rsidP="00FD516A">
            <w:r>
              <w:rPr>
                <w:rFonts w:ascii="Tahoma" w:eastAsia="Tahoma" w:hAnsi="Tahoma" w:cs="Tahoma"/>
                <w:sz w:val="14"/>
              </w:rPr>
              <w:t>Optioneel</w:t>
            </w:r>
            <w:r w:rsidR="00B160DF">
              <w:rPr>
                <w:rFonts w:ascii="Tahoma" w:eastAsia="Tahoma" w:hAnsi="Tahoma" w:cs="Tahoma"/>
                <w:sz w:val="14"/>
              </w:rPr>
              <w:t xml:space="preserve">, niet op alle </w:t>
            </w:r>
            <w:proofErr w:type="spellStart"/>
            <w:r w:rsidR="00B160DF">
              <w:rPr>
                <w:rFonts w:ascii="Tahoma" w:eastAsia="Tahoma" w:hAnsi="Tahoma" w:cs="Tahoma"/>
                <w:sz w:val="14"/>
              </w:rPr>
              <w:t>mfc’s</w:t>
            </w:r>
            <w:proofErr w:type="spellEnd"/>
          </w:p>
        </w:tc>
        <w:tc>
          <w:tcPr>
            <w:tcW w:w="30" w:type="dxa"/>
          </w:tcPr>
          <w:p w14:paraId="5B747AA2" w14:textId="5A47979E" w:rsidR="00861109" w:rsidRDefault="00861109" w:rsidP="00FD516A"/>
        </w:tc>
      </w:tr>
      <w:tr w:rsidR="00861109" w14:paraId="4B4642C2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7CA9E873" w14:textId="4F0ED7AD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 xml:space="preserve">Perforator 2/4 </w:t>
            </w:r>
            <w:proofErr w:type="spellStart"/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gaats</w:t>
            </w:r>
            <w:proofErr w:type="spellEnd"/>
          </w:p>
        </w:tc>
        <w:tc>
          <w:tcPr>
            <w:tcW w:w="3686" w:type="dxa"/>
          </w:tcPr>
          <w:p w14:paraId="1D4772C0" w14:textId="671A191A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N.v.t.</w:t>
            </w:r>
          </w:p>
        </w:tc>
        <w:tc>
          <w:tcPr>
            <w:tcW w:w="4289" w:type="dxa"/>
            <w:gridSpan w:val="2"/>
          </w:tcPr>
          <w:p w14:paraId="6B7038F7" w14:textId="00DFEBE2" w:rsidR="00861109" w:rsidRDefault="00861109" w:rsidP="00FD516A">
            <w:r>
              <w:rPr>
                <w:rFonts w:ascii="Tahoma" w:eastAsia="Tahoma" w:hAnsi="Tahoma" w:cs="Tahoma"/>
                <w:sz w:val="14"/>
              </w:rPr>
              <w:t>Optioneel</w:t>
            </w:r>
            <w:r w:rsidR="0058480E">
              <w:rPr>
                <w:rFonts w:ascii="Tahoma" w:eastAsia="Tahoma" w:hAnsi="Tahoma" w:cs="Tahoma"/>
                <w:sz w:val="14"/>
              </w:rPr>
              <w:t xml:space="preserve">, niet op alle </w:t>
            </w:r>
            <w:proofErr w:type="spellStart"/>
            <w:r w:rsidR="0058480E">
              <w:rPr>
                <w:rFonts w:ascii="Tahoma" w:eastAsia="Tahoma" w:hAnsi="Tahoma" w:cs="Tahoma"/>
                <w:sz w:val="14"/>
              </w:rPr>
              <w:t>mfc’s</w:t>
            </w:r>
            <w:proofErr w:type="spellEnd"/>
          </w:p>
        </w:tc>
      </w:tr>
      <w:tr w:rsidR="00861109" w14:paraId="050F94E3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1569D265" w14:textId="74EEC559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60-200 g/m2 via handinvoer/specialiteiten/lade</w:t>
            </w:r>
          </w:p>
        </w:tc>
        <w:tc>
          <w:tcPr>
            <w:tcW w:w="3686" w:type="dxa"/>
          </w:tcPr>
          <w:p w14:paraId="17B92C29" w14:textId="4AE8D8F1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  <w:tc>
          <w:tcPr>
            <w:tcW w:w="4289" w:type="dxa"/>
            <w:gridSpan w:val="2"/>
          </w:tcPr>
          <w:p w14:paraId="6605BC24" w14:textId="1377212C" w:rsidR="00861109" w:rsidRDefault="00861109" w:rsidP="00FD516A">
            <w:pPr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</w:tr>
      <w:tr w:rsidR="00861109" w14:paraId="1F935054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387E5B5B" w14:textId="534AD657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&gt; 200 g/m2 via handinvoer/</w:t>
            </w:r>
            <w:proofErr w:type="spellStart"/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specilaliteiten</w:t>
            </w:r>
            <w:proofErr w:type="spellEnd"/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/lade</w:t>
            </w:r>
          </w:p>
        </w:tc>
        <w:tc>
          <w:tcPr>
            <w:tcW w:w="3686" w:type="dxa"/>
          </w:tcPr>
          <w:p w14:paraId="628371BF" w14:textId="693C633C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  <w:tc>
          <w:tcPr>
            <w:tcW w:w="4289" w:type="dxa"/>
            <w:gridSpan w:val="2"/>
          </w:tcPr>
          <w:p w14:paraId="5601D69E" w14:textId="3F8ED3F3" w:rsidR="00861109" w:rsidRDefault="00861109" w:rsidP="00FD516A">
            <w:pPr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</w:tr>
      <w:tr w:rsidR="00861109" w14:paraId="6B577FA1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674537DF" w14:textId="76213BF5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Extra lade of LCT, minimaal 500 vel (A4)</w:t>
            </w:r>
          </w:p>
        </w:tc>
        <w:tc>
          <w:tcPr>
            <w:tcW w:w="3686" w:type="dxa"/>
          </w:tcPr>
          <w:p w14:paraId="657D6517" w14:textId="5C595AF3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  <w:tc>
          <w:tcPr>
            <w:tcW w:w="4289" w:type="dxa"/>
            <w:gridSpan w:val="2"/>
          </w:tcPr>
          <w:p w14:paraId="79A934B2" w14:textId="7BA2EA98" w:rsidR="00861109" w:rsidRDefault="00861109" w:rsidP="00FD516A">
            <w:pPr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</w:tr>
      <w:tr w:rsidR="00861109" w14:paraId="63C65AB0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1DDF8E81" w14:textId="47B3B026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657C35">
              <w:rPr>
                <w:rFonts w:ascii="Tahoma" w:eastAsia="Tahoma" w:hAnsi="Tahoma" w:cs="Tahoma"/>
                <w:b/>
                <w:sz w:val="16"/>
                <w:szCs w:val="16"/>
              </w:rPr>
              <w:t>Extra lade A3</w:t>
            </w:r>
          </w:p>
        </w:tc>
        <w:tc>
          <w:tcPr>
            <w:tcW w:w="3686" w:type="dxa"/>
          </w:tcPr>
          <w:p w14:paraId="246A9E1E" w14:textId="3312C761" w:rsidR="00861109" w:rsidRDefault="00253238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N.v.t</w:t>
            </w:r>
            <w:r w:rsidR="00395C67">
              <w:rPr>
                <w:rFonts w:ascii="Tahoma" w:eastAsia="Tahoma" w:hAnsi="Tahoma" w:cs="Tahoma"/>
                <w:sz w:val="14"/>
              </w:rPr>
              <w:t>.</w:t>
            </w:r>
          </w:p>
        </w:tc>
        <w:tc>
          <w:tcPr>
            <w:tcW w:w="4289" w:type="dxa"/>
            <w:gridSpan w:val="2"/>
          </w:tcPr>
          <w:p w14:paraId="2F86DC83" w14:textId="340EB424" w:rsidR="00861109" w:rsidRDefault="00861109" w:rsidP="00FD516A">
            <w:pPr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</w:tr>
      <w:tr w:rsidR="00861109" w14:paraId="61949BCB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16DA0FC0" w14:textId="32534755" w:rsidR="00861109" w:rsidRPr="00657C35" w:rsidRDefault="00861109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Onderkast printer</w:t>
            </w:r>
          </w:p>
        </w:tc>
        <w:tc>
          <w:tcPr>
            <w:tcW w:w="3686" w:type="dxa"/>
          </w:tcPr>
          <w:p w14:paraId="469AF345" w14:textId="6FC1DF5D" w:rsidR="00861109" w:rsidRDefault="00861109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Optioneel</w:t>
            </w:r>
          </w:p>
        </w:tc>
        <w:tc>
          <w:tcPr>
            <w:tcW w:w="4289" w:type="dxa"/>
            <w:gridSpan w:val="2"/>
          </w:tcPr>
          <w:p w14:paraId="04FFBA24" w14:textId="46E7F363" w:rsidR="00861109" w:rsidRDefault="00861109" w:rsidP="00FD516A">
            <w:pPr>
              <w:rPr>
                <w:rFonts w:ascii="Tahoma" w:eastAsia="Tahoma" w:hAnsi="Tahoma" w:cs="Tahoma"/>
                <w:sz w:val="14"/>
              </w:rPr>
            </w:pPr>
            <w:r>
              <w:rPr>
                <w:rFonts w:ascii="Tahoma" w:eastAsia="Tahoma" w:hAnsi="Tahoma" w:cs="Tahoma"/>
                <w:sz w:val="14"/>
              </w:rPr>
              <w:t>N.v.t.</w:t>
            </w:r>
          </w:p>
        </w:tc>
      </w:tr>
      <w:tr w:rsidR="009D3BB3" w14:paraId="0FE0BE87" w14:textId="4E213B5C" w:rsidTr="2EB34384">
        <w:trPr>
          <w:trHeight w:val="247"/>
        </w:trPr>
        <w:tc>
          <w:tcPr>
            <w:tcW w:w="3750" w:type="dxa"/>
          </w:tcPr>
          <w:p w14:paraId="5EC1259E" w14:textId="5E5FCD67" w:rsidR="009D3BB3" w:rsidRPr="00657C35" w:rsidRDefault="009D3BB3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ED0A31">
              <w:rPr>
                <w:rFonts w:ascii="Tahoma" w:eastAsia="Tahoma" w:hAnsi="Tahoma" w:cs="Tahoma"/>
                <w:b/>
                <w:sz w:val="16"/>
                <w:szCs w:val="16"/>
              </w:rPr>
              <w:t>Automatische wisfunctionaliteit harde schijf</w:t>
            </w:r>
          </w:p>
        </w:tc>
        <w:tc>
          <w:tcPr>
            <w:tcW w:w="3686" w:type="dxa"/>
          </w:tcPr>
          <w:p w14:paraId="32CD04AD" w14:textId="6E1D4BA3" w:rsidR="009D3BB3" w:rsidRDefault="009D3BB3" w:rsidP="00FD516A">
            <w:pPr>
              <w:ind w:left="29"/>
              <w:rPr>
                <w:rFonts w:ascii="Tahoma" w:eastAsia="Tahoma" w:hAnsi="Tahoma" w:cs="Tahoma"/>
                <w:sz w:val="14"/>
              </w:rPr>
            </w:pPr>
            <w:r w:rsidRPr="00ED0A31">
              <w:rPr>
                <w:rFonts w:ascii="Tahoma" w:eastAsia="Tahoma" w:hAnsi="Tahoma" w:cs="Tahoma"/>
                <w:sz w:val="14"/>
                <w:szCs w:val="14"/>
              </w:rPr>
              <w:t>Ja</w:t>
            </w:r>
          </w:p>
        </w:tc>
        <w:tc>
          <w:tcPr>
            <w:tcW w:w="4289" w:type="dxa"/>
            <w:gridSpan w:val="2"/>
          </w:tcPr>
          <w:p w14:paraId="7434279E" w14:textId="0E4B4D2E" w:rsidR="009D3BB3" w:rsidRDefault="009D3BB3" w:rsidP="00FD516A">
            <w:pPr>
              <w:rPr>
                <w:rFonts w:ascii="Tahoma" w:eastAsia="Tahoma" w:hAnsi="Tahoma" w:cs="Tahoma"/>
                <w:sz w:val="14"/>
              </w:rPr>
            </w:pPr>
            <w:r w:rsidRPr="00ED0A31">
              <w:rPr>
                <w:rFonts w:ascii="Tahoma" w:eastAsia="Tahoma" w:hAnsi="Tahoma" w:cs="Tahoma"/>
                <w:sz w:val="14"/>
                <w:szCs w:val="14"/>
              </w:rPr>
              <w:t>Ja</w:t>
            </w:r>
          </w:p>
        </w:tc>
        <w:tc>
          <w:tcPr>
            <w:tcW w:w="30" w:type="dxa"/>
          </w:tcPr>
          <w:p w14:paraId="6BEF199A" w14:textId="30752362" w:rsidR="009D3BB3" w:rsidRDefault="009D3BB3" w:rsidP="00FD516A"/>
        </w:tc>
      </w:tr>
      <w:tr w:rsidR="009D3BB3" w14:paraId="64FB2C38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644CE4BE" w14:textId="1C843E14" w:rsidR="009D3BB3" w:rsidRPr="00657C35" w:rsidRDefault="009D3BB3" w:rsidP="00FD516A">
            <w:pPr>
              <w:rPr>
                <w:b/>
                <w:sz w:val="16"/>
                <w:szCs w:val="16"/>
              </w:rPr>
            </w:pPr>
            <w:r w:rsidRPr="00ED0A31">
              <w:rPr>
                <w:rFonts w:ascii="Tahoma" w:eastAsia="Tahoma" w:hAnsi="Tahoma" w:cs="Tahoma"/>
                <w:b/>
                <w:sz w:val="16"/>
                <w:szCs w:val="16"/>
              </w:rPr>
              <w:t>Encryptie harde schijf</w:t>
            </w:r>
          </w:p>
        </w:tc>
        <w:tc>
          <w:tcPr>
            <w:tcW w:w="3686" w:type="dxa"/>
          </w:tcPr>
          <w:p w14:paraId="74F049ED" w14:textId="0F4D7B62" w:rsidR="009D3BB3" w:rsidRDefault="009D3BB3" w:rsidP="00FD516A">
            <w:r w:rsidRPr="00ED0A31">
              <w:rPr>
                <w:rFonts w:ascii="Tahoma" w:eastAsia="Tahoma" w:hAnsi="Tahoma" w:cs="Tahoma"/>
                <w:sz w:val="14"/>
              </w:rPr>
              <w:t>Ja</w:t>
            </w:r>
          </w:p>
        </w:tc>
        <w:tc>
          <w:tcPr>
            <w:tcW w:w="4289" w:type="dxa"/>
            <w:gridSpan w:val="2"/>
          </w:tcPr>
          <w:p w14:paraId="34BD8099" w14:textId="034204F5" w:rsidR="009D3BB3" w:rsidRDefault="009D3BB3" w:rsidP="00FD516A">
            <w:r w:rsidRPr="00ED0A31">
              <w:rPr>
                <w:rFonts w:ascii="Tahoma" w:eastAsia="Tahoma" w:hAnsi="Tahoma" w:cs="Tahoma"/>
                <w:sz w:val="14"/>
              </w:rPr>
              <w:t>Ja</w:t>
            </w:r>
          </w:p>
        </w:tc>
      </w:tr>
      <w:tr w:rsidR="009D3BB3" w14:paraId="2C8286CE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  <w:shd w:val="clear" w:color="auto" w:fill="B4C6E7" w:themeFill="accent1" w:themeFillTint="66"/>
          </w:tcPr>
          <w:p w14:paraId="6AF75F1F" w14:textId="18057877" w:rsidR="009D3BB3" w:rsidRPr="00ED0A31" w:rsidRDefault="009D3BB3" w:rsidP="00FD516A">
            <w:pPr>
              <w:ind w:left="31"/>
              <w:rPr>
                <w:rFonts w:ascii="Tahoma" w:eastAsia="Tahoma" w:hAnsi="Tahoma" w:cs="Tahoma"/>
                <w:b/>
                <w:sz w:val="16"/>
                <w:szCs w:val="16"/>
              </w:rPr>
            </w:pPr>
            <w:r w:rsidRPr="0012484B">
              <w:rPr>
                <w:rFonts w:ascii="Tahoma" w:eastAsia="Tahoma" w:hAnsi="Tahoma" w:cs="Tahoma"/>
                <w:b/>
                <w:sz w:val="16"/>
              </w:rPr>
              <w:t>Overig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14:paraId="5FCD8D83" w14:textId="77777777" w:rsidR="00550276" w:rsidRDefault="00550276" w:rsidP="00550276">
            <w:pPr>
              <w:ind w:left="96"/>
              <w:jc w:val="center"/>
              <w:rPr>
                <w:rFonts w:ascii="Tahoma" w:eastAsia="Tahoma" w:hAnsi="Tahoma" w:cs="Tahoma"/>
                <w:b/>
                <w:sz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Type I</w:t>
            </w:r>
          </w:p>
          <w:p w14:paraId="6BBAB34D" w14:textId="77777777" w:rsidR="00550276" w:rsidRDefault="00550276" w:rsidP="00550276">
            <w:pPr>
              <w:ind w:left="96"/>
              <w:jc w:val="center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 xml:space="preserve"> </w:t>
            </w:r>
            <w:r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35/</w:t>
            </w:r>
            <w:r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35</w:t>
            </w:r>
            <w:r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>
              <w:rPr>
                <w:rFonts w:ascii="Tahoma" w:eastAsia="Tahoma" w:hAnsi="Tahoma" w:cs="Tahoma"/>
                <w:b/>
                <w:sz w:val="16"/>
              </w:rPr>
              <w:t>p/min</w:t>
            </w:r>
          </w:p>
          <w:p w14:paraId="2F091E5A" w14:textId="772BCA43" w:rsidR="009D3BB3" w:rsidRPr="00ED0A31" w:rsidRDefault="009D3BB3" w:rsidP="3461A6DA">
            <w:pPr>
              <w:ind w:left="29"/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4289" w:type="dxa"/>
            <w:gridSpan w:val="2"/>
            <w:shd w:val="clear" w:color="auto" w:fill="B4C6E7" w:themeFill="accent1" w:themeFillTint="66"/>
          </w:tcPr>
          <w:p w14:paraId="798F3852" w14:textId="77777777" w:rsidR="00E67084" w:rsidRDefault="00E67084" w:rsidP="00E67084">
            <w:pPr>
              <w:spacing w:after="2"/>
              <w:ind w:left="8"/>
              <w:jc w:val="center"/>
            </w:pPr>
            <w:r>
              <w:rPr>
                <w:rFonts w:ascii="Tahoma" w:eastAsia="Tahoma" w:hAnsi="Tahoma" w:cs="Tahoma"/>
                <w:b/>
                <w:sz w:val="16"/>
              </w:rPr>
              <w:t>Type II</w:t>
            </w:r>
          </w:p>
          <w:p w14:paraId="06708E97" w14:textId="7A0E957C" w:rsidR="00E67084" w:rsidRDefault="00E67084" w:rsidP="00E67084">
            <w:pPr>
              <w:ind w:left="10"/>
              <w:jc w:val="center"/>
            </w:pPr>
            <w:r w:rsidRPr="3461A6DA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50/</w:t>
            </w:r>
            <w:r w:rsidRPr="3461A6DA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>50</w:t>
            </w:r>
            <w:r w:rsidR="00550276">
              <w:rPr>
                <w:rFonts w:ascii="Tahoma" w:eastAsia="Tahoma" w:hAnsi="Tahoma" w:cs="Tahoma"/>
                <w:b/>
                <w:bCs/>
                <w:color w:val="FF0000"/>
                <w:sz w:val="16"/>
                <w:szCs w:val="16"/>
              </w:rPr>
              <w:t xml:space="preserve">  </w:t>
            </w:r>
            <w:r w:rsidR="00550276">
              <w:rPr>
                <w:rFonts w:ascii="Tahoma" w:eastAsia="Tahoma" w:hAnsi="Tahoma" w:cs="Tahoma"/>
                <w:b/>
                <w:bCs/>
                <w:sz w:val="16"/>
                <w:szCs w:val="16"/>
              </w:rPr>
              <w:t>p/min</w:t>
            </w:r>
          </w:p>
          <w:p w14:paraId="29A4A60A" w14:textId="5B62269A" w:rsidR="009D3BB3" w:rsidRPr="00ED0A31" w:rsidRDefault="009D3BB3" w:rsidP="3461A6DA">
            <w:pPr>
              <w:rPr>
                <w:rFonts w:ascii="Tahoma" w:eastAsia="Tahoma" w:hAnsi="Tahoma" w:cs="Tahoma"/>
                <w:sz w:val="14"/>
                <w:szCs w:val="14"/>
              </w:rPr>
            </w:pPr>
          </w:p>
        </w:tc>
      </w:tr>
      <w:tr w:rsidR="009D3BB3" w14:paraId="405D2A2E" w14:textId="77777777" w:rsidTr="2EB34384">
        <w:trPr>
          <w:gridAfter w:val="1"/>
          <w:wAfter w:w="30" w:type="dxa"/>
          <w:trHeight w:val="247"/>
        </w:trPr>
        <w:tc>
          <w:tcPr>
            <w:tcW w:w="3750" w:type="dxa"/>
          </w:tcPr>
          <w:p w14:paraId="12DC5ADB" w14:textId="73BB3A4E" w:rsidR="009D3BB3" w:rsidRPr="00ED0A31" w:rsidRDefault="009D3BB3" w:rsidP="00FD516A">
            <w:pPr>
              <w:ind w:left="31"/>
              <w:rPr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</w:rPr>
              <w:t>Service na storingsmelding</w:t>
            </w:r>
          </w:p>
        </w:tc>
        <w:tc>
          <w:tcPr>
            <w:tcW w:w="3686" w:type="dxa"/>
          </w:tcPr>
          <w:p w14:paraId="2A96365D" w14:textId="79A4AA1E" w:rsidR="009D3BB3" w:rsidRPr="00ED0A31" w:rsidRDefault="009D3BB3" w:rsidP="00FD516A">
            <w:pPr>
              <w:ind w:left="29"/>
            </w:pPr>
            <w:r>
              <w:rPr>
                <w:rFonts w:ascii="Tahoma" w:eastAsia="Tahoma" w:hAnsi="Tahoma" w:cs="Tahoma"/>
                <w:sz w:val="14"/>
              </w:rPr>
              <w:t>Monteur start binnen 8 werkuren het onderhoud</w:t>
            </w:r>
          </w:p>
        </w:tc>
        <w:tc>
          <w:tcPr>
            <w:tcW w:w="4289" w:type="dxa"/>
            <w:gridSpan w:val="2"/>
          </w:tcPr>
          <w:p w14:paraId="571449B9" w14:textId="71CF62AD" w:rsidR="009D3BB3" w:rsidRPr="00ED0A31" w:rsidRDefault="009D3BB3" w:rsidP="00FD516A">
            <w:r>
              <w:rPr>
                <w:rFonts w:ascii="Tahoma" w:eastAsia="Tahoma" w:hAnsi="Tahoma" w:cs="Tahoma"/>
                <w:sz w:val="14"/>
              </w:rPr>
              <w:t>Monteur start binnen 8 werkuren het onderhoud</w:t>
            </w:r>
          </w:p>
        </w:tc>
      </w:tr>
      <w:tr w:rsidR="009D3BB3" w14:paraId="42D051C8" w14:textId="77777777" w:rsidTr="2EB34384">
        <w:trPr>
          <w:gridAfter w:val="1"/>
          <w:wAfter w:w="30" w:type="dxa"/>
          <w:trHeight w:val="248"/>
        </w:trPr>
        <w:tc>
          <w:tcPr>
            <w:tcW w:w="3750" w:type="dxa"/>
          </w:tcPr>
          <w:p w14:paraId="5127F6BC" w14:textId="3C096868" w:rsidR="009D3BB3" w:rsidRPr="00657C35" w:rsidRDefault="009D3BB3" w:rsidP="0012484B">
            <w:pPr>
              <w:spacing w:after="195"/>
              <w:ind w:left="34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  <w:tc>
          <w:tcPr>
            <w:tcW w:w="3686" w:type="dxa"/>
          </w:tcPr>
          <w:p w14:paraId="053163D7" w14:textId="4FF72470" w:rsidR="009D3BB3" w:rsidRPr="0012484B" w:rsidRDefault="009D3BB3" w:rsidP="0012484B">
            <w:pPr>
              <w:spacing w:after="195"/>
              <w:ind w:left="34"/>
              <w:jc w:val="center"/>
              <w:rPr>
                <w:rFonts w:ascii="Tahoma" w:eastAsia="Tahoma" w:hAnsi="Tahoma" w:cs="Tahoma"/>
                <w:b/>
                <w:sz w:val="16"/>
              </w:rPr>
            </w:pPr>
          </w:p>
        </w:tc>
        <w:tc>
          <w:tcPr>
            <w:tcW w:w="4289" w:type="dxa"/>
            <w:gridSpan w:val="2"/>
          </w:tcPr>
          <w:p w14:paraId="004DC6CD" w14:textId="573DC18A" w:rsidR="009D3BB3" w:rsidRPr="0012484B" w:rsidRDefault="009D3BB3" w:rsidP="0012484B">
            <w:pPr>
              <w:ind w:left="10"/>
              <w:jc w:val="center"/>
            </w:pPr>
          </w:p>
        </w:tc>
      </w:tr>
      <w:tr w:rsidR="009D3BB3" w14:paraId="46E033BE" w14:textId="77777777" w:rsidTr="2EB34384">
        <w:trPr>
          <w:gridAfter w:val="1"/>
          <w:wAfter w:w="30" w:type="dxa"/>
          <w:trHeight w:val="248"/>
        </w:trPr>
        <w:tc>
          <w:tcPr>
            <w:tcW w:w="3750" w:type="dxa"/>
          </w:tcPr>
          <w:p w14:paraId="6175A404" w14:textId="7736B7B3" w:rsidR="009D3BB3" w:rsidRDefault="009D3BB3" w:rsidP="00A44905">
            <w:r>
              <w:rPr>
                <w:rFonts w:ascii="Tahoma" w:eastAsia="Tahoma" w:hAnsi="Tahoma" w:cs="Tahoma"/>
                <w:b/>
                <w:sz w:val="16"/>
              </w:rPr>
              <w:t>Bijzonderheden</w:t>
            </w:r>
          </w:p>
        </w:tc>
        <w:tc>
          <w:tcPr>
            <w:tcW w:w="3686" w:type="dxa"/>
          </w:tcPr>
          <w:p w14:paraId="7922099D" w14:textId="093255CD" w:rsidR="009D3BB3" w:rsidRDefault="009D3BB3" w:rsidP="00A44905">
            <w:proofErr w:type="spellStart"/>
            <w:r w:rsidRPr="000D2925">
              <w:rPr>
                <w:rFonts w:ascii="Tahoma" w:eastAsia="Tahoma" w:hAnsi="Tahoma" w:cs="Tahoma"/>
                <w:sz w:val="14"/>
                <w:szCs w:val="14"/>
              </w:rPr>
              <w:t>Followme</w:t>
            </w:r>
            <w:proofErr w:type="spellEnd"/>
            <w:r>
              <w:rPr>
                <w:rFonts w:ascii="Tahoma" w:eastAsia="Tahoma" w:hAnsi="Tahoma" w:cs="Tahoma"/>
                <w:sz w:val="14"/>
                <w:szCs w:val="14"/>
              </w:rPr>
              <w:t>/printerbeheer en accounting</w:t>
            </w:r>
            <w:r w:rsidRPr="000D2925">
              <w:rPr>
                <w:rFonts w:ascii="Tahoma" w:eastAsia="Tahoma" w:hAnsi="Tahoma" w:cs="Tahoma"/>
                <w:sz w:val="14"/>
                <w:szCs w:val="14"/>
              </w:rPr>
              <w:t xml:space="preserve"> software systeem wordt geleverd door </w:t>
            </w:r>
            <w:r>
              <w:rPr>
                <w:rFonts w:ascii="Tahoma" w:eastAsia="Tahoma" w:hAnsi="Tahoma" w:cs="Tahoma"/>
                <w:sz w:val="14"/>
                <w:szCs w:val="14"/>
              </w:rPr>
              <w:t>opdrachtnemer</w:t>
            </w:r>
          </w:p>
        </w:tc>
        <w:tc>
          <w:tcPr>
            <w:tcW w:w="4289" w:type="dxa"/>
            <w:gridSpan w:val="2"/>
          </w:tcPr>
          <w:p w14:paraId="08ABEE43" w14:textId="6B12520B" w:rsidR="009D3BB3" w:rsidRDefault="009D3BB3" w:rsidP="00A44905">
            <w:proofErr w:type="spellStart"/>
            <w:r w:rsidRPr="000D2925">
              <w:rPr>
                <w:rFonts w:ascii="Tahoma" w:eastAsia="Tahoma" w:hAnsi="Tahoma" w:cs="Tahoma"/>
                <w:sz w:val="14"/>
                <w:szCs w:val="14"/>
              </w:rPr>
              <w:t>Followme</w:t>
            </w:r>
            <w:proofErr w:type="spellEnd"/>
            <w:r>
              <w:rPr>
                <w:rFonts w:ascii="Tahoma" w:eastAsia="Tahoma" w:hAnsi="Tahoma" w:cs="Tahoma"/>
                <w:sz w:val="14"/>
                <w:szCs w:val="14"/>
              </w:rPr>
              <w:t>/printerbeheer en accounting</w:t>
            </w:r>
            <w:r w:rsidRPr="000D2925">
              <w:rPr>
                <w:rFonts w:ascii="Tahoma" w:eastAsia="Tahoma" w:hAnsi="Tahoma" w:cs="Tahoma"/>
                <w:sz w:val="14"/>
                <w:szCs w:val="14"/>
              </w:rPr>
              <w:t xml:space="preserve"> software systeem wordt geleverd door </w:t>
            </w:r>
            <w:r>
              <w:rPr>
                <w:rFonts w:ascii="Tahoma" w:eastAsia="Tahoma" w:hAnsi="Tahoma" w:cs="Tahoma"/>
                <w:sz w:val="14"/>
                <w:szCs w:val="14"/>
              </w:rPr>
              <w:t>opdrachtnemer</w:t>
            </w:r>
          </w:p>
        </w:tc>
      </w:tr>
      <w:tr w:rsidR="009D3BB3" w14:paraId="76DAD5C3" w14:textId="77777777" w:rsidTr="2EB34384">
        <w:trPr>
          <w:gridAfter w:val="2"/>
          <w:wAfter w:w="72" w:type="dxa"/>
          <w:trHeight w:val="248"/>
        </w:trPr>
        <w:tc>
          <w:tcPr>
            <w:tcW w:w="3750" w:type="dxa"/>
          </w:tcPr>
          <w:p w14:paraId="1A6F8DE5" w14:textId="38E24F28" w:rsidR="009D3BB3" w:rsidRDefault="009D3BB3" w:rsidP="67D2D8C2">
            <w:pPr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686" w:type="dxa"/>
          </w:tcPr>
          <w:p w14:paraId="44A34E9A" w14:textId="5D037F61" w:rsidR="009D3BB3" w:rsidRDefault="009D3BB3" w:rsidP="67D2D8C2">
            <w:pPr>
              <w:rPr>
                <w:rFonts w:ascii="Tahoma" w:eastAsia="Tahoma" w:hAnsi="Tahoma" w:cs="Tahoma"/>
                <w:sz w:val="14"/>
                <w:szCs w:val="14"/>
              </w:rPr>
            </w:pPr>
          </w:p>
        </w:tc>
        <w:tc>
          <w:tcPr>
            <w:tcW w:w="4247" w:type="dxa"/>
          </w:tcPr>
          <w:p w14:paraId="7245B26C" w14:textId="6A3AA1E0" w:rsidR="009D3BB3" w:rsidRDefault="009D3BB3" w:rsidP="00A44905"/>
        </w:tc>
      </w:tr>
      <w:tr w:rsidR="009D3BB3" w14:paraId="4B368C67" w14:textId="77777777" w:rsidTr="2EB34384">
        <w:trPr>
          <w:gridAfter w:val="2"/>
          <w:wAfter w:w="72" w:type="dxa"/>
          <w:trHeight w:val="247"/>
        </w:trPr>
        <w:tc>
          <w:tcPr>
            <w:tcW w:w="3750" w:type="dxa"/>
          </w:tcPr>
          <w:p w14:paraId="76916D44" w14:textId="10F19FE2" w:rsidR="009D3BB3" w:rsidRDefault="009D3BB3" w:rsidP="00A44905"/>
        </w:tc>
        <w:tc>
          <w:tcPr>
            <w:tcW w:w="3686" w:type="dxa"/>
          </w:tcPr>
          <w:p w14:paraId="4419AE55" w14:textId="208F521B" w:rsidR="009D3BB3" w:rsidRDefault="009D3BB3" w:rsidP="00A44905"/>
        </w:tc>
        <w:tc>
          <w:tcPr>
            <w:tcW w:w="4247" w:type="dxa"/>
          </w:tcPr>
          <w:p w14:paraId="7F070422" w14:textId="354DA7B5" w:rsidR="009D3BB3" w:rsidRDefault="009D3BB3" w:rsidP="00A44905"/>
        </w:tc>
      </w:tr>
      <w:tr w:rsidR="009D3BB3" w14:paraId="490D89BF" w14:textId="77777777" w:rsidTr="2EB34384">
        <w:trPr>
          <w:gridAfter w:val="1"/>
          <w:wAfter w:w="30" w:type="dxa"/>
          <w:trHeight w:val="246"/>
        </w:trPr>
        <w:tc>
          <w:tcPr>
            <w:tcW w:w="3750" w:type="dxa"/>
          </w:tcPr>
          <w:p w14:paraId="670FCD11" w14:textId="77777777" w:rsidR="009D3BB3" w:rsidRDefault="009D3BB3" w:rsidP="00A44905"/>
        </w:tc>
        <w:tc>
          <w:tcPr>
            <w:tcW w:w="3686" w:type="dxa"/>
          </w:tcPr>
          <w:p w14:paraId="643AED66" w14:textId="77777777" w:rsidR="009D3BB3" w:rsidRDefault="009D3BB3" w:rsidP="00A44905"/>
        </w:tc>
        <w:tc>
          <w:tcPr>
            <w:tcW w:w="4289" w:type="dxa"/>
            <w:gridSpan w:val="2"/>
          </w:tcPr>
          <w:p w14:paraId="5F4083CF" w14:textId="77777777" w:rsidR="009D3BB3" w:rsidRDefault="009D3BB3" w:rsidP="00A44905"/>
        </w:tc>
      </w:tr>
    </w:tbl>
    <w:p w14:paraId="18943EBF" w14:textId="77777777" w:rsidR="00F30A8F" w:rsidRDefault="00F30A8F"/>
    <w:sectPr w:rsidR="00F30A8F">
      <w:pgSz w:w="16834" w:h="23808"/>
      <w:pgMar w:top="1428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951"/>
    <w:rsid w:val="00013EB8"/>
    <w:rsid w:val="00020441"/>
    <w:rsid w:val="000235B7"/>
    <w:rsid w:val="000276B1"/>
    <w:rsid w:val="000B7BF2"/>
    <w:rsid w:val="000C0EDA"/>
    <w:rsid w:val="000D2925"/>
    <w:rsid w:val="000E18F1"/>
    <w:rsid w:val="0012039E"/>
    <w:rsid w:val="0012484B"/>
    <w:rsid w:val="00130F29"/>
    <w:rsid w:val="00132B38"/>
    <w:rsid w:val="0016026A"/>
    <w:rsid w:val="00171C76"/>
    <w:rsid w:val="001770C0"/>
    <w:rsid w:val="001B2402"/>
    <w:rsid w:val="001B36FC"/>
    <w:rsid w:val="001B522F"/>
    <w:rsid w:val="001E4D20"/>
    <w:rsid w:val="001F6A4C"/>
    <w:rsid w:val="002012A4"/>
    <w:rsid w:val="0020382E"/>
    <w:rsid w:val="00204796"/>
    <w:rsid w:val="002056CC"/>
    <w:rsid w:val="00206980"/>
    <w:rsid w:val="00217AED"/>
    <w:rsid w:val="00253238"/>
    <w:rsid w:val="002960AF"/>
    <w:rsid w:val="002A5308"/>
    <w:rsid w:val="002C2425"/>
    <w:rsid w:val="002C302B"/>
    <w:rsid w:val="002C780A"/>
    <w:rsid w:val="002F7B3B"/>
    <w:rsid w:val="00304E88"/>
    <w:rsid w:val="003238A6"/>
    <w:rsid w:val="0032648C"/>
    <w:rsid w:val="00364393"/>
    <w:rsid w:val="00395C67"/>
    <w:rsid w:val="003D5238"/>
    <w:rsid w:val="003F08C2"/>
    <w:rsid w:val="003F3BEB"/>
    <w:rsid w:val="00450F63"/>
    <w:rsid w:val="004B7B12"/>
    <w:rsid w:val="004E2D2D"/>
    <w:rsid w:val="004E3379"/>
    <w:rsid w:val="004E40A5"/>
    <w:rsid w:val="004E7AAD"/>
    <w:rsid w:val="004F1922"/>
    <w:rsid w:val="00524211"/>
    <w:rsid w:val="00524A2F"/>
    <w:rsid w:val="005406E8"/>
    <w:rsid w:val="00550276"/>
    <w:rsid w:val="00552D6C"/>
    <w:rsid w:val="005726D5"/>
    <w:rsid w:val="00577EBB"/>
    <w:rsid w:val="00581571"/>
    <w:rsid w:val="00581D35"/>
    <w:rsid w:val="0058480E"/>
    <w:rsid w:val="005D0E14"/>
    <w:rsid w:val="005D325D"/>
    <w:rsid w:val="005F11FA"/>
    <w:rsid w:val="00606A0A"/>
    <w:rsid w:val="006117AA"/>
    <w:rsid w:val="0061289B"/>
    <w:rsid w:val="00632FA6"/>
    <w:rsid w:val="00657C35"/>
    <w:rsid w:val="006630E8"/>
    <w:rsid w:val="00667784"/>
    <w:rsid w:val="006A09D8"/>
    <w:rsid w:val="006C0108"/>
    <w:rsid w:val="006D5442"/>
    <w:rsid w:val="006E34BD"/>
    <w:rsid w:val="00705D9C"/>
    <w:rsid w:val="00717E0B"/>
    <w:rsid w:val="00737F76"/>
    <w:rsid w:val="007472C6"/>
    <w:rsid w:val="00756391"/>
    <w:rsid w:val="0076656C"/>
    <w:rsid w:val="007765AD"/>
    <w:rsid w:val="00777B75"/>
    <w:rsid w:val="0079089B"/>
    <w:rsid w:val="007A0FC0"/>
    <w:rsid w:val="007B1FD7"/>
    <w:rsid w:val="007C1F26"/>
    <w:rsid w:val="007C2334"/>
    <w:rsid w:val="0081756B"/>
    <w:rsid w:val="00817573"/>
    <w:rsid w:val="00861109"/>
    <w:rsid w:val="00863BF2"/>
    <w:rsid w:val="008A7B54"/>
    <w:rsid w:val="008C6A83"/>
    <w:rsid w:val="008F7097"/>
    <w:rsid w:val="00911372"/>
    <w:rsid w:val="00927944"/>
    <w:rsid w:val="00946889"/>
    <w:rsid w:val="0098373E"/>
    <w:rsid w:val="00993E3A"/>
    <w:rsid w:val="009A0F4D"/>
    <w:rsid w:val="009A7D24"/>
    <w:rsid w:val="009C0EF7"/>
    <w:rsid w:val="009D3BB3"/>
    <w:rsid w:val="00A40E48"/>
    <w:rsid w:val="00A44905"/>
    <w:rsid w:val="00A51F56"/>
    <w:rsid w:val="00A55481"/>
    <w:rsid w:val="00A749F1"/>
    <w:rsid w:val="00AA222A"/>
    <w:rsid w:val="00AB12A4"/>
    <w:rsid w:val="00AB521D"/>
    <w:rsid w:val="00AD0D91"/>
    <w:rsid w:val="00AF6C2A"/>
    <w:rsid w:val="00B0722D"/>
    <w:rsid w:val="00B160DF"/>
    <w:rsid w:val="00B16951"/>
    <w:rsid w:val="00B211A8"/>
    <w:rsid w:val="00B50C32"/>
    <w:rsid w:val="00B52658"/>
    <w:rsid w:val="00C12847"/>
    <w:rsid w:val="00C3758B"/>
    <w:rsid w:val="00C74C83"/>
    <w:rsid w:val="00CA2EC0"/>
    <w:rsid w:val="00CA4B69"/>
    <w:rsid w:val="00CA590C"/>
    <w:rsid w:val="00CC6718"/>
    <w:rsid w:val="00CD0A57"/>
    <w:rsid w:val="00D13204"/>
    <w:rsid w:val="00D20216"/>
    <w:rsid w:val="00D40177"/>
    <w:rsid w:val="00D62686"/>
    <w:rsid w:val="00D653B8"/>
    <w:rsid w:val="00DE5F14"/>
    <w:rsid w:val="00E208CA"/>
    <w:rsid w:val="00E23B3D"/>
    <w:rsid w:val="00E30F04"/>
    <w:rsid w:val="00E471C9"/>
    <w:rsid w:val="00E62A15"/>
    <w:rsid w:val="00E668F5"/>
    <w:rsid w:val="00E67084"/>
    <w:rsid w:val="00E72123"/>
    <w:rsid w:val="00E820E6"/>
    <w:rsid w:val="00E822B3"/>
    <w:rsid w:val="00E849CC"/>
    <w:rsid w:val="00E966B2"/>
    <w:rsid w:val="00ED0A31"/>
    <w:rsid w:val="00F30A8F"/>
    <w:rsid w:val="00F43CC6"/>
    <w:rsid w:val="00F47CBE"/>
    <w:rsid w:val="00F54EF4"/>
    <w:rsid w:val="00F648A8"/>
    <w:rsid w:val="00F93294"/>
    <w:rsid w:val="00FA008B"/>
    <w:rsid w:val="00FC3FF2"/>
    <w:rsid w:val="00FC4A8C"/>
    <w:rsid w:val="00FD516A"/>
    <w:rsid w:val="00FE4CE2"/>
    <w:rsid w:val="00FF092D"/>
    <w:rsid w:val="101AD1C1"/>
    <w:rsid w:val="20DB4433"/>
    <w:rsid w:val="233450C2"/>
    <w:rsid w:val="25D2D97E"/>
    <w:rsid w:val="277ACB45"/>
    <w:rsid w:val="2A7D0230"/>
    <w:rsid w:val="2BF1526C"/>
    <w:rsid w:val="2D3B79F6"/>
    <w:rsid w:val="2EB34384"/>
    <w:rsid w:val="3461A6DA"/>
    <w:rsid w:val="38D1562F"/>
    <w:rsid w:val="397D17B6"/>
    <w:rsid w:val="39D18854"/>
    <w:rsid w:val="3C2CF234"/>
    <w:rsid w:val="4368DFDA"/>
    <w:rsid w:val="462B7099"/>
    <w:rsid w:val="49452AD4"/>
    <w:rsid w:val="506B3B89"/>
    <w:rsid w:val="5AEC9084"/>
    <w:rsid w:val="5D386851"/>
    <w:rsid w:val="5F848E5A"/>
    <w:rsid w:val="64B68697"/>
    <w:rsid w:val="67D2D8C2"/>
    <w:rsid w:val="6A6BD2A3"/>
    <w:rsid w:val="6F044BA3"/>
    <w:rsid w:val="7F2D7E5C"/>
    <w:rsid w:val="7F73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3FF2B"/>
  <w15:docId w15:val="{CC3523FB-3390-4444-BB0E-6C2B1273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6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AD"/>
    <w:rPr>
      <w:rFonts w:ascii="Segoe UI" w:eastAsia="Calibri" w:hAnsi="Segoe UI" w:cs="Segoe UI"/>
      <w:color w:val="000000"/>
      <w:sz w:val="18"/>
      <w:szCs w:val="18"/>
    </w:rPr>
  </w:style>
  <w:style w:type="paragraph" w:customStyle="1" w:styleId="Default">
    <w:name w:val="Default"/>
    <w:rsid w:val="00E471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358B41A5FC604BB44DBDAAD8B3A806" ma:contentTypeVersion="4" ma:contentTypeDescription="Een nieuw document maken." ma:contentTypeScope="" ma:versionID="e275d7047cd0bbd0e6e1aec8f26c3311">
  <xsd:schema xmlns:xsd="http://www.w3.org/2001/XMLSchema" xmlns:xs="http://www.w3.org/2001/XMLSchema" xmlns:p="http://schemas.microsoft.com/office/2006/metadata/properties" xmlns:ns2="78093259-1a47-4ee6-a77e-4c058b862055" xmlns:ns3="11daa551-bb77-4f58-9d98-9a6b246ff53d" targetNamespace="http://schemas.microsoft.com/office/2006/metadata/properties" ma:root="true" ma:fieldsID="16fc8b67db378a5e4a42032d2952e971" ns2:_="" ns3:_="">
    <xsd:import namespace="78093259-1a47-4ee6-a77e-4c058b862055"/>
    <xsd:import namespace="11daa551-bb77-4f58-9d98-9a6b246ff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93259-1a47-4ee6-a77e-4c058b862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aa551-bb77-4f58-9d98-9a6b246ff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A8B18-ABBB-420C-89D3-5DEB487AD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93259-1a47-4ee6-a77e-4c058b862055"/>
    <ds:schemaRef ds:uri="11daa551-bb77-4f58-9d98-9a6b246ff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D43C82-E8FA-447E-9263-99536FC21F7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1daa551-bb77-4f58-9d98-9a6b246ff53d"/>
    <ds:schemaRef ds:uri="78093259-1a47-4ee6-a77e-4c058b86205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0C0F6A3-DB07-482D-8464-7DF47FF2ED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2190</Characters>
  <Application>Microsoft Office Word</Application>
  <DocSecurity>4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specificatie ECN 16-02-2012</dc:title>
  <dc:subject/>
  <dc:creator>Leijen, A.A.H. (Arnaud)</dc:creator>
  <cp:keywords/>
  <cp:lastModifiedBy>Sandra Dekker</cp:lastModifiedBy>
  <cp:revision>100</cp:revision>
  <dcterms:created xsi:type="dcterms:W3CDTF">2018-02-14T08:46:00Z</dcterms:created>
  <dcterms:modified xsi:type="dcterms:W3CDTF">2023-06-21T08:04:00Z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0x0101001A358B41A5FC604BB44DBDAAD8B3A806</vt:lpwstr>
  </property>
</Properties>
</file>