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538699F" w:rsidP="1538699F" w:rsidRDefault="1538699F" w14:paraId="37B3742A" w14:textId="795F057E">
      <w:pPr>
        <w:spacing w:after="0" w:line="240" w:lineRule="auto"/>
        <w:rPr>
          <w:rFonts w:ascii="Trebuchet MS" w:hAnsi="Trebuchet MS" w:eastAsia="Times New Roman" w:cs="Segoe UI"/>
          <w:color w:val="000000" w:themeColor="text1" w:themeTint="FF" w:themeShade="FF"/>
          <w:sz w:val="20"/>
          <w:szCs w:val="20"/>
          <w:lang w:eastAsia="nl-NL"/>
        </w:rPr>
      </w:pPr>
    </w:p>
    <w:p w:rsidR="6B416BBF" w:rsidP="1538699F" w:rsidRDefault="6B416BBF" w14:paraId="3DC5128F" w14:textId="43D501AC">
      <w:pPr>
        <w:spacing w:after="0" w:line="240" w:lineRule="auto"/>
        <w:rPr>
          <w:rFonts w:ascii="Lucida Sans Unicode" w:hAnsi="Lucida Sans Unicode" w:eastAsia="Lucida Sans Unicode" w:cs="Lucida Sans Unicode"/>
          <w:b w:val="1"/>
          <w:bCs w:val="1"/>
          <w:color w:val="000000" w:themeColor="text1" w:themeTint="FF" w:themeShade="FF"/>
          <w:sz w:val="28"/>
          <w:szCs w:val="28"/>
          <w:lang w:eastAsia="nl-NL"/>
        </w:rPr>
      </w:pPr>
      <w:r w:rsidRPr="1538699F" w:rsidR="6B416BBF">
        <w:rPr>
          <w:rFonts w:ascii="Lucida Sans Unicode" w:hAnsi="Lucida Sans Unicode" w:eastAsia="Lucida Sans Unicode" w:cs="Lucida Sans Unicode"/>
          <w:b w:val="1"/>
          <w:bCs w:val="1"/>
          <w:color w:val="000000" w:themeColor="text1" w:themeTint="FF" w:themeShade="FF"/>
          <w:sz w:val="28"/>
          <w:szCs w:val="28"/>
          <w:lang w:eastAsia="nl-NL"/>
        </w:rPr>
        <w:t>Bijlage C Technische Infrastructuur</w:t>
      </w:r>
    </w:p>
    <w:p w:rsidR="1538699F" w:rsidP="1538699F" w:rsidRDefault="1538699F" w14:paraId="661443EE" w14:textId="1A5C89DE">
      <w:pPr>
        <w:spacing w:after="0" w:line="240" w:lineRule="auto"/>
        <w:rPr>
          <w:rFonts w:ascii="Trebuchet MS" w:hAnsi="Trebuchet MS" w:eastAsia="Times New Roman" w:cs="Segoe UI"/>
          <w:color w:val="000000" w:themeColor="text1" w:themeTint="FF" w:themeShade="FF"/>
          <w:sz w:val="20"/>
          <w:szCs w:val="20"/>
          <w:lang w:eastAsia="nl-NL"/>
        </w:rPr>
      </w:pPr>
    </w:p>
    <w:p w:rsidRPr="00F37240" w:rsidR="00F37240" w:rsidP="00F37240" w:rsidRDefault="00F37240" w14:paraId="28D74DD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F37240">
        <w:rPr>
          <w:rFonts w:ascii="Trebuchet MS" w:hAnsi="Trebuchet MS" w:eastAsia="Times New Roman" w:cs="Segoe UI"/>
          <w:color w:val="000000"/>
          <w:sz w:val="20"/>
          <w:szCs w:val="20"/>
          <w:lang w:eastAsia="nl-NL"/>
        </w:rPr>
        <w:t>Onderstaand treft u een schema van de technische infrastructuur: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3004"/>
        <w:gridCol w:w="2968"/>
      </w:tblGrid>
      <w:tr w:rsidRPr="00F37240" w:rsidR="00F37240" w:rsidTr="00CDEF38" w14:paraId="085E2A18" w14:textId="77777777">
        <w:trPr>
          <w:trHeight w:val="405"/>
        </w:trPr>
        <w:tc>
          <w:tcPr>
            <w:tcW w:w="97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71E45"/>
            <w:tcMar/>
            <w:hideMark/>
          </w:tcPr>
          <w:p w:rsidRPr="00F37240" w:rsidR="00F37240" w:rsidP="00F37240" w:rsidRDefault="00F37240" w14:paraId="66D1595D" w14:textId="77777777">
            <w:pPr>
              <w:spacing w:after="0" w:line="240" w:lineRule="auto"/>
              <w:jc w:val="both"/>
              <w:textAlignment w:val="baseline"/>
              <w:divId w:val="128286702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color w:val="FFFFFF"/>
                <w:sz w:val="20"/>
                <w:szCs w:val="20"/>
                <w:lang w:eastAsia="nl-NL"/>
              </w:rPr>
              <w:t>Technische infrastructuur GGD Hollands Noorden </w:t>
            </w:r>
          </w:p>
        </w:tc>
      </w:tr>
      <w:tr w:rsidRPr="00F37240" w:rsidR="00E82515" w:rsidTr="00CDEF38" w14:paraId="6D9E66C7" w14:textId="77777777">
        <w:trPr>
          <w:trHeight w:val="40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671E45"/>
            <w:tcMar/>
            <w:hideMark/>
          </w:tcPr>
          <w:p w:rsidRPr="00F37240" w:rsidR="00F37240" w:rsidP="00F37240" w:rsidRDefault="00F37240" w14:paraId="1F817E03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671E45"/>
            <w:tcMar/>
            <w:hideMark/>
          </w:tcPr>
          <w:p w:rsidRPr="00F37240" w:rsidR="00F37240" w:rsidP="00F37240" w:rsidRDefault="00F37240" w14:paraId="45CC01C5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color w:val="FFFFFF"/>
                <w:sz w:val="20"/>
                <w:szCs w:val="20"/>
                <w:lang w:eastAsia="nl-NL"/>
              </w:rPr>
              <w:t>huidig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671E45"/>
            <w:tcMar/>
            <w:hideMark/>
          </w:tcPr>
          <w:p w:rsidRPr="00F37240" w:rsidR="00F37240" w:rsidP="00F37240" w:rsidRDefault="00F37240" w14:paraId="3E6CC3C0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color w:val="FFFFFF"/>
                <w:sz w:val="20"/>
                <w:szCs w:val="20"/>
                <w:lang w:eastAsia="nl-NL"/>
              </w:rPr>
              <w:t>Toekomstig </w:t>
            </w:r>
          </w:p>
        </w:tc>
      </w:tr>
      <w:tr w:rsidRPr="00F37240" w:rsidR="00E82515" w:rsidTr="00CDEF38" w14:paraId="1E81A7F5" w14:textId="77777777">
        <w:trPr>
          <w:trHeight w:val="420"/>
        </w:trPr>
        <w:tc>
          <w:tcPr>
            <w:tcW w:w="32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70D9CBD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Netwerk </w:t>
            </w:r>
          </w:p>
        </w:tc>
        <w:tc>
          <w:tcPr>
            <w:tcW w:w="32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6E6CDD93" w14:textId="7FA227B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Windows 2012/2016</w:t>
            </w:r>
            <w:r w:rsidR="00E82515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/2019</w:t>
            </w: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617D49B6" w14:textId="5263B6E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 xml:space="preserve">Windows </w:t>
            </w: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201</w:t>
            </w:r>
            <w:r w:rsidR="004F1652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9</w:t>
            </w:r>
            <w:r w:rsidR="00437298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 xml:space="preserve"> of hoger</w:t>
            </w:r>
          </w:p>
        </w:tc>
      </w:tr>
      <w:tr w:rsidRPr="00F37240" w:rsidR="00E82515" w:rsidTr="00CDEF38" w14:paraId="4BCF1459" w14:textId="77777777">
        <w:trPr>
          <w:trHeight w:val="40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6F15178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Netwerkcommunicatie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17337DD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TCP/IP v4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2D70649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TCP/IP v4/v6 </w:t>
            </w:r>
          </w:p>
        </w:tc>
      </w:tr>
      <w:tr w:rsidRPr="00F37240" w:rsidR="00E82515" w:rsidTr="00CDEF38" w14:paraId="1BD96554" w14:textId="77777777">
        <w:trPr>
          <w:trHeight w:val="40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624C75F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Bekabeling type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2A568A8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Cat 5/6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550E2CC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Cat 5/6 of hoger </w:t>
            </w:r>
          </w:p>
        </w:tc>
      </w:tr>
      <w:tr w:rsidRPr="00F37240" w:rsidR="00E82515" w:rsidTr="00CDEF38" w14:paraId="2D8D3EFD" w14:textId="77777777">
        <w:trPr>
          <w:trHeight w:val="40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7E110B7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Snelheid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6EF217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100/1000 mb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587C246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100/1000 mb </w:t>
            </w:r>
          </w:p>
        </w:tc>
      </w:tr>
      <w:tr w:rsidRPr="00F37240" w:rsidR="00E82515" w:rsidTr="00CDEF38" w14:paraId="34AF1E82" w14:textId="77777777">
        <w:trPr>
          <w:trHeight w:val="40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1EB632E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WAN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4ECB63D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n.v.t 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6BC30BF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ja </w:t>
            </w:r>
          </w:p>
        </w:tc>
      </w:tr>
      <w:tr w:rsidRPr="00F37240" w:rsidR="00E82515" w:rsidTr="00CDEF38" w14:paraId="5545C4D0" w14:textId="77777777">
        <w:trPr>
          <w:trHeight w:val="420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71E45"/>
            <w:tcMar/>
            <w:hideMark/>
          </w:tcPr>
          <w:p w:rsidRPr="00F37240" w:rsidR="00F37240" w:rsidP="00F37240" w:rsidRDefault="00F37240" w14:paraId="3D322CF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71E45"/>
            <w:tcMar/>
            <w:hideMark/>
          </w:tcPr>
          <w:p w:rsidRPr="00F37240" w:rsidR="00F37240" w:rsidP="00F37240" w:rsidRDefault="00F37240" w14:paraId="48F4652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71E45"/>
            <w:tcMar/>
            <w:hideMark/>
          </w:tcPr>
          <w:p w:rsidRPr="00F37240" w:rsidR="00F37240" w:rsidP="00F37240" w:rsidRDefault="00F37240" w14:paraId="62D9B6C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 </w:t>
            </w:r>
          </w:p>
        </w:tc>
      </w:tr>
      <w:tr w:rsidRPr="00F37240" w:rsidR="00E82515" w:rsidTr="00CDEF38" w14:paraId="014C0701" w14:textId="77777777">
        <w:trPr>
          <w:trHeight w:val="40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709C353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Email- en agendabeheer 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33B1FD5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Outlook 365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4E50800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Outlook 365 </w:t>
            </w:r>
          </w:p>
        </w:tc>
      </w:tr>
      <w:tr w:rsidRPr="00F37240" w:rsidR="00E82515" w:rsidTr="00CDEF38" w14:paraId="260E2A30" w14:textId="77777777">
        <w:trPr>
          <w:trHeight w:val="40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5CB553E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Email server 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3360BB0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Exchange (hybride)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20F304DC" w14:textId="240C6845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CDEF38" w:rsid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Exchange (</w:t>
            </w:r>
            <w:r w:rsidRPr="00CDEF38" w:rsid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online) </w:t>
            </w:r>
          </w:p>
        </w:tc>
      </w:tr>
      <w:tr w:rsidRPr="00F37240" w:rsidR="00E82515" w:rsidTr="00CDEF38" w14:paraId="4AB7201B" w14:textId="77777777">
        <w:trPr>
          <w:trHeight w:val="61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08754B1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Besturingssysteem PC-netwerk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6C66B34E" w:rsidRDefault="00F37240" w14:paraId="16CF1238" w14:textId="45F74D0F">
            <w:pPr>
              <w:pStyle w:val="Standaard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6C66B34E" w:rsidR="48D9725F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Windows 10 Enterprise of hoge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20FAA5CB" w14:textId="6DA2BC4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65FB6897" w:rsid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Windows 10</w:t>
            </w:r>
            <w:r w:rsidRPr="65FB6897" w:rsidR="00F1524E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 xml:space="preserve"> </w:t>
            </w:r>
            <w:r w:rsidRPr="65FB6897" w:rsid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Enterprise of hoger </w:t>
            </w:r>
          </w:p>
        </w:tc>
      </w:tr>
      <w:tr w:rsidRPr="00F37240" w:rsidR="00E82515" w:rsidTr="00CDEF38" w14:paraId="4024B655" w14:textId="77777777">
        <w:trPr>
          <w:trHeight w:val="40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6E5790F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Citrix 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7F2960" w14:paraId="30610F73" w14:textId="60240D1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Workspace 22</w:t>
            </w:r>
            <w:r w:rsidR="00DA1DC3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.</w:t>
            </w:r>
            <w:r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5</w:t>
            </w:r>
            <w:r w:rsidR="00DA1DC3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.0</w:t>
            </w:r>
            <w:r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18</w:t>
            </w:r>
            <w:r w:rsidRPr="00F37240" w:rsid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DA1DC3" w14:paraId="169A7FC7" w14:textId="06F4419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proofErr w:type="spellStart"/>
            <w:r w:rsidRPr="65FB6897" w:rsidR="00DA1DC3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Workspace</w:t>
            </w:r>
            <w:proofErr w:type="spellEnd"/>
            <w:r w:rsidRPr="65FB6897" w:rsidR="00DA1DC3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 xml:space="preserve"> 22.5.018 </w:t>
            </w:r>
            <w:r w:rsidRPr="65FB6897" w:rsidR="00DA1DC3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of hoger</w:t>
            </w:r>
          </w:p>
        </w:tc>
      </w:tr>
      <w:tr w:rsidRPr="00F37240" w:rsidR="00E82515" w:rsidTr="00CDEF38" w14:paraId="6101A064" w14:textId="77777777">
        <w:trPr>
          <w:trHeight w:val="40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71E45"/>
            <w:tcMar/>
            <w:hideMark/>
          </w:tcPr>
          <w:p w:rsidRPr="00F37240" w:rsidR="00F37240" w:rsidP="00F37240" w:rsidRDefault="00F37240" w14:paraId="5B73A7D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71E45"/>
            <w:tcMar/>
            <w:hideMark/>
          </w:tcPr>
          <w:p w:rsidRPr="00F37240" w:rsidR="00F37240" w:rsidP="00F37240" w:rsidRDefault="00F37240" w14:paraId="7EFA5EC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71E45"/>
            <w:tcMar/>
            <w:hideMark/>
          </w:tcPr>
          <w:p w:rsidRPr="00F37240" w:rsidR="00F37240" w:rsidP="00F37240" w:rsidRDefault="00F37240" w14:paraId="6612242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 </w:t>
            </w:r>
          </w:p>
        </w:tc>
      </w:tr>
      <w:tr w:rsidRPr="00F37240" w:rsidR="00E82515" w:rsidTr="00CDEF38" w14:paraId="7B4B7117" w14:textId="77777777">
        <w:trPr>
          <w:trHeight w:val="40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16730D5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Kantoorautomatisering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954D2B" w14:paraId="56D2D955" w14:textId="5288DAD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Microsoft</w:t>
            </w:r>
            <w:r w:rsidRPr="00F37240" w:rsid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 xml:space="preserve"> 365 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954D2B" w14:paraId="71E863D9" w14:textId="787E45B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Microsoft</w:t>
            </w:r>
            <w:r w:rsidRPr="00F37240" w:rsid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 xml:space="preserve"> 365 </w:t>
            </w:r>
          </w:p>
        </w:tc>
      </w:tr>
      <w:tr w:rsidRPr="00F37240" w:rsidR="00E82515" w:rsidTr="00CDEF38" w14:paraId="2F541744" w14:textId="77777777">
        <w:trPr>
          <w:trHeight w:val="615"/>
        </w:trPr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183E89E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Besturingssysteem PC-werkstation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6C66B34E" w:rsidRDefault="00F37240" w14:paraId="323D10DA" w14:textId="3F89F36A">
            <w:pPr>
              <w:pStyle w:val="Standaard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6C66B34E" w:rsidR="0BDF937F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 xml:space="preserve">Windows 10 Enterprise of hoge </w:t>
            </w:r>
            <w:r w:rsidRPr="6C66B34E" w:rsid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7240" w:rsidR="00F37240" w:rsidP="00F37240" w:rsidRDefault="00F37240" w14:paraId="6BBC3BE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F37240">
              <w:rPr>
                <w:rFonts w:ascii="Trebuchet MS" w:hAnsi="Trebuchet MS" w:eastAsia="Times New Roman" w:cs="Times New Roman"/>
                <w:sz w:val="20"/>
                <w:szCs w:val="20"/>
                <w:lang w:eastAsia="nl-NL"/>
              </w:rPr>
              <w:t>Windows 10 Enterprise of hoger </w:t>
            </w:r>
          </w:p>
        </w:tc>
      </w:tr>
    </w:tbl>
    <w:p w:rsidR="6C66B34E" w:rsidRDefault="6C66B34E" w14:paraId="132FC3F4" w14:textId="24607944"/>
    <w:p w:rsidR="6C66B34E" w:rsidRDefault="6C66B34E" w14:paraId="350E8D6F" w14:textId="63B43243"/>
    <w:p w:rsidRPr="00F37240" w:rsidR="00F37240" w:rsidP="00F37240" w:rsidRDefault="00F37240" w14:paraId="79E688E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F37240">
        <w:rPr>
          <w:rFonts w:ascii="Calibri" w:hAnsi="Calibri" w:eastAsia="Times New Roman" w:cs="Calibri"/>
          <w:lang w:eastAsia="nl-NL"/>
        </w:rPr>
        <w:t> </w:t>
      </w:r>
    </w:p>
    <w:p w:rsidR="00780B76" w:rsidRDefault="00780B76" w14:paraId="48D78ABC" w14:textId="77777777"/>
    <w:sectPr w:rsidR="00780B7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40"/>
    <w:rsid w:val="001431CD"/>
    <w:rsid w:val="001C475C"/>
    <w:rsid w:val="00376FA4"/>
    <w:rsid w:val="003B6A8C"/>
    <w:rsid w:val="00437298"/>
    <w:rsid w:val="004F12B3"/>
    <w:rsid w:val="004F1652"/>
    <w:rsid w:val="005A04E5"/>
    <w:rsid w:val="005A5B75"/>
    <w:rsid w:val="00644C8C"/>
    <w:rsid w:val="00780B76"/>
    <w:rsid w:val="007F2960"/>
    <w:rsid w:val="008A2408"/>
    <w:rsid w:val="00954D2B"/>
    <w:rsid w:val="00977F79"/>
    <w:rsid w:val="00A40809"/>
    <w:rsid w:val="00C9232F"/>
    <w:rsid w:val="00CDEF38"/>
    <w:rsid w:val="00CE06DB"/>
    <w:rsid w:val="00DA1DC3"/>
    <w:rsid w:val="00E061B4"/>
    <w:rsid w:val="00E63250"/>
    <w:rsid w:val="00E80BB6"/>
    <w:rsid w:val="00E82515"/>
    <w:rsid w:val="00F1524E"/>
    <w:rsid w:val="00F37240"/>
    <w:rsid w:val="00F7235F"/>
    <w:rsid w:val="0BDF937F"/>
    <w:rsid w:val="1538699F"/>
    <w:rsid w:val="44217802"/>
    <w:rsid w:val="48D9725F"/>
    <w:rsid w:val="62A0B45E"/>
    <w:rsid w:val="65FB6897"/>
    <w:rsid w:val="6B416BBF"/>
    <w:rsid w:val="6C66B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648B"/>
  <w15:chartTrackingRefBased/>
  <w15:docId w15:val="{738D5F0B-FE4C-4F90-A739-A2008B66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aragraph" w:customStyle="1">
    <w:name w:val="paragraph"/>
    <w:basedOn w:val="Standaard"/>
    <w:rsid w:val="00F3724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F37240"/>
  </w:style>
  <w:style w:type="character" w:styleId="eop" w:customStyle="1">
    <w:name w:val="eop"/>
    <w:basedOn w:val="Standaardalinea-lettertype"/>
    <w:rsid w:val="00F37240"/>
  </w:style>
  <w:style w:type="character" w:styleId="spellingerror" w:customStyle="1">
    <w:name w:val="spellingerror"/>
    <w:basedOn w:val="Standaardalinea-lettertype"/>
    <w:rsid w:val="00F37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1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197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7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29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0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1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7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9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9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9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3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7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5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1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4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6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4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2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9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7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4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0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58B41A5FC604BB44DBDAAD8B3A806" ma:contentTypeVersion="4" ma:contentTypeDescription="Een nieuw document maken." ma:contentTypeScope="" ma:versionID="e275d7047cd0bbd0e6e1aec8f26c3311">
  <xsd:schema xmlns:xsd="http://www.w3.org/2001/XMLSchema" xmlns:xs="http://www.w3.org/2001/XMLSchema" xmlns:p="http://schemas.microsoft.com/office/2006/metadata/properties" xmlns:ns2="78093259-1a47-4ee6-a77e-4c058b862055" xmlns:ns3="11daa551-bb77-4f58-9d98-9a6b246ff53d" targetNamespace="http://schemas.microsoft.com/office/2006/metadata/properties" ma:root="true" ma:fieldsID="16fc8b67db378a5e4a42032d2952e971" ns2:_="" ns3:_="">
    <xsd:import namespace="78093259-1a47-4ee6-a77e-4c058b862055"/>
    <xsd:import namespace="11daa551-bb77-4f58-9d98-9a6b246ff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3259-1a47-4ee6-a77e-4c058b862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aa551-bb77-4f58-9d98-9a6b246ff5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48AB33-3EC2-4547-AA05-9B5C6F39E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3259-1a47-4ee6-a77e-4c058b862055"/>
    <ds:schemaRef ds:uri="11daa551-bb77-4f58-9d98-9a6b246ff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5D2054-E0F3-4E2B-8DB1-4ECD4E333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3C14D0-F5F8-4E6B-8C7E-4BB05830C3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Sandra Dekker</dc:creator>
  <keywords/>
  <dc:description/>
  <lastModifiedBy>Sandra Dekker</lastModifiedBy>
  <revision>20</revision>
  <dcterms:created xsi:type="dcterms:W3CDTF">2022-05-31T13:02:00.0000000Z</dcterms:created>
  <dcterms:modified xsi:type="dcterms:W3CDTF">2023-06-30T14:44:30.2680881Z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0x0101001A358B41A5FC604BB44DBDAAD8B3A806</vt:lpwstr>
  </property>
</Properties>
</file>