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1DF2" w14:textId="4B2E176E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6C40E0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kerncompetentie </w:t>
      </w:r>
      <w:r w:rsidR="005B466B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 en selectiecriterium </w:t>
      </w:r>
      <w:r w:rsidR="005B466B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77883E24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5B466B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</w:t>
            </w:r>
            <w:r w:rsidR="005B466B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  <w:p w14:paraId="0371CC3E" w14:textId="721152D2" w:rsidR="00C909FF" w:rsidRPr="00C909FF" w:rsidRDefault="005B466B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  <w:r w:rsidRPr="005B466B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Het uitvoeren van gladheidsbestrijding met minimaal drie voertuigen gelijktijdig tijdens één gladheidsactie</w:t>
            </w:r>
            <w:r w:rsidR="00C70214" w:rsidRPr="00C70214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4821F2BB" w:rsidR="00C70214" w:rsidRDefault="00C7021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969C7D3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0B5FE305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2" w:name="_Toc80600125"/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5B466B"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5B466B">
        <w:rPr>
          <w:rFonts w:ascii="Arial" w:eastAsia="Arial" w:hAnsi="Arial" w:cs="Arial"/>
          <w:sz w:val="20"/>
          <w:szCs w:val="20"/>
        </w:rPr>
        <w:t>Mate van integraliteit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B431389" w14:textId="26AA5395" w:rsidR="00C70214" w:rsidRPr="00BA4349" w:rsidRDefault="005B466B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Geef aan welke activiteiten u in deze opdracht heeft uitgevoerd</w:t>
            </w:r>
          </w:p>
        </w:tc>
        <w:tc>
          <w:tcPr>
            <w:tcW w:w="5442" w:type="dxa"/>
            <w:shd w:val="clear" w:color="auto" w:fill="auto"/>
          </w:tcPr>
          <w:p w14:paraId="672A1FE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96D6DB4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39C581F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CFA62F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FFDF05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3FB1A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4EDE5E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9ED245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8F4317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92AC50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5BA20A6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6DEB4E0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C9E6B1D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2AB4495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26BFE5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0DE6E2A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19C7167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141198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6C169C4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AF417EB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4410CD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79DF1D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1CAC6F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75B288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D7B5688" w14:textId="77777777" w:rsidR="005B466B" w:rsidRDefault="005B466B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FFB753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D0FB512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7C9F8D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512997" w14:textId="39B47F3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3F1F89" w14:textId="4E22096B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6B8EDC15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11CAE" w14:textId="77777777" w:rsidR="005B466B" w:rsidRDefault="005B46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4855" w14:textId="7AFA6CAF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5B466B">
      <w:rPr>
        <w:rFonts w:ascii="Arial" w:hAnsi="Arial" w:cs="Arial"/>
        <w:sz w:val="14"/>
        <w:szCs w:val="14"/>
      </w:rPr>
      <w:t>2</w:t>
    </w:r>
    <w:r w:rsidR="00C70214">
      <w:rPr>
        <w:rFonts w:ascii="Arial" w:hAnsi="Arial" w:cs="Arial"/>
        <w:sz w:val="14"/>
        <w:szCs w:val="14"/>
      </w:rPr>
      <w:t xml:space="preserve"> Gladheidsbestrijding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BFA81" w14:textId="77777777" w:rsidR="005B466B" w:rsidRDefault="005B46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710B9" w14:textId="77777777" w:rsidR="005B466B" w:rsidRDefault="005B46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formatting="1" w:enforcement="0"/>
  <w:defaultTabStop w:val="708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CCA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6EB1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B466B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40E0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75F53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4</cp:revision>
  <cp:lastPrinted>2021-02-01T14:54:00Z</cp:lastPrinted>
  <dcterms:created xsi:type="dcterms:W3CDTF">2024-09-20T12:52:00Z</dcterms:created>
  <dcterms:modified xsi:type="dcterms:W3CDTF">2024-10-11T11:56:00Z</dcterms:modified>
</cp:coreProperties>
</file>