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FB24A" w14:textId="77777777" w:rsidR="009D3AD8" w:rsidRDefault="009D3AD8">
      <w:pPr>
        <w:rPr>
          <w:rFonts w:ascii="Arial" w:hAnsi="Arial" w:cs="Arial"/>
          <w:b/>
          <w:bCs/>
        </w:rPr>
      </w:pPr>
    </w:p>
    <w:p w14:paraId="7CCC6409" w14:textId="59513BFF" w:rsidR="009D3AD8" w:rsidRPr="009D3AD8" w:rsidRDefault="009D3AD8" w:rsidP="009D3AD8">
      <w:pPr>
        <w:pStyle w:val="Titel"/>
        <w:rPr>
          <w:rFonts w:ascii="Arial" w:hAnsi="Arial" w:cs="Arial"/>
          <w:b/>
          <w:bCs/>
          <w:sz w:val="24"/>
          <w:szCs w:val="24"/>
        </w:rPr>
      </w:pPr>
      <w:r w:rsidRPr="009D3AD8">
        <w:rPr>
          <w:rFonts w:ascii="Arial" w:hAnsi="Arial" w:cs="Arial"/>
          <w:b/>
          <w:bCs/>
          <w:sz w:val="24"/>
          <w:szCs w:val="24"/>
        </w:rPr>
        <w:t xml:space="preserve">Vragenformulier ten behoeve van de marktconsultatie van ICT Outsourcing </w:t>
      </w:r>
      <w:r w:rsidR="00D57B05">
        <w:rPr>
          <w:rFonts w:ascii="Arial" w:hAnsi="Arial" w:cs="Arial"/>
          <w:b/>
          <w:bCs/>
          <w:sz w:val="24"/>
          <w:szCs w:val="24"/>
        </w:rPr>
        <w:t xml:space="preserve">Werkplek en </w:t>
      </w:r>
      <w:r w:rsidR="009363FF">
        <w:rPr>
          <w:rFonts w:ascii="Arial" w:hAnsi="Arial" w:cs="Arial"/>
          <w:b/>
          <w:bCs/>
          <w:sz w:val="24"/>
          <w:szCs w:val="24"/>
        </w:rPr>
        <w:t>Archief</w:t>
      </w:r>
    </w:p>
    <w:p w14:paraId="0A52F688" w14:textId="4826B6D6" w:rsidR="009D3AD8" w:rsidRPr="009D3AD8" w:rsidRDefault="009D3AD8">
      <w:pPr>
        <w:rPr>
          <w:rFonts w:ascii="Arial" w:hAnsi="Arial" w:cs="Arial"/>
          <w:b/>
          <w:bCs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1"/>
        <w:gridCol w:w="4725"/>
      </w:tblGrid>
      <w:tr w:rsidR="009D3AD8" w:rsidRPr="009D3AD8" w14:paraId="20410CB7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78864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  <w:b/>
                <w:bCs/>
              </w:rPr>
              <w:t>Vraag</w:t>
            </w:r>
            <w:r w:rsidRPr="009D3AD8">
              <w:rPr>
                <w:rFonts w:ascii="Arial" w:hAnsi="Arial" w:cs="Arial"/>
              </w:rPr>
              <w:t> 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84EB9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  <w:b/>
                <w:bCs/>
              </w:rPr>
              <w:t>Antwoord:</w:t>
            </w: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6292B364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1858B" w14:textId="77777777" w:rsidR="009D3AD8" w:rsidRPr="00C11C9C" w:rsidRDefault="009D3AD8" w:rsidP="009D3AD8">
            <w:pPr>
              <w:pStyle w:val="Lijstalinea"/>
              <w:rPr>
                <w:rFonts w:ascii="Arial" w:hAnsi="Arial" w:cs="Arial"/>
                <w:sz w:val="20"/>
                <w:szCs w:val="20"/>
              </w:rPr>
            </w:pPr>
            <w:r w:rsidRPr="00C11C9C">
              <w:rPr>
                <w:rFonts w:ascii="Arial" w:hAnsi="Arial" w:cs="Arial"/>
                <w:sz w:val="20"/>
                <w:szCs w:val="20"/>
              </w:rPr>
              <w:t>Naam organisatie: 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D271F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450DEA01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9F5AF" w14:textId="13FF256F" w:rsidR="009D3AD8" w:rsidRPr="00C11C9C" w:rsidRDefault="009D3AD8" w:rsidP="00C11C9C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C11C9C">
              <w:rPr>
                <w:rFonts w:ascii="Arial" w:hAnsi="Arial" w:cs="Arial"/>
                <w:sz w:val="20"/>
                <w:szCs w:val="20"/>
              </w:rPr>
              <w:t>Wat is uw algemene beeld van de beoogde opdracht(en)? </w:t>
            </w:r>
          </w:p>
          <w:p w14:paraId="1D42EF7A" w14:textId="77777777" w:rsidR="009D3AD8" w:rsidRPr="00C11C9C" w:rsidRDefault="009D3AD8" w:rsidP="009D3AD8">
            <w:pPr>
              <w:pStyle w:val="Lijstalinea"/>
              <w:rPr>
                <w:rFonts w:ascii="Arial" w:hAnsi="Arial" w:cs="Arial"/>
                <w:sz w:val="20"/>
                <w:szCs w:val="20"/>
              </w:rPr>
            </w:pPr>
            <w:r w:rsidRPr="00C11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E9D7F0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14121A87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FDE52" w14:textId="324D7D14" w:rsidR="009D3AD8" w:rsidRPr="00C11C9C" w:rsidRDefault="00C11C9C" w:rsidP="00C11C9C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C11C9C">
              <w:rPr>
                <w:rFonts w:ascii="Arial" w:hAnsi="Arial" w:cs="Arial"/>
                <w:sz w:val="20"/>
                <w:szCs w:val="20"/>
              </w:rPr>
              <w:t>Gezien de ambitie van Het Utrechts Archief om zowel werkplekbeheer als beheer</w:t>
            </w:r>
            <w:r w:rsidR="00FB6163">
              <w:rPr>
                <w:rFonts w:ascii="Arial" w:hAnsi="Arial" w:cs="Arial"/>
                <w:sz w:val="20"/>
                <w:szCs w:val="20"/>
              </w:rPr>
              <w:t xml:space="preserve"> van de opslag van gegevens ten be</w:t>
            </w:r>
            <w:r w:rsidR="00E00C07">
              <w:rPr>
                <w:rFonts w:ascii="Arial" w:hAnsi="Arial" w:cs="Arial"/>
                <w:sz w:val="20"/>
                <w:szCs w:val="20"/>
              </w:rPr>
              <w:t>hoeve van het digitale depot</w:t>
            </w:r>
            <w:r w:rsidRPr="00C11C9C">
              <w:rPr>
                <w:rFonts w:ascii="Arial" w:hAnsi="Arial" w:cs="Arial"/>
                <w:sz w:val="20"/>
                <w:szCs w:val="20"/>
              </w:rPr>
              <w:t xml:space="preserve"> uit te besteden aan een externe partij, acht u het mogelijk om deze twee onderdelen gezamenlijk in één perceel</w:t>
            </w:r>
            <w:r w:rsidR="00BE7F38">
              <w:rPr>
                <w:rFonts w:ascii="Arial" w:hAnsi="Arial" w:cs="Arial"/>
                <w:sz w:val="20"/>
                <w:szCs w:val="20"/>
              </w:rPr>
              <w:t xml:space="preserve">/opdracht </w:t>
            </w:r>
            <w:r w:rsidRPr="00C11C9C">
              <w:rPr>
                <w:rFonts w:ascii="Arial" w:hAnsi="Arial" w:cs="Arial"/>
                <w:sz w:val="20"/>
                <w:szCs w:val="20"/>
              </w:rPr>
              <w:t xml:space="preserve"> te beheren</w:t>
            </w:r>
            <w:r w:rsidR="008673A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0DA44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7735B7A7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DEAA6" w14:textId="37AD4C79" w:rsidR="009D3AD8" w:rsidRPr="00C11C9C" w:rsidRDefault="0049491F" w:rsidP="00C11C9C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9491F">
              <w:rPr>
                <w:rFonts w:ascii="Arial" w:hAnsi="Arial" w:cs="Arial"/>
                <w:sz w:val="20"/>
                <w:szCs w:val="20"/>
              </w:rPr>
              <w:t>Op basis van de omschrijving van de opdracht in paragraaf 2.1 van het marktconsultatiedocument, welke specifieke oplossingen en diensten kunt u bieden voor het outsourcen van zowel werkplekbeheer als beheer</w:t>
            </w:r>
            <w:r w:rsidR="00753B79">
              <w:rPr>
                <w:rFonts w:ascii="Arial" w:hAnsi="Arial" w:cs="Arial"/>
                <w:sz w:val="20"/>
                <w:szCs w:val="20"/>
              </w:rPr>
              <w:t xml:space="preserve"> van gegevensopslag</w:t>
            </w:r>
            <w:r w:rsidRPr="0049491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FC643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BE7F38" w:rsidRPr="009D3AD8" w14:paraId="1C17C554" w14:textId="77777777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60504D" w14:textId="5C3D5D1D" w:rsidR="00BE7F38" w:rsidRPr="0049491F" w:rsidRDefault="00BE7F38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673AC">
              <w:rPr>
                <w:rFonts w:ascii="Arial" w:hAnsi="Arial" w:cs="Arial"/>
                <w:sz w:val="20"/>
                <w:szCs w:val="20"/>
              </w:rPr>
              <w:t>Wat zijn volgens u de belangrijkste technische en operationele uitdagingen bij het uitbesteden van zowel werkplekbeheer als beheer</w:t>
            </w:r>
            <w:r w:rsidR="00753B79">
              <w:rPr>
                <w:rFonts w:ascii="Arial" w:hAnsi="Arial" w:cs="Arial"/>
                <w:sz w:val="20"/>
                <w:szCs w:val="20"/>
              </w:rPr>
              <w:t xml:space="preserve"> van archiefgegevens</w:t>
            </w:r>
            <w:r w:rsidRPr="008673A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F585B9" w14:textId="77777777" w:rsidR="00BE7F38" w:rsidRPr="009D3AD8" w:rsidRDefault="00BE7F3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1D2B97A1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61BB2" w14:textId="397DA862" w:rsidR="00BE7F38" w:rsidRPr="00BE7F38" w:rsidRDefault="008673AC" w:rsidP="00BE7F38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673AC">
              <w:rPr>
                <w:rFonts w:ascii="Arial" w:hAnsi="Arial" w:cs="Arial"/>
                <w:sz w:val="20"/>
                <w:szCs w:val="20"/>
              </w:rPr>
              <w:t xml:space="preserve">Wat zijn volgens u de belangrijkste </w:t>
            </w:r>
            <w:r w:rsidR="00BE7F38">
              <w:rPr>
                <w:rFonts w:ascii="Arial" w:hAnsi="Arial" w:cs="Arial"/>
                <w:sz w:val="20"/>
                <w:szCs w:val="20"/>
              </w:rPr>
              <w:t xml:space="preserve">voordelen bij het </w:t>
            </w:r>
            <w:r w:rsidRPr="008673AC">
              <w:rPr>
                <w:rFonts w:ascii="Arial" w:hAnsi="Arial" w:cs="Arial"/>
                <w:sz w:val="20"/>
                <w:szCs w:val="20"/>
              </w:rPr>
              <w:t xml:space="preserve">uitbesteden van zowel werkplekbeheer als </w:t>
            </w:r>
            <w:r w:rsidR="00AE6468" w:rsidRPr="008673AC">
              <w:rPr>
                <w:rFonts w:ascii="Arial" w:hAnsi="Arial" w:cs="Arial"/>
                <w:sz w:val="20"/>
                <w:szCs w:val="20"/>
              </w:rPr>
              <w:t>beheer</w:t>
            </w:r>
            <w:r w:rsidR="00AE6468">
              <w:rPr>
                <w:rFonts w:ascii="Arial" w:hAnsi="Arial" w:cs="Arial"/>
                <w:sz w:val="20"/>
                <w:szCs w:val="20"/>
              </w:rPr>
              <w:t xml:space="preserve"> van archiefgegevens</w:t>
            </w:r>
            <w:r w:rsidRPr="008673A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15EB9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43C2FEEC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0E3810" w14:textId="667DB120" w:rsidR="009D3AD8" w:rsidRPr="008673AC" w:rsidRDefault="008673AC" w:rsidP="008673AC">
            <w:pPr>
              <w:pStyle w:val="Lijstaline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673AC">
              <w:rPr>
                <w:rFonts w:ascii="Arial" w:hAnsi="Arial" w:cs="Arial"/>
                <w:sz w:val="20"/>
                <w:szCs w:val="20"/>
              </w:rPr>
              <w:t>Welke ervaring heeft uw organisatie met het beheren van digitale archieven, specifiek in een context die vergelijkbaar is met het Utrechts Archief?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97E66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01FFEB25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871587" w14:textId="49B54156" w:rsidR="009D3AD8" w:rsidRPr="008673AC" w:rsidRDefault="00FE7E2B" w:rsidP="008673AC">
            <w:pPr>
              <w:pStyle w:val="Lijstalinea"/>
              <w:numPr>
                <w:ilvl w:val="0"/>
                <w:numId w:val="12"/>
              </w:numPr>
              <w:tabs>
                <w:tab w:val="left" w:pos="840"/>
              </w:tabs>
              <w:rPr>
                <w:rFonts w:ascii="Arial" w:hAnsi="Arial" w:cs="Arial"/>
                <w:sz w:val="20"/>
                <w:szCs w:val="20"/>
              </w:rPr>
            </w:pPr>
            <w:r w:rsidRPr="00FE7E2B">
              <w:rPr>
                <w:rFonts w:ascii="Arial" w:hAnsi="Arial" w:cs="Arial"/>
                <w:sz w:val="20"/>
                <w:szCs w:val="20"/>
              </w:rPr>
              <w:t>Hoe ziet u de mogelijkheden voor de beveiliging van zowel archiefdata als werkplekken, en hoe garandeert u dat gevoelige gegevens veilig blijven in zowel cloud- als lokale omgevingen?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1CBAF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BE7F38" w:rsidRPr="009D3AD8" w14:paraId="363D927C" w14:textId="77777777" w:rsidTr="002F5F47">
        <w:trPr>
          <w:trHeight w:val="1681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76234" w14:textId="23C27E8E" w:rsidR="00BE7F38" w:rsidRPr="00AF4D79" w:rsidRDefault="00BE7F38">
            <w:pPr>
              <w:pStyle w:val="Lijstalinea"/>
              <w:numPr>
                <w:ilvl w:val="0"/>
                <w:numId w:val="12"/>
              </w:numPr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  <w:r w:rsidRPr="00AF4D79">
              <w:rPr>
                <w:rFonts w:ascii="Arial" w:hAnsi="Arial" w:cs="Arial"/>
                <w:sz w:val="20"/>
                <w:szCs w:val="20"/>
              </w:rPr>
              <w:lastRenderedPageBreak/>
              <w:t>Hoe ziet de implementatietijdlijn eruit voor zowel werkplekbeheer als</w:t>
            </w:r>
            <w:r w:rsidR="009F5D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D59" w:rsidRPr="008673AC">
              <w:rPr>
                <w:rFonts w:ascii="Arial" w:hAnsi="Arial" w:cs="Arial"/>
                <w:sz w:val="20"/>
                <w:szCs w:val="20"/>
              </w:rPr>
              <w:t>beheer</w:t>
            </w:r>
            <w:r w:rsidR="009F5D59">
              <w:rPr>
                <w:rFonts w:ascii="Arial" w:hAnsi="Arial" w:cs="Arial"/>
                <w:sz w:val="20"/>
                <w:szCs w:val="20"/>
              </w:rPr>
              <w:t xml:space="preserve"> van archiefgegevens?</w:t>
            </w:r>
            <w:r w:rsidRPr="00AF4D79">
              <w:rPr>
                <w:rFonts w:ascii="Arial" w:hAnsi="Arial" w:cs="Arial"/>
                <w:sz w:val="20"/>
                <w:szCs w:val="20"/>
              </w:rPr>
              <w:t xml:space="preserve"> Wat is de verwachte doorlooptijd voor een volledige uitbesteding en implementatie van de oplossing?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4AB9D" w14:textId="77777777" w:rsidR="00BE7F38" w:rsidRDefault="00BE7F3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  <w:p w14:paraId="2B06D4EE" w14:textId="77777777" w:rsidR="00916F9E" w:rsidRPr="00ED5834" w:rsidRDefault="00916F9E" w:rsidP="00ED5834"/>
          <w:p w14:paraId="2D844B68" w14:textId="77777777" w:rsidR="00916F9E" w:rsidRPr="00ED5834" w:rsidRDefault="00916F9E" w:rsidP="00ED5834"/>
          <w:p w14:paraId="5F8E757E" w14:textId="77777777" w:rsidR="00916F9E" w:rsidRPr="00ED5834" w:rsidRDefault="00916F9E" w:rsidP="00ED5834"/>
          <w:p w14:paraId="40EF452C" w14:textId="77777777" w:rsidR="00916F9E" w:rsidRPr="00ED5834" w:rsidRDefault="00916F9E" w:rsidP="00ED5834"/>
        </w:tc>
      </w:tr>
      <w:tr w:rsidR="00BE7F38" w:rsidRPr="009D3AD8" w14:paraId="4EE44FEC" w14:textId="77777777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F7CEB" w14:textId="17851D6F" w:rsidR="00BE7F38" w:rsidRPr="00AF4D79" w:rsidRDefault="00BE7F38">
            <w:pPr>
              <w:pStyle w:val="Lijstalinea"/>
              <w:numPr>
                <w:ilvl w:val="0"/>
                <w:numId w:val="12"/>
              </w:numPr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 is uw visie op de verdere toekomst van een geschetste Archieffunctie als deze met betrekking tot mogelijkheden in de </w:t>
            </w:r>
            <w:r w:rsidR="00623D2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loud/lokaal en synergie met kantoorautomatisering. 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7E6F6" w14:textId="77777777" w:rsidR="00BE7F38" w:rsidRPr="009D3AD8" w:rsidRDefault="00BE7F3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  <w:tr w:rsidR="009D3AD8" w:rsidRPr="009D3AD8" w14:paraId="3F4D11E3" w14:textId="77777777" w:rsidTr="009D3AD8">
        <w:trPr>
          <w:trHeight w:val="300"/>
        </w:trPr>
        <w:tc>
          <w:tcPr>
            <w:tcW w:w="4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54D605" w14:textId="0CEFB257" w:rsidR="009D3AD8" w:rsidRPr="00AF4D79" w:rsidRDefault="00BE7F38" w:rsidP="00AF4D79">
            <w:pPr>
              <w:pStyle w:val="Lijstalinea"/>
              <w:numPr>
                <w:ilvl w:val="0"/>
                <w:numId w:val="12"/>
              </w:numPr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Welke adviezen zou u Het Utrecht Archief verder mee willen geven in de geschetste situatie. 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A349A5" w14:textId="77777777" w:rsidR="009D3AD8" w:rsidRPr="009D3AD8" w:rsidRDefault="009D3AD8" w:rsidP="009D3AD8">
            <w:pPr>
              <w:pStyle w:val="Lijstalinea"/>
              <w:rPr>
                <w:rFonts w:ascii="Arial" w:hAnsi="Arial" w:cs="Arial"/>
              </w:rPr>
            </w:pPr>
            <w:r w:rsidRPr="009D3AD8">
              <w:rPr>
                <w:rFonts w:ascii="Arial" w:hAnsi="Arial" w:cs="Arial"/>
              </w:rPr>
              <w:t> </w:t>
            </w:r>
          </w:p>
        </w:tc>
      </w:tr>
    </w:tbl>
    <w:p w14:paraId="562FD71C" w14:textId="77777777" w:rsidR="009D3AD8" w:rsidRPr="009D3AD8" w:rsidRDefault="009D3AD8" w:rsidP="009D3AD8">
      <w:pPr>
        <w:rPr>
          <w:rFonts w:ascii="Arial" w:hAnsi="Arial" w:cs="Arial"/>
        </w:rPr>
      </w:pPr>
    </w:p>
    <w:p w14:paraId="7C5C5198" w14:textId="3B1CB87F" w:rsidR="001E153C" w:rsidRDefault="009D3AD8" w:rsidP="002E394B">
      <w:r w:rsidRPr="009D3AD8">
        <w:rPr>
          <w:rFonts w:ascii="Arial" w:hAnsi="Arial" w:cs="Arial"/>
        </w:rPr>
        <w:t>Wij danken u voor uw bijdrage aan deze marktconsultatie. </w:t>
      </w:r>
    </w:p>
    <w:sectPr w:rsidR="001E153C" w:rsidSect="0049491F">
      <w:headerReference w:type="default" r:id="rId11"/>
      <w:footerReference w:type="default" r:id="rId12"/>
      <w:pgSz w:w="11906" w:h="16838"/>
      <w:pgMar w:top="1417" w:right="1417" w:bottom="1417" w:left="1417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BC4E7" w14:textId="77777777" w:rsidR="00572416" w:rsidRDefault="00572416" w:rsidP="009D3AD8">
      <w:pPr>
        <w:spacing w:after="0" w:line="240" w:lineRule="auto"/>
      </w:pPr>
      <w:r>
        <w:separator/>
      </w:r>
    </w:p>
  </w:endnote>
  <w:endnote w:type="continuationSeparator" w:id="0">
    <w:p w14:paraId="742E8D08" w14:textId="77777777" w:rsidR="00572416" w:rsidRDefault="00572416" w:rsidP="009D3AD8">
      <w:pPr>
        <w:spacing w:after="0" w:line="240" w:lineRule="auto"/>
      </w:pPr>
      <w:r>
        <w:continuationSeparator/>
      </w:r>
    </w:p>
  </w:endnote>
  <w:endnote w:type="continuationNotice" w:id="1">
    <w:p w14:paraId="5240B910" w14:textId="77777777" w:rsidR="00572416" w:rsidRDefault="005724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9913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E60E38" w14:textId="2462C749" w:rsidR="00ED5834" w:rsidRDefault="00ED5834">
            <w:pPr>
              <w:pStyle w:val="Voettekst"/>
              <w:jc w:val="right"/>
            </w:pPr>
            <w:r w:rsidRPr="00ED5834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D5834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ED583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224EB67" w14:textId="306ECE1D" w:rsidR="00A302C1" w:rsidRPr="00916F9E" w:rsidRDefault="00A302C1" w:rsidP="00A302C1">
    <w:pPr>
      <w:pStyle w:val="Voetteks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89D28" w14:textId="77777777" w:rsidR="00572416" w:rsidRDefault="00572416" w:rsidP="009D3AD8">
      <w:pPr>
        <w:spacing w:after="0" w:line="240" w:lineRule="auto"/>
      </w:pPr>
      <w:r>
        <w:separator/>
      </w:r>
    </w:p>
  </w:footnote>
  <w:footnote w:type="continuationSeparator" w:id="0">
    <w:p w14:paraId="48146268" w14:textId="77777777" w:rsidR="00572416" w:rsidRDefault="00572416" w:rsidP="009D3AD8">
      <w:pPr>
        <w:spacing w:after="0" w:line="240" w:lineRule="auto"/>
      </w:pPr>
      <w:r>
        <w:continuationSeparator/>
      </w:r>
    </w:p>
  </w:footnote>
  <w:footnote w:type="continuationNotice" w:id="1">
    <w:p w14:paraId="6E7C13DF" w14:textId="77777777" w:rsidR="00572416" w:rsidRDefault="005724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8534A" w14:textId="77777777" w:rsidR="009D3AD8" w:rsidRDefault="009D3AD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0A4C2D" wp14:editId="629EE44D">
          <wp:simplePos x="0" y="0"/>
          <wp:positionH relativeFrom="rightMargin">
            <wp:posOffset>-177800</wp:posOffset>
          </wp:positionH>
          <wp:positionV relativeFrom="paragraph">
            <wp:posOffset>-222250</wp:posOffset>
          </wp:positionV>
          <wp:extent cx="742950" cy="742950"/>
          <wp:effectExtent l="0" t="0" r="0" b="0"/>
          <wp:wrapTight wrapText="bothSides">
            <wp:wrapPolygon edited="0">
              <wp:start x="0" y="0"/>
              <wp:lineTo x="0" y="21046"/>
              <wp:lineTo x="21046" y="21046"/>
              <wp:lineTo x="21046" y="0"/>
              <wp:lineTo x="0" y="0"/>
            </wp:wrapPolygon>
          </wp:wrapTight>
          <wp:docPr id="2036918210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2DFC"/>
    <w:multiLevelType w:val="hybridMultilevel"/>
    <w:tmpl w:val="D7C08516"/>
    <w:lvl w:ilvl="0" w:tplc="8A28A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745F34"/>
    <w:multiLevelType w:val="multilevel"/>
    <w:tmpl w:val="50B48E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20B45"/>
    <w:multiLevelType w:val="multilevel"/>
    <w:tmpl w:val="1E668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50688"/>
    <w:multiLevelType w:val="multilevel"/>
    <w:tmpl w:val="972CED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D13AC"/>
    <w:multiLevelType w:val="multilevel"/>
    <w:tmpl w:val="D2ACB6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D5625B"/>
    <w:multiLevelType w:val="hybridMultilevel"/>
    <w:tmpl w:val="6374C55A"/>
    <w:lvl w:ilvl="0" w:tplc="DC72AE40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42FD2"/>
    <w:multiLevelType w:val="multilevel"/>
    <w:tmpl w:val="99D4DC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4A7CC0"/>
    <w:multiLevelType w:val="multilevel"/>
    <w:tmpl w:val="5FB2B5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47897"/>
    <w:multiLevelType w:val="multilevel"/>
    <w:tmpl w:val="189A0F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74894"/>
    <w:multiLevelType w:val="multilevel"/>
    <w:tmpl w:val="13B4670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CC1A56"/>
    <w:multiLevelType w:val="multilevel"/>
    <w:tmpl w:val="F6A6F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377ADD"/>
    <w:multiLevelType w:val="multilevel"/>
    <w:tmpl w:val="6992A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097850">
    <w:abstractNumId w:val="5"/>
  </w:num>
  <w:num w:numId="2" w16cid:durableId="255333505">
    <w:abstractNumId w:val="10"/>
  </w:num>
  <w:num w:numId="3" w16cid:durableId="286009283">
    <w:abstractNumId w:val="11"/>
  </w:num>
  <w:num w:numId="4" w16cid:durableId="1270814829">
    <w:abstractNumId w:val="2"/>
  </w:num>
  <w:num w:numId="5" w16cid:durableId="902833131">
    <w:abstractNumId w:val="4"/>
  </w:num>
  <w:num w:numId="6" w16cid:durableId="67848343">
    <w:abstractNumId w:val="3"/>
  </w:num>
  <w:num w:numId="7" w16cid:durableId="1284073614">
    <w:abstractNumId w:val="6"/>
  </w:num>
  <w:num w:numId="8" w16cid:durableId="1127090787">
    <w:abstractNumId w:val="1"/>
  </w:num>
  <w:num w:numId="9" w16cid:durableId="1149133142">
    <w:abstractNumId w:val="9"/>
  </w:num>
  <w:num w:numId="10" w16cid:durableId="912081596">
    <w:abstractNumId w:val="7"/>
  </w:num>
  <w:num w:numId="11" w16cid:durableId="1403335555">
    <w:abstractNumId w:val="8"/>
  </w:num>
  <w:num w:numId="12" w16cid:durableId="87191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D8"/>
    <w:rsid w:val="00063314"/>
    <w:rsid w:val="000C583D"/>
    <w:rsid w:val="000D0608"/>
    <w:rsid w:val="000F2695"/>
    <w:rsid w:val="00123B3F"/>
    <w:rsid w:val="00136DE2"/>
    <w:rsid w:val="00144A03"/>
    <w:rsid w:val="00177087"/>
    <w:rsid w:val="001A2361"/>
    <w:rsid w:val="001B005D"/>
    <w:rsid w:val="001C4206"/>
    <w:rsid w:val="001E153C"/>
    <w:rsid w:val="0028524C"/>
    <w:rsid w:val="002950D8"/>
    <w:rsid w:val="002A2A89"/>
    <w:rsid w:val="002B4015"/>
    <w:rsid w:val="002E394B"/>
    <w:rsid w:val="002F5F47"/>
    <w:rsid w:val="00313518"/>
    <w:rsid w:val="00354709"/>
    <w:rsid w:val="00356F03"/>
    <w:rsid w:val="00383991"/>
    <w:rsid w:val="00391FE2"/>
    <w:rsid w:val="00396F6B"/>
    <w:rsid w:val="003A3345"/>
    <w:rsid w:val="003B061A"/>
    <w:rsid w:val="004159E7"/>
    <w:rsid w:val="00461691"/>
    <w:rsid w:val="0049491F"/>
    <w:rsid w:val="00572416"/>
    <w:rsid w:val="006018EE"/>
    <w:rsid w:val="00623D27"/>
    <w:rsid w:val="00633212"/>
    <w:rsid w:val="006F0794"/>
    <w:rsid w:val="006F151B"/>
    <w:rsid w:val="006F60D1"/>
    <w:rsid w:val="007152BE"/>
    <w:rsid w:val="007527B4"/>
    <w:rsid w:val="00753B79"/>
    <w:rsid w:val="007636B6"/>
    <w:rsid w:val="007E09BA"/>
    <w:rsid w:val="008673AC"/>
    <w:rsid w:val="008B178A"/>
    <w:rsid w:val="008C3A16"/>
    <w:rsid w:val="0090603D"/>
    <w:rsid w:val="00916F9E"/>
    <w:rsid w:val="009363FF"/>
    <w:rsid w:val="009828B5"/>
    <w:rsid w:val="009D056C"/>
    <w:rsid w:val="009D3AD8"/>
    <w:rsid w:val="009F5D59"/>
    <w:rsid w:val="00A302C1"/>
    <w:rsid w:val="00AE6468"/>
    <w:rsid w:val="00AF4D79"/>
    <w:rsid w:val="00B230A6"/>
    <w:rsid w:val="00B84E1E"/>
    <w:rsid w:val="00BC3EAA"/>
    <w:rsid w:val="00BC4236"/>
    <w:rsid w:val="00BE7F38"/>
    <w:rsid w:val="00C11C9C"/>
    <w:rsid w:val="00C215C3"/>
    <w:rsid w:val="00C50A42"/>
    <w:rsid w:val="00D57B05"/>
    <w:rsid w:val="00D70E43"/>
    <w:rsid w:val="00D71943"/>
    <w:rsid w:val="00DB1B67"/>
    <w:rsid w:val="00DF3BF5"/>
    <w:rsid w:val="00E00C07"/>
    <w:rsid w:val="00E15E91"/>
    <w:rsid w:val="00E50556"/>
    <w:rsid w:val="00EA38E0"/>
    <w:rsid w:val="00ED5834"/>
    <w:rsid w:val="00F06498"/>
    <w:rsid w:val="00F670F7"/>
    <w:rsid w:val="00FA322D"/>
    <w:rsid w:val="00FB6163"/>
    <w:rsid w:val="00FC2B1D"/>
    <w:rsid w:val="00FE7E2B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41374"/>
  <w15:chartTrackingRefBased/>
  <w15:docId w15:val="{58A31901-5FB5-4E50-AD4A-2312E6DC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3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3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3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3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3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3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3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3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3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3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3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3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3A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3A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3A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3A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3A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3A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3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3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3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3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3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3A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3A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3A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3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3A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3AD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D3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3AD8"/>
  </w:style>
  <w:style w:type="paragraph" w:styleId="Voettekst">
    <w:name w:val="footer"/>
    <w:basedOn w:val="Standaard"/>
    <w:link w:val="VoettekstChar"/>
    <w:uiPriority w:val="99"/>
    <w:unhideWhenUsed/>
    <w:rsid w:val="009D3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3AD8"/>
  </w:style>
  <w:style w:type="paragraph" w:styleId="Revisie">
    <w:name w:val="Revision"/>
    <w:hidden/>
    <w:uiPriority w:val="99"/>
    <w:semiHidden/>
    <w:rsid w:val="00FB6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6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7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3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0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9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6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4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5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4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6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4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1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1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93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6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7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7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3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19942-E9A9-4657-A37B-A029B23917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FCBEE9-C406-4B6C-9CB5-889BAC724E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FE75C6-1397-4FF8-B972-7CF1E740B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9A7015-98E2-4CB7-A114-9B1D6FCEB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Zevenbergen</dc:creator>
  <cp:keywords/>
  <dc:description/>
  <cp:lastModifiedBy>Lauren Zevenbergen</cp:lastModifiedBy>
  <cp:revision>4</cp:revision>
  <dcterms:created xsi:type="dcterms:W3CDTF">2025-03-17T12:27:00Z</dcterms:created>
  <dcterms:modified xsi:type="dcterms:W3CDTF">2025-03-17T12:29:00Z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</Properties>
</file>