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4D1160" wp14:paraId="7B5CAEB5" wp14:textId="4D202805">
      <w:pPr>
        <w:pStyle w:val="Heading1"/>
      </w:pPr>
      <w:r w:rsidR="409BBF0C">
        <w:rPr/>
        <w:t>Begrippenlijst</w:t>
      </w:r>
    </w:p>
    <w:p w:rsidR="574D1160" w:rsidP="325E00D2" w:rsidRDefault="574D1160" w14:paraId="19588709" w14:textId="7FF4F106">
      <w:pPr>
        <w:pStyle w:val="Normal"/>
      </w:pPr>
    </w:p>
    <w:tbl>
      <w:tblPr>
        <w:tblStyle w:val="TableGrid"/>
        <w:tblW w:w="10568" w:type="dxa"/>
        <w:tblLook w:val="06A0" w:firstRow="1" w:lastRow="0" w:firstColumn="1" w:lastColumn="0" w:noHBand="1" w:noVBand="1"/>
      </w:tblPr>
      <w:tblGrid>
        <w:gridCol w:w="2610"/>
        <w:gridCol w:w="7958"/>
      </w:tblGrid>
      <w:tr w:rsidR="325E00D2" w:rsidTr="4ADFC088" w14:paraId="3592EDE3">
        <w:trPr>
          <w:trHeight w:val="300"/>
        </w:trPr>
        <w:tc>
          <w:tcPr>
            <w:tcW w:w="2610" w:type="dxa"/>
            <w:tcMar/>
          </w:tcPr>
          <w:p w:rsidR="5759E8C6" w:rsidP="325E00D2" w:rsidRDefault="5759E8C6" w14:paraId="37F6A2C9" w14:textId="38D10861">
            <w:pPr>
              <w:pStyle w:val="Normal"/>
              <w:rPr>
                <w:b w:val="1"/>
                <w:bCs w:val="1"/>
              </w:rPr>
            </w:pPr>
            <w:r w:rsidRPr="325E00D2" w:rsidR="5759E8C6">
              <w:rPr>
                <w:b w:val="1"/>
                <w:bCs w:val="1"/>
              </w:rPr>
              <w:t>B</w:t>
            </w:r>
            <w:r w:rsidRPr="325E00D2" w:rsidR="325E00D2">
              <w:rPr>
                <w:b w:val="1"/>
                <w:bCs w:val="1"/>
              </w:rPr>
              <w:t>egrip</w:t>
            </w:r>
          </w:p>
        </w:tc>
        <w:tc>
          <w:tcPr>
            <w:tcW w:w="7958" w:type="dxa"/>
            <w:tcMar/>
          </w:tcPr>
          <w:p w:rsidR="325E00D2" w:rsidP="325E00D2" w:rsidRDefault="325E00D2" w14:paraId="3382E8F4" w14:textId="26AA3C83">
            <w:pPr>
              <w:pStyle w:val="Normal"/>
              <w:rPr>
                <w:b w:val="1"/>
                <w:bCs w:val="1"/>
              </w:rPr>
            </w:pPr>
            <w:r w:rsidRPr="325E00D2" w:rsidR="325E00D2">
              <w:rPr>
                <w:b w:val="1"/>
                <w:bCs w:val="1"/>
              </w:rPr>
              <w:t>Toelichting</w:t>
            </w:r>
          </w:p>
        </w:tc>
      </w:tr>
      <w:tr w:rsidR="325E00D2" w:rsidTr="4ADFC088" w14:paraId="0DE5117E">
        <w:trPr>
          <w:trHeight w:val="300"/>
        </w:trPr>
        <w:tc>
          <w:tcPr>
            <w:tcW w:w="2610" w:type="dxa"/>
            <w:tcMar/>
          </w:tcPr>
          <w:p w:rsidR="325E00D2" w:rsidP="325E00D2" w:rsidRDefault="325E00D2" w14:paraId="331A92BC" w14:textId="2CE0A34A">
            <w:pPr>
              <w:pStyle w:val="Normal"/>
            </w:pPr>
            <w:r w:rsidR="325E00D2">
              <w:rPr/>
              <w:t>PDC</w:t>
            </w:r>
          </w:p>
        </w:tc>
        <w:tc>
          <w:tcPr>
            <w:tcW w:w="7958" w:type="dxa"/>
            <w:tcMar/>
          </w:tcPr>
          <w:p w:rsidR="325E00D2" w:rsidP="325E00D2" w:rsidRDefault="325E00D2" w14:paraId="41FA0859" w14:textId="4A9A352E">
            <w:pPr>
              <w:pStyle w:val="Normal"/>
            </w:pPr>
            <w:r w:rsidR="325E00D2">
              <w:rPr/>
              <w:t>Product</w:t>
            </w:r>
            <w:r w:rsidR="3DF0B7F3">
              <w:rPr/>
              <w:t>- en</w:t>
            </w:r>
            <w:r w:rsidR="325E00D2">
              <w:rPr/>
              <w:t xml:space="preserve"> </w:t>
            </w:r>
            <w:r w:rsidR="3DF0B7F3">
              <w:rPr/>
              <w:t xml:space="preserve">dienst </w:t>
            </w:r>
            <w:r w:rsidR="325E00D2">
              <w:rPr/>
              <w:t>catalogus</w:t>
            </w:r>
            <w:r w:rsidR="2A18C8D9">
              <w:rPr/>
              <w:t xml:space="preserve">. </w:t>
            </w:r>
            <w:r w:rsidR="62A098A5">
              <w:rPr/>
              <w:t xml:space="preserve">Het </w:t>
            </w:r>
            <w:r w:rsidR="245D5834">
              <w:rPr/>
              <w:t xml:space="preserve">PDC </w:t>
            </w:r>
            <w:r w:rsidR="1D33AD5C">
              <w:rPr/>
              <w:t xml:space="preserve">binnen </w:t>
            </w:r>
            <w:r w:rsidR="1D33AD5C">
              <w:rPr/>
              <w:t>Saw</w:t>
            </w:r>
            <w:r w:rsidR="1D33AD5C">
              <w:rPr/>
              <w:t xml:space="preserve">@ </w:t>
            </w:r>
            <w:r w:rsidR="18450DC3">
              <w:rPr/>
              <w:t xml:space="preserve">bestaat uit </w:t>
            </w:r>
            <w:r w:rsidR="6DA05898">
              <w:rPr/>
              <w:t xml:space="preserve">een mix </w:t>
            </w:r>
            <w:r w:rsidR="245D5834">
              <w:rPr/>
              <w:t xml:space="preserve">gebaseerd </w:t>
            </w:r>
            <w:r w:rsidR="743C7A58">
              <w:rPr/>
              <w:t>op</w:t>
            </w:r>
            <w:r w:rsidR="6EF0E931">
              <w:rPr/>
              <w:t xml:space="preserve"> produc</w:t>
            </w:r>
            <w:r w:rsidR="4802612C">
              <w:rPr/>
              <w:t>t</w:t>
            </w:r>
            <w:r w:rsidR="6EF0E931">
              <w:rPr/>
              <w:t>e</w:t>
            </w:r>
            <w:r w:rsidR="278BB933">
              <w:rPr/>
              <w:t>n</w:t>
            </w:r>
            <w:r w:rsidR="6EF0E931">
              <w:rPr/>
              <w:t xml:space="preserve"> uit </w:t>
            </w:r>
            <w:r w:rsidR="6EF0E931">
              <w:rPr/>
              <w:t xml:space="preserve">de </w:t>
            </w:r>
            <w:r w:rsidR="6910EB98">
              <w:rPr/>
              <w:t>P</w:t>
            </w:r>
            <w:r w:rsidR="00E315A6">
              <w:rPr/>
              <w:t>LEIO</w:t>
            </w:r>
            <w:r w:rsidR="6910EB98">
              <w:rPr/>
              <w:t xml:space="preserve"> en specifieke producten van </w:t>
            </w:r>
            <w:r w:rsidR="6910EB98">
              <w:rPr/>
              <w:t>Saw</w:t>
            </w:r>
            <w:r w:rsidR="6910EB98">
              <w:rPr/>
              <w:t>@ deelnemers</w:t>
            </w:r>
            <w:r w:rsidR="6910EB98">
              <w:rPr/>
              <w:t>.</w:t>
            </w:r>
          </w:p>
          <w:p w:rsidR="325E00D2" w:rsidP="325E00D2" w:rsidRDefault="325E00D2" w14:paraId="07226677" w14:textId="7FBB2627">
            <w:pPr>
              <w:pStyle w:val="Normal"/>
            </w:pPr>
          </w:p>
        </w:tc>
      </w:tr>
      <w:tr w:rsidR="325E00D2" w:rsidTr="4ADFC088" w14:paraId="0D1E7EE0">
        <w:trPr>
          <w:trHeight w:val="300"/>
        </w:trPr>
        <w:tc>
          <w:tcPr>
            <w:tcW w:w="2610" w:type="dxa"/>
            <w:tcMar/>
          </w:tcPr>
          <w:p w:rsidR="325E00D2" w:rsidP="325E00D2" w:rsidRDefault="325E00D2" w14:paraId="5F11C98B" w14:textId="3782FC10">
            <w:pPr>
              <w:pStyle w:val="Normal"/>
            </w:pPr>
            <w:r w:rsidR="325E00D2">
              <w:rPr/>
              <w:t>Object</w:t>
            </w:r>
          </w:p>
        </w:tc>
        <w:tc>
          <w:tcPr>
            <w:tcW w:w="7958" w:type="dxa"/>
            <w:tcMar/>
          </w:tcPr>
          <w:p w:rsidR="01C84DC5" w:rsidP="325E00D2" w:rsidRDefault="01C84DC5" w14:paraId="03100FD4" w14:textId="7B1914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1C84DC5">
              <w:rPr/>
              <w:t>Fysieke of juridische entiteiten binnen het beheersgebied van Opdrachtgever. Een object kan locatie-gebonden zijn (bijvoorbeeld gemaal, duiker, zuivering) of mobiel (bijvoorbeeld bovenmaatse transportmiddelen en bijzonder mobiele installaties).</w:t>
            </w:r>
          </w:p>
        </w:tc>
      </w:tr>
      <w:tr w:rsidR="325E00D2" w:rsidTr="4ADFC088" w14:paraId="3574FEB3">
        <w:trPr>
          <w:trHeight w:val="300"/>
        </w:trPr>
        <w:tc>
          <w:tcPr>
            <w:tcW w:w="2610" w:type="dxa"/>
            <w:tcMar/>
          </w:tcPr>
          <w:p w:rsidR="4974461B" w:rsidP="325E00D2" w:rsidRDefault="4974461B" w14:paraId="0B291EBA" w14:textId="3FAE51FD">
            <w:pPr>
              <w:pStyle w:val="Normal"/>
            </w:pPr>
            <w:r w:rsidR="4974461B">
              <w:rPr/>
              <w:t>Subject</w:t>
            </w:r>
          </w:p>
        </w:tc>
        <w:tc>
          <w:tcPr>
            <w:tcW w:w="7958" w:type="dxa"/>
            <w:tcMar/>
          </w:tcPr>
          <w:p w:rsidR="21346FD4" w:rsidP="325E00D2" w:rsidRDefault="21346FD4" w14:paraId="0AD74197" w14:textId="2FBA58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1346FD4">
              <w:rPr/>
              <w:t>Personen, organisaties, of entiteiten.</w:t>
            </w:r>
          </w:p>
        </w:tc>
      </w:tr>
      <w:tr w:rsidR="325E00D2" w:rsidTr="4ADFC088" w14:paraId="05B55987">
        <w:trPr>
          <w:trHeight w:val="300"/>
        </w:trPr>
        <w:tc>
          <w:tcPr>
            <w:tcW w:w="2610" w:type="dxa"/>
            <w:tcMar/>
          </w:tcPr>
          <w:p w:rsidR="4974461B" w:rsidP="325E00D2" w:rsidRDefault="4974461B" w14:paraId="6D8E6623" w14:textId="5FA30FA7">
            <w:pPr>
              <w:pStyle w:val="Normal"/>
            </w:pPr>
            <w:r w:rsidR="4974461B">
              <w:rPr/>
              <w:t>Product</w:t>
            </w:r>
          </w:p>
        </w:tc>
        <w:tc>
          <w:tcPr>
            <w:tcW w:w="7958" w:type="dxa"/>
            <w:tcMar/>
          </w:tcPr>
          <w:p w:rsidR="09F2C6B3" w:rsidP="325E00D2" w:rsidRDefault="09F2C6B3" w14:paraId="07530378" w14:textId="48551213">
            <w:pPr>
              <w:pStyle w:val="Normal"/>
              <w:spacing w:line="240" w:lineRule="auto"/>
              <w:jc w:val="left"/>
            </w:pPr>
            <w:r w:rsidR="09F2C6B3">
              <w:rPr/>
              <w:t xml:space="preserve">Verschillende uitkomsten van het </w:t>
            </w:r>
            <w:r w:rsidR="481556E3">
              <w:rPr/>
              <w:t>VTH-proces</w:t>
            </w:r>
            <w:r w:rsidR="09F2C6B3">
              <w:rPr/>
              <w:t xml:space="preserve">: </w:t>
            </w:r>
            <w:r w:rsidR="4974461B">
              <w:rPr/>
              <w:t xml:space="preserve">Vergunningverlening, toezicht, handhaving. </w:t>
            </w:r>
          </w:p>
        </w:tc>
      </w:tr>
      <w:tr w:rsidR="325E00D2" w:rsidTr="4ADFC088" w14:paraId="19445342">
        <w:trPr>
          <w:trHeight w:val="300"/>
        </w:trPr>
        <w:tc>
          <w:tcPr>
            <w:tcW w:w="2610" w:type="dxa"/>
            <w:tcMar/>
          </w:tcPr>
          <w:p w:rsidR="4974461B" w:rsidP="325E00D2" w:rsidRDefault="4974461B" w14:paraId="6016D0DF" w14:textId="0D78E748">
            <w:pPr>
              <w:pStyle w:val="Normal"/>
            </w:pPr>
            <w:r w:rsidR="4974461B">
              <w:rPr/>
              <w:t>Subproduct</w:t>
            </w:r>
          </w:p>
        </w:tc>
        <w:tc>
          <w:tcPr>
            <w:tcW w:w="7958" w:type="dxa"/>
            <w:tcMar/>
          </w:tcPr>
          <w:p w:rsidR="4A88E120" w:rsidP="325E00D2" w:rsidRDefault="4A88E120" w14:paraId="6845030C" w14:textId="13CE2703">
            <w:pPr>
              <w:pStyle w:val="Normal"/>
              <w:spacing w:line="240" w:lineRule="auto"/>
              <w:jc w:val="left"/>
            </w:pPr>
            <w:r w:rsidR="4A88E120">
              <w:rPr/>
              <w:t xml:space="preserve">Specifieke onderdelen of stappen binnen een product die deel uitmaken van het proces. Dit zijn bijvoorbeeld: </w:t>
            </w:r>
            <w:r w:rsidR="730F6060">
              <w:rPr/>
              <w:t>soort controle, soort melding over waterstaatwerken, soort advies.</w:t>
            </w:r>
          </w:p>
        </w:tc>
      </w:tr>
    </w:tbl>
    <w:p w:rsidR="5CC2A263" w:rsidP="325E00D2" w:rsidRDefault="5CC2A263" w14:paraId="43A7076D" w14:textId="633F5B04">
      <w:pPr>
        <w:pStyle w:val="Normal"/>
      </w:pPr>
    </w:p>
    <w:p w:rsidR="18F8E7FF" w:rsidP="18F8E7FF" w:rsidRDefault="18F8E7FF" w14:paraId="694BE3C5" w14:textId="2070F108">
      <w:pPr>
        <w:pStyle w:val="Normal"/>
      </w:pPr>
    </w:p>
    <w:p w:rsidR="325E00D2" w:rsidP="325E00D2" w:rsidRDefault="325E00D2" w14:paraId="777BB800" w14:textId="2AC2F31F">
      <w:pPr>
        <w:pStyle w:val="Normal"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15C31"/>
    <w:rsid w:val="00E315A6"/>
    <w:rsid w:val="0186BCD7"/>
    <w:rsid w:val="01C84DC5"/>
    <w:rsid w:val="038CCE61"/>
    <w:rsid w:val="05B9EFD7"/>
    <w:rsid w:val="05E400B0"/>
    <w:rsid w:val="07795291"/>
    <w:rsid w:val="07B7A27B"/>
    <w:rsid w:val="07D3FA0B"/>
    <w:rsid w:val="09D23AE5"/>
    <w:rsid w:val="09F2C6B3"/>
    <w:rsid w:val="0B2D576E"/>
    <w:rsid w:val="0EC8F138"/>
    <w:rsid w:val="0F3E426D"/>
    <w:rsid w:val="1153CFDD"/>
    <w:rsid w:val="1153CFDD"/>
    <w:rsid w:val="12B26295"/>
    <w:rsid w:val="1643AD50"/>
    <w:rsid w:val="1685FB50"/>
    <w:rsid w:val="172E3F1C"/>
    <w:rsid w:val="18450DC3"/>
    <w:rsid w:val="188CA7C7"/>
    <w:rsid w:val="18F8E7FF"/>
    <w:rsid w:val="19BECFA3"/>
    <w:rsid w:val="1B52BC49"/>
    <w:rsid w:val="1C69045D"/>
    <w:rsid w:val="1C9D9E14"/>
    <w:rsid w:val="1CB7E9C5"/>
    <w:rsid w:val="1D33AD5C"/>
    <w:rsid w:val="1EE169AB"/>
    <w:rsid w:val="1F2772CA"/>
    <w:rsid w:val="1FBA0AD7"/>
    <w:rsid w:val="20CC4B9C"/>
    <w:rsid w:val="21346FD4"/>
    <w:rsid w:val="21731CB1"/>
    <w:rsid w:val="23810872"/>
    <w:rsid w:val="241A697F"/>
    <w:rsid w:val="245D5834"/>
    <w:rsid w:val="24B5A76C"/>
    <w:rsid w:val="25A9F426"/>
    <w:rsid w:val="278BB933"/>
    <w:rsid w:val="283DD86D"/>
    <w:rsid w:val="28998F54"/>
    <w:rsid w:val="28DE98A9"/>
    <w:rsid w:val="293F7CD5"/>
    <w:rsid w:val="2A18C8D9"/>
    <w:rsid w:val="2C915C31"/>
    <w:rsid w:val="2CEB98A8"/>
    <w:rsid w:val="2EC569F0"/>
    <w:rsid w:val="2FC9DA96"/>
    <w:rsid w:val="31111BE4"/>
    <w:rsid w:val="31C64319"/>
    <w:rsid w:val="325E00D2"/>
    <w:rsid w:val="34F0A36C"/>
    <w:rsid w:val="352DB0FB"/>
    <w:rsid w:val="359D9016"/>
    <w:rsid w:val="35AAD976"/>
    <w:rsid w:val="369075A2"/>
    <w:rsid w:val="38DC10AF"/>
    <w:rsid w:val="3A317F08"/>
    <w:rsid w:val="3BD66EC6"/>
    <w:rsid w:val="3DF0B7F3"/>
    <w:rsid w:val="403160B2"/>
    <w:rsid w:val="409BBF0C"/>
    <w:rsid w:val="40DC5121"/>
    <w:rsid w:val="42144E32"/>
    <w:rsid w:val="429E28EC"/>
    <w:rsid w:val="4611C7D8"/>
    <w:rsid w:val="473358F2"/>
    <w:rsid w:val="4802612C"/>
    <w:rsid w:val="481556E3"/>
    <w:rsid w:val="48BAB644"/>
    <w:rsid w:val="4974461B"/>
    <w:rsid w:val="4A79C800"/>
    <w:rsid w:val="4A7CDACD"/>
    <w:rsid w:val="4A88E120"/>
    <w:rsid w:val="4ADFC088"/>
    <w:rsid w:val="4B664230"/>
    <w:rsid w:val="4C6F2D3A"/>
    <w:rsid w:val="4EFEED8D"/>
    <w:rsid w:val="4F98FFD2"/>
    <w:rsid w:val="4FDF419B"/>
    <w:rsid w:val="534948A1"/>
    <w:rsid w:val="56BC1FA7"/>
    <w:rsid w:val="574D1160"/>
    <w:rsid w:val="5759E8C6"/>
    <w:rsid w:val="59530A4C"/>
    <w:rsid w:val="5BC8EAAF"/>
    <w:rsid w:val="5CC2A263"/>
    <w:rsid w:val="5FDD02E5"/>
    <w:rsid w:val="60282424"/>
    <w:rsid w:val="60AA0227"/>
    <w:rsid w:val="61FAEF6D"/>
    <w:rsid w:val="62A098A5"/>
    <w:rsid w:val="64442B2B"/>
    <w:rsid w:val="671A6CBC"/>
    <w:rsid w:val="67FF379E"/>
    <w:rsid w:val="68E4C9C5"/>
    <w:rsid w:val="6910EB98"/>
    <w:rsid w:val="69BB92B4"/>
    <w:rsid w:val="6A14DFF8"/>
    <w:rsid w:val="6A14DFF8"/>
    <w:rsid w:val="6A3EC737"/>
    <w:rsid w:val="6B6B5F7F"/>
    <w:rsid w:val="6B774EF8"/>
    <w:rsid w:val="6BA89F57"/>
    <w:rsid w:val="6BCD802C"/>
    <w:rsid w:val="6D6C99F3"/>
    <w:rsid w:val="6DA05898"/>
    <w:rsid w:val="6EF0E931"/>
    <w:rsid w:val="70F38C80"/>
    <w:rsid w:val="730F6060"/>
    <w:rsid w:val="73295CF5"/>
    <w:rsid w:val="737C455D"/>
    <w:rsid w:val="743C7A58"/>
    <w:rsid w:val="7569DAC7"/>
    <w:rsid w:val="76DCEAD4"/>
    <w:rsid w:val="7825F9F4"/>
    <w:rsid w:val="784BF1F3"/>
    <w:rsid w:val="7A19E01B"/>
    <w:rsid w:val="7A3CC2D7"/>
    <w:rsid w:val="7E660C1E"/>
    <w:rsid w:val="7EBEFD40"/>
    <w:rsid w:val="7ED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5C31"/>
  <w15:chartTrackingRefBased/>
  <w15:docId w15:val="{F83636A4-C9D4-466C-86E1-0EA6CE9033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41a90927a18d415d" /><Relationship Type="http://schemas.microsoft.com/office/2011/relationships/commentsExtended" Target="commentsExtended.xml" Id="R440f90a6dd7247b3" /><Relationship Type="http://schemas.microsoft.com/office/2016/09/relationships/commentsIds" Target="commentsIds.xml" Id="R9b0306c272654d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6FECCBB54BF4F9CCB8BE881212C90" ma:contentTypeVersion="22" ma:contentTypeDescription="Een nieuw document maken." ma:contentTypeScope="" ma:versionID="469ab6b953c6a7de5c923020d9779186">
  <xsd:schema xmlns:xsd="http://www.w3.org/2001/XMLSchema" xmlns:xs="http://www.w3.org/2001/XMLSchema" xmlns:p="http://schemas.microsoft.com/office/2006/metadata/properties" xmlns:ns2="9fb15e7a-025f-4ae6-9246-a62782358c1d" xmlns:ns3="965f11ea-069a-4aa4-bc0a-3260c801f13d" targetNamespace="http://schemas.microsoft.com/office/2006/metadata/properties" ma:root="true" ma:fieldsID="f58e97d09baf38629d1d5e8b3c141c1b" ns2:_="" ns3:_="">
    <xsd:import namespace="9fb15e7a-025f-4ae6-9246-a62782358c1d"/>
    <xsd:import namespace="965f11ea-069a-4aa4-bc0a-3260c801f13d"/>
    <xsd:element name="properties">
      <xsd:complexType>
        <xsd:sequence>
          <xsd:element name="documentManagement">
            <xsd:complexType>
              <xsd:all>
                <xsd:element ref="ns2:Type_x0020_docu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nderwerp" minOccurs="0"/>
                <xsd:element ref="ns2:Peri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15e7a-025f-4ae6-9246-a62782358c1d" elementFormDefault="qualified">
    <xsd:import namespace="http://schemas.microsoft.com/office/2006/documentManagement/types"/>
    <xsd:import namespace="http://schemas.microsoft.com/office/infopath/2007/PartnerControls"/>
    <xsd:element name="Type_x0020_document" ma:index="4" nillable="true" ma:displayName="Type document" ma:default="Handleiding" ma:format="Dropdown" ma:internalName="Type_x0020_document">
      <xsd:simpleType>
        <xsd:restriction base="dms:Choice">
          <xsd:enumeration value="Handleiding"/>
          <xsd:enumeration value="Werkinstructies"/>
          <xsd:enumeration value="Documentatie Volgwaterschappen"/>
          <xsd:enumeration value="Agenda WG bijeenkomst"/>
          <xsd:enumeration value="Overzich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8c06d9d-0885-4f4a-832e-c51ba6e2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derwerp" ma:index="27" nillable="true" ma:displayName="Onderwerp" ma:format="Dropdown" ma:internalName="Onderwer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werMobiel"/>
                    <xsd:enumeration value="Licenties"/>
                    <xsd:enumeration value="PM"/>
                    <xsd:enumeration value="SPLUNK"/>
                    <xsd:enumeration value="Ontdubbelen bedrijven"/>
                    <xsd:enumeration value="Opleiding"/>
                    <xsd:enumeration value="Keuze 7"/>
                  </xsd:restriction>
                </xsd:simpleType>
              </xsd:element>
            </xsd:sequence>
          </xsd:extension>
        </xsd:complexContent>
      </xsd:complexType>
    </xsd:element>
    <xsd:element name="Periode" ma:index="28" nillable="true" ma:displayName="Periode" ma:format="Dropdown" ma:internalName="Periode">
      <xsd:simpleType>
        <xsd:restriction base="dms:Choice">
          <xsd:enumeration value="Maand"/>
          <xsd:enumeration value="Kwartaal"/>
          <xsd:enumeration value="Halfjaarlijkse"/>
          <xsd:enumeration value="Jaarlijk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f11ea-069a-4aa4-bc0a-3260c801f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94526c-8569-4784-aafd-977e89e55c34}" ma:internalName="TaxCatchAll" ma:showField="CatchAllData" ma:web="965f11ea-069a-4aa4-bc0a-3260c801f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9fb15e7a-025f-4ae6-9246-a62782358c1d">Handleiding</Type_x0020_document>
    <lcf76f155ced4ddcb4097134ff3c332f xmlns="9fb15e7a-025f-4ae6-9246-a62782358c1d">
      <Terms xmlns="http://schemas.microsoft.com/office/infopath/2007/PartnerControls"/>
    </lcf76f155ced4ddcb4097134ff3c332f>
    <TaxCatchAll xmlns="965f11ea-069a-4aa4-bc0a-3260c801f13d" xsi:nil="true"/>
    <Onderwerp xmlns="9fb15e7a-025f-4ae6-9246-a62782358c1d" xsi:nil="true"/>
    <Periode xmlns="9fb15e7a-025f-4ae6-9246-a62782358c1d" xsi:nil="true"/>
  </documentManagement>
</p:properties>
</file>

<file path=customXml/itemProps1.xml><?xml version="1.0" encoding="utf-8"?>
<ds:datastoreItem xmlns:ds="http://schemas.openxmlformats.org/officeDocument/2006/customXml" ds:itemID="{42DBE0FC-BE4F-4437-89EC-A7DFE80181D7}"/>
</file>

<file path=customXml/itemProps2.xml><?xml version="1.0" encoding="utf-8"?>
<ds:datastoreItem xmlns:ds="http://schemas.openxmlformats.org/officeDocument/2006/customXml" ds:itemID="{8B733F11-43C5-451B-BF32-7BA500B6FA05}"/>
</file>

<file path=customXml/itemProps3.xml><?xml version="1.0" encoding="utf-8"?>
<ds:datastoreItem xmlns:ds="http://schemas.openxmlformats.org/officeDocument/2006/customXml" ds:itemID="{7DB4AE86-1F93-4A7F-A4FA-8AD1D75F05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Tromp | KBenP</dc:creator>
  <cp:keywords/>
  <dc:description/>
  <cp:lastModifiedBy>Milly Tromp | KBenP</cp:lastModifiedBy>
  <dcterms:created xsi:type="dcterms:W3CDTF">2024-11-14T08:13:22Z</dcterms:created>
  <dcterms:modified xsi:type="dcterms:W3CDTF">2024-12-20T09:06:57Z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0x0101000736FECCBB54BF4F9CCB8BE881212C90</vt:lpwstr>
  </property>
  <property fmtid="{D5CDD505-2E9C-101B-9397-08002B2CF9AE}" pid="3" name="MediaServiceImageTags">
    <vt:lpwstr/>
  </property>
</Properties>
</file>