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042781" w14:textId="5CE7E689" w:rsidR="00747BA5" w:rsidRPr="00B25776" w:rsidRDefault="00C3485D" w:rsidP="001D710F">
      <w:pPr>
        <w:spacing w:line="280" w:lineRule="atLeast"/>
        <w:ind w:left="0" w:firstLine="0"/>
        <w:rPr>
          <w:b/>
          <w:bCs/>
          <w:sz w:val="28"/>
          <w:szCs w:val="28"/>
        </w:rPr>
      </w:pPr>
      <w:r w:rsidRPr="00B25776">
        <w:rPr>
          <w:b/>
          <w:bCs/>
          <w:sz w:val="28"/>
          <w:szCs w:val="28"/>
        </w:rPr>
        <w:t xml:space="preserve">Bijlage </w:t>
      </w:r>
      <w:r w:rsidR="00C123B1">
        <w:rPr>
          <w:b/>
          <w:bCs/>
          <w:sz w:val="28"/>
          <w:szCs w:val="28"/>
        </w:rPr>
        <w:t>1</w:t>
      </w:r>
      <w:r w:rsidR="009E185B">
        <w:rPr>
          <w:b/>
          <w:bCs/>
          <w:sz w:val="28"/>
          <w:szCs w:val="28"/>
        </w:rPr>
        <w:t>2</w:t>
      </w:r>
      <w:r w:rsidR="00747BA5" w:rsidRPr="00B25776">
        <w:rPr>
          <w:b/>
          <w:bCs/>
          <w:sz w:val="28"/>
          <w:szCs w:val="28"/>
        </w:rPr>
        <w:t xml:space="preserve"> </w:t>
      </w:r>
      <w:r w:rsidR="00B25776" w:rsidRPr="00B25776">
        <w:rPr>
          <w:b/>
          <w:bCs/>
          <w:sz w:val="28"/>
          <w:szCs w:val="28"/>
        </w:rPr>
        <w:t xml:space="preserve">PROGRAMMA VAN WENSEN </w:t>
      </w:r>
      <w:r w:rsidR="00D047C1">
        <w:rPr>
          <w:b/>
          <w:bCs/>
          <w:sz w:val="28"/>
          <w:szCs w:val="28"/>
        </w:rPr>
        <w:t>GRONDEXPLOITATIE</w:t>
      </w:r>
      <w:r w:rsidR="00C123B1">
        <w:rPr>
          <w:b/>
          <w:bCs/>
          <w:sz w:val="28"/>
          <w:szCs w:val="28"/>
        </w:rPr>
        <w:t xml:space="preserve">- </w:t>
      </w:r>
      <w:r w:rsidR="00B25776" w:rsidRPr="00B25776">
        <w:rPr>
          <w:b/>
          <w:bCs/>
          <w:sz w:val="28"/>
          <w:szCs w:val="28"/>
        </w:rPr>
        <w:t>EN</w:t>
      </w:r>
      <w:r w:rsidR="00C123B1">
        <w:rPr>
          <w:b/>
          <w:bCs/>
          <w:sz w:val="28"/>
          <w:szCs w:val="28"/>
        </w:rPr>
        <w:t xml:space="preserve"> </w:t>
      </w:r>
      <w:r w:rsidR="00D047C1">
        <w:rPr>
          <w:b/>
          <w:bCs/>
          <w:sz w:val="28"/>
          <w:szCs w:val="28"/>
        </w:rPr>
        <w:t>BEHEER</w:t>
      </w:r>
      <w:r w:rsidR="00B25776" w:rsidRPr="00B25776">
        <w:rPr>
          <w:b/>
          <w:bCs/>
          <w:sz w:val="28"/>
          <w:szCs w:val="28"/>
        </w:rPr>
        <w:t>APPLICATIE</w:t>
      </w:r>
      <w:r w:rsidR="00747BA5" w:rsidRPr="00B25776">
        <w:rPr>
          <w:b/>
          <w:bCs/>
          <w:sz w:val="28"/>
          <w:szCs w:val="28"/>
        </w:rPr>
        <w:t> </w:t>
      </w:r>
    </w:p>
    <w:p w14:paraId="665DCCD2" w14:textId="2D9DDAE9" w:rsidR="00747BA5" w:rsidRPr="00493204" w:rsidRDefault="00747BA5" w:rsidP="001D710F">
      <w:pPr>
        <w:spacing w:line="280" w:lineRule="atLeast"/>
        <w:ind w:left="0" w:firstLine="0"/>
        <w:rPr>
          <w:rFonts w:cs="Arial"/>
          <w:sz w:val="22"/>
          <w:szCs w:val="22"/>
        </w:rPr>
      </w:pPr>
    </w:p>
    <w:p w14:paraId="37878E6C" w14:textId="77777777" w:rsidR="00747BA5" w:rsidRPr="00493204" w:rsidRDefault="00747BA5" w:rsidP="001D710F">
      <w:pPr>
        <w:spacing w:line="280" w:lineRule="atLeast"/>
        <w:ind w:left="0" w:firstLine="0"/>
        <w:rPr>
          <w:rFonts w:cs="Arial"/>
          <w:sz w:val="22"/>
          <w:szCs w:val="22"/>
        </w:rPr>
      </w:pPr>
      <w:r w:rsidRPr="00493204">
        <w:rPr>
          <w:rFonts w:cs="Arial"/>
          <w:sz w:val="22"/>
          <w:szCs w:val="22"/>
        </w:rPr>
        <w:t> </w:t>
      </w:r>
    </w:p>
    <w:tbl>
      <w:tblPr>
        <w:tblW w:w="8818" w:type="dxa"/>
        <w:tblInd w:w="1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87"/>
        <w:gridCol w:w="1131"/>
      </w:tblGrid>
      <w:tr w:rsidR="002205F6" w:rsidRPr="00493204" w14:paraId="188A31A4" w14:textId="77777777" w:rsidTr="6F35A010">
        <w:trPr>
          <w:trHeight w:val="345"/>
        </w:trPr>
        <w:tc>
          <w:tcPr>
            <w:tcW w:w="7687" w:type="dxa"/>
            <w:shd w:val="clear" w:color="auto" w:fill="FF0000"/>
            <w:hideMark/>
          </w:tcPr>
          <w:p w14:paraId="666FA1EB" w14:textId="05569990" w:rsidR="00747BA5" w:rsidRPr="00493204" w:rsidRDefault="004725A1" w:rsidP="001D710F">
            <w:pPr>
              <w:spacing w:line="280" w:lineRule="atLeast"/>
              <w:ind w:left="360" w:firstLine="0"/>
              <w:rPr>
                <w:rFonts w:cs="Arial"/>
                <w:color w:val="FFFFFF" w:themeColor="background1"/>
                <w:sz w:val="22"/>
                <w:szCs w:val="22"/>
              </w:rPr>
            </w:pPr>
            <w:r w:rsidRPr="00493204">
              <w:rPr>
                <w:rFonts w:cs="Arial"/>
                <w:b/>
                <w:bCs/>
                <w:color w:val="FFFFFF" w:themeColor="background1"/>
                <w:sz w:val="22"/>
                <w:szCs w:val="22"/>
              </w:rPr>
              <w:t>A</w:t>
            </w:r>
            <w:r w:rsidR="00D047C1">
              <w:rPr>
                <w:rFonts w:cs="Arial"/>
                <w:b/>
                <w:bCs/>
                <w:color w:val="FFFFFF" w:themeColor="background1"/>
                <w:sz w:val="22"/>
                <w:szCs w:val="22"/>
              </w:rPr>
              <w:t>lgemeen</w:t>
            </w:r>
          </w:p>
        </w:tc>
        <w:tc>
          <w:tcPr>
            <w:tcW w:w="1131" w:type="dxa"/>
            <w:shd w:val="clear" w:color="auto" w:fill="FF0000"/>
            <w:hideMark/>
          </w:tcPr>
          <w:p w14:paraId="63A3A8A8" w14:textId="1D9FEABE" w:rsidR="00747BA5" w:rsidRPr="00493204" w:rsidRDefault="00747BA5" w:rsidP="001D710F">
            <w:pPr>
              <w:spacing w:line="280" w:lineRule="atLeast"/>
              <w:ind w:left="0" w:firstLine="0"/>
              <w:jc w:val="center"/>
              <w:rPr>
                <w:rFonts w:cs="Arial"/>
                <w:color w:val="FFFFFF" w:themeColor="background1"/>
                <w:sz w:val="22"/>
                <w:szCs w:val="22"/>
              </w:rPr>
            </w:pPr>
            <w:r w:rsidRPr="00493204">
              <w:rPr>
                <w:rFonts w:cs="Arial"/>
                <w:b/>
                <w:bCs/>
                <w:color w:val="FFFFFF" w:themeColor="background1"/>
                <w:sz w:val="22"/>
                <w:szCs w:val="22"/>
              </w:rPr>
              <w:t>Punten</w:t>
            </w:r>
          </w:p>
        </w:tc>
      </w:tr>
      <w:tr w:rsidR="00747BA5" w:rsidRPr="00493204" w14:paraId="2AC962D6" w14:textId="77777777" w:rsidTr="6F35A010">
        <w:trPr>
          <w:trHeight w:val="300"/>
        </w:trPr>
        <w:tc>
          <w:tcPr>
            <w:tcW w:w="7687" w:type="dxa"/>
            <w:shd w:val="clear" w:color="auto" w:fill="auto"/>
            <w:hideMark/>
          </w:tcPr>
          <w:p w14:paraId="6C02C20A" w14:textId="2EE09C95" w:rsidR="00747BA5" w:rsidRPr="00493204" w:rsidRDefault="00697843" w:rsidP="001D710F">
            <w:pPr>
              <w:spacing w:line="280" w:lineRule="atLeast"/>
              <w:ind w:left="360" w:firstLine="0"/>
              <w:rPr>
                <w:rFonts w:cs="Arial"/>
                <w:sz w:val="22"/>
                <w:szCs w:val="22"/>
              </w:rPr>
            </w:pPr>
            <w:r w:rsidRPr="00493204">
              <w:rPr>
                <w:rFonts w:cs="Arial"/>
                <w:sz w:val="22"/>
                <w:szCs w:val="22"/>
              </w:rPr>
              <w:t>1</w:t>
            </w:r>
            <w:r w:rsidR="009817AE" w:rsidRPr="00493204">
              <w:rPr>
                <w:rFonts w:cs="Arial"/>
                <w:sz w:val="22"/>
                <w:szCs w:val="22"/>
              </w:rPr>
              <w:t>.</w:t>
            </w:r>
            <w:r w:rsidR="00D047C1">
              <w:rPr>
                <w:rFonts w:cs="Arial"/>
                <w:sz w:val="22"/>
                <w:szCs w:val="22"/>
              </w:rPr>
              <w:t>00</w:t>
            </w:r>
            <w:r w:rsidRPr="00493204">
              <w:rPr>
                <w:rFonts w:cs="Arial"/>
                <w:sz w:val="22"/>
                <w:szCs w:val="22"/>
              </w:rPr>
              <w:t xml:space="preserve">  </w:t>
            </w:r>
            <w:r w:rsidR="00D047C1">
              <w:rPr>
                <w:rFonts w:cs="Arial"/>
                <w:sz w:val="22"/>
                <w:szCs w:val="22"/>
              </w:rPr>
              <w:t>Biedt h</w:t>
            </w:r>
            <w:r w:rsidR="00D047C1" w:rsidRPr="00D047C1">
              <w:rPr>
                <w:rFonts w:cs="Arial"/>
                <w:sz w:val="22"/>
                <w:szCs w:val="22"/>
              </w:rPr>
              <w:t>et systeem een dashboard waarop de waarschuwingsdatum en expiratiedatum van termijnen per medewerker en per team inzichtelijk wordt gemaakt</w:t>
            </w:r>
            <w:r w:rsidR="00D047C1">
              <w:rPr>
                <w:rFonts w:cs="Arial"/>
                <w:sz w:val="22"/>
                <w:szCs w:val="22"/>
              </w:rPr>
              <w:t>?</w:t>
            </w:r>
            <w:r w:rsidR="00747BA5" w:rsidRPr="00493204">
              <w:rPr>
                <w:rFonts w:cs="Arial"/>
                <w:sz w:val="22"/>
                <w:szCs w:val="22"/>
              </w:rPr>
              <w:br/>
              <w:t> </w:t>
            </w:r>
            <w:r w:rsidR="00747BA5" w:rsidRPr="00493204">
              <w:rPr>
                <w:rFonts w:cs="Arial"/>
                <w:sz w:val="22"/>
                <w:szCs w:val="22"/>
              </w:rPr>
              <w:br/>
            </w:r>
            <w:r w:rsidR="00AA736A" w:rsidRPr="00493204">
              <w:rPr>
                <w:rFonts w:cs="Arial"/>
                <w:sz w:val="22"/>
                <w:szCs w:val="22"/>
              </w:rPr>
              <w:t>Ja/Nee. Indien ja, graag de mogelijkheden beschrijven. </w:t>
            </w:r>
          </w:p>
        </w:tc>
        <w:tc>
          <w:tcPr>
            <w:tcW w:w="1131" w:type="dxa"/>
            <w:shd w:val="clear" w:color="auto" w:fill="auto"/>
            <w:hideMark/>
          </w:tcPr>
          <w:p w14:paraId="40DAF3D7" w14:textId="7B667B2E" w:rsidR="00747BA5" w:rsidRPr="00493204" w:rsidRDefault="0072163E" w:rsidP="001D710F">
            <w:pPr>
              <w:spacing w:line="280" w:lineRule="atLeast"/>
              <w:ind w:left="0" w:firstLine="0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</w:t>
            </w:r>
            <w:r w:rsidR="00C54E98">
              <w:rPr>
                <w:rFonts w:cs="Arial"/>
                <w:sz w:val="22"/>
                <w:szCs w:val="22"/>
              </w:rPr>
              <w:t>5</w:t>
            </w:r>
          </w:p>
        </w:tc>
      </w:tr>
      <w:tr w:rsidR="00747BA5" w:rsidRPr="00493204" w14:paraId="43AE56FA" w14:textId="77777777" w:rsidTr="6F35A010">
        <w:trPr>
          <w:trHeight w:val="300"/>
        </w:trPr>
        <w:tc>
          <w:tcPr>
            <w:tcW w:w="7687" w:type="dxa"/>
            <w:shd w:val="clear" w:color="auto" w:fill="auto"/>
            <w:hideMark/>
          </w:tcPr>
          <w:p w14:paraId="50EED7D7" w14:textId="7E7C34B8" w:rsidR="00697843" w:rsidRPr="00493204" w:rsidRDefault="00D047C1" w:rsidP="001D710F">
            <w:pPr>
              <w:spacing w:line="280" w:lineRule="atLeast"/>
              <w:ind w:left="360" w:firstLine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1.01</w:t>
            </w:r>
            <w:r w:rsidR="00697843" w:rsidRPr="00493204">
              <w:rPr>
                <w:rFonts w:cs="Arial"/>
                <w:sz w:val="22"/>
                <w:szCs w:val="22"/>
              </w:rPr>
              <w:t xml:space="preserve">  </w:t>
            </w:r>
            <w:r>
              <w:rPr>
                <w:rFonts w:cs="Arial"/>
                <w:sz w:val="22"/>
                <w:szCs w:val="22"/>
              </w:rPr>
              <w:t>Kan h</w:t>
            </w:r>
            <w:r w:rsidRPr="00D047C1">
              <w:rPr>
                <w:rFonts w:cs="Arial"/>
                <w:sz w:val="22"/>
                <w:szCs w:val="22"/>
              </w:rPr>
              <w:t xml:space="preserve">et systeem </w:t>
            </w:r>
            <w:proofErr w:type="spellStart"/>
            <w:r w:rsidRPr="00D047C1">
              <w:rPr>
                <w:rFonts w:cs="Arial"/>
                <w:sz w:val="22"/>
                <w:szCs w:val="22"/>
              </w:rPr>
              <w:t>workflows</w:t>
            </w:r>
            <w:proofErr w:type="spellEnd"/>
            <w:r w:rsidRPr="00D047C1">
              <w:rPr>
                <w:rFonts w:cs="Arial"/>
                <w:sz w:val="22"/>
                <w:szCs w:val="22"/>
              </w:rPr>
              <w:t xml:space="preserve"> maken om de gebruiker door een proces te loodsen</w:t>
            </w:r>
            <w:r>
              <w:rPr>
                <w:rFonts w:cs="Arial"/>
                <w:sz w:val="22"/>
                <w:szCs w:val="22"/>
              </w:rPr>
              <w:t>?</w:t>
            </w:r>
            <w:r w:rsidRPr="00D047C1">
              <w:rPr>
                <w:rFonts w:cs="Arial"/>
                <w:sz w:val="22"/>
                <w:szCs w:val="22"/>
              </w:rPr>
              <w:t xml:space="preserve"> Bijvoorbeeld voor het aanmaken of afsluiten (archiveren) van een project of voor het jaarlijks herijken van een project</w:t>
            </w:r>
            <w:r>
              <w:rPr>
                <w:rFonts w:cs="Arial"/>
                <w:sz w:val="22"/>
                <w:szCs w:val="22"/>
              </w:rPr>
              <w:t>.</w:t>
            </w:r>
          </w:p>
          <w:p w14:paraId="7415F48F" w14:textId="77777777" w:rsidR="00697843" w:rsidRPr="00493204" w:rsidRDefault="00697843" w:rsidP="001D710F">
            <w:pPr>
              <w:spacing w:line="280" w:lineRule="atLeast"/>
              <w:ind w:left="360" w:firstLine="0"/>
              <w:rPr>
                <w:rFonts w:cs="Arial"/>
                <w:sz w:val="22"/>
                <w:szCs w:val="22"/>
              </w:rPr>
            </w:pPr>
          </w:p>
          <w:p w14:paraId="3990ED7E" w14:textId="5DC08C13" w:rsidR="00747BA5" w:rsidRPr="00493204" w:rsidRDefault="0061711E" w:rsidP="001D710F">
            <w:pPr>
              <w:spacing w:line="280" w:lineRule="atLeast"/>
              <w:ind w:left="360" w:firstLine="0"/>
              <w:rPr>
                <w:rFonts w:cs="Arial"/>
                <w:sz w:val="22"/>
                <w:szCs w:val="22"/>
              </w:rPr>
            </w:pPr>
            <w:r w:rsidRPr="00493204">
              <w:rPr>
                <w:rFonts w:cs="Arial"/>
                <w:sz w:val="22"/>
                <w:szCs w:val="22"/>
              </w:rPr>
              <w:t>Ja/Nee</w:t>
            </w:r>
            <w:r w:rsidR="00D517D8" w:rsidRPr="00493204">
              <w:rPr>
                <w:rFonts w:cs="Arial"/>
                <w:sz w:val="22"/>
                <w:szCs w:val="22"/>
              </w:rPr>
              <w:t xml:space="preserve">. </w:t>
            </w:r>
            <w:r w:rsidRPr="00493204">
              <w:rPr>
                <w:rFonts w:cs="Arial"/>
                <w:sz w:val="22"/>
                <w:szCs w:val="22"/>
              </w:rPr>
              <w:t xml:space="preserve">Indien </w:t>
            </w:r>
            <w:r w:rsidR="00747BA5" w:rsidRPr="00493204">
              <w:rPr>
                <w:rFonts w:cs="Arial"/>
                <w:sz w:val="22"/>
                <w:szCs w:val="22"/>
              </w:rPr>
              <w:t>ja, graag beschrijven hoe de oplossing hier invulling aangeeft. </w:t>
            </w:r>
          </w:p>
          <w:p w14:paraId="0772A674" w14:textId="783521A4" w:rsidR="00646841" w:rsidRPr="00493204" w:rsidRDefault="00646841" w:rsidP="001D710F">
            <w:pPr>
              <w:spacing w:line="280" w:lineRule="atLeast"/>
              <w:ind w:left="720" w:firstLine="0"/>
              <w:rPr>
                <w:rFonts w:cs="Arial"/>
                <w:sz w:val="22"/>
                <w:szCs w:val="22"/>
              </w:rPr>
            </w:pPr>
          </w:p>
        </w:tc>
        <w:tc>
          <w:tcPr>
            <w:tcW w:w="1131" w:type="dxa"/>
            <w:shd w:val="clear" w:color="auto" w:fill="auto"/>
            <w:hideMark/>
          </w:tcPr>
          <w:p w14:paraId="54686317" w14:textId="2AAA50AA" w:rsidR="00747BA5" w:rsidRPr="00493204" w:rsidRDefault="00EA3D19" w:rsidP="001D710F">
            <w:pPr>
              <w:spacing w:line="280" w:lineRule="atLeast"/>
              <w:ind w:left="0" w:firstLine="0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30</w:t>
            </w:r>
          </w:p>
        </w:tc>
      </w:tr>
    </w:tbl>
    <w:p w14:paraId="124B84B2" w14:textId="77777777" w:rsidR="00747BA5" w:rsidRPr="00493204" w:rsidRDefault="00747BA5" w:rsidP="001D710F">
      <w:pPr>
        <w:spacing w:line="280" w:lineRule="atLeast"/>
        <w:ind w:left="0" w:firstLine="0"/>
        <w:rPr>
          <w:rFonts w:cs="Arial"/>
          <w:sz w:val="22"/>
          <w:szCs w:val="22"/>
        </w:rPr>
      </w:pPr>
      <w:r w:rsidRPr="00493204">
        <w:rPr>
          <w:rFonts w:cs="Arial"/>
          <w:sz w:val="22"/>
          <w:szCs w:val="22"/>
        </w:rPr>
        <w:t> </w:t>
      </w:r>
    </w:p>
    <w:tbl>
      <w:tblPr>
        <w:tblW w:w="8818" w:type="dxa"/>
        <w:tblInd w:w="1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000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87"/>
        <w:gridCol w:w="1131"/>
      </w:tblGrid>
      <w:tr w:rsidR="00F14339" w:rsidRPr="00493204" w14:paraId="03C061F0" w14:textId="77777777" w:rsidTr="00A557B7">
        <w:trPr>
          <w:trHeight w:val="300"/>
        </w:trPr>
        <w:tc>
          <w:tcPr>
            <w:tcW w:w="7687" w:type="dxa"/>
            <w:shd w:val="clear" w:color="auto" w:fill="FF0000"/>
            <w:hideMark/>
          </w:tcPr>
          <w:p w14:paraId="762E6C44" w14:textId="2E60026D" w:rsidR="00747BA5" w:rsidRPr="00493204" w:rsidRDefault="00D047C1" w:rsidP="001D710F">
            <w:pPr>
              <w:spacing w:line="280" w:lineRule="atLeast"/>
              <w:ind w:left="360" w:firstLine="0"/>
              <w:rPr>
                <w:rFonts w:cs="Arial"/>
                <w:color w:val="FFFFFF" w:themeColor="background1"/>
                <w:sz w:val="22"/>
                <w:szCs w:val="22"/>
              </w:rPr>
            </w:pPr>
            <w:r>
              <w:rPr>
                <w:rFonts w:cs="Arial"/>
                <w:b/>
                <w:bCs/>
                <w:color w:val="FFFFFF" w:themeColor="background1"/>
                <w:sz w:val="22"/>
                <w:szCs w:val="22"/>
              </w:rPr>
              <w:t>Project (Zaak)</w:t>
            </w:r>
          </w:p>
        </w:tc>
        <w:tc>
          <w:tcPr>
            <w:tcW w:w="1131" w:type="dxa"/>
            <w:shd w:val="clear" w:color="auto" w:fill="FF0000"/>
            <w:hideMark/>
          </w:tcPr>
          <w:p w14:paraId="6DFC511B" w14:textId="485FDF51" w:rsidR="00747BA5" w:rsidRPr="00493204" w:rsidRDefault="00747BA5" w:rsidP="001D710F">
            <w:pPr>
              <w:spacing w:line="280" w:lineRule="atLeast"/>
              <w:ind w:left="0" w:firstLine="0"/>
              <w:jc w:val="center"/>
              <w:rPr>
                <w:rFonts w:cs="Arial"/>
                <w:color w:val="FFFFFF" w:themeColor="background1"/>
                <w:sz w:val="22"/>
                <w:szCs w:val="22"/>
              </w:rPr>
            </w:pPr>
            <w:r w:rsidRPr="00493204">
              <w:rPr>
                <w:rFonts w:cs="Arial"/>
                <w:b/>
                <w:bCs/>
                <w:color w:val="FFFFFF" w:themeColor="background1"/>
                <w:sz w:val="22"/>
                <w:szCs w:val="22"/>
              </w:rPr>
              <w:t>Punten</w:t>
            </w:r>
          </w:p>
        </w:tc>
      </w:tr>
      <w:tr w:rsidR="00C273FE" w:rsidRPr="00493204" w14:paraId="070E652C" w14:textId="77777777" w:rsidTr="00A557B7">
        <w:trPr>
          <w:trHeight w:val="300"/>
        </w:trPr>
        <w:tc>
          <w:tcPr>
            <w:tcW w:w="7687" w:type="dxa"/>
            <w:shd w:val="clear" w:color="auto" w:fill="auto"/>
          </w:tcPr>
          <w:p w14:paraId="0205F681" w14:textId="77777777" w:rsidR="00C273FE" w:rsidRDefault="00D047C1" w:rsidP="00D047C1">
            <w:pPr>
              <w:spacing w:line="280" w:lineRule="atLeast"/>
              <w:ind w:left="360" w:firstLine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 1.02</w:t>
            </w:r>
            <w:r w:rsidRPr="00493204">
              <w:rPr>
                <w:rFonts w:cs="Arial"/>
                <w:sz w:val="22"/>
                <w:szCs w:val="22"/>
              </w:rPr>
              <w:t xml:space="preserve">  </w:t>
            </w:r>
            <w:r>
              <w:rPr>
                <w:rFonts w:cs="Arial"/>
                <w:sz w:val="22"/>
                <w:szCs w:val="22"/>
              </w:rPr>
              <w:t>Kan h</w:t>
            </w:r>
            <w:r w:rsidRPr="00D047C1">
              <w:rPr>
                <w:rFonts w:cs="Arial"/>
                <w:sz w:val="22"/>
                <w:szCs w:val="22"/>
              </w:rPr>
              <w:t>et systeem minimaal dagelijks de verwachtte en gerealiseerde tijdregistratie uit het projectmanagement systeem van gemeente Eindhoven importeren</w:t>
            </w:r>
            <w:r>
              <w:rPr>
                <w:rFonts w:cs="Arial"/>
                <w:sz w:val="22"/>
                <w:szCs w:val="22"/>
              </w:rPr>
              <w:t>?</w:t>
            </w:r>
          </w:p>
          <w:p w14:paraId="3B9287CD" w14:textId="77777777" w:rsidR="00D047C1" w:rsidRDefault="00D047C1" w:rsidP="00D047C1">
            <w:pPr>
              <w:spacing w:line="280" w:lineRule="atLeast"/>
              <w:ind w:left="360" w:firstLine="0"/>
              <w:rPr>
                <w:rFonts w:cs="Arial"/>
                <w:sz w:val="22"/>
                <w:szCs w:val="22"/>
              </w:rPr>
            </w:pPr>
          </w:p>
          <w:p w14:paraId="7E4C1A98" w14:textId="7F709AFC" w:rsidR="00D047C1" w:rsidRPr="00493204" w:rsidRDefault="00D047C1" w:rsidP="00D047C1">
            <w:pPr>
              <w:spacing w:line="280" w:lineRule="atLeast"/>
              <w:ind w:left="360" w:firstLine="0"/>
              <w:rPr>
                <w:rFonts w:cs="Arial"/>
                <w:b/>
                <w:bCs/>
                <w:color w:val="000000" w:themeColor="text1"/>
                <w:sz w:val="22"/>
                <w:szCs w:val="22"/>
              </w:rPr>
            </w:pPr>
            <w:r w:rsidRPr="00493204">
              <w:rPr>
                <w:rFonts w:cs="Arial"/>
                <w:sz w:val="22"/>
                <w:szCs w:val="22"/>
              </w:rPr>
              <w:t>Ja/Nee. Indien ja, graag de mogelijkheden beschrijven. </w:t>
            </w:r>
          </w:p>
        </w:tc>
        <w:tc>
          <w:tcPr>
            <w:tcW w:w="1131" w:type="dxa"/>
            <w:shd w:val="clear" w:color="auto" w:fill="auto"/>
          </w:tcPr>
          <w:p w14:paraId="48A54329" w14:textId="768255D1" w:rsidR="00C273FE" w:rsidRPr="00D047C1" w:rsidRDefault="00D047C1" w:rsidP="001D710F">
            <w:pPr>
              <w:spacing w:line="280" w:lineRule="atLeast"/>
              <w:ind w:left="0" w:firstLine="0"/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D047C1">
              <w:rPr>
                <w:rFonts w:cs="Arial"/>
                <w:color w:val="000000" w:themeColor="text1"/>
                <w:sz w:val="22"/>
                <w:szCs w:val="22"/>
              </w:rPr>
              <w:t>1</w:t>
            </w:r>
            <w:r w:rsidR="00EA3D19">
              <w:rPr>
                <w:rFonts w:cs="Arial"/>
                <w:color w:val="000000" w:themeColor="text1"/>
                <w:sz w:val="22"/>
                <w:szCs w:val="22"/>
              </w:rPr>
              <w:t>5</w:t>
            </w:r>
            <w:r w:rsidRPr="00D047C1">
              <w:rPr>
                <w:rFonts w:cs="Arial"/>
                <w:color w:val="000000" w:themeColor="text1"/>
                <w:sz w:val="22"/>
                <w:szCs w:val="22"/>
              </w:rPr>
              <w:t xml:space="preserve"> </w:t>
            </w:r>
          </w:p>
        </w:tc>
      </w:tr>
    </w:tbl>
    <w:p w14:paraId="0E6DDD13" w14:textId="77777777" w:rsidR="00747BA5" w:rsidRPr="00493204" w:rsidRDefault="00747BA5" w:rsidP="001D710F">
      <w:pPr>
        <w:spacing w:line="280" w:lineRule="atLeast"/>
        <w:ind w:left="0" w:firstLine="0"/>
        <w:rPr>
          <w:rFonts w:cs="Arial"/>
          <w:sz w:val="22"/>
          <w:szCs w:val="22"/>
        </w:rPr>
      </w:pPr>
      <w:r w:rsidRPr="00493204">
        <w:rPr>
          <w:rFonts w:cs="Arial"/>
          <w:sz w:val="22"/>
          <w:szCs w:val="22"/>
        </w:rPr>
        <w:t> </w:t>
      </w:r>
    </w:p>
    <w:tbl>
      <w:tblPr>
        <w:tblW w:w="8790" w:type="dxa"/>
        <w:tblInd w:w="1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87"/>
        <w:gridCol w:w="1103"/>
      </w:tblGrid>
      <w:tr w:rsidR="00C273FE" w:rsidRPr="00493204" w14:paraId="3F3AB4AE" w14:textId="77777777" w:rsidTr="00A557B7">
        <w:trPr>
          <w:trHeight w:val="300"/>
        </w:trPr>
        <w:tc>
          <w:tcPr>
            <w:tcW w:w="7687" w:type="dxa"/>
            <w:shd w:val="clear" w:color="auto" w:fill="FF0000"/>
            <w:hideMark/>
          </w:tcPr>
          <w:p w14:paraId="1457D099" w14:textId="349DEFAD" w:rsidR="00C86FD8" w:rsidRPr="00493204" w:rsidRDefault="00D047C1" w:rsidP="001D710F">
            <w:pPr>
              <w:spacing w:line="280" w:lineRule="atLeast"/>
              <w:ind w:left="360" w:firstLine="0"/>
              <w:rPr>
                <w:rFonts w:cs="Arial"/>
                <w:color w:val="FFFFFF" w:themeColor="background1"/>
                <w:sz w:val="22"/>
                <w:szCs w:val="22"/>
              </w:rPr>
            </w:pPr>
            <w:r>
              <w:rPr>
                <w:rFonts w:cs="Arial"/>
                <w:b/>
                <w:bCs/>
                <w:color w:val="FFFFFF" w:themeColor="background1"/>
                <w:sz w:val="22"/>
                <w:szCs w:val="22"/>
              </w:rPr>
              <w:t>Tekeningen</w:t>
            </w:r>
          </w:p>
        </w:tc>
        <w:tc>
          <w:tcPr>
            <w:tcW w:w="1103" w:type="dxa"/>
            <w:shd w:val="clear" w:color="auto" w:fill="FF0000"/>
            <w:hideMark/>
          </w:tcPr>
          <w:p w14:paraId="07EA3688" w14:textId="1E19FFC8" w:rsidR="00C86FD8" w:rsidRPr="00493204" w:rsidRDefault="00C86FD8" w:rsidP="001D710F">
            <w:pPr>
              <w:spacing w:line="280" w:lineRule="atLeast"/>
              <w:ind w:left="0" w:firstLine="0"/>
              <w:jc w:val="center"/>
              <w:rPr>
                <w:rFonts w:cs="Arial"/>
                <w:color w:val="FFFFFF" w:themeColor="background1"/>
                <w:sz w:val="22"/>
                <w:szCs w:val="22"/>
              </w:rPr>
            </w:pPr>
            <w:r w:rsidRPr="00493204">
              <w:rPr>
                <w:rFonts w:cs="Arial"/>
                <w:b/>
                <w:bCs/>
                <w:color w:val="FFFFFF" w:themeColor="background1"/>
                <w:sz w:val="22"/>
                <w:szCs w:val="22"/>
              </w:rPr>
              <w:t>Punten</w:t>
            </w:r>
          </w:p>
        </w:tc>
      </w:tr>
      <w:tr w:rsidR="00965437" w:rsidRPr="00493204" w14:paraId="26F05874" w14:textId="77777777" w:rsidTr="00A557B7">
        <w:trPr>
          <w:trHeight w:val="300"/>
        </w:trPr>
        <w:tc>
          <w:tcPr>
            <w:tcW w:w="7687" w:type="dxa"/>
            <w:shd w:val="clear" w:color="auto" w:fill="auto"/>
          </w:tcPr>
          <w:p w14:paraId="41B82CFC" w14:textId="44EE6A21" w:rsidR="00D047C1" w:rsidRDefault="00D047C1" w:rsidP="00D047C1">
            <w:pPr>
              <w:spacing w:line="280" w:lineRule="atLeast"/>
              <w:ind w:left="360" w:firstLine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1.03</w:t>
            </w:r>
            <w:r w:rsidRPr="00493204">
              <w:rPr>
                <w:rFonts w:cs="Arial"/>
                <w:sz w:val="22"/>
                <w:szCs w:val="22"/>
              </w:rPr>
              <w:t xml:space="preserve">  </w:t>
            </w:r>
            <w:r>
              <w:rPr>
                <w:rFonts w:cs="Arial"/>
                <w:sz w:val="22"/>
                <w:szCs w:val="22"/>
              </w:rPr>
              <w:t>Herkent h</w:t>
            </w:r>
            <w:r w:rsidRPr="00D047C1">
              <w:rPr>
                <w:rFonts w:cs="Arial"/>
                <w:sz w:val="22"/>
                <w:szCs w:val="22"/>
              </w:rPr>
              <w:t>et systeem de in de tekening gedefinieerde kavels en kan hier (automatisch) objecten voor aanmaken om detail informatie in op te slaan</w:t>
            </w:r>
            <w:r>
              <w:rPr>
                <w:rFonts w:cs="Arial"/>
                <w:sz w:val="22"/>
                <w:szCs w:val="22"/>
              </w:rPr>
              <w:t>?</w:t>
            </w:r>
          </w:p>
          <w:p w14:paraId="0A46C795" w14:textId="77777777" w:rsidR="00D047C1" w:rsidRDefault="00D047C1" w:rsidP="00D047C1">
            <w:pPr>
              <w:spacing w:line="280" w:lineRule="atLeast"/>
              <w:ind w:left="360" w:firstLine="0"/>
              <w:rPr>
                <w:rFonts w:cs="Arial"/>
                <w:sz w:val="22"/>
                <w:szCs w:val="22"/>
              </w:rPr>
            </w:pPr>
          </w:p>
          <w:p w14:paraId="64582AF9" w14:textId="58FC1CA2" w:rsidR="00965437" w:rsidRPr="00493204" w:rsidRDefault="00D047C1" w:rsidP="00D047C1">
            <w:pPr>
              <w:spacing w:line="280" w:lineRule="atLeast"/>
              <w:ind w:left="360" w:firstLine="0"/>
              <w:rPr>
                <w:rFonts w:cs="Arial"/>
                <w:sz w:val="22"/>
                <w:szCs w:val="22"/>
                <w:highlight w:val="yellow"/>
              </w:rPr>
            </w:pPr>
            <w:r w:rsidRPr="00493204">
              <w:rPr>
                <w:rFonts w:cs="Arial"/>
                <w:sz w:val="22"/>
                <w:szCs w:val="22"/>
              </w:rPr>
              <w:t>Ja/Nee. Indien ja, graag de mogelijkheden beschrijven.  </w:t>
            </w:r>
          </w:p>
        </w:tc>
        <w:tc>
          <w:tcPr>
            <w:tcW w:w="1103" w:type="dxa"/>
            <w:shd w:val="clear" w:color="auto" w:fill="auto"/>
          </w:tcPr>
          <w:p w14:paraId="25757AAF" w14:textId="1CCC413D" w:rsidR="00965437" w:rsidRPr="00493204" w:rsidRDefault="00D047C1" w:rsidP="001D710F">
            <w:pPr>
              <w:spacing w:line="280" w:lineRule="atLeast"/>
              <w:ind w:left="0" w:firstLine="0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</w:t>
            </w:r>
            <w:r w:rsidR="00EA3D19">
              <w:rPr>
                <w:rFonts w:cs="Arial"/>
                <w:sz w:val="22"/>
                <w:szCs w:val="22"/>
              </w:rPr>
              <w:t>5</w:t>
            </w:r>
          </w:p>
        </w:tc>
      </w:tr>
      <w:tr w:rsidR="00D047C1" w:rsidRPr="00493204" w14:paraId="36C710BF" w14:textId="77777777" w:rsidTr="00A557B7">
        <w:trPr>
          <w:trHeight w:val="300"/>
        </w:trPr>
        <w:tc>
          <w:tcPr>
            <w:tcW w:w="7687" w:type="dxa"/>
            <w:shd w:val="clear" w:color="auto" w:fill="auto"/>
          </w:tcPr>
          <w:p w14:paraId="5C991A8D" w14:textId="741CA944" w:rsidR="00D047C1" w:rsidRDefault="00D047C1" w:rsidP="00D047C1">
            <w:pPr>
              <w:spacing w:line="280" w:lineRule="atLeast"/>
              <w:ind w:left="360" w:firstLine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1.04</w:t>
            </w:r>
            <w:r w:rsidRPr="00493204">
              <w:rPr>
                <w:rFonts w:cs="Arial"/>
                <w:sz w:val="22"/>
                <w:szCs w:val="22"/>
              </w:rPr>
              <w:t xml:space="preserve">  </w:t>
            </w:r>
            <w:r>
              <w:rPr>
                <w:rFonts w:cs="Arial"/>
                <w:sz w:val="22"/>
                <w:szCs w:val="22"/>
              </w:rPr>
              <w:t>Kan d</w:t>
            </w:r>
            <w:r w:rsidRPr="00D047C1">
              <w:rPr>
                <w:rFonts w:cs="Arial"/>
                <w:sz w:val="22"/>
                <w:szCs w:val="22"/>
              </w:rPr>
              <w:t>e gebruiker in de GIS viewer de gewenste kadastrale percelen selecteren en als dusdanig registeren in het systeem</w:t>
            </w:r>
            <w:r>
              <w:rPr>
                <w:rFonts w:cs="Arial"/>
                <w:sz w:val="22"/>
                <w:szCs w:val="22"/>
              </w:rPr>
              <w:t>?</w:t>
            </w:r>
          </w:p>
          <w:p w14:paraId="789C89FB" w14:textId="77777777" w:rsidR="00D047C1" w:rsidRDefault="00D047C1" w:rsidP="00D047C1">
            <w:pPr>
              <w:spacing w:line="280" w:lineRule="atLeast"/>
              <w:ind w:left="360" w:firstLine="0"/>
              <w:rPr>
                <w:rFonts w:cs="Arial"/>
                <w:sz w:val="22"/>
                <w:szCs w:val="22"/>
              </w:rPr>
            </w:pPr>
          </w:p>
          <w:p w14:paraId="00E70DC4" w14:textId="28665E91" w:rsidR="00D047C1" w:rsidRDefault="00D047C1" w:rsidP="00D047C1">
            <w:pPr>
              <w:spacing w:line="280" w:lineRule="atLeast"/>
              <w:ind w:left="360" w:firstLine="0"/>
              <w:rPr>
                <w:rFonts w:cs="Arial"/>
                <w:sz w:val="22"/>
                <w:szCs w:val="22"/>
              </w:rPr>
            </w:pPr>
            <w:r w:rsidRPr="00493204">
              <w:rPr>
                <w:rFonts w:cs="Arial"/>
                <w:sz w:val="22"/>
                <w:szCs w:val="22"/>
              </w:rPr>
              <w:t>Ja/Nee. Indien ja, graag de mogelijkheden beschrijven.  </w:t>
            </w:r>
          </w:p>
        </w:tc>
        <w:tc>
          <w:tcPr>
            <w:tcW w:w="1103" w:type="dxa"/>
            <w:shd w:val="clear" w:color="auto" w:fill="auto"/>
          </w:tcPr>
          <w:p w14:paraId="3B07D6C5" w14:textId="77D44F80" w:rsidR="00D047C1" w:rsidRDefault="00D047C1" w:rsidP="001D710F">
            <w:pPr>
              <w:spacing w:line="280" w:lineRule="atLeast"/>
              <w:ind w:left="0" w:firstLine="0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</w:t>
            </w:r>
            <w:r w:rsidR="00EA3D19">
              <w:rPr>
                <w:rFonts w:cs="Arial"/>
                <w:sz w:val="22"/>
                <w:szCs w:val="22"/>
              </w:rPr>
              <w:t>5</w:t>
            </w:r>
          </w:p>
        </w:tc>
      </w:tr>
      <w:tr w:rsidR="00D047C1" w:rsidRPr="00493204" w14:paraId="3E39F2CC" w14:textId="77777777" w:rsidTr="00A557B7">
        <w:trPr>
          <w:trHeight w:val="300"/>
        </w:trPr>
        <w:tc>
          <w:tcPr>
            <w:tcW w:w="7687" w:type="dxa"/>
            <w:shd w:val="clear" w:color="auto" w:fill="auto"/>
          </w:tcPr>
          <w:p w14:paraId="09DD2C5C" w14:textId="75262D1D" w:rsidR="00D047C1" w:rsidRDefault="00D047C1" w:rsidP="00D047C1">
            <w:pPr>
              <w:spacing w:line="280" w:lineRule="atLeast"/>
              <w:ind w:left="360" w:firstLine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1.05</w:t>
            </w:r>
            <w:r w:rsidRPr="00493204">
              <w:rPr>
                <w:rFonts w:cs="Arial"/>
                <w:sz w:val="22"/>
                <w:szCs w:val="22"/>
              </w:rPr>
              <w:t xml:space="preserve">  </w:t>
            </w:r>
            <w:r>
              <w:rPr>
                <w:rFonts w:cs="Arial"/>
                <w:sz w:val="22"/>
                <w:szCs w:val="22"/>
              </w:rPr>
              <w:t>Kan h</w:t>
            </w:r>
            <w:r w:rsidRPr="00D047C1">
              <w:rPr>
                <w:rFonts w:cs="Arial"/>
                <w:sz w:val="22"/>
                <w:szCs w:val="22"/>
              </w:rPr>
              <w:t>et systeem in een GIS viewer laten zien welke percelen bekend zijn in het kadaster voor elk kavel</w:t>
            </w:r>
            <w:r>
              <w:rPr>
                <w:rFonts w:cs="Arial"/>
                <w:sz w:val="22"/>
                <w:szCs w:val="22"/>
              </w:rPr>
              <w:t>?</w:t>
            </w:r>
            <w:r w:rsidRPr="00D047C1">
              <w:rPr>
                <w:rFonts w:cs="Arial"/>
                <w:sz w:val="22"/>
                <w:szCs w:val="22"/>
              </w:rPr>
              <w:t xml:space="preserve"> Dit moet real-time kadastrale-informatie zijn. Zodra de tekening definitief wordt gemaakt moet de kadastrale-informatie niet meer bijgewerkt worden</w:t>
            </w:r>
            <w:r>
              <w:rPr>
                <w:rFonts w:cs="Arial"/>
                <w:sz w:val="22"/>
                <w:szCs w:val="22"/>
              </w:rPr>
              <w:t>.</w:t>
            </w:r>
          </w:p>
          <w:p w14:paraId="04FB8AF6" w14:textId="77777777" w:rsidR="00D047C1" w:rsidRDefault="00D047C1" w:rsidP="00D047C1">
            <w:pPr>
              <w:spacing w:line="280" w:lineRule="atLeast"/>
              <w:ind w:left="360" w:firstLine="0"/>
              <w:rPr>
                <w:rFonts w:cs="Arial"/>
                <w:sz w:val="22"/>
                <w:szCs w:val="22"/>
              </w:rPr>
            </w:pPr>
          </w:p>
          <w:p w14:paraId="01938D19" w14:textId="29F6E53D" w:rsidR="00D047C1" w:rsidRDefault="00D047C1" w:rsidP="00D047C1">
            <w:pPr>
              <w:spacing w:line="280" w:lineRule="atLeast"/>
              <w:ind w:left="360" w:firstLine="0"/>
              <w:rPr>
                <w:rFonts w:cs="Arial"/>
                <w:sz w:val="22"/>
                <w:szCs w:val="22"/>
              </w:rPr>
            </w:pPr>
            <w:r w:rsidRPr="00493204">
              <w:rPr>
                <w:rFonts w:cs="Arial"/>
                <w:sz w:val="22"/>
                <w:szCs w:val="22"/>
              </w:rPr>
              <w:t>Ja/Nee. Indien ja, graag beschrijven hoe de oplossing hier invulling aangeeft. </w:t>
            </w:r>
          </w:p>
        </w:tc>
        <w:tc>
          <w:tcPr>
            <w:tcW w:w="1103" w:type="dxa"/>
            <w:shd w:val="clear" w:color="auto" w:fill="auto"/>
          </w:tcPr>
          <w:p w14:paraId="14989FDF" w14:textId="0058A333" w:rsidR="00D047C1" w:rsidRDefault="00D047C1" w:rsidP="001D710F">
            <w:pPr>
              <w:spacing w:line="280" w:lineRule="atLeast"/>
              <w:ind w:left="0" w:firstLine="0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</w:t>
            </w:r>
            <w:r w:rsidR="00EA3D19">
              <w:rPr>
                <w:rFonts w:cs="Arial"/>
                <w:sz w:val="22"/>
                <w:szCs w:val="22"/>
              </w:rPr>
              <w:t>5</w:t>
            </w:r>
          </w:p>
        </w:tc>
      </w:tr>
      <w:tr w:rsidR="00D047C1" w:rsidRPr="00493204" w14:paraId="58D78544" w14:textId="77777777" w:rsidTr="00A557B7">
        <w:trPr>
          <w:trHeight w:val="300"/>
        </w:trPr>
        <w:tc>
          <w:tcPr>
            <w:tcW w:w="7687" w:type="dxa"/>
            <w:shd w:val="clear" w:color="auto" w:fill="auto"/>
          </w:tcPr>
          <w:p w14:paraId="6B429336" w14:textId="70CA828D" w:rsidR="00D047C1" w:rsidRDefault="00D047C1" w:rsidP="00D047C1">
            <w:pPr>
              <w:spacing w:line="280" w:lineRule="atLeast"/>
              <w:ind w:left="360" w:firstLine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1.06</w:t>
            </w:r>
            <w:r w:rsidRPr="00493204">
              <w:rPr>
                <w:rFonts w:cs="Arial"/>
                <w:sz w:val="22"/>
                <w:szCs w:val="22"/>
              </w:rPr>
              <w:t xml:space="preserve">  </w:t>
            </w:r>
            <w:r>
              <w:rPr>
                <w:rFonts w:cs="Arial"/>
                <w:sz w:val="22"/>
                <w:szCs w:val="22"/>
              </w:rPr>
              <w:t>Heeft h</w:t>
            </w:r>
            <w:r w:rsidRPr="00D047C1">
              <w:rPr>
                <w:rFonts w:cs="Arial"/>
                <w:sz w:val="22"/>
                <w:szCs w:val="22"/>
              </w:rPr>
              <w:t>et systeem functionaliteit waarmee de gebruiker snel grote hoeveelheden kadastrale percelen aan een kavel kan toevoegen</w:t>
            </w:r>
            <w:r>
              <w:rPr>
                <w:rFonts w:cs="Arial"/>
                <w:sz w:val="22"/>
                <w:szCs w:val="22"/>
              </w:rPr>
              <w:t>?</w:t>
            </w:r>
          </w:p>
          <w:p w14:paraId="741677EC" w14:textId="77777777" w:rsidR="00D047C1" w:rsidRDefault="00D047C1" w:rsidP="00D047C1">
            <w:pPr>
              <w:spacing w:line="280" w:lineRule="atLeast"/>
              <w:ind w:left="360" w:firstLine="0"/>
              <w:rPr>
                <w:rFonts w:cs="Arial"/>
                <w:sz w:val="22"/>
                <w:szCs w:val="22"/>
              </w:rPr>
            </w:pPr>
          </w:p>
          <w:p w14:paraId="6BDFBAEE" w14:textId="1D039BF0" w:rsidR="00D047C1" w:rsidRDefault="00D047C1" w:rsidP="00D047C1">
            <w:pPr>
              <w:spacing w:line="280" w:lineRule="atLeast"/>
              <w:ind w:left="360" w:firstLine="0"/>
              <w:rPr>
                <w:rFonts w:cs="Arial"/>
                <w:sz w:val="22"/>
                <w:szCs w:val="22"/>
              </w:rPr>
            </w:pPr>
            <w:r w:rsidRPr="00493204">
              <w:rPr>
                <w:rFonts w:cs="Arial"/>
                <w:sz w:val="22"/>
                <w:szCs w:val="22"/>
              </w:rPr>
              <w:t>Ja/Nee. Indien ja, graag de mogelijkheden beschrijven.  </w:t>
            </w:r>
          </w:p>
        </w:tc>
        <w:tc>
          <w:tcPr>
            <w:tcW w:w="1103" w:type="dxa"/>
            <w:shd w:val="clear" w:color="auto" w:fill="auto"/>
          </w:tcPr>
          <w:p w14:paraId="011334A6" w14:textId="6352093C" w:rsidR="00D047C1" w:rsidRDefault="00EA3D19" w:rsidP="001D710F">
            <w:pPr>
              <w:spacing w:line="280" w:lineRule="atLeast"/>
              <w:ind w:left="0" w:firstLine="0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30</w:t>
            </w:r>
          </w:p>
        </w:tc>
      </w:tr>
    </w:tbl>
    <w:p w14:paraId="3E350D9B" w14:textId="77777777" w:rsidR="00C86FD8" w:rsidRDefault="00C86FD8" w:rsidP="001D710F">
      <w:pPr>
        <w:spacing w:line="280" w:lineRule="atLeast"/>
        <w:ind w:left="0" w:firstLine="0"/>
        <w:rPr>
          <w:rFonts w:cs="Arial"/>
          <w:sz w:val="22"/>
          <w:szCs w:val="22"/>
        </w:rPr>
      </w:pPr>
    </w:p>
    <w:p w14:paraId="0CBCF85A" w14:textId="77777777" w:rsidR="009E185B" w:rsidRDefault="009E185B" w:rsidP="001D710F">
      <w:pPr>
        <w:spacing w:line="280" w:lineRule="atLeast"/>
        <w:ind w:left="0" w:firstLine="0"/>
        <w:rPr>
          <w:rFonts w:cs="Arial"/>
          <w:sz w:val="22"/>
          <w:szCs w:val="22"/>
        </w:rPr>
      </w:pPr>
    </w:p>
    <w:p w14:paraId="64F67195" w14:textId="77777777" w:rsidR="009E185B" w:rsidRPr="00493204" w:rsidRDefault="009E185B" w:rsidP="001D710F">
      <w:pPr>
        <w:spacing w:line="280" w:lineRule="atLeast"/>
        <w:ind w:left="0" w:firstLine="0"/>
        <w:rPr>
          <w:rFonts w:cs="Arial"/>
          <w:sz w:val="22"/>
          <w:szCs w:val="22"/>
        </w:rPr>
      </w:pPr>
    </w:p>
    <w:tbl>
      <w:tblPr>
        <w:tblW w:w="8790" w:type="dxa"/>
        <w:tblInd w:w="1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87"/>
        <w:gridCol w:w="1103"/>
      </w:tblGrid>
      <w:tr w:rsidR="00C273FE" w:rsidRPr="00493204" w14:paraId="5ED5E05E" w14:textId="77777777" w:rsidTr="6F35A010">
        <w:trPr>
          <w:trHeight w:val="300"/>
        </w:trPr>
        <w:tc>
          <w:tcPr>
            <w:tcW w:w="7687" w:type="dxa"/>
            <w:shd w:val="clear" w:color="auto" w:fill="FF0000"/>
            <w:hideMark/>
          </w:tcPr>
          <w:p w14:paraId="27C6E38B" w14:textId="6861CE85" w:rsidR="00747BA5" w:rsidRPr="00493204" w:rsidRDefault="009E185B" w:rsidP="001D710F">
            <w:pPr>
              <w:spacing w:line="280" w:lineRule="atLeast"/>
              <w:ind w:left="360" w:firstLine="0"/>
              <w:rPr>
                <w:rFonts w:cs="Arial"/>
                <w:color w:val="FFFFFF" w:themeColor="background1"/>
                <w:sz w:val="22"/>
                <w:szCs w:val="22"/>
              </w:rPr>
            </w:pPr>
            <w:r>
              <w:rPr>
                <w:rFonts w:cs="Arial"/>
                <w:b/>
                <w:bCs/>
                <w:color w:val="FFFFFF" w:themeColor="background1"/>
                <w:sz w:val="22"/>
                <w:szCs w:val="22"/>
              </w:rPr>
              <w:lastRenderedPageBreak/>
              <w:t>Financieel</w:t>
            </w:r>
          </w:p>
        </w:tc>
        <w:tc>
          <w:tcPr>
            <w:tcW w:w="1103" w:type="dxa"/>
            <w:shd w:val="clear" w:color="auto" w:fill="FF0000"/>
            <w:hideMark/>
          </w:tcPr>
          <w:p w14:paraId="14140378" w14:textId="1AE2DD38" w:rsidR="00747BA5" w:rsidRPr="00493204" w:rsidRDefault="00747BA5" w:rsidP="001D710F">
            <w:pPr>
              <w:spacing w:line="280" w:lineRule="atLeast"/>
              <w:ind w:left="0" w:firstLine="0"/>
              <w:jc w:val="center"/>
              <w:rPr>
                <w:rFonts w:cs="Arial"/>
                <w:color w:val="FFFFFF" w:themeColor="background1"/>
                <w:sz w:val="22"/>
                <w:szCs w:val="22"/>
              </w:rPr>
            </w:pPr>
            <w:r w:rsidRPr="00493204">
              <w:rPr>
                <w:rFonts w:cs="Arial"/>
                <w:b/>
                <w:bCs/>
                <w:color w:val="FFFFFF" w:themeColor="background1"/>
                <w:sz w:val="22"/>
                <w:szCs w:val="22"/>
              </w:rPr>
              <w:t>Punten</w:t>
            </w:r>
          </w:p>
        </w:tc>
      </w:tr>
      <w:tr w:rsidR="00747BA5" w:rsidRPr="00493204" w14:paraId="1D2E27B4" w14:textId="77777777" w:rsidTr="6F35A010">
        <w:trPr>
          <w:trHeight w:val="300"/>
        </w:trPr>
        <w:tc>
          <w:tcPr>
            <w:tcW w:w="7687" w:type="dxa"/>
            <w:shd w:val="clear" w:color="auto" w:fill="auto"/>
            <w:hideMark/>
          </w:tcPr>
          <w:p w14:paraId="1E233196" w14:textId="1C547962" w:rsidR="009E185B" w:rsidRDefault="009E185B" w:rsidP="009E185B">
            <w:pPr>
              <w:spacing w:line="280" w:lineRule="atLeast"/>
              <w:ind w:left="360" w:firstLine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1.07</w:t>
            </w:r>
            <w:r w:rsidRPr="00493204">
              <w:rPr>
                <w:rFonts w:cs="Arial"/>
                <w:sz w:val="22"/>
                <w:szCs w:val="22"/>
              </w:rPr>
              <w:t xml:space="preserve">  </w:t>
            </w:r>
            <w:r>
              <w:rPr>
                <w:rFonts w:cs="Arial"/>
                <w:sz w:val="22"/>
                <w:szCs w:val="22"/>
              </w:rPr>
              <w:t>Kan h</w:t>
            </w:r>
            <w:r w:rsidRPr="009E185B">
              <w:rPr>
                <w:rFonts w:cs="Arial"/>
                <w:sz w:val="22"/>
                <w:szCs w:val="22"/>
              </w:rPr>
              <w:t>et systeem op basis van de beschikbare financiële informatie het weerstandsvermogen op portefeuille niveau inzichtelijk maken</w:t>
            </w:r>
            <w:r>
              <w:rPr>
                <w:rFonts w:cs="Arial"/>
                <w:sz w:val="22"/>
                <w:szCs w:val="22"/>
              </w:rPr>
              <w:t>?</w:t>
            </w:r>
          </w:p>
          <w:p w14:paraId="473207B5" w14:textId="77777777" w:rsidR="009E185B" w:rsidRDefault="009E185B" w:rsidP="009E185B">
            <w:pPr>
              <w:spacing w:line="280" w:lineRule="atLeast"/>
              <w:ind w:left="360" w:firstLine="0"/>
              <w:rPr>
                <w:rFonts w:cs="Arial"/>
                <w:sz w:val="22"/>
                <w:szCs w:val="22"/>
              </w:rPr>
            </w:pPr>
          </w:p>
          <w:p w14:paraId="5190211F" w14:textId="1353CBF4" w:rsidR="00646841" w:rsidRPr="00493204" w:rsidRDefault="009E185B" w:rsidP="009E185B">
            <w:pPr>
              <w:spacing w:line="280" w:lineRule="atLeast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      </w:t>
            </w:r>
            <w:r w:rsidRPr="00493204">
              <w:rPr>
                <w:rFonts w:cs="Arial"/>
                <w:sz w:val="22"/>
                <w:szCs w:val="22"/>
              </w:rPr>
              <w:t>Ja/Nee. Indien ja, graag de mogelijkheden beschrijven.  </w:t>
            </w:r>
          </w:p>
        </w:tc>
        <w:tc>
          <w:tcPr>
            <w:tcW w:w="1103" w:type="dxa"/>
            <w:shd w:val="clear" w:color="auto" w:fill="auto"/>
            <w:hideMark/>
          </w:tcPr>
          <w:p w14:paraId="21538BFD" w14:textId="7846E15D" w:rsidR="00747BA5" w:rsidRPr="00493204" w:rsidRDefault="008F5E7B" w:rsidP="6F35A010">
            <w:pPr>
              <w:ind w:left="0"/>
              <w:jc w:val="center"/>
              <w:rPr>
                <w:rFonts w:cs="Arial"/>
                <w:sz w:val="22"/>
                <w:szCs w:val="22"/>
              </w:rPr>
            </w:pPr>
            <w:r w:rsidRPr="6F35A010">
              <w:rPr>
                <w:rFonts w:cs="Arial"/>
                <w:sz w:val="22"/>
                <w:szCs w:val="22"/>
              </w:rPr>
              <w:t xml:space="preserve">  </w:t>
            </w:r>
            <w:r w:rsidR="009E185B">
              <w:rPr>
                <w:rFonts w:cs="Arial"/>
                <w:sz w:val="22"/>
                <w:szCs w:val="22"/>
              </w:rPr>
              <w:t>1</w:t>
            </w:r>
            <w:r w:rsidR="00EA3D19">
              <w:rPr>
                <w:rFonts w:cs="Arial"/>
                <w:sz w:val="22"/>
                <w:szCs w:val="22"/>
              </w:rPr>
              <w:t>5</w:t>
            </w:r>
          </w:p>
        </w:tc>
      </w:tr>
    </w:tbl>
    <w:p w14:paraId="5945681B" w14:textId="1843AF39" w:rsidR="006F6045" w:rsidRPr="00493204" w:rsidRDefault="00747BA5" w:rsidP="009E185B">
      <w:pPr>
        <w:spacing w:line="280" w:lineRule="atLeast"/>
        <w:ind w:left="0" w:firstLine="0"/>
        <w:rPr>
          <w:rFonts w:cs="Arial"/>
          <w:sz w:val="22"/>
          <w:szCs w:val="22"/>
        </w:rPr>
      </w:pPr>
      <w:r w:rsidRPr="00493204">
        <w:rPr>
          <w:rFonts w:cs="Arial"/>
          <w:sz w:val="22"/>
          <w:szCs w:val="22"/>
        </w:rPr>
        <w:t> </w:t>
      </w:r>
    </w:p>
    <w:tbl>
      <w:tblPr>
        <w:tblW w:w="8818" w:type="dxa"/>
        <w:tblInd w:w="1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87"/>
        <w:gridCol w:w="1131"/>
      </w:tblGrid>
      <w:tr w:rsidR="009817AE" w:rsidRPr="00493204" w14:paraId="2874C257" w14:textId="77777777" w:rsidTr="6F35A010">
        <w:trPr>
          <w:trHeight w:val="300"/>
        </w:trPr>
        <w:tc>
          <w:tcPr>
            <w:tcW w:w="7687" w:type="dxa"/>
            <w:shd w:val="clear" w:color="auto" w:fill="FF0000"/>
            <w:hideMark/>
          </w:tcPr>
          <w:p w14:paraId="65438642" w14:textId="508F69F2" w:rsidR="000608F6" w:rsidRPr="00493204" w:rsidRDefault="000608F6" w:rsidP="001D710F">
            <w:pPr>
              <w:spacing w:line="280" w:lineRule="atLeast"/>
              <w:ind w:left="360" w:firstLine="0"/>
              <w:rPr>
                <w:rFonts w:cs="Arial"/>
                <w:color w:val="FFFFFF" w:themeColor="background1"/>
                <w:sz w:val="22"/>
                <w:szCs w:val="22"/>
              </w:rPr>
            </w:pPr>
            <w:r w:rsidRPr="00493204">
              <w:rPr>
                <w:rFonts w:cs="Arial"/>
                <w:b/>
                <w:bCs/>
                <w:color w:val="FFFFFF" w:themeColor="background1"/>
                <w:sz w:val="22"/>
                <w:szCs w:val="22"/>
              </w:rPr>
              <w:t>Rapportages</w:t>
            </w:r>
            <w:r w:rsidRPr="00493204">
              <w:rPr>
                <w:rFonts w:cs="Arial"/>
                <w:color w:val="FFFFFF" w:themeColor="background1"/>
                <w:sz w:val="22"/>
                <w:szCs w:val="22"/>
              </w:rPr>
              <w:t> </w:t>
            </w:r>
          </w:p>
        </w:tc>
        <w:tc>
          <w:tcPr>
            <w:tcW w:w="1131" w:type="dxa"/>
            <w:shd w:val="clear" w:color="auto" w:fill="FF0000"/>
            <w:hideMark/>
          </w:tcPr>
          <w:p w14:paraId="6A826BF7" w14:textId="50A6F12C" w:rsidR="000608F6" w:rsidRPr="00493204" w:rsidRDefault="000608F6" w:rsidP="001D710F">
            <w:pPr>
              <w:spacing w:line="280" w:lineRule="atLeast"/>
              <w:ind w:left="0" w:firstLine="0"/>
              <w:jc w:val="center"/>
              <w:rPr>
                <w:rFonts w:cs="Arial"/>
                <w:color w:val="FFFFFF" w:themeColor="background1"/>
                <w:sz w:val="22"/>
                <w:szCs w:val="22"/>
              </w:rPr>
            </w:pPr>
            <w:r w:rsidRPr="00493204">
              <w:rPr>
                <w:rFonts w:cs="Arial"/>
                <w:b/>
                <w:bCs/>
                <w:color w:val="FFFFFF" w:themeColor="background1"/>
                <w:sz w:val="22"/>
                <w:szCs w:val="22"/>
              </w:rPr>
              <w:t>Punten</w:t>
            </w:r>
          </w:p>
        </w:tc>
      </w:tr>
      <w:tr w:rsidR="000608F6" w:rsidRPr="00493204" w14:paraId="0FEABFD7" w14:textId="77777777" w:rsidTr="6F35A010">
        <w:trPr>
          <w:trHeight w:val="300"/>
        </w:trPr>
        <w:tc>
          <w:tcPr>
            <w:tcW w:w="7687" w:type="dxa"/>
            <w:shd w:val="clear" w:color="auto" w:fill="auto"/>
            <w:hideMark/>
          </w:tcPr>
          <w:p w14:paraId="0907DF18" w14:textId="2718DE3F" w:rsidR="009E185B" w:rsidRDefault="009E185B" w:rsidP="009E185B">
            <w:pPr>
              <w:spacing w:line="280" w:lineRule="atLeast"/>
              <w:ind w:left="360" w:firstLine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1.08</w:t>
            </w:r>
            <w:r w:rsidRPr="00493204">
              <w:rPr>
                <w:rFonts w:cs="Arial"/>
                <w:sz w:val="22"/>
                <w:szCs w:val="22"/>
              </w:rPr>
              <w:t xml:space="preserve">  </w:t>
            </w:r>
            <w:r>
              <w:rPr>
                <w:rFonts w:cs="Arial"/>
                <w:sz w:val="22"/>
                <w:szCs w:val="22"/>
              </w:rPr>
              <w:t>Biedt h</w:t>
            </w:r>
            <w:r w:rsidRPr="009E185B">
              <w:rPr>
                <w:rFonts w:cs="Arial"/>
                <w:sz w:val="22"/>
                <w:szCs w:val="22"/>
              </w:rPr>
              <w:t>et systeem de mogelijkheid om een verschillenrapportage te maken waarin de opgeslagen kadastrale gegevens in het systeem worden gecontroleerd tegen de daadwerkelijke kadastrale gegevens</w:t>
            </w:r>
            <w:r>
              <w:rPr>
                <w:rFonts w:cs="Arial"/>
                <w:sz w:val="22"/>
                <w:szCs w:val="22"/>
              </w:rPr>
              <w:t>?</w:t>
            </w:r>
          </w:p>
          <w:p w14:paraId="0E0648E7" w14:textId="77777777" w:rsidR="009E185B" w:rsidRDefault="009E185B" w:rsidP="009E185B">
            <w:pPr>
              <w:spacing w:line="280" w:lineRule="atLeast"/>
              <w:ind w:left="360" w:firstLine="0"/>
              <w:rPr>
                <w:rFonts w:cs="Arial"/>
                <w:sz w:val="22"/>
                <w:szCs w:val="22"/>
              </w:rPr>
            </w:pPr>
          </w:p>
          <w:p w14:paraId="16111A11" w14:textId="22278DB4" w:rsidR="000608F6" w:rsidRPr="00493204" w:rsidRDefault="009E185B" w:rsidP="009E185B">
            <w:pPr>
              <w:spacing w:line="280" w:lineRule="atLeast"/>
              <w:ind w:left="360" w:firstLine="0"/>
              <w:rPr>
                <w:rFonts w:cs="Arial"/>
                <w:sz w:val="22"/>
                <w:szCs w:val="22"/>
              </w:rPr>
            </w:pPr>
            <w:r w:rsidRPr="00493204">
              <w:rPr>
                <w:rFonts w:cs="Arial"/>
                <w:sz w:val="22"/>
                <w:szCs w:val="22"/>
              </w:rPr>
              <w:t>Ja/Nee. Indien ja, graag de mogelijkheden beschrijven. </w:t>
            </w:r>
          </w:p>
        </w:tc>
        <w:tc>
          <w:tcPr>
            <w:tcW w:w="1131" w:type="dxa"/>
            <w:shd w:val="clear" w:color="auto" w:fill="auto"/>
            <w:hideMark/>
          </w:tcPr>
          <w:p w14:paraId="2921C762" w14:textId="14B1333C" w:rsidR="000608F6" w:rsidRPr="00493204" w:rsidRDefault="00EA3D19" w:rsidP="00EA3D19">
            <w:pPr>
              <w:spacing w:line="280" w:lineRule="atLeast"/>
              <w:ind w:left="0" w:firstLine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     3</w:t>
            </w:r>
            <w:r w:rsidR="009E185B">
              <w:rPr>
                <w:rFonts w:cs="Arial"/>
                <w:sz w:val="22"/>
                <w:szCs w:val="22"/>
              </w:rPr>
              <w:t>0</w:t>
            </w:r>
          </w:p>
        </w:tc>
      </w:tr>
    </w:tbl>
    <w:p w14:paraId="7049D6C0" w14:textId="77777777" w:rsidR="00F61104" w:rsidRPr="00493204" w:rsidRDefault="00F61104" w:rsidP="001D710F">
      <w:pPr>
        <w:spacing w:line="280" w:lineRule="atLeast"/>
        <w:ind w:left="0" w:firstLine="0"/>
        <w:rPr>
          <w:rFonts w:cs="Arial"/>
          <w:sz w:val="22"/>
          <w:szCs w:val="22"/>
        </w:rPr>
      </w:pPr>
    </w:p>
    <w:tbl>
      <w:tblPr>
        <w:tblW w:w="8790" w:type="dxa"/>
        <w:tblInd w:w="1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87"/>
        <w:gridCol w:w="1103"/>
      </w:tblGrid>
      <w:tr w:rsidR="00402E33" w:rsidRPr="00493204" w14:paraId="5A52CE0B" w14:textId="77777777" w:rsidTr="6F35A010">
        <w:trPr>
          <w:trHeight w:val="300"/>
        </w:trPr>
        <w:tc>
          <w:tcPr>
            <w:tcW w:w="7687" w:type="dxa"/>
            <w:shd w:val="clear" w:color="auto" w:fill="FF0000"/>
            <w:hideMark/>
          </w:tcPr>
          <w:p w14:paraId="3B815A8C" w14:textId="46C3EC00" w:rsidR="00D90FDC" w:rsidRPr="00493204" w:rsidRDefault="009E185B" w:rsidP="001D710F">
            <w:pPr>
              <w:spacing w:line="280" w:lineRule="atLeast"/>
              <w:ind w:left="360" w:firstLine="0"/>
              <w:rPr>
                <w:rFonts w:cs="Arial"/>
                <w:color w:val="FFFFFF" w:themeColor="background1"/>
                <w:sz w:val="22"/>
                <w:szCs w:val="22"/>
              </w:rPr>
            </w:pPr>
            <w:r>
              <w:rPr>
                <w:rFonts w:cs="Arial"/>
                <w:b/>
                <w:bCs/>
                <w:color w:val="FFFFFF" w:themeColor="background1"/>
                <w:sz w:val="22"/>
                <w:szCs w:val="22"/>
              </w:rPr>
              <w:t>Documenten</w:t>
            </w:r>
          </w:p>
        </w:tc>
        <w:tc>
          <w:tcPr>
            <w:tcW w:w="1103" w:type="dxa"/>
            <w:shd w:val="clear" w:color="auto" w:fill="FF0000"/>
            <w:hideMark/>
          </w:tcPr>
          <w:p w14:paraId="6C7B8965" w14:textId="31C6D56E" w:rsidR="00D90FDC" w:rsidRPr="00493204" w:rsidRDefault="00D90FDC" w:rsidP="001D710F">
            <w:pPr>
              <w:spacing w:line="280" w:lineRule="atLeast"/>
              <w:ind w:left="0" w:firstLine="0"/>
              <w:jc w:val="center"/>
              <w:rPr>
                <w:rFonts w:cs="Arial"/>
                <w:color w:val="FFFFFF" w:themeColor="background1"/>
                <w:sz w:val="22"/>
                <w:szCs w:val="22"/>
              </w:rPr>
            </w:pPr>
            <w:r w:rsidRPr="00493204">
              <w:rPr>
                <w:rFonts w:cs="Arial"/>
                <w:b/>
                <w:bCs/>
                <w:color w:val="FFFFFF" w:themeColor="background1"/>
                <w:sz w:val="22"/>
                <w:szCs w:val="22"/>
              </w:rPr>
              <w:t>Punten</w:t>
            </w:r>
          </w:p>
        </w:tc>
      </w:tr>
      <w:tr w:rsidR="00161C62" w:rsidRPr="00493204" w14:paraId="276A68E7" w14:textId="77777777" w:rsidTr="6F35A010">
        <w:trPr>
          <w:trHeight w:val="300"/>
        </w:trPr>
        <w:tc>
          <w:tcPr>
            <w:tcW w:w="7687" w:type="dxa"/>
            <w:shd w:val="clear" w:color="auto" w:fill="auto"/>
            <w:hideMark/>
          </w:tcPr>
          <w:p w14:paraId="1858E070" w14:textId="204DBFAF" w:rsidR="009E185B" w:rsidRDefault="009E185B" w:rsidP="009E185B">
            <w:pPr>
              <w:spacing w:line="280" w:lineRule="atLeast"/>
              <w:ind w:left="360" w:firstLine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1.09</w:t>
            </w:r>
            <w:r w:rsidRPr="00493204">
              <w:rPr>
                <w:rFonts w:cs="Arial"/>
                <w:sz w:val="22"/>
                <w:szCs w:val="22"/>
              </w:rPr>
              <w:t xml:space="preserve">  </w:t>
            </w:r>
            <w:r>
              <w:rPr>
                <w:rFonts w:cs="Arial"/>
                <w:sz w:val="22"/>
                <w:szCs w:val="22"/>
              </w:rPr>
              <w:t>Kan h</w:t>
            </w:r>
            <w:r w:rsidRPr="009E185B">
              <w:rPr>
                <w:rFonts w:cs="Arial"/>
                <w:sz w:val="22"/>
                <w:szCs w:val="22"/>
              </w:rPr>
              <w:t>et systeem m</w:t>
            </w:r>
            <w:r>
              <w:rPr>
                <w:rFonts w:cs="Arial"/>
                <w:sz w:val="22"/>
                <w:szCs w:val="22"/>
              </w:rPr>
              <w:t xml:space="preserve">et </w:t>
            </w:r>
            <w:r w:rsidRPr="009E185B">
              <w:rPr>
                <w:rFonts w:cs="Arial"/>
                <w:sz w:val="22"/>
                <w:szCs w:val="22"/>
              </w:rPr>
              <w:t>b</w:t>
            </w:r>
            <w:r>
              <w:rPr>
                <w:rFonts w:cs="Arial"/>
                <w:sz w:val="22"/>
                <w:szCs w:val="22"/>
              </w:rPr>
              <w:t xml:space="preserve">ehulp </w:t>
            </w:r>
            <w:r w:rsidRPr="009E185B">
              <w:rPr>
                <w:rFonts w:cs="Arial"/>
                <w:sz w:val="22"/>
                <w:szCs w:val="22"/>
              </w:rPr>
              <w:t>v</w:t>
            </w:r>
            <w:r>
              <w:rPr>
                <w:rFonts w:cs="Arial"/>
                <w:sz w:val="22"/>
                <w:szCs w:val="22"/>
              </w:rPr>
              <w:t>an</w:t>
            </w:r>
            <w:r w:rsidRPr="009E185B">
              <w:rPr>
                <w:rFonts w:cs="Arial"/>
                <w:sz w:val="22"/>
                <w:szCs w:val="22"/>
              </w:rPr>
              <w:t xml:space="preserve"> drag &amp; drop functionaliteit nieuwe documenten uploaden</w:t>
            </w:r>
            <w:r>
              <w:rPr>
                <w:rFonts w:cs="Arial"/>
                <w:sz w:val="22"/>
                <w:szCs w:val="22"/>
              </w:rPr>
              <w:t>?</w:t>
            </w:r>
          </w:p>
          <w:p w14:paraId="24A6D5DF" w14:textId="77777777" w:rsidR="009E185B" w:rsidRDefault="009E185B" w:rsidP="009E185B">
            <w:pPr>
              <w:spacing w:line="280" w:lineRule="atLeast"/>
              <w:ind w:left="360" w:firstLine="0"/>
              <w:rPr>
                <w:rFonts w:cs="Arial"/>
                <w:sz w:val="22"/>
                <w:szCs w:val="22"/>
              </w:rPr>
            </w:pPr>
          </w:p>
          <w:p w14:paraId="35B75AA2" w14:textId="5D70484E" w:rsidR="00AA736A" w:rsidRPr="00493204" w:rsidRDefault="009E185B" w:rsidP="009E185B">
            <w:pPr>
              <w:spacing w:line="280" w:lineRule="atLeast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      </w:t>
            </w:r>
            <w:r w:rsidRPr="00493204">
              <w:rPr>
                <w:rFonts w:cs="Arial"/>
                <w:sz w:val="22"/>
                <w:szCs w:val="22"/>
              </w:rPr>
              <w:t>Ja/Nee. Indien ja, graag de mogelijkheden beschrijven. </w:t>
            </w:r>
          </w:p>
        </w:tc>
        <w:tc>
          <w:tcPr>
            <w:tcW w:w="1103" w:type="dxa"/>
            <w:shd w:val="clear" w:color="auto" w:fill="auto"/>
            <w:hideMark/>
          </w:tcPr>
          <w:p w14:paraId="561CBC23" w14:textId="7BDAD9BE" w:rsidR="00161C62" w:rsidRPr="00493204" w:rsidRDefault="00EA3D19" w:rsidP="00EA3D19">
            <w:pPr>
              <w:ind w:left="0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 3</w:t>
            </w:r>
            <w:r w:rsidR="009E185B">
              <w:rPr>
                <w:rFonts w:cs="Arial"/>
                <w:sz w:val="22"/>
                <w:szCs w:val="22"/>
              </w:rPr>
              <w:t>0</w:t>
            </w:r>
          </w:p>
        </w:tc>
      </w:tr>
      <w:tr w:rsidR="009E185B" w:rsidRPr="00493204" w14:paraId="177CA46D" w14:textId="77777777" w:rsidTr="6F35A010">
        <w:trPr>
          <w:trHeight w:val="300"/>
        </w:trPr>
        <w:tc>
          <w:tcPr>
            <w:tcW w:w="7687" w:type="dxa"/>
            <w:shd w:val="clear" w:color="auto" w:fill="auto"/>
            <w:hideMark/>
          </w:tcPr>
          <w:p w14:paraId="4FFB11C8" w14:textId="60FC9126" w:rsidR="009E185B" w:rsidRDefault="009E185B" w:rsidP="009E185B">
            <w:pPr>
              <w:spacing w:line="280" w:lineRule="atLeast"/>
              <w:ind w:left="360" w:firstLine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1.10</w:t>
            </w:r>
            <w:r w:rsidRPr="00493204">
              <w:rPr>
                <w:rFonts w:cs="Arial"/>
                <w:sz w:val="22"/>
                <w:szCs w:val="22"/>
              </w:rPr>
              <w:t xml:space="preserve">  </w:t>
            </w:r>
            <w:r>
              <w:rPr>
                <w:rFonts w:cs="Arial"/>
                <w:sz w:val="22"/>
                <w:szCs w:val="22"/>
              </w:rPr>
              <w:t>Ondersteunt h</w:t>
            </w:r>
            <w:r w:rsidRPr="009E185B">
              <w:rPr>
                <w:rFonts w:cs="Arial"/>
                <w:sz w:val="22"/>
                <w:szCs w:val="22"/>
              </w:rPr>
              <w:t>et systeem de gebruiker in het documenten beheer door b.v. een geavanceerde zoekfunctie of een mappenstructuur</w:t>
            </w:r>
            <w:r>
              <w:rPr>
                <w:rFonts w:cs="Arial"/>
                <w:sz w:val="22"/>
                <w:szCs w:val="22"/>
              </w:rPr>
              <w:t>?</w:t>
            </w:r>
          </w:p>
          <w:p w14:paraId="6DE5F5AD" w14:textId="77777777" w:rsidR="009E185B" w:rsidRDefault="009E185B" w:rsidP="009E185B">
            <w:pPr>
              <w:spacing w:line="280" w:lineRule="atLeast"/>
              <w:ind w:left="360" w:firstLine="0"/>
              <w:rPr>
                <w:rFonts w:cs="Arial"/>
                <w:sz w:val="22"/>
                <w:szCs w:val="22"/>
              </w:rPr>
            </w:pPr>
          </w:p>
          <w:p w14:paraId="5E344DFF" w14:textId="5FBAEDE6" w:rsidR="009E185B" w:rsidRPr="00493204" w:rsidRDefault="009E185B" w:rsidP="009E185B">
            <w:pPr>
              <w:spacing w:line="280" w:lineRule="atLeast"/>
              <w:ind w:left="0" w:firstLine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      </w:t>
            </w:r>
            <w:r w:rsidRPr="00493204">
              <w:rPr>
                <w:rFonts w:cs="Arial"/>
                <w:sz w:val="22"/>
                <w:szCs w:val="22"/>
              </w:rPr>
              <w:t>Ja/Nee. Indien ja, graag de mogelijkheden beschrijven. </w:t>
            </w:r>
          </w:p>
        </w:tc>
        <w:tc>
          <w:tcPr>
            <w:tcW w:w="1103" w:type="dxa"/>
            <w:shd w:val="clear" w:color="auto" w:fill="auto"/>
            <w:hideMark/>
          </w:tcPr>
          <w:p w14:paraId="17A10655" w14:textId="5A99BA2B" w:rsidR="009E185B" w:rsidRPr="00493204" w:rsidRDefault="00EA3D19" w:rsidP="00EA3D19">
            <w:pPr>
              <w:ind w:left="0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 </w:t>
            </w:r>
            <w:r w:rsidR="009E185B">
              <w:rPr>
                <w:rFonts w:cs="Arial"/>
                <w:sz w:val="22"/>
                <w:szCs w:val="22"/>
              </w:rPr>
              <w:t>1</w:t>
            </w:r>
            <w:r w:rsidR="00C54E98">
              <w:rPr>
                <w:rFonts w:cs="Arial"/>
                <w:sz w:val="22"/>
                <w:szCs w:val="22"/>
              </w:rPr>
              <w:t>0</w:t>
            </w:r>
          </w:p>
        </w:tc>
      </w:tr>
      <w:tr w:rsidR="009E185B" w:rsidRPr="00493204" w14:paraId="453A8EAC" w14:textId="77777777" w:rsidTr="6F35A010">
        <w:trPr>
          <w:trHeight w:val="300"/>
        </w:trPr>
        <w:tc>
          <w:tcPr>
            <w:tcW w:w="7687" w:type="dxa"/>
            <w:shd w:val="clear" w:color="auto" w:fill="auto"/>
            <w:hideMark/>
          </w:tcPr>
          <w:p w14:paraId="6747983F" w14:textId="0F5FB1D0" w:rsidR="009E185B" w:rsidRDefault="009E185B" w:rsidP="009E185B">
            <w:pPr>
              <w:spacing w:line="280" w:lineRule="atLeast"/>
              <w:ind w:left="360" w:firstLine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1.11</w:t>
            </w:r>
            <w:r w:rsidRPr="00493204">
              <w:rPr>
                <w:rFonts w:cs="Arial"/>
                <w:sz w:val="22"/>
                <w:szCs w:val="22"/>
              </w:rPr>
              <w:t xml:space="preserve">  </w:t>
            </w:r>
            <w:r>
              <w:rPr>
                <w:rFonts w:cs="Arial"/>
                <w:sz w:val="22"/>
                <w:szCs w:val="22"/>
              </w:rPr>
              <w:t>Kan h</w:t>
            </w:r>
            <w:r w:rsidRPr="009E185B">
              <w:rPr>
                <w:rFonts w:cs="Arial"/>
                <w:sz w:val="22"/>
                <w:szCs w:val="22"/>
              </w:rPr>
              <w:t>et systeem koppelen met het archief van gemeente Eindhoven om documenten op te halen en toe te voegen</w:t>
            </w:r>
            <w:r>
              <w:rPr>
                <w:rFonts w:cs="Arial"/>
                <w:sz w:val="22"/>
                <w:szCs w:val="22"/>
              </w:rPr>
              <w:t>?</w:t>
            </w:r>
          </w:p>
          <w:p w14:paraId="40A898CB" w14:textId="77777777" w:rsidR="009E185B" w:rsidRDefault="009E185B" w:rsidP="009E185B">
            <w:pPr>
              <w:spacing w:line="280" w:lineRule="atLeast"/>
              <w:ind w:left="360" w:firstLine="0"/>
              <w:rPr>
                <w:rFonts w:cs="Arial"/>
                <w:sz w:val="22"/>
                <w:szCs w:val="22"/>
              </w:rPr>
            </w:pPr>
          </w:p>
          <w:p w14:paraId="7B79CBCC" w14:textId="3792B6BF" w:rsidR="009E185B" w:rsidRPr="00493204" w:rsidRDefault="009E185B" w:rsidP="009E185B">
            <w:pPr>
              <w:spacing w:line="280" w:lineRule="atLeast"/>
              <w:ind w:left="360" w:firstLine="0"/>
              <w:rPr>
                <w:rFonts w:cs="Arial"/>
                <w:sz w:val="22"/>
                <w:szCs w:val="22"/>
              </w:rPr>
            </w:pPr>
            <w:r w:rsidRPr="00493204">
              <w:rPr>
                <w:rFonts w:cs="Arial"/>
                <w:sz w:val="22"/>
                <w:szCs w:val="22"/>
              </w:rPr>
              <w:t>Ja/Nee. Indien ja, graag de mogelijkheden beschrijven. </w:t>
            </w:r>
          </w:p>
        </w:tc>
        <w:tc>
          <w:tcPr>
            <w:tcW w:w="1103" w:type="dxa"/>
            <w:shd w:val="clear" w:color="auto" w:fill="auto"/>
            <w:hideMark/>
          </w:tcPr>
          <w:p w14:paraId="0A8C58E2" w14:textId="3F0C5EC6" w:rsidR="009E185B" w:rsidRPr="00493204" w:rsidRDefault="00EA3D19" w:rsidP="00EA3D19">
            <w:pPr>
              <w:spacing w:line="280" w:lineRule="atLeast"/>
              <w:ind w:left="0" w:firstLine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     3</w:t>
            </w:r>
            <w:r w:rsidR="009E185B">
              <w:rPr>
                <w:rFonts w:cs="Arial"/>
                <w:sz w:val="22"/>
                <w:szCs w:val="22"/>
              </w:rPr>
              <w:t>0</w:t>
            </w:r>
          </w:p>
        </w:tc>
      </w:tr>
    </w:tbl>
    <w:p w14:paraId="5861FF5E" w14:textId="77777777" w:rsidR="007F10C2" w:rsidRPr="00440993" w:rsidRDefault="007F10C2" w:rsidP="009E185B">
      <w:pPr>
        <w:spacing w:line="280" w:lineRule="atLeast"/>
        <w:ind w:left="0" w:firstLine="0"/>
      </w:pPr>
    </w:p>
    <w:sectPr w:rsidR="007F10C2" w:rsidRPr="00440993" w:rsidSect="00664160">
      <w:footerReference w:type="default" r:id="rId11"/>
      <w:pgSz w:w="11906" w:h="16838" w:code="9"/>
      <w:pgMar w:top="1417" w:right="1417" w:bottom="1417" w:left="1417" w:header="454" w:footer="34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F39D2F" w14:textId="77777777" w:rsidR="00CE1346" w:rsidRDefault="00CE1346" w:rsidP="009D0E37">
      <w:pPr>
        <w:spacing w:line="240" w:lineRule="auto"/>
      </w:pPr>
      <w:r>
        <w:separator/>
      </w:r>
    </w:p>
  </w:endnote>
  <w:endnote w:type="continuationSeparator" w:id="0">
    <w:p w14:paraId="71E0BF9D" w14:textId="77777777" w:rsidR="00CE1346" w:rsidRDefault="00CE1346" w:rsidP="009D0E37">
      <w:pPr>
        <w:spacing w:line="240" w:lineRule="auto"/>
      </w:pPr>
      <w:r>
        <w:continuationSeparator/>
      </w:r>
    </w:p>
  </w:endnote>
  <w:endnote w:type="continuationNotice" w:id="1">
    <w:p w14:paraId="3903AD52" w14:textId="77777777" w:rsidR="00CE1346" w:rsidRDefault="00CE1346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2"/>
        <w:szCs w:val="22"/>
      </w:rPr>
      <w:id w:val="-1016770736"/>
      <w:docPartObj>
        <w:docPartGallery w:val="Page Numbers (Bottom of Page)"/>
        <w:docPartUnique/>
      </w:docPartObj>
    </w:sdtPr>
    <w:sdtContent>
      <w:sdt>
        <w:sdtPr>
          <w:rPr>
            <w:sz w:val="22"/>
            <w:szCs w:val="22"/>
          </w:rPr>
          <w:id w:val="1728636285"/>
          <w:docPartObj>
            <w:docPartGallery w:val="Page Numbers (Top of Page)"/>
            <w:docPartUnique/>
          </w:docPartObj>
        </w:sdtPr>
        <w:sdtContent>
          <w:p w14:paraId="0B0BE592" w14:textId="3B8468BD" w:rsidR="009D0E37" w:rsidRPr="00160A22" w:rsidRDefault="009D0E37">
            <w:pPr>
              <w:pStyle w:val="Voettekst"/>
              <w:jc w:val="center"/>
              <w:rPr>
                <w:sz w:val="22"/>
                <w:szCs w:val="22"/>
              </w:rPr>
            </w:pPr>
            <w:r w:rsidRPr="00160A22">
              <w:rPr>
                <w:sz w:val="22"/>
                <w:szCs w:val="22"/>
              </w:rPr>
              <w:t xml:space="preserve">Pagina </w:t>
            </w:r>
            <w:r w:rsidRPr="00160A22">
              <w:rPr>
                <w:b/>
                <w:bCs/>
                <w:sz w:val="22"/>
                <w:szCs w:val="22"/>
              </w:rPr>
              <w:fldChar w:fldCharType="begin"/>
            </w:r>
            <w:r w:rsidRPr="00160A22">
              <w:rPr>
                <w:b/>
                <w:bCs/>
                <w:sz w:val="22"/>
                <w:szCs w:val="22"/>
              </w:rPr>
              <w:instrText>PAGE</w:instrText>
            </w:r>
            <w:r w:rsidRPr="00160A22">
              <w:rPr>
                <w:b/>
                <w:bCs/>
                <w:sz w:val="22"/>
                <w:szCs w:val="22"/>
              </w:rPr>
              <w:fldChar w:fldCharType="separate"/>
            </w:r>
            <w:r w:rsidRPr="00160A22">
              <w:rPr>
                <w:b/>
                <w:bCs/>
                <w:sz w:val="22"/>
                <w:szCs w:val="22"/>
              </w:rPr>
              <w:t>2</w:t>
            </w:r>
            <w:r w:rsidRPr="00160A22">
              <w:rPr>
                <w:b/>
                <w:bCs/>
                <w:sz w:val="22"/>
                <w:szCs w:val="22"/>
              </w:rPr>
              <w:fldChar w:fldCharType="end"/>
            </w:r>
            <w:r w:rsidRPr="00160A22">
              <w:rPr>
                <w:sz w:val="22"/>
                <w:szCs w:val="22"/>
              </w:rPr>
              <w:t xml:space="preserve"> van </w:t>
            </w:r>
            <w:r w:rsidRPr="00160A22">
              <w:rPr>
                <w:b/>
                <w:bCs/>
                <w:sz w:val="22"/>
                <w:szCs w:val="22"/>
              </w:rPr>
              <w:fldChar w:fldCharType="begin"/>
            </w:r>
            <w:r w:rsidRPr="00160A22">
              <w:rPr>
                <w:b/>
                <w:bCs/>
                <w:sz w:val="22"/>
                <w:szCs w:val="22"/>
              </w:rPr>
              <w:instrText>NUMPAGES</w:instrText>
            </w:r>
            <w:r w:rsidRPr="00160A22">
              <w:rPr>
                <w:b/>
                <w:bCs/>
                <w:sz w:val="22"/>
                <w:szCs w:val="22"/>
              </w:rPr>
              <w:fldChar w:fldCharType="separate"/>
            </w:r>
            <w:r w:rsidRPr="00160A22">
              <w:rPr>
                <w:b/>
                <w:bCs/>
                <w:sz w:val="22"/>
                <w:szCs w:val="22"/>
              </w:rPr>
              <w:t>2</w:t>
            </w:r>
            <w:r w:rsidRPr="00160A22">
              <w:rPr>
                <w:b/>
                <w:bCs/>
                <w:sz w:val="22"/>
                <w:szCs w:val="22"/>
              </w:rPr>
              <w:fldChar w:fldCharType="end"/>
            </w:r>
          </w:p>
        </w:sdtContent>
      </w:sdt>
    </w:sdtContent>
  </w:sdt>
  <w:p w14:paraId="2E2B3791" w14:textId="77777777" w:rsidR="009D0E37" w:rsidRDefault="009D0E37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13A948" w14:textId="77777777" w:rsidR="00CE1346" w:rsidRDefault="00CE1346" w:rsidP="009D0E37">
      <w:pPr>
        <w:spacing w:line="240" w:lineRule="auto"/>
      </w:pPr>
      <w:r>
        <w:separator/>
      </w:r>
    </w:p>
  </w:footnote>
  <w:footnote w:type="continuationSeparator" w:id="0">
    <w:p w14:paraId="0492DC7C" w14:textId="77777777" w:rsidR="00CE1346" w:rsidRDefault="00CE1346" w:rsidP="009D0E37">
      <w:pPr>
        <w:spacing w:line="240" w:lineRule="auto"/>
      </w:pPr>
      <w:r>
        <w:continuationSeparator/>
      </w:r>
    </w:p>
  </w:footnote>
  <w:footnote w:type="continuationNotice" w:id="1">
    <w:p w14:paraId="43671927" w14:textId="77777777" w:rsidR="00CE1346" w:rsidRDefault="00CE1346">
      <w:pPr>
        <w:spacing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953E6"/>
    <w:multiLevelType w:val="multilevel"/>
    <w:tmpl w:val="EDECFB1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0A15A24"/>
    <w:multiLevelType w:val="multilevel"/>
    <w:tmpl w:val="C14AB8FA"/>
    <w:styleLink w:val="Stijl1"/>
    <w:lvl w:ilvl="0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b w:val="0"/>
        <w:i w:val="0"/>
        <w:spacing w:val="0"/>
        <w:w w:val="100"/>
        <w:position w:val="0"/>
        <w:sz w:val="18"/>
      </w:rPr>
    </w:lvl>
    <w:lvl w:ilvl="1">
      <w:start w:val="1"/>
      <w:numFmt w:val="decimal"/>
      <w:lvlText w:val="%2.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pacing w:val="0"/>
        <w:w w:val="100"/>
        <w:position w:val="0"/>
        <w:sz w:val="20"/>
        <w14:cntxtAlts w14:val="0"/>
      </w:rPr>
    </w:lvl>
    <w:lvl w:ilvl="2">
      <w:start w:val="1"/>
      <w:numFmt w:val="decimal"/>
      <w:lvlText w:val="%1.%3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ascii="Arial" w:hAnsi="Arial" w:hint="default"/>
        <w:b w:val="0"/>
        <w:i w:val="0"/>
        <w:sz w:val="18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ascii="Arial" w:hAnsi="Arial" w:hint="default"/>
        <w:b w:val="0"/>
        <w:i w:val="0"/>
        <w:sz w:val="18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257048"/>
    <w:multiLevelType w:val="multilevel"/>
    <w:tmpl w:val="8714AD80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C46076D"/>
    <w:multiLevelType w:val="hybridMultilevel"/>
    <w:tmpl w:val="5F7A37D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1B56FA"/>
    <w:multiLevelType w:val="multilevel"/>
    <w:tmpl w:val="ED24283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9921BD0"/>
    <w:multiLevelType w:val="multilevel"/>
    <w:tmpl w:val="57524B2A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B23403F"/>
    <w:multiLevelType w:val="multilevel"/>
    <w:tmpl w:val="8714AD80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B3A3ED6"/>
    <w:multiLevelType w:val="hybridMultilevel"/>
    <w:tmpl w:val="F5A686FE"/>
    <w:lvl w:ilvl="0" w:tplc="C7AA4A6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4C20F7"/>
    <w:multiLevelType w:val="hybridMultilevel"/>
    <w:tmpl w:val="4A6EC6E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3522CB"/>
    <w:multiLevelType w:val="multilevel"/>
    <w:tmpl w:val="8C4CBA2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7662C0B"/>
    <w:multiLevelType w:val="hybridMultilevel"/>
    <w:tmpl w:val="373E97CA"/>
    <w:lvl w:ilvl="0" w:tplc="C7AA4A6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CE205E7"/>
    <w:multiLevelType w:val="multilevel"/>
    <w:tmpl w:val="3A46037A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FD00645"/>
    <w:multiLevelType w:val="multilevel"/>
    <w:tmpl w:val="4A8C508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12F0382"/>
    <w:multiLevelType w:val="multilevel"/>
    <w:tmpl w:val="6F4C0EFE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739506B"/>
    <w:multiLevelType w:val="multilevel"/>
    <w:tmpl w:val="AC362FD4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C63667D"/>
    <w:multiLevelType w:val="multilevel"/>
    <w:tmpl w:val="18C0C142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078748A"/>
    <w:multiLevelType w:val="multilevel"/>
    <w:tmpl w:val="5C0EF6E4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0901A04"/>
    <w:multiLevelType w:val="multilevel"/>
    <w:tmpl w:val="A4D64E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9132DC9"/>
    <w:multiLevelType w:val="hybridMultilevel"/>
    <w:tmpl w:val="C6F2DF22"/>
    <w:lvl w:ilvl="0" w:tplc="0413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9C13EA4"/>
    <w:multiLevelType w:val="multilevel"/>
    <w:tmpl w:val="CE14776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0367937"/>
    <w:multiLevelType w:val="hybridMultilevel"/>
    <w:tmpl w:val="0724620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35B1B7D"/>
    <w:multiLevelType w:val="hybridMultilevel"/>
    <w:tmpl w:val="28A4A06A"/>
    <w:lvl w:ilvl="0" w:tplc="AB3C91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44B0051"/>
    <w:multiLevelType w:val="hybridMultilevel"/>
    <w:tmpl w:val="91AAC43A"/>
    <w:lvl w:ilvl="0" w:tplc="5908218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7D41D24"/>
    <w:multiLevelType w:val="multilevel"/>
    <w:tmpl w:val="6AC69E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93345E6"/>
    <w:multiLevelType w:val="multilevel"/>
    <w:tmpl w:val="8C4CBA2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A152E06"/>
    <w:multiLevelType w:val="multilevel"/>
    <w:tmpl w:val="EDECFB1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0F60AB3"/>
    <w:multiLevelType w:val="multilevel"/>
    <w:tmpl w:val="482055F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7F44872"/>
    <w:multiLevelType w:val="multilevel"/>
    <w:tmpl w:val="E5FCA0F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B5205CC"/>
    <w:multiLevelType w:val="multilevel"/>
    <w:tmpl w:val="38DA8B6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E18571A"/>
    <w:multiLevelType w:val="multilevel"/>
    <w:tmpl w:val="95EC18B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05D695F"/>
    <w:multiLevelType w:val="hybridMultilevel"/>
    <w:tmpl w:val="DDBC288C"/>
    <w:lvl w:ilvl="0" w:tplc="C7AA4A6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3A25CEF"/>
    <w:multiLevelType w:val="hybridMultilevel"/>
    <w:tmpl w:val="25160D4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7653811"/>
    <w:multiLevelType w:val="multilevel"/>
    <w:tmpl w:val="57524B2A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780356F1"/>
    <w:multiLevelType w:val="multilevel"/>
    <w:tmpl w:val="3580CC1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7D4935D3"/>
    <w:multiLevelType w:val="multilevel"/>
    <w:tmpl w:val="549E8B8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7E69607E"/>
    <w:multiLevelType w:val="multilevel"/>
    <w:tmpl w:val="13A62E9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25095747">
    <w:abstractNumId w:val="1"/>
  </w:num>
  <w:num w:numId="2" w16cid:durableId="1722560117">
    <w:abstractNumId w:val="23"/>
  </w:num>
  <w:num w:numId="3" w16cid:durableId="1272668255">
    <w:abstractNumId w:val="29"/>
  </w:num>
  <w:num w:numId="4" w16cid:durableId="26223222">
    <w:abstractNumId w:val="35"/>
  </w:num>
  <w:num w:numId="5" w16cid:durableId="307631676">
    <w:abstractNumId w:val="4"/>
  </w:num>
  <w:num w:numId="6" w16cid:durableId="1916279852">
    <w:abstractNumId w:val="34"/>
  </w:num>
  <w:num w:numId="7" w16cid:durableId="465003164">
    <w:abstractNumId w:val="12"/>
  </w:num>
  <w:num w:numId="8" w16cid:durableId="1271015153">
    <w:abstractNumId w:val="27"/>
  </w:num>
  <w:num w:numId="9" w16cid:durableId="96294179">
    <w:abstractNumId w:val="16"/>
  </w:num>
  <w:num w:numId="10" w16cid:durableId="363486956">
    <w:abstractNumId w:val="14"/>
  </w:num>
  <w:num w:numId="11" w16cid:durableId="1144348704">
    <w:abstractNumId w:val="13"/>
  </w:num>
  <w:num w:numId="12" w16cid:durableId="1903561175">
    <w:abstractNumId w:val="11"/>
  </w:num>
  <w:num w:numId="13" w16cid:durableId="1826050564">
    <w:abstractNumId w:val="32"/>
  </w:num>
  <w:num w:numId="14" w16cid:durableId="1081561998">
    <w:abstractNumId w:val="2"/>
  </w:num>
  <w:num w:numId="15" w16cid:durableId="1083723240">
    <w:abstractNumId w:val="15"/>
  </w:num>
  <w:num w:numId="16" w16cid:durableId="1794598350">
    <w:abstractNumId w:val="17"/>
  </w:num>
  <w:num w:numId="17" w16cid:durableId="722295660">
    <w:abstractNumId w:val="0"/>
  </w:num>
  <w:num w:numId="18" w16cid:durableId="92092658">
    <w:abstractNumId w:val="28"/>
  </w:num>
  <w:num w:numId="19" w16cid:durableId="603808484">
    <w:abstractNumId w:val="26"/>
  </w:num>
  <w:num w:numId="20" w16cid:durableId="1679625163">
    <w:abstractNumId w:val="33"/>
  </w:num>
  <w:num w:numId="21" w16cid:durableId="516504480">
    <w:abstractNumId w:val="19"/>
  </w:num>
  <w:num w:numId="22" w16cid:durableId="1864858545">
    <w:abstractNumId w:val="24"/>
  </w:num>
  <w:num w:numId="23" w16cid:durableId="1796872484">
    <w:abstractNumId w:val="6"/>
  </w:num>
  <w:num w:numId="24" w16cid:durableId="675038222">
    <w:abstractNumId w:val="5"/>
  </w:num>
  <w:num w:numId="25" w16cid:durableId="1571966107">
    <w:abstractNumId w:val="25"/>
  </w:num>
  <w:num w:numId="26" w16cid:durableId="2137799000">
    <w:abstractNumId w:val="9"/>
  </w:num>
  <w:num w:numId="27" w16cid:durableId="92672030">
    <w:abstractNumId w:val="31"/>
  </w:num>
  <w:num w:numId="28" w16cid:durableId="948708190">
    <w:abstractNumId w:val="3"/>
  </w:num>
  <w:num w:numId="29" w16cid:durableId="631787593">
    <w:abstractNumId w:val="20"/>
  </w:num>
  <w:num w:numId="30" w16cid:durableId="1197505046">
    <w:abstractNumId w:val="18"/>
  </w:num>
  <w:num w:numId="31" w16cid:durableId="1696929825">
    <w:abstractNumId w:val="21"/>
  </w:num>
  <w:num w:numId="32" w16cid:durableId="478960293">
    <w:abstractNumId w:val="22"/>
  </w:num>
  <w:num w:numId="33" w16cid:durableId="707221076">
    <w:abstractNumId w:val="8"/>
  </w:num>
  <w:num w:numId="34" w16cid:durableId="469909196">
    <w:abstractNumId w:val="7"/>
  </w:num>
  <w:num w:numId="35" w16cid:durableId="1641226655">
    <w:abstractNumId w:val="10"/>
  </w:num>
  <w:num w:numId="36" w16cid:durableId="117988310">
    <w:abstractNumId w:val="30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284"/>
  <w:hyphenationZone w:val="425"/>
  <w:drawingGridHorizontalSpacing w:val="90"/>
  <w:displayHorizontalDrawingGridEvery w:val="2"/>
  <w:displayVertic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BA5"/>
    <w:rsid w:val="00025224"/>
    <w:rsid w:val="00037913"/>
    <w:rsid w:val="00042D0C"/>
    <w:rsid w:val="000608F6"/>
    <w:rsid w:val="00060E0E"/>
    <w:rsid w:val="0007102A"/>
    <w:rsid w:val="00073228"/>
    <w:rsid w:val="00077BCB"/>
    <w:rsid w:val="00085FEA"/>
    <w:rsid w:val="00090E1C"/>
    <w:rsid w:val="00091E28"/>
    <w:rsid w:val="00093EAC"/>
    <w:rsid w:val="000959C9"/>
    <w:rsid w:val="00097FFB"/>
    <w:rsid w:val="000A0EA5"/>
    <w:rsid w:val="000A2102"/>
    <w:rsid w:val="000C2355"/>
    <w:rsid w:val="000C7181"/>
    <w:rsid w:val="000E6445"/>
    <w:rsid w:val="00113978"/>
    <w:rsid w:val="00123216"/>
    <w:rsid w:val="001253D4"/>
    <w:rsid w:val="001319D8"/>
    <w:rsid w:val="00160A22"/>
    <w:rsid w:val="00161C62"/>
    <w:rsid w:val="00176A7D"/>
    <w:rsid w:val="001A01D3"/>
    <w:rsid w:val="001B1EE4"/>
    <w:rsid w:val="001D1459"/>
    <w:rsid w:val="001D710F"/>
    <w:rsid w:val="001F7B85"/>
    <w:rsid w:val="00206FD6"/>
    <w:rsid w:val="002104B1"/>
    <w:rsid w:val="002205F6"/>
    <w:rsid w:val="00221219"/>
    <w:rsid w:val="002518B1"/>
    <w:rsid w:val="00281858"/>
    <w:rsid w:val="002C3EED"/>
    <w:rsid w:val="002D7FA9"/>
    <w:rsid w:val="002F5E09"/>
    <w:rsid w:val="00310565"/>
    <w:rsid w:val="00321B7D"/>
    <w:rsid w:val="003468F5"/>
    <w:rsid w:val="00352DEC"/>
    <w:rsid w:val="003632F5"/>
    <w:rsid w:val="00364328"/>
    <w:rsid w:val="0036740E"/>
    <w:rsid w:val="00370ED4"/>
    <w:rsid w:val="003A0A48"/>
    <w:rsid w:val="003B5944"/>
    <w:rsid w:val="003C05A5"/>
    <w:rsid w:val="003D09D4"/>
    <w:rsid w:val="003D7A75"/>
    <w:rsid w:val="003E210C"/>
    <w:rsid w:val="003F3DF1"/>
    <w:rsid w:val="004022F3"/>
    <w:rsid w:val="00402E33"/>
    <w:rsid w:val="004144BF"/>
    <w:rsid w:val="00440993"/>
    <w:rsid w:val="00443AB2"/>
    <w:rsid w:val="00446A1D"/>
    <w:rsid w:val="00453A82"/>
    <w:rsid w:val="004574D9"/>
    <w:rsid w:val="004725A1"/>
    <w:rsid w:val="00474BF4"/>
    <w:rsid w:val="00481BAD"/>
    <w:rsid w:val="00484754"/>
    <w:rsid w:val="00485D0D"/>
    <w:rsid w:val="00487EEE"/>
    <w:rsid w:val="00493204"/>
    <w:rsid w:val="0049643A"/>
    <w:rsid w:val="004A7728"/>
    <w:rsid w:val="004C7C46"/>
    <w:rsid w:val="004C7E28"/>
    <w:rsid w:val="004D6E14"/>
    <w:rsid w:val="004D6EE2"/>
    <w:rsid w:val="004E69DF"/>
    <w:rsid w:val="004F2037"/>
    <w:rsid w:val="004F62F8"/>
    <w:rsid w:val="00503DCF"/>
    <w:rsid w:val="00542D47"/>
    <w:rsid w:val="00546CC3"/>
    <w:rsid w:val="00564C3B"/>
    <w:rsid w:val="00574329"/>
    <w:rsid w:val="0057557C"/>
    <w:rsid w:val="005A1C37"/>
    <w:rsid w:val="005B5DDC"/>
    <w:rsid w:val="005B6A96"/>
    <w:rsid w:val="00601438"/>
    <w:rsid w:val="0061711E"/>
    <w:rsid w:val="00646841"/>
    <w:rsid w:val="00653BE6"/>
    <w:rsid w:val="00661A79"/>
    <w:rsid w:val="00664160"/>
    <w:rsid w:val="006646AF"/>
    <w:rsid w:val="00683CAE"/>
    <w:rsid w:val="0068726F"/>
    <w:rsid w:val="00693C9B"/>
    <w:rsid w:val="00697843"/>
    <w:rsid w:val="006B197D"/>
    <w:rsid w:val="006B3B8F"/>
    <w:rsid w:val="006D2746"/>
    <w:rsid w:val="006F1F0D"/>
    <w:rsid w:val="006F6045"/>
    <w:rsid w:val="0070318D"/>
    <w:rsid w:val="007051F3"/>
    <w:rsid w:val="00707A2A"/>
    <w:rsid w:val="00717CE1"/>
    <w:rsid w:val="0072163E"/>
    <w:rsid w:val="007443B0"/>
    <w:rsid w:val="007463B4"/>
    <w:rsid w:val="00747BA5"/>
    <w:rsid w:val="00762EB1"/>
    <w:rsid w:val="007707E7"/>
    <w:rsid w:val="00773BF6"/>
    <w:rsid w:val="00775156"/>
    <w:rsid w:val="007965F6"/>
    <w:rsid w:val="00797493"/>
    <w:rsid w:val="007B2584"/>
    <w:rsid w:val="007B2F24"/>
    <w:rsid w:val="007C6FF9"/>
    <w:rsid w:val="007F10C2"/>
    <w:rsid w:val="008002CD"/>
    <w:rsid w:val="00804428"/>
    <w:rsid w:val="00821C6D"/>
    <w:rsid w:val="00824108"/>
    <w:rsid w:val="00867A01"/>
    <w:rsid w:val="00871F6C"/>
    <w:rsid w:val="0089367E"/>
    <w:rsid w:val="008B20CD"/>
    <w:rsid w:val="008B7AC6"/>
    <w:rsid w:val="008E0145"/>
    <w:rsid w:val="008E2453"/>
    <w:rsid w:val="008F5E7B"/>
    <w:rsid w:val="00903C25"/>
    <w:rsid w:val="00915965"/>
    <w:rsid w:val="009428B7"/>
    <w:rsid w:val="00944B81"/>
    <w:rsid w:val="00951746"/>
    <w:rsid w:val="0095580C"/>
    <w:rsid w:val="00965437"/>
    <w:rsid w:val="009817AE"/>
    <w:rsid w:val="00985BF3"/>
    <w:rsid w:val="009871A3"/>
    <w:rsid w:val="0099075F"/>
    <w:rsid w:val="0099194C"/>
    <w:rsid w:val="009D0E37"/>
    <w:rsid w:val="009D4BE3"/>
    <w:rsid w:val="009D5EF6"/>
    <w:rsid w:val="009E185B"/>
    <w:rsid w:val="009E1966"/>
    <w:rsid w:val="00A040A1"/>
    <w:rsid w:val="00A118D2"/>
    <w:rsid w:val="00A16C39"/>
    <w:rsid w:val="00A27C34"/>
    <w:rsid w:val="00A36271"/>
    <w:rsid w:val="00A557B7"/>
    <w:rsid w:val="00A71C0F"/>
    <w:rsid w:val="00A87301"/>
    <w:rsid w:val="00AA3623"/>
    <w:rsid w:val="00AA736A"/>
    <w:rsid w:val="00AB20FE"/>
    <w:rsid w:val="00AC380D"/>
    <w:rsid w:val="00B12192"/>
    <w:rsid w:val="00B12501"/>
    <w:rsid w:val="00B14CBD"/>
    <w:rsid w:val="00B205A7"/>
    <w:rsid w:val="00B24DDA"/>
    <w:rsid w:val="00B25776"/>
    <w:rsid w:val="00B43B2A"/>
    <w:rsid w:val="00B47560"/>
    <w:rsid w:val="00B6294F"/>
    <w:rsid w:val="00B7027A"/>
    <w:rsid w:val="00B81D5B"/>
    <w:rsid w:val="00B835FC"/>
    <w:rsid w:val="00B95E80"/>
    <w:rsid w:val="00BB26FD"/>
    <w:rsid w:val="00BD0E3E"/>
    <w:rsid w:val="00BD181C"/>
    <w:rsid w:val="00BF5421"/>
    <w:rsid w:val="00C03428"/>
    <w:rsid w:val="00C05BF5"/>
    <w:rsid w:val="00C123B1"/>
    <w:rsid w:val="00C14B40"/>
    <w:rsid w:val="00C273FE"/>
    <w:rsid w:val="00C34813"/>
    <w:rsid w:val="00C3485D"/>
    <w:rsid w:val="00C5026D"/>
    <w:rsid w:val="00C54E98"/>
    <w:rsid w:val="00C61400"/>
    <w:rsid w:val="00C74F8C"/>
    <w:rsid w:val="00C86FD8"/>
    <w:rsid w:val="00CC0C5F"/>
    <w:rsid w:val="00CC59BD"/>
    <w:rsid w:val="00CD2C37"/>
    <w:rsid w:val="00CE1346"/>
    <w:rsid w:val="00CE446F"/>
    <w:rsid w:val="00CF084D"/>
    <w:rsid w:val="00D047C1"/>
    <w:rsid w:val="00D23A0C"/>
    <w:rsid w:val="00D2630A"/>
    <w:rsid w:val="00D33870"/>
    <w:rsid w:val="00D3567E"/>
    <w:rsid w:val="00D444FD"/>
    <w:rsid w:val="00D517D8"/>
    <w:rsid w:val="00D7029B"/>
    <w:rsid w:val="00D73889"/>
    <w:rsid w:val="00D7620D"/>
    <w:rsid w:val="00D90FDC"/>
    <w:rsid w:val="00DC13D6"/>
    <w:rsid w:val="00DD12B1"/>
    <w:rsid w:val="00DD5A1E"/>
    <w:rsid w:val="00DD6882"/>
    <w:rsid w:val="00DE377E"/>
    <w:rsid w:val="00DF213F"/>
    <w:rsid w:val="00E04C7B"/>
    <w:rsid w:val="00E135F9"/>
    <w:rsid w:val="00E22EE4"/>
    <w:rsid w:val="00E46AE2"/>
    <w:rsid w:val="00E65B66"/>
    <w:rsid w:val="00E66838"/>
    <w:rsid w:val="00E80BA7"/>
    <w:rsid w:val="00E8121E"/>
    <w:rsid w:val="00E864D8"/>
    <w:rsid w:val="00E87358"/>
    <w:rsid w:val="00E940E3"/>
    <w:rsid w:val="00EA3D19"/>
    <w:rsid w:val="00EB7712"/>
    <w:rsid w:val="00ED26BA"/>
    <w:rsid w:val="00EE6E5D"/>
    <w:rsid w:val="00F048DF"/>
    <w:rsid w:val="00F11E77"/>
    <w:rsid w:val="00F14339"/>
    <w:rsid w:val="00F30107"/>
    <w:rsid w:val="00F3553D"/>
    <w:rsid w:val="00F44F7E"/>
    <w:rsid w:val="00F61104"/>
    <w:rsid w:val="00F6606D"/>
    <w:rsid w:val="00F671F1"/>
    <w:rsid w:val="00F67C28"/>
    <w:rsid w:val="00F716A5"/>
    <w:rsid w:val="00F75241"/>
    <w:rsid w:val="00F86EBF"/>
    <w:rsid w:val="00FB23BD"/>
    <w:rsid w:val="00FB705B"/>
    <w:rsid w:val="00FE19CC"/>
    <w:rsid w:val="043A2C6E"/>
    <w:rsid w:val="04B98254"/>
    <w:rsid w:val="04C7BF5F"/>
    <w:rsid w:val="052EC595"/>
    <w:rsid w:val="06C48691"/>
    <w:rsid w:val="09C2F460"/>
    <w:rsid w:val="09C7B4A7"/>
    <w:rsid w:val="0A5CA0F1"/>
    <w:rsid w:val="0A9BAACA"/>
    <w:rsid w:val="0BACE49C"/>
    <w:rsid w:val="0D7571A5"/>
    <w:rsid w:val="0DA08346"/>
    <w:rsid w:val="10DE3623"/>
    <w:rsid w:val="1382E788"/>
    <w:rsid w:val="13D85143"/>
    <w:rsid w:val="1427D4B2"/>
    <w:rsid w:val="148BBFCC"/>
    <w:rsid w:val="16CED104"/>
    <w:rsid w:val="17DEE284"/>
    <w:rsid w:val="180B488E"/>
    <w:rsid w:val="193D38FA"/>
    <w:rsid w:val="19DB44D2"/>
    <w:rsid w:val="1A358BCF"/>
    <w:rsid w:val="1BD02B09"/>
    <w:rsid w:val="1D72EBD6"/>
    <w:rsid w:val="1D8F488F"/>
    <w:rsid w:val="1DDA0F04"/>
    <w:rsid w:val="2141FCCB"/>
    <w:rsid w:val="23790BF0"/>
    <w:rsid w:val="23E9400C"/>
    <w:rsid w:val="25B576CE"/>
    <w:rsid w:val="25B8E843"/>
    <w:rsid w:val="261CEA7F"/>
    <w:rsid w:val="26E10396"/>
    <w:rsid w:val="279DDE3B"/>
    <w:rsid w:val="28CC3BFB"/>
    <w:rsid w:val="2A72C658"/>
    <w:rsid w:val="2C0E96B9"/>
    <w:rsid w:val="2C74E60F"/>
    <w:rsid w:val="2D15FDB6"/>
    <w:rsid w:val="2DAA671A"/>
    <w:rsid w:val="2E7EF766"/>
    <w:rsid w:val="317AA7FE"/>
    <w:rsid w:val="3248ABC4"/>
    <w:rsid w:val="33457E15"/>
    <w:rsid w:val="33719B30"/>
    <w:rsid w:val="34C628CE"/>
    <w:rsid w:val="35103C09"/>
    <w:rsid w:val="36F10F9D"/>
    <w:rsid w:val="37C43BE0"/>
    <w:rsid w:val="3B57963E"/>
    <w:rsid w:val="3E9405D3"/>
    <w:rsid w:val="3F4399F7"/>
    <w:rsid w:val="40C839C7"/>
    <w:rsid w:val="423A517F"/>
    <w:rsid w:val="4476A77B"/>
    <w:rsid w:val="452AF71A"/>
    <w:rsid w:val="4541C547"/>
    <w:rsid w:val="45D99DF3"/>
    <w:rsid w:val="463AEA21"/>
    <w:rsid w:val="464E44FB"/>
    <w:rsid w:val="46630435"/>
    <w:rsid w:val="46C74D42"/>
    <w:rsid w:val="4AEAC371"/>
    <w:rsid w:val="4D031CE5"/>
    <w:rsid w:val="4DB09CAE"/>
    <w:rsid w:val="4DEA3175"/>
    <w:rsid w:val="50E7EB18"/>
    <w:rsid w:val="5279AA49"/>
    <w:rsid w:val="53D4DC19"/>
    <w:rsid w:val="542EFDB3"/>
    <w:rsid w:val="56C448AF"/>
    <w:rsid w:val="58601676"/>
    <w:rsid w:val="58A84D3C"/>
    <w:rsid w:val="594C82DA"/>
    <w:rsid w:val="59920303"/>
    <w:rsid w:val="59B5388C"/>
    <w:rsid w:val="59B83348"/>
    <w:rsid w:val="5D8F4E50"/>
    <w:rsid w:val="5DFE16FA"/>
    <w:rsid w:val="60349D0E"/>
    <w:rsid w:val="60A9FB38"/>
    <w:rsid w:val="60BB7CF5"/>
    <w:rsid w:val="618EEAB1"/>
    <w:rsid w:val="649F14E6"/>
    <w:rsid w:val="64FC6407"/>
    <w:rsid w:val="67025882"/>
    <w:rsid w:val="6710919C"/>
    <w:rsid w:val="67F6083D"/>
    <w:rsid w:val="6914FCF7"/>
    <w:rsid w:val="6950D770"/>
    <w:rsid w:val="69E21B5C"/>
    <w:rsid w:val="6A564741"/>
    <w:rsid w:val="6AC3863D"/>
    <w:rsid w:val="6B501173"/>
    <w:rsid w:val="6D0CAAE8"/>
    <w:rsid w:val="6E244893"/>
    <w:rsid w:val="6E3D70F0"/>
    <w:rsid w:val="6EE1D760"/>
    <w:rsid w:val="6EF7C706"/>
    <w:rsid w:val="6F35A010"/>
    <w:rsid w:val="6F46AFFF"/>
    <w:rsid w:val="70C9205D"/>
    <w:rsid w:val="72BB08F7"/>
    <w:rsid w:val="73C8D4C4"/>
    <w:rsid w:val="73EEDCE6"/>
    <w:rsid w:val="74A7A6B8"/>
    <w:rsid w:val="78AA6D13"/>
    <w:rsid w:val="79E2F3B8"/>
    <w:rsid w:val="7E3874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7F8F72"/>
  <w15:chartTrackingRefBased/>
  <w15:docId w15:val="{F7A7E301-7AE4-4BA8-9BB6-DD382E81D4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lang w:val="nl-NL" w:eastAsia="en-US" w:bidi="ar-SA"/>
      </w:rPr>
    </w:rPrDefault>
    <w:pPrDefault>
      <w:pPr>
        <w:spacing w:line="260" w:lineRule="atLeast"/>
        <w:ind w:left="284" w:hanging="284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E446F"/>
    <w:rPr>
      <w:sz w:val="18"/>
    </w:rPr>
  </w:style>
  <w:style w:type="paragraph" w:styleId="Kop1">
    <w:name w:val="heading 1"/>
    <w:basedOn w:val="Standaard"/>
    <w:next w:val="Standaard"/>
    <w:link w:val="Kop1Char"/>
    <w:uiPriority w:val="9"/>
    <w:qFormat/>
    <w:rsid w:val="000A2102"/>
    <w:pPr>
      <w:keepNext/>
      <w:keepLines/>
      <w:outlineLvl w:val="0"/>
    </w:pPr>
    <w:rPr>
      <w:rFonts w:eastAsiaTheme="majorEastAsia" w:cstheme="majorBidi"/>
      <w:b/>
      <w:bCs/>
      <w:sz w:val="25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0A2102"/>
    <w:pPr>
      <w:keepNext/>
      <w:keepLines/>
      <w:outlineLvl w:val="1"/>
    </w:pPr>
    <w:rPr>
      <w:rFonts w:eastAsiaTheme="majorEastAsia" w:cstheme="majorBidi"/>
      <w:bCs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0A2102"/>
    <w:pPr>
      <w:keepNext/>
      <w:keepLines/>
      <w:outlineLvl w:val="2"/>
    </w:pPr>
    <w:rPr>
      <w:rFonts w:eastAsiaTheme="majorEastAsia" w:cstheme="majorBidi"/>
      <w:b/>
      <w:bCs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B6294F"/>
    <w:pPr>
      <w:keepNext/>
      <w:keepLines/>
      <w:outlineLvl w:val="3"/>
    </w:pPr>
    <w:rPr>
      <w:rFonts w:eastAsiaTheme="majorEastAsia" w:cstheme="majorBidi"/>
      <w:b/>
      <w:bCs/>
      <w:iCs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B6294F"/>
    <w:pPr>
      <w:keepNext/>
      <w:keepLines/>
      <w:outlineLvl w:val="4"/>
    </w:pPr>
    <w:rPr>
      <w:rFonts w:eastAsiaTheme="majorEastAsia" w:cstheme="majorBidi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B6294F"/>
    <w:pPr>
      <w:keepNext/>
      <w:keepLines/>
      <w:outlineLvl w:val="5"/>
    </w:pPr>
    <w:rPr>
      <w:rFonts w:eastAsiaTheme="majorEastAsia" w:cstheme="majorBidi"/>
      <w:iCs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B6294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6B197D"/>
    <w:pPr>
      <w:contextualSpacing/>
    </w:pPr>
  </w:style>
  <w:style w:type="paragraph" w:styleId="Geenafstand">
    <w:name w:val="No Spacing"/>
    <w:uiPriority w:val="1"/>
    <w:qFormat/>
    <w:rsid w:val="000A2102"/>
    <w:pPr>
      <w:tabs>
        <w:tab w:val="left" w:pos="284"/>
      </w:tabs>
    </w:pPr>
    <w:rPr>
      <w:sz w:val="18"/>
    </w:rPr>
  </w:style>
  <w:style w:type="character" w:customStyle="1" w:styleId="Kop1Char">
    <w:name w:val="Kop 1 Char"/>
    <w:basedOn w:val="Standaardalinea-lettertype"/>
    <w:link w:val="Kop1"/>
    <w:uiPriority w:val="9"/>
    <w:rsid w:val="000A2102"/>
    <w:rPr>
      <w:rFonts w:eastAsiaTheme="majorEastAsia" w:cstheme="majorBidi"/>
      <w:b/>
      <w:bCs/>
      <w:sz w:val="25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0A2102"/>
    <w:rPr>
      <w:rFonts w:eastAsiaTheme="majorEastAsia" w:cstheme="majorBidi"/>
      <w:bCs/>
      <w:sz w:val="24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0A2102"/>
    <w:rPr>
      <w:rFonts w:eastAsiaTheme="majorEastAsia" w:cstheme="majorBidi"/>
      <w:b/>
      <w:bCs/>
      <w:sz w:val="18"/>
    </w:rPr>
  </w:style>
  <w:style w:type="character" w:customStyle="1" w:styleId="Kop4Char">
    <w:name w:val="Kop 4 Char"/>
    <w:basedOn w:val="Standaardalinea-lettertype"/>
    <w:link w:val="Kop4"/>
    <w:uiPriority w:val="9"/>
    <w:rsid w:val="00B6294F"/>
    <w:rPr>
      <w:rFonts w:eastAsiaTheme="majorEastAsia" w:cstheme="majorBidi"/>
      <w:b/>
      <w:bCs/>
      <w:iCs/>
      <w:sz w:val="18"/>
    </w:rPr>
  </w:style>
  <w:style w:type="character" w:customStyle="1" w:styleId="Kop5Char">
    <w:name w:val="Kop 5 Char"/>
    <w:basedOn w:val="Standaardalinea-lettertype"/>
    <w:link w:val="Kop5"/>
    <w:uiPriority w:val="9"/>
    <w:rsid w:val="00B6294F"/>
    <w:rPr>
      <w:rFonts w:eastAsiaTheme="majorEastAsia" w:cstheme="majorBidi"/>
      <w:sz w:val="18"/>
    </w:rPr>
  </w:style>
  <w:style w:type="character" w:customStyle="1" w:styleId="Kop6Char">
    <w:name w:val="Kop 6 Char"/>
    <w:basedOn w:val="Standaardalinea-lettertype"/>
    <w:link w:val="Kop6"/>
    <w:uiPriority w:val="9"/>
    <w:rsid w:val="00B6294F"/>
    <w:rPr>
      <w:rFonts w:eastAsiaTheme="majorEastAsia" w:cstheme="majorBidi"/>
      <w:iCs/>
      <w:sz w:val="18"/>
    </w:rPr>
  </w:style>
  <w:style w:type="character" w:customStyle="1" w:styleId="Kop7Char">
    <w:name w:val="Kop 7 Char"/>
    <w:basedOn w:val="Standaardalinea-lettertype"/>
    <w:link w:val="Kop7"/>
    <w:uiPriority w:val="9"/>
    <w:rsid w:val="00B6294F"/>
    <w:rPr>
      <w:rFonts w:asciiTheme="majorHAnsi" w:eastAsiaTheme="majorEastAsia" w:hAnsiTheme="majorHAnsi" w:cstheme="majorBidi"/>
      <w:i/>
      <w:iCs/>
      <w:color w:val="404040" w:themeColor="text1" w:themeTint="BF"/>
      <w:sz w:val="18"/>
    </w:rPr>
  </w:style>
  <w:style w:type="paragraph" w:styleId="Titel">
    <w:name w:val="Title"/>
    <w:basedOn w:val="Standaard"/>
    <w:next w:val="Standaard"/>
    <w:link w:val="TitelChar"/>
    <w:uiPriority w:val="10"/>
    <w:qFormat/>
    <w:rsid w:val="00B6294F"/>
    <w:pPr>
      <w:contextualSpacing/>
    </w:pPr>
    <w:rPr>
      <w:rFonts w:eastAsiaTheme="majorEastAsia" w:cstheme="majorBidi"/>
      <w:b/>
      <w:kern w:val="28"/>
      <w:sz w:val="25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B6294F"/>
    <w:rPr>
      <w:rFonts w:eastAsiaTheme="majorEastAsia" w:cstheme="majorBidi"/>
      <w:b/>
      <w:kern w:val="28"/>
      <w:sz w:val="25"/>
      <w:szCs w:val="5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985BF3"/>
    <w:pPr>
      <w:numPr>
        <w:ilvl w:val="1"/>
      </w:numPr>
      <w:ind w:left="284" w:hanging="284"/>
    </w:pPr>
    <w:rPr>
      <w:rFonts w:eastAsiaTheme="majorEastAsia" w:cstheme="majorBidi"/>
      <w:b/>
      <w:iCs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985BF3"/>
    <w:rPr>
      <w:rFonts w:eastAsiaTheme="majorEastAsia" w:cstheme="majorBidi"/>
      <w:b/>
      <w:iCs/>
      <w:sz w:val="24"/>
      <w:szCs w:val="24"/>
    </w:rPr>
  </w:style>
  <w:style w:type="character" w:styleId="Subtielebenadrukking">
    <w:name w:val="Subtle Emphasis"/>
    <w:basedOn w:val="Standaardalinea-lettertype"/>
    <w:uiPriority w:val="19"/>
    <w:qFormat/>
    <w:rsid w:val="00985BF3"/>
    <w:rPr>
      <w:rFonts w:ascii="Arial" w:hAnsi="Arial"/>
      <w:b/>
      <w:i w:val="0"/>
      <w:iCs/>
      <w:color w:val="auto"/>
      <w:sz w:val="18"/>
    </w:rPr>
  </w:style>
  <w:style w:type="character" w:styleId="Nadruk">
    <w:name w:val="Emphasis"/>
    <w:basedOn w:val="Standaardalinea-lettertype"/>
    <w:uiPriority w:val="20"/>
    <w:qFormat/>
    <w:rsid w:val="00985BF3"/>
    <w:rPr>
      <w:rFonts w:ascii="Arial" w:hAnsi="Arial"/>
      <w:b w:val="0"/>
      <w:i w:val="0"/>
      <w:iCs/>
      <w:color w:val="FFFFFF" w:themeColor="background1"/>
      <w:sz w:val="24"/>
      <w:bdr w:val="none" w:sz="0" w:space="0" w:color="auto"/>
      <w14:textFill>
        <w14:noFill/>
      </w14:textFill>
    </w:rPr>
  </w:style>
  <w:style w:type="character" w:styleId="Titelvanboek">
    <w:name w:val="Book Title"/>
    <w:basedOn w:val="Standaardalinea-lettertype"/>
    <w:uiPriority w:val="33"/>
    <w:qFormat/>
    <w:rsid w:val="00985BF3"/>
    <w:rPr>
      <w:b/>
      <w:bCs/>
      <w:smallCaps/>
      <w:spacing w:val="5"/>
    </w:rPr>
  </w:style>
  <w:style w:type="numbering" w:customStyle="1" w:styleId="Stijl1">
    <w:name w:val="Stijl1"/>
    <w:uiPriority w:val="99"/>
    <w:rsid w:val="00CE446F"/>
    <w:pPr>
      <w:numPr>
        <w:numId w:val="1"/>
      </w:numPr>
    </w:pPr>
  </w:style>
  <w:style w:type="character" w:styleId="Verwijzingopmerking">
    <w:name w:val="annotation reference"/>
    <w:basedOn w:val="Standaardalinea-lettertype"/>
    <w:uiPriority w:val="99"/>
    <w:semiHidden/>
    <w:unhideWhenUsed/>
    <w:rsid w:val="00951746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951746"/>
    <w:pPr>
      <w:spacing w:line="240" w:lineRule="auto"/>
    </w:pPr>
    <w:rPr>
      <w:sz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951746"/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951746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951746"/>
    <w:rPr>
      <w:b/>
      <w:bCs/>
    </w:rPr>
  </w:style>
  <w:style w:type="paragraph" w:styleId="Koptekst">
    <w:name w:val="header"/>
    <w:basedOn w:val="Standaard"/>
    <w:link w:val="KoptekstChar"/>
    <w:uiPriority w:val="99"/>
    <w:unhideWhenUsed/>
    <w:rsid w:val="009D0E37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9D0E37"/>
    <w:rPr>
      <w:sz w:val="18"/>
    </w:rPr>
  </w:style>
  <w:style w:type="paragraph" w:styleId="Voettekst">
    <w:name w:val="footer"/>
    <w:basedOn w:val="Standaard"/>
    <w:link w:val="VoettekstChar"/>
    <w:uiPriority w:val="99"/>
    <w:unhideWhenUsed/>
    <w:rsid w:val="009D0E37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9D0E37"/>
    <w:rPr>
      <w:sz w:val="18"/>
    </w:rPr>
  </w:style>
  <w:style w:type="paragraph" w:styleId="Revisie">
    <w:name w:val="Revision"/>
    <w:hidden/>
    <w:uiPriority w:val="99"/>
    <w:semiHidden/>
    <w:rsid w:val="00C54E98"/>
    <w:pPr>
      <w:spacing w:line="240" w:lineRule="auto"/>
      <w:ind w:left="0" w:firstLine="0"/>
    </w:pPr>
    <w:rPr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747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75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549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054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917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861525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900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9029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539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5231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7339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787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0235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921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5369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507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3905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4846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5707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1437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0449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9292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7630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6540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7280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10212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472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936727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2803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5130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5291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3091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5166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3203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7101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3457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9855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1815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9514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1502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3906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5078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047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5722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8467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4310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160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69793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607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11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497623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374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6370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3866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8470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7449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5900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5845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7315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8611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0672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6374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6118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9215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4818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9792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3596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2908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2473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3921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7955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4147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8436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6095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3890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5616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2613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8512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5835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7112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36900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337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196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038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386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747950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105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1748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5469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2369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5668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1444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0391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3980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4103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9169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8313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5831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8147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3414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7311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5205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7053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6782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1499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2559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6090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9566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4235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910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320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766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735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313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551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5348173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895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6046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6819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1426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1425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2705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1233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0001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1952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9118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8310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773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0640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7383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8216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3139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7730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3090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9353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1280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9377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8172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3323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8288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2908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5005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9641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9565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2381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8934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7040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2518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9022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8941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2852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5203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0982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9761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3525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0280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8410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423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0370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2899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21668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63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365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323381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189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2096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9362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4319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0275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269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3129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5650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5231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0090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9587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4933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3505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8285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0816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5476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7329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0153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128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5610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2763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8998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1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3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8672541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244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712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8705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3641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327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0964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7073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7737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7323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9900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9039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486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4041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4391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2006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3872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7941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35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2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08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0403110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9605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784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4020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4617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1125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9497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2363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4017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7770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6602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66540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811568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0530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0230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2888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738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1718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5821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8836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6793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8901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8220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07133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6323611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694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812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0462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9429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7033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1090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6408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7241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3370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6867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0568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3349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3125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1442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4113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008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5076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7566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6384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9757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1562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9704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45349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8385767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8652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616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6782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4566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4611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7220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4377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143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1760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4110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43125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315099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82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0257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891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6530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946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8997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386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8391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2903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4372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1843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369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8825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3957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3839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478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9398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2400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1035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1980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1049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7485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63898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119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146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074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055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206256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2691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6972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3588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624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1286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6860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4604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9671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6109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4695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57917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535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549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387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519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043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514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5565461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841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6230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680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496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5151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1426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889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722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863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1685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0657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1885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8532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7279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6682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9979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6204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5056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271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0574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9290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2113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1215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75873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628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440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986205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0978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5384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1650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8225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5165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088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8721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3723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9051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5462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73101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643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882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834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594517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589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5225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5387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7321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9899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6230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9584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5614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9788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7324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0985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6488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9488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4792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6016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5645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2715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4503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92377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694997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1742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050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8054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6687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0226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0359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4675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1148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8649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1043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96687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922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6322372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1875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949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2268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3767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9209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9779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8644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9127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8619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1804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09D42B67795A04BAD8075A7D5F2C5F0" ma:contentTypeVersion="11" ma:contentTypeDescription="Een nieuw document maken." ma:contentTypeScope="" ma:versionID="eb57c70a98ddd6ddf61e6a688bb961c3">
  <xsd:schema xmlns:xsd="http://www.w3.org/2001/XMLSchema" xmlns:xs="http://www.w3.org/2001/XMLSchema" xmlns:p="http://schemas.microsoft.com/office/2006/metadata/properties" xmlns:ns2="3961908f-52f0-428c-b285-5f65085f808a" xmlns:ns3="296138c1-5c8f-472d-a4c1-64c916632c1f" targetNamespace="http://schemas.microsoft.com/office/2006/metadata/properties" ma:root="true" ma:fieldsID="5737b566be457ed266e5db5493555d0a" ns2:_="" ns3:_="">
    <xsd:import namespace="3961908f-52f0-428c-b285-5f65085f808a"/>
    <xsd:import namespace="296138c1-5c8f-472d-a4c1-64c916632c1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61908f-52f0-428c-b285-5f65085f808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4983774e-c9c0-4148-8baf-3e848fe3043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6138c1-5c8f-472d-a4c1-64c916632c1f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ff381e3c-8072-4135-9c55-b4f8848a2aea}" ma:internalName="TaxCatchAll" ma:showField="CatchAllData" ma:web="296138c1-5c8f-472d-a4c1-64c916632c1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961908f-52f0-428c-b285-5f65085f808a">
      <Terms xmlns="http://schemas.microsoft.com/office/infopath/2007/PartnerControls"/>
    </lcf76f155ced4ddcb4097134ff3c332f>
    <TaxCatchAll xmlns="296138c1-5c8f-472d-a4c1-64c916632c1f" xsi:nil="true"/>
  </documentManagement>
</p:properties>
</file>

<file path=customXml/itemProps1.xml><?xml version="1.0" encoding="utf-8"?>
<ds:datastoreItem xmlns:ds="http://schemas.openxmlformats.org/officeDocument/2006/customXml" ds:itemID="{6EE1B9D0-FA22-479C-88F0-9F3C6AC330A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E488FD1-3C93-4887-ACBE-8271ED59537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77E5578-4C69-4BE9-A065-FF8892E22F9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961908f-52f0-428c-b285-5f65085f808a"/>
    <ds:schemaRef ds:uri="296138c1-5c8f-472d-a4c1-64c916632c1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104BEB4-8425-4DDC-A0B2-C23AC3A24CA0}">
  <ds:schemaRefs>
    <ds:schemaRef ds:uri="http://schemas.microsoft.com/office/2006/metadata/properties"/>
    <ds:schemaRef ds:uri="http://schemas.microsoft.com/office/infopath/2007/PartnerControls"/>
    <ds:schemaRef ds:uri="3961908f-52f0-428c-b285-5f65085f808a"/>
    <ds:schemaRef ds:uri="296138c1-5c8f-472d-a4c1-64c916632c1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443</Words>
  <Characters>2440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Randy Sikkink</dc:creator>
  <cp:keywords/>
  <dc:description/>
  <cp:lastModifiedBy>Hugo Kriek</cp:lastModifiedBy>
  <cp:revision>2</cp:revision>
  <cp:lastPrinted>2024-02-24T02:47:00Z</cp:lastPrinted>
  <dcterms:created xsi:type="dcterms:W3CDTF">2025-03-20T10:25:00Z</dcterms:created>
  <dcterms:modified xsi:type="dcterms:W3CDTF">2025-03-20T10:25:00Z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0x010100F09D42B67795A04BAD8075A7D5F2C5F0</vt:lpwstr>
  </property>
  <property fmtid="{D5CDD505-2E9C-101B-9397-08002B2CF9AE}" pid="3" name="MediaServiceImageTags">
    <vt:lpwstr/>
  </property>
</Properties>
</file>