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DDAF" w14:textId="1E2F237E" w:rsidR="00607C1F" w:rsidRPr="00607C1F" w:rsidRDefault="00607C1F" w:rsidP="00607C1F">
      <w:pPr>
        <w:rPr>
          <w:b/>
          <w:bCs/>
        </w:rPr>
      </w:pPr>
      <w:bookmarkStart w:id="0" w:name="_Toc177046525"/>
      <w:r w:rsidRPr="00607C1F">
        <w:rPr>
          <w:b/>
          <w:bCs/>
        </w:rPr>
        <w:t xml:space="preserve">Bijlage 3 </w:t>
      </w:r>
      <w:r w:rsidR="000B6D84">
        <w:rPr>
          <w:b/>
          <w:bCs/>
        </w:rPr>
        <w:t>-</w:t>
      </w:r>
      <w:r w:rsidRPr="00607C1F">
        <w:rPr>
          <w:b/>
          <w:bCs/>
        </w:rPr>
        <w:t xml:space="preserve"> Verklaring referentie selectiecriteria</w:t>
      </w:r>
      <w:bookmarkEnd w:id="0"/>
    </w:p>
    <w:p w14:paraId="7B1D44BC" w14:textId="77777777" w:rsidR="00607C1F" w:rsidRPr="00085CAF" w:rsidRDefault="00607C1F" w:rsidP="00607C1F"/>
    <w:p w14:paraId="5A23AF59" w14:textId="3C7D96CF" w:rsidR="007E62F8" w:rsidRPr="005B5C71" w:rsidRDefault="007E62F8" w:rsidP="007E62F8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>
        <w:rPr>
          <w:rFonts w:cs="Calibri"/>
          <w:color w:val="000000" w:themeColor="text1"/>
        </w:rPr>
        <w:t>“Herhuisvesting</w:t>
      </w:r>
      <w:r w:rsidR="008A2A39">
        <w:rPr>
          <w:rFonts w:cs="Calibri"/>
          <w:color w:val="000000" w:themeColor="text1"/>
        </w:rPr>
        <w:t xml:space="preserve"> Stichting</w:t>
      </w:r>
      <w:r>
        <w:rPr>
          <w:rFonts w:cs="Calibri"/>
          <w:color w:val="000000" w:themeColor="text1"/>
        </w:rPr>
        <w:t xml:space="preserve"> La Poubelle”</w:t>
      </w:r>
      <w:r w:rsidRPr="005B5C71">
        <w:rPr>
          <w:rFonts w:cs="Calibri"/>
          <w:color w:val="000000" w:themeColor="text1"/>
        </w:rPr>
        <w:tab/>
      </w:r>
    </w:p>
    <w:p w14:paraId="1347A8CE" w14:textId="260AC319" w:rsidR="00607C1F" w:rsidRDefault="007E62F8" w:rsidP="007E62F8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Diamant-groep</w:t>
      </w:r>
      <w:r w:rsidRPr="00FE05C8">
        <w:rPr>
          <w:rFonts w:cs="Calibri"/>
          <w:color w:val="000000" w:themeColor="text1"/>
        </w:rPr>
        <w:t xml:space="preserve"> met kenmerk </w:t>
      </w:r>
      <w:r>
        <w:rPr>
          <w:rFonts w:cs="Calibri"/>
          <w:color w:val="000000" w:themeColor="text1"/>
        </w:rPr>
        <w:t>K010997 d.d. 25-02-2025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53BE626A" w14:textId="77777777" w:rsidR="00607C1F" w:rsidRDefault="00607C1F" w:rsidP="00607C1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p w14:paraId="49D2651C" w14:textId="77777777" w:rsidR="00607C1F" w:rsidRPr="00210F54" w:rsidRDefault="00607C1F" w:rsidP="00607C1F">
      <w:pPr>
        <w:rPr>
          <w:rFonts w:cs="Calibri"/>
          <w:color w:val="000000" w:themeColor="text1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7BD32B48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C8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</w:t>
            </w:r>
            <w:r>
              <w:rPr>
                <w:rFonts w:cs="Calibri"/>
                <w:color w:val="000000"/>
                <w:szCs w:val="22"/>
              </w:rPr>
              <w:t>opdrachtgever</w:t>
            </w:r>
            <w:r w:rsidRPr="00D21F4F">
              <w:rPr>
                <w:rFonts w:cs="Calibri"/>
                <w:color w:val="000000"/>
                <w:szCs w:val="22"/>
              </w:rPr>
              <w:t xml:space="preserve">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8A3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46BAA571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580C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Contactpersoon</w:t>
            </w:r>
            <w:r>
              <w:rPr>
                <w:rFonts w:cs="Calibri"/>
                <w:color w:val="000000"/>
                <w:szCs w:val="22"/>
              </w:rPr>
              <w:t xml:space="preserve"> (met functie)</w:t>
            </w:r>
            <w:r w:rsidRPr="00D21F4F">
              <w:rPr>
                <w:rFonts w:cs="Calibri"/>
                <w:color w:val="000000"/>
                <w:szCs w:val="22"/>
              </w:rPr>
              <w:t xml:space="preserve">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BDF8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021AFFFF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B6F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6A7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60B56C6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9162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3BD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4A7D6F2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ED7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Naam referentieproject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8C5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2FD75A54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0AE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803" w14:textId="03D0FBFA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Aanneemsom (excl. BTW)</w:t>
            </w:r>
            <w:r w:rsidR="00CA38A9">
              <w:rPr>
                <w:rFonts w:cs="Calibri"/>
                <w:color w:val="000000"/>
                <w:szCs w:val="22"/>
              </w:rPr>
              <w:t xml:space="preserve"> en </w:t>
            </w:r>
            <w:r w:rsidR="00554ECE" w:rsidRPr="00505EF3">
              <w:rPr>
                <w:rFonts w:cs="Calibri"/>
                <w:color w:val="000000"/>
                <w:szCs w:val="22"/>
                <w:u w:val="single"/>
              </w:rPr>
              <w:t>bruto vloeroppervlak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B6D0E05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C378" w14:textId="68AB77D3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Omschrijving van de door gegadigde uitgevoerde werkzaamheden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 (waarbij duidelijk de ervaring naar voren komt wat betreft de onderwerpen welke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>dik gedrukt zijn in de tekst van het selectiecriterium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EF1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  <w:p w14:paraId="6993F00D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7FC6898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3DA" w14:textId="2333F943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de (hoofdaannemers)rol van</w:t>
            </w:r>
            <w:r>
              <w:rPr>
                <w:rFonts w:cs="Calibri"/>
                <w:color w:val="000000"/>
                <w:szCs w:val="22"/>
              </w:rPr>
              <w:br/>
              <w:t>gegadigde in de uitvoering van het project en het proces.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A89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3A034D9D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DF2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start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BBCB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14CB802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450C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einde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C0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3CF1EDFE" w14:textId="498AE34C" w:rsidR="00607C1F" w:rsidRDefault="00607C1F" w:rsidP="00607C1F">
      <w:pPr>
        <w:rPr>
          <w:rStyle w:val="normaltextrun"/>
          <w:rFonts w:cs="Calibri"/>
          <w:b/>
          <w:bCs/>
          <w:szCs w:val="22"/>
        </w:rPr>
      </w:pPr>
      <w:r>
        <w:rPr>
          <w:rStyle w:val="normaltextrun"/>
          <w:rFonts w:cs="Calibri"/>
          <w:b/>
          <w:bCs/>
          <w:szCs w:val="22"/>
        </w:rPr>
        <w:t>Voor iedere referentie dient de gegadigde een separate bijlage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3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in te vullen en bij te voegen bij de</w:t>
      </w:r>
      <w:r>
        <w:rPr>
          <w:rStyle w:val="scxw241590612"/>
          <w:rFonts w:cs="Calibri"/>
          <w:szCs w:val="22"/>
        </w:rPr>
        <w:t> </w:t>
      </w:r>
      <w:r>
        <w:rPr>
          <w:rStyle w:val="normaltextrun"/>
          <w:rFonts w:cs="Calibri"/>
          <w:b/>
          <w:bCs/>
          <w:szCs w:val="22"/>
        </w:rPr>
        <w:t>aanmelding.</w:t>
      </w:r>
    </w:p>
    <w:p w14:paraId="53F6242E" w14:textId="77777777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Geef in de onderstaande tabel door middel van het aankruisen van het vakje aan welke onderdelen uw referentie voldoet: </w:t>
      </w:r>
    </w:p>
    <w:p w14:paraId="24D6E429" w14:textId="77777777" w:rsidR="00607C1F" w:rsidRDefault="00607C1F" w:rsidP="00607C1F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607C1F" w:rsidRPr="00334AE2" w14:paraId="10222002" w14:textId="77777777" w:rsidTr="00DB3090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62FBBE80" w14:textId="6CE5E284" w:rsidR="00607C1F" w:rsidRPr="00607C1F" w:rsidRDefault="00607C1F" w:rsidP="00E3237F">
            <w:pPr>
              <w:rPr>
                <w:rFonts w:cs="Calibri"/>
                <w:b/>
                <w:bCs/>
                <w:szCs w:val="22"/>
              </w:rPr>
            </w:pPr>
            <w:r w:rsidRPr="00607C1F">
              <w:rPr>
                <w:rStyle w:val="eop"/>
                <w:rFonts w:cs="Calibri"/>
                <w:b/>
                <w:bCs/>
                <w:szCs w:val="22"/>
              </w:rPr>
              <w:t>1</w:t>
            </w:r>
            <w:r w:rsidRPr="00607C1F">
              <w:rPr>
                <w:rStyle w:val="eop"/>
                <w:b/>
                <w:bCs/>
              </w:rPr>
              <w:t xml:space="preserve">. </w:t>
            </w:r>
            <w:r w:rsidR="000464FC"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="000464FC" w:rsidRPr="00845C00">
              <w:rPr>
                <w:rStyle w:val="ui-provider"/>
                <w:b/>
                <w:bCs/>
              </w:rPr>
              <w:t xml:space="preserve">met </w:t>
            </w:r>
            <w:r w:rsidR="000464FC">
              <w:rPr>
                <w:rStyle w:val="ui-provider"/>
                <w:b/>
                <w:bCs/>
              </w:rPr>
              <w:t>de vernieuwbouw van een utiliteitsgebouw</w:t>
            </w:r>
          </w:p>
        </w:tc>
        <w:tc>
          <w:tcPr>
            <w:tcW w:w="975" w:type="dxa"/>
            <w:shd w:val="clear" w:color="auto" w:fill="D9D9D9" w:themeFill="background1" w:themeFillShade="D9"/>
          </w:tcPr>
          <w:p w14:paraId="6EC82AE2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607C1F" w:rsidRPr="00334AE2" w14:paraId="04B8F0F6" w14:textId="77777777" w:rsidTr="00DB3090">
        <w:trPr>
          <w:trHeight w:val="300"/>
        </w:trPr>
        <w:tc>
          <w:tcPr>
            <w:tcW w:w="8081" w:type="dxa"/>
            <w:hideMark/>
          </w:tcPr>
          <w:p w14:paraId="25F66C72" w14:textId="2C911669" w:rsidR="00C5297C" w:rsidRDefault="00C5297C" w:rsidP="00C5297C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v</w:t>
            </w:r>
            <w:r>
              <w:rPr>
                <w:rStyle w:val="normaltextrun"/>
                <w:b/>
                <w:bCs/>
                <w:color w:val="000000" w:themeColor="text1"/>
              </w:rPr>
              <w:t>ernieuwbouw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van een utiliteitsgebouw met een </w:t>
            </w:r>
            <w:r w:rsidRPr="0082287B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BVO van 2.</w:t>
            </w:r>
            <w:r w:rsidRPr="0082287B">
              <w:rPr>
                <w:rStyle w:val="normaltextrun"/>
                <w:b/>
                <w:bCs/>
                <w:color w:val="000000" w:themeColor="text1"/>
                <w:u w:val="single"/>
              </w:rPr>
              <w:t xml:space="preserve">500 </w:t>
            </w:r>
            <w:r w:rsidRPr="0082287B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</w:t>
            </w:r>
            <w:r>
              <w:rPr>
                <w:rStyle w:val="ui-provider"/>
              </w:rPr>
              <w:t xml:space="preserve"> en sprake was van </w:t>
            </w:r>
            <w:r w:rsidRPr="00FB2ABA">
              <w:rPr>
                <w:rStyle w:val="ui-provider"/>
                <w:b/>
                <w:bCs/>
              </w:rPr>
              <w:t>minimaal 30%</w:t>
            </w:r>
            <w:r>
              <w:rPr>
                <w:rStyle w:val="ui-provider"/>
                <w:b/>
                <w:bCs/>
              </w:rPr>
              <w:t xml:space="preserve"> </w:t>
            </w:r>
            <w:r>
              <w:rPr>
                <w:rStyle w:val="ui-provider"/>
              </w:rPr>
              <w:t>(van het totale BVO)</w:t>
            </w:r>
            <w:r w:rsidRPr="00FB2ABA">
              <w:rPr>
                <w:rStyle w:val="ui-provider"/>
                <w:b/>
                <w:bCs/>
              </w:rPr>
              <w:t xml:space="preserve"> nieuwbouw en 30% verbouw</w:t>
            </w:r>
            <w:r>
              <w:rPr>
                <w:rStyle w:val="ui-provider"/>
              </w:rPr>
              <w:t>.</w:t>
            </w:r>
            <w:r w:rsidR="00152639">
              <w:rPr>
                <w:rStyle w:val="ui-provider"/>
              </w:rPr>
              <w:t xml:space="preserve"> ( 1 punt)</w:t>
            </w:r>
          </w:p>
          <w:p w14:paraId="13EBDD4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7973F633" w14:textId="5A95D665" w:rsidR="00607C1F" w:rsidRPr="00584066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 w:val="18"/>
                <w:szCs w:val="18"/>
                <w:highlight w:val="yellow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70B9031A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14:paraId="5D4BD4A6" w14:textId="77777777" w:rsidTr="00DB3090">
        <w:trPr>
          <w:trHeight w:val="300"/>
        </w:trPr>
        <w:tc>
          <w:tcPr>
            <w:tcW w:w="8081" w:type="dxa"/>
            <w:hideMark/>
          </w:tcPr>
          <w:p w14:paraId="7C153D37" w14:textId="7B8292EC" w:rsidR="00152639" w:rsidRDefault="00152639" w:rsidP="00152639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v</w:t>
            </w:r>
            <w:r>
              <w:rPr>
                <w:rStyle w:val="normaltextrun"/>
                <w:b/>
                <w:bCs/>
                <w:color w:val="000000" w:themeColor="text1"/>
              </w:rPr>
              <w:t>ernieuwbouw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van een utiliteitsgebouw met een BVO </w:t>
            </w:r>
            <w:r w:rsidRPr="00AF6AB5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van 4.0</w:t>
            </w:r>
            <w:r w:rsidRPr="00AF6AB5">
              <w:rPr>
                <w:rStyle w:val="normaltextrun"/>
                <w:b/>
                <w:bCs/>
                <w:color w:val="000000" w:themeColor="text1"/>
                <w:u w:val="single"/>
              </w:rPr>
              <w:t xml:space="preserve">00 </w:t>
            </w:r>
            <w:r w:rsidRPr="00AF6AB5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</w:t>
            </w:r>
            <w:r>
              <w:rPr>
                <w:rStyle w:val="ui-provider"/>
              </w:rPr>
              <w:t xml:space="preserve"> en sprake was van </w:t>
            </w:r>
            <w:r w:rsidRPr="00FB2ABA">
              <w:rPr>
                <w:rStyle w:val="ui-provider"/>
                <w:b/>
                <w:bCs/>
              </w:rPr>
              <w:t>minimaal 30%</w:t>
            </w:r>
            <w:r>
              <w:rPr>
                <w:rStyle w:val="ui-provider"/>
                <w:b/>
                <w:bCs/>
              </w:rPr>
              <w:t xml:space="preserve"> </w:t>
            </w:r>
            <w:r>
              <w:rPr>
                <w:rStyle w:val="ui-provider"/>
              </w:rPr>
              <w:t>(van het totale BVO)</w:t>
            </w:r>
            <w:r w:rsidRPr="00FB2ABA">
              <w:rPr>
                <w:rStyle w:val="ui-provider"/>
                <w:b/>
                <w:bCs/>
              </w:rPr>
              <w:t xml:space="preserve"> nieuwbouw en 30% verbouw</w:t>
            </w:r>
            <w:r>
              <w:rPr>
                <w:rStyle w:val="ui-provider"/>
              </w:rPr>
              <w:t>.</w:t>
            </w:r>
            <w:r>
              <w:rPr>
                <w:rStyle w:val="ui-provider"/>
              </w:rPr>
              <w:t xml:space="preserve"> (2 punten)</w:t>
            </w:r>
          </w:p>
          <w:p w14:paraId="4D2BDC52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63C36519" w14:textId="26B00298" w:rsidR="00607C1F" w:rsidRPr="00584066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 w:val="18"/>
                <w:szCs w:val="18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5A0A6EDC" w14:textId="77777777" w:rsid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07C1F" w:rsidRPr="00334AE2" w14:paraId="79755349" w14:textId="77777777" w:rsidTr="00607C1F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38C814DB" w14:textId="5421F16F" w:rsidR="00607C1F" w:rsidRPr="00607C1F" w:rsidRDefault="00607C1F" w:rsidP="00E3237F">
            <w:pPr>
              <w:rPr>
                <w:rFonts w:cs="Calibri"/>
                <w:b/>
                <w:bCs/>
                <w:szCs w:val="22"/>
                <w:highlight w:val="yellow"/>
              </w:rPr>
            </w:pPr>
            <w:r w:rsidRPr="00607C1F">
              <w:rPr>
                <w:rStyle w:val="eop"/>
                <w:b/>
                <w:bCs/>
              </w:rPr>
              <w:lastRenderedPageBreak/>
              <w:t>2</w:t>
            </w:r>
            <w:r w:rsidRPr="00607C1F">
              <w:rPr>
                <w:rStyle w:val="eop"/>
                <w:b/>
                <w:bCs/>
                <w:shd w:val="clear" w:color="auto" w:fill="D9D9D9" w:themeFill="background1" w:themeFillShade="D9"/>
              </w:rPr>
              <w:t xml:space="preserve">. </w:t>
            </w:r>
            <w:r w:rsidR="00DB3090"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="00DB3090" w:rsidRPr="00845C00">
              <w:rPr>
                <w:rStyle w:val="ui-provider"/>
                <w:b/>
                <w:bCs/>
              </w:rPr>
              <w:t xml:space="preserve">met </w:t>
            </w:r>
            <w:r w:rsidR="00DB3090">
              <w:rPr>
                <w:rStyle w:val="ui-provider"/>
                <w:b/>
                <w:bCs/>
              </w:rPr>
              <w:t>de nieuwbouw van een utiliteitsgebouw met bestemming detailhandel (en werkplaats)</w:t>
            </w:r>
          </w:p>
        </w:tc>
        <w:tc>
          <w:tcPr>
            <w:tcW w:w="975" w:type="dxa"/>
            <w:shd w:val="clear" w:color="auto" w:fill="D9D9D9" w:themeFill="background1" w:themeFillShade="D9"/>
            <w:hideMark/>
          </w:tcPr>
          <w:p w14:paraId="6ED4EC2C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07C1F" w:rsidRPr="00334AE2" w14:paraId="06902A24" w14:textId="77777777" w:rsidTr="00E3237F">
        <w:trPr>
          <w:trHeight w:val="300"/>
        </w:trPr>
        <w:tc>
          <w:tcPr>
            <w:tcW w:w="8081" w:type="dxa"/>
            <w:hideMark/>
          </w:tcPr>
          <w:p w14:paraId="798229AA" w14:textId="7EC78056" w:rsidR="00607C1F" w:rsidRDefault="00664134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vernieuwbouw 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van een utiliteitsgebouw met als bestemming detailhandel met een BVO van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2.500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was.</w:t>
            </w:r>
            <w:r w:rsidR="00684327">
              <w:rPr>
                <w:rStyle w:val="ui-provider"/>
              </w:rPr>
              <w:t xml:space="preserve"> (1 punt)</w:t>
            </w:r>
          </w:p>
          <w:p w14:paraId="6FCC8895" w14:textId="77777777" w:rsidR="00664134" w:rsidRDefault="00664134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4982E7DE" w14:textId="11854556" w:rsidR="00607C1F" w:rsidRPr="00584066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 w:val="18"/>
                <w:szCs w:val="18"/>
                <w:highlight w:val="yellow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3E05FB8D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:rsidRPr="00334AE2" w14:paraId="3EFCE8B9" w14:textId="77777777" w:rsidTr="00E3237F">
        <w:trPr>
          <w:trHeight w:val="300"/>
        </w:trPr>
        <w:tc>
          <w:tcPr>
            <w:tcW w:w="8081" w:type="dxa"/>
            <w:hideMark/>
          </w:tcPr>
          <w:p w14:paraId="4206555F" w14:textId="1CAE6F7D" w:rsidR="00DF25A7" w:rsidRDefault="00DF25A7" w:rsidP="00DF25A7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de </w:t>
            </w:r>
            <w:r w:rsidRPr="00AF6AB5">
              <w:rPr>
                <w:rStyle w:val="normaltextrun"/>
                <w:rFonts w:cs="Calibri"/>
                <w:b/>
                <w:bCs/>
                <w:color w:val="000000"/>
                <w:szCs w:val="22"/>
              </w:rPr>
              <w:t>vernieuwbouw van een utiliteitsgebouw met een BVO van 2.500 m2</w:t>
            </w:r>
            <w:r w:rsidRPr="00094876">
              <w:rPr>
                <w:rStyle w:val="ui-provider"/>
                <w:b/>
                <w:bCs/>
              </w:rPr>
              <w:t xml:space="preserve"> 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845C00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betrokken was </w:t>
            </w:r>
            <w:r w:rsidRPr="00AF6AB5">
              <w:rPr>
                <w:rStyle w:val="ui-provider"/>
                <w:b/>
                <w:bCs/>
                <w:u w:val="single"/>
              </w:rPr>
              <w:t>en sprake was van een combinatie van detailhandel en werkplaats.</w:t>
            </w:r>
            <w:r w:rsidR="009A469C">
              <w:rPr>
                <w:rStyle w:val="ui-provider"/>
                <w:b/>
                <w:bCs/>
                <w:u w:val="single"/>
              </w:rPr>
              <w:t xml:space="preserve"> </w:t>
            </w:r>
            <w:r w:rsidR="009A469C" w:rsidRPr="009A469C">
              <w:rPr>
                <w:rStyle w:val="ui-provider"/>
              </w:rPr>
              <w:t>(3 punten)</w:t>
            </w:r>
          </w:p>
          <w:p w14:paraId="306E5DD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3DEBEFCA" w14:textId="77777777" w:rsidR="00607C1F" w:rsidRPr="00584066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  <w:p w14:paraId="7B9E8DD2" w14:textId="77777777" w:rsidR="00DF25A7" w:rsidRPr="00584066" w:rsidRDefault="00DF25A7" w:rsidP="00E3237F">
            <w:pPr>
              <w:pStyle w:val="paragraph"/>
              <w:spacing w:before="0" w:beforeAutospacing="0" w:after="0" w:afterAutospacing="0"/>
              <w:textAlignment w:val="baseline"/>
              <w:rPr>
                <w:i/>
                <w:iCs/>
                <w:color w:val="000000"/>
                <w:sz w:val="18"/>
                <w:szCs w:val="18"/>
              </w:rPr>
            </w:pPr>
          </w:p>
          <w:p w14:paraId="0656DE1F" w14:textId="78C069EE" w:rsidR="00DF25A7" w:rsidRPr="00607C1F" w:rsidRDefault="00584066" w:rsidP="00E3237F">
            <w:pPr>
              <w:pStyle w:val="paragraph"/>
              <w:spacing w:before="0" w:beforeAutospacing="0" w:after="0" w:afterAutospacing="0"/>
              <w:textAlignment w:val="baseline"/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In paragraaf 2.1 worden de onderdelen van de werkplaats genoemd.</w:t>
            </w:r>
          </w:p>
        </w:tc>
        <w:tc>
          <w:tcPr>
            <w:tcW w:w="975" w:type="dxa"/>
            <w:hideMark/>
          </w:tcPr>
          <w:p w14:paraId="4D93ED21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</w:tbl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79518D" w14:paraId="63A3064B" w14:textId="77777777" w:rsidTr="0051358C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45F0BE33" w14:textId="77777777" w:rsidR="0079518D" w:rsidRDefault="0079518D" w:rsidP="0051358C">
            <w:pPr>
              <w:rPr>
                <w:rFonts w:cs="Calibri"/>
                <w:b/>
                <w:bCs/>
                <w:szCs w:val="22"/>
              </w:rPr>
            </w:pPr>
            <w:r>
              <w:rPr>
                <w:rStyle w:val="eop"/>
                <w:b/>
                <w:bCs/>
              </w:rPr>
              <w:t xml:space="preserve">3. </w:t>
            </w:r>
            <w:r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Pr="00845C00">
              <w:rPr>
                <w:rStyle w:val="ui-provider"/>
                <w:b/>
                <w:bCs/>
              </w:rPr>
              <w:t xml:space="preserve">met </w:t>
            </w:r>
            <w:r>
              <w:rPr>
                <w:rStyle w:val="ui-provider"/>
                <w:b/>
                <w:bCs/>
              </w:rPr>
              <w:t>de (ver)nieuwbouw van een kringloopwinkel</w:t>
            </w:r>
          </w:p>
        </w:tc>
        <w:tc>
          <w:tcPr>
            <w:tcW w:w="975" w:type="dxa"/>
            <w:shd w:val="clear" w:color="auto" w:fill="D9D9D9" w:themeFill="background1" w:themeFillShade="D9"/>
            <w:hideMark/>
          </w:tcPr>
          <w:p w14:paraId="3FBD7E4C" w14:textId="637F68C5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eop"/>
                <w:rFonts w:cs="Calibri"/>
                <w:b/>
                <w:bCs/>
                <w:szCs w:val="22"/>
              </w:rPr>
              <w:t> </w:t>
            </w:r>
          </w:p>
        </w:tc>
      </w:tr>
      <w:tr w:rsidR="0079518D" w14:paraId="1E4DB823" w14:textId="77777777" w:rsidTr="0051358C">
        <w:trPr>
          <w:trHeight w:val="300"/>
        </w:trPr>
        <w:tc>
          <w:tcPr>
            <w:tcW w:w="8081" w:type="dxa"/>
            <w:hideMark/>
          </w:tcPr>
          <w:p w14:paraId="00355F8A" w14:textId="7A427B41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de</w:t>
            </w:r>
            <w:r w:rsidRPr="00DB2049">
              <w:rPr>
                <w:rStyle w:val="normaltextrun"/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DB2049">
              <w:rPr>
                <w:rStyle w:val="normaltextrun"/>
                <w:rFonts w:cs="Calibri"/>
                <w:b/>
                <w:bCs/>
                <w:color w:val="000000"/>
                <w:szCs w:val="22"/>
                <w:u w:val="single"/>
              </w:rPr>
              <w:t>realisatie</w:t>
            </w:r>
            <w:r w:rsidRPr="00DB2049">
              <w:rPr>
                <w:rStyle w:val="normaltextrun"/>
                <w:rFonts w:cs="Calibri"/>
                <w:b/>
                <w:bCs/>
                <w:color w:val="000000"/>
                <w:szCs w:val="22"/>
              </w:rPr>
              <w:t xml:space="preserve"> van een Kringloopwinkel (inclusief werkplaats) met een BVO van 2.500 m2</w:t>
            </w:r>
            <w:r w:rsidRPr="00094876">
              <w:rPr>
                <w:rStyle w:val="ui-provider"/>
                <w:b/>
                <w:bCs/>
              </w:rPr>
              <w:t xml:space="preserve"> 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845C00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betrokken was</w:t>
            </w:r>
            <w:r>
              <w:rPr>
                <w:rStyle w:val="ui-provider"/>
              </w:rPr>
              <w:t>. (1 punt)</w:t>
            </w:r>
          </w:p>
          <w:p w14:paraId="1A9EE104" w14:textId="77777777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5C2B0C8D" w14:textId="77777777" w:rsidR="0079518D" w:rsidRPr="00CB7A74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 w:val="18"/>
                <w:szCs w:val="18"/>
              </w:rPr>
            </w:pPr>
            <w:r w:rsidRPr="00CB7A74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7A8D6AF8" w14:textId="52493338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79518D" w14:paraId="133269F4" w14:textId="77777777" w:rsidTr="0051358C">
        <w:trPr>
          <w:trHeight w:val="300"/>
        </w:trPr>
        <w:tc>
          <w:tcPr>
            <w:tcW w:w="8081" w:type="dxa"/>
          </w:tcPr>
          <w:p w14:paraId="269DDCED" w14:textId="3779D7D9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de </w:t>
            </w:r>
            <w:r w:rsidRPr="00DB2049">
              <w:rPr>
                <w:rStyle w:val="normaltextrun"/>
                <w:rFonts w:cs="Calibri"/>
                <w:b/>
                <w:bCs/>
                <w:color w:val="000000"/>
                <w:szCs w:val="22"/>
                <w:u w:val="single"/>
              </w:rPr>
              <w:t>vernieuwbouw</w:t>
            </w:r>
            <w:r w:rsidRPr="00DB2049">
              <w:rPr>
                <w:rStyle w:val="normaltextrun"/>
                <w:rFonts w:cs="Calibri"/>
                <w:b/>
                <w:bCs/>
                <w:color w:val="000000"/>
                <w:szCs w:val="22"/>
              </w:rPr>
              <w:t xml:space="preserve"> van een Kringloopwinkel (inclusief werkplaats) met een BVO van 2.500 m2</w:t>
            </w:r>
            <w:r w:rsidRPr="00094876">
              <w:rPr>
                <w:rStyle w:val="ui-provider"/>
                <w:b/>
                <w:bCs/>
              </w:rPr>
              <w:t xml:space="preserve"> 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845C00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betrokken was</w:t>
            </w:r>
            <w:r>
              <w:rPr>
                <w:rStyle w:val="ui-provider"/>
              </w:rPr>
              <w:t>. (3 punten)</w:t>
            </w:r>
          </w:p>
          <w:p w14:paraId="11312B25" w14:textId="77777777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2650E304" w14:textId="77777777" w:rsidR="0079518D" w:rsidRPr="00CB7A74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  <w:sz w:val="18"/>
                <w:szCs w:val="18"/>
              </w:rPr>
            </w:pPr>
            <w:r w:rsidRPr="00CB7A74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</w:tcPr>
          <w:p w14:paraId="0821C941" w14:textId="7515C133" w:rsidR="0079518D" w:rsidRDefault="0079518D" w:rsidP="005135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4184C8B8" w14:textId="77777777" w:rsidR="009A469C" w:rsidRDefault="009A469C" w:rsidP="00607C1F">
      <w:pPr>
        <w:rPr>
          <w:rFonts w:cs="Calibri"/>
          <w:color w:val="000000"/>
          <w:szCs w:val="22"/>
        </w:rPr>
      </w:pPr>
    </w:p>
    <w:p w14:paraId="2862DF49" w14:textId="77777777" w:rsidR="009A469C" w:rsidRDefault="009A469C" w:rsidP="00607C1F">
      <w:pPr>
        <w:rPr>
          <w:rFonts w:cs="Calibri"/>
          <w:color w:val="000000"/>
          <w:szCs w:val="22"/>
        </w:rPr>
      </w:pPr>
    </w:p>
    <w:p w14:paraId="2C7B7EE0" w14:textId="1E150B65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0464FC"/>
    <w:rsid w:val="000B6D84"/>
    <w:rsid w:val="00152639"/>
    <w:rsid w:val="001E2EBA"/>
    <w:rsid w:val="00225659"/>
    <w:rsid w:val="003C11B8"/>
    <w:rsid w:val="00435AFA"/>
    <w:rsid w:val="00481B7F"/>
    <w:rsid w:val="00505EF3"/>
    <w:rsid w:val="00554ECE"/>
    <w:rsid w:val="00584066"/>
    <w:rsid w:val="00607C1F"/>
    <w:rsid w:val="00664134"/>
    <w:rsid w:val="00684327"/>
    <w:rsid w:val="006B1149"/>
    <w:rsid w:val="0079518D"/>
    <w:rsid w:val="007E62F8"/>
    <w:rsid w:val="0082287B"/>
    <w:rsid w:val="008A2A39"/>
    <w:rsid w:val="009A469C"/>
    <w:rsid w:val="00A21E5B"/>
    <w:rsid w:val="00AD0535"/>
    <w:rsid w:val="00C5297C"/>
    <w:rsid w:val="00CA38A9"/>
    <w:rsid w:val="00CF064A"/>
    <w:rsid w:val="00DB2049"/>
    <w:rsid w:val="00DB3090"/>
    <w:rsid w:val="00DF25A7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08286-12A5-4A02-A5CA-E3DF583B4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5D6AD-7D59-4AF4-9A87-0D87CEAAD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706</Words>
  <Characters>3888</Characters>
  <Application>Microsoft Office Word</Application>
  <DocSecurity>0</DocSecurity>
  <Lines>32</Lines>
  <Paragraphs>9</Paragraphs>
  <ScaleCrop>false</ScaleCrop>
  <Company>Inkoopbureau West-Brabant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22</cp:revision>
  <dcterms:created xsi:type="dcterms:W3CDTF">2025-02-24T19:40:00Z</dcterms:created>
  <dcterms:modified xsi:type="dcterms:W3CDTF">2025-02-25T17:18:00Z</dcterms:modified>
</cp:coreProperties>
</file>