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36F2" w14:textId="1F3710C6" w:rsidR="00CE1636" w:rsidRPr="004F50C8" w:rsidRDefault="00CE1636" w:rsidP="00F60F63">
      <w:pPr>
        <w:pStyle w:val="Kop1"/>
      </w:pPr>
      <w:r>
        <w:t>Bijlage 1: Beantwoordingsformat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1636" w14:paraId="7C8A9BFF" w14:textId="77777777" w:rsidTr="00CF1E81">
        <w:tc>
          <w:tcPr>
            <w:tcW w:w="4531" w:type="dxa"/>
          </w:tcPr>
          <w:p w14:paraId="543EB3CF" w14:textId="77777777" w:rsidR="00CE1636" w:rsidRDefault="00CE1636" w:rsidP="00CF1E81">
            <w:r>
              <w:t>Naam bedrijf</w:t>
            </w:r>
          </w:p>
        </w:tc>
        <w:tc>
          <w:tcPr>
            <w:tcW w:w="4531" w:type="dxa"/>
          </w:tcPr>
          <w:p w14:paraId="0484FA7F" w14:textId="77777777" w:rsidR="00CE1636" w:rsidRDefault="00CE1636" w:rsidP="00CF1E81"/>
        </w:tc>
      </w:tr>
      <w:tr w:rsidR="00CE1636" w14:paraId="112D8E6B" w14:textId="77777777" w:rsidTr="00CF1E81">
        <w:tc>
          <w:tcPr>
            <w:tcW w:w="4531" w:type="dxa"/>
          </w:tcPr>
          <w:p w14:paraId="6C8F78E0" w14:textId="77777777" w:rsidR="00CE1636" w:rsidRDefault="00CE1636" w:rsidP="00CF1E81">
            <w:r>
              <w:t>Adres</w:t>
            </w:r>
          </w:p>
        </w:tc>
        <w:tc>
          <w:tcPr>
            <w:tcW w:w="4531" w:type="dxa"/>
          </w:tcPr>
          <w:p w14:paraId="571D114D" w14:textId="77777777" w:rsidR="00CE1636" w:rsidRDefault="00CE1636" w:rsidP="00CF1E81"/>
        </w:tc>
      </w:tr>
      <w:tr w:rsidR="00CE1636" w14:paraId="7719892C" w14:textId="77777777" w:rsidTr="00CF1E81">
        <w:tc>
          <w:tcPr>
            <w:tcW w:w="4531" w:type="dxa"/>
          </w:tcPr>
          <w:p w14:paraId="1BBD5160" w14:textId="77777777" w:rsidR="00CE1636" w:rsidRDefault="00CE1636" w:rsidP="00CF1E81">
            <w:r>
              <w:t>Postcode en plaats</w:t>
            </w:r>
          </w:p>
        </w:tc>
        <w:tc>
          <w:tcPr>
            <w:tcW w:w="4531" w:type="dxa"/>
          </w:tcPr>
          <w:p w14:paraId="48E793AF" w14:textId="77777777" w:rsidR="00CE1636" w:rsidRDefault="00CE1636" w:rsidP="00CF1E81"/>
        </w:tc>
      </w:tr>
      <w:tr w:rsidR="00CE1636" w14:paraId="786A077C" w14:textId="77777777" w:rsidTr="00CF1E81">
        <w:tc>
          <w:tcPr>
            <w:tcW w:w="4531" w:type="dxa"/>
          </w:tcPr>
          <w:p w14:paraId="29B04CB4" w14:textId="77777777" w:rsidR="00CE1636" w:rsidRDefault="00CE1636" w:rsidP="00CF1E81">
            <w:r>
              <w:t>Telefoonnummer</w:t>
            </w:r>
          </w:p>
        </w:tc>
        <w:tc>
          <w:tcPr>
            <w:tcW w:w="4531" w:type="dxa"/>
          </w:tcPr>
          <w:p w14:paraId="6B7B68A2" w14:textId="77777777" w:rsidR="00CE1636" w:rsidRDefault="00CE1636" w:rsidP="00CF1E81"/>
        </w:tc>
      </w:tr>
      <w:tr w:rsidR="00CE1636" w14:paraId="2C00860C" w14:textId="77777777" w:rsidTr="00CF1E81">
        <w:tc>
          <w:tcPr>
            <w:tcW w:w="4531" w:type="dxa"/>
          </w:tcPr>
          <w:p w14:paraId="16AE0AF9" w14:textId="77777777" w:rsidR="00CE1636" w:rsidRDefault="00CE1636" w:rsidP="00CF1E81">
            <w:r>
              <w:t>Contactpersoon</w:t>
            </w:r>
          </w:p>
        </w:tc>
        <w:tc>
          <w:tcPr>
            <w:tcW w:w="4531" w:type="dxa"/>
          </w:tcPr>
          <w:p w14:paraId="2DE7ADBA" w14:textId="77777777" w:rsidR="00CE1636" w:rsidRDefault="00CE1636" w:rsidP="00CF1E81"/>
        </w:tc>
      </w:tr>
      <w:tr w:rsidR="00CE1636" w14:paraId="1CED6E32" w14:textId="77777777" w:rsidTr="00CF1E81">
        <w:tc>
          <w:tcPr>
            <w:tcW w:w="4531" w:type="dxa"/>
          </w:tcPr>
          <w:p w14:paraId="2B234D28" w14:textId="77777777" w:rsidR="00CE1636" w:rsidRDefault="00CE1636" w:rsidP="00CF1E81">
            <w:r>
              <w:t>E-mailadres</w:t>
            </w:r>
          </w:p>
        </w:tc>
        <w:tc>
          <w:tcPr>
            <w:tcW w:w="4531" w:type="dxa"/>
          </w:tcPr>
          <w:p w14:paraId="0453C65C" w14:textId="77777777" w:rsidR="00CE1636" w:rsidRDefault="00CE1636" w:rsidP="00CF1E81"/>
        </w:tc>
      </w:tr>
      <w:tr w:rsidR="00CE1636" w14:paraId="5703CB03" w14:textId="77777777" w:rsidTr="00CF1E81">
        <w:tc>
          <w:tcPr>
            <w:tcW w:w="4531" w:type="dxa"/>
          </w:tcPr>
          <w:p w14:paraId="5BA94589" w14:textId="77777777" w:rsidR="00CE1636" w:rsidRDefault="00CE1636" w:rsidP="00CF1E81">
            <w:r>
              <w:t>Webadres voor verkrijgen informatie</w:t>
            </w:r>
          </w:p>
        </w:tc>
        <w:tc>
          <w:tcPr>
            <w:tcW w:w="4531" w:type="dxa"/>
          </w:tcPr>
          <w:p w14:paraId="07DD7CA7" w14:textId="77777777" w:rsidR="00CE1636" w:rsidRDefault="00CE1636" w:rsidP="00CF1E81"/>
        </w:tc>
      </w:tr>
    </w:tbl>
    <w:p w14:paraId="479022B5" w14:textId="77777777" w:rsidR="00CE1636" w:rsidRDefault="00CE1636" w:rsidP="00CE163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1636" w14:paraId="5EEC5F80" w14:textId="77777777" w:rsidTr="00CF1E81">
        <w:tc>
          <w:tcPr>
            <w:tcW w:w="9062" w:type="dxa"/>
          </w:tcPr>
          <w:p w14:paraId="2F2D3837" w14:textId="77777777" w:rsidR="00CE1636" w:rsidRDefault="00ED3948" w:rsidP="00ED3948">
            <w:pPr>
              <w:pStyle w:val="Geenafstand"/>
              <w:rPr>
                <w:b/>
                <w:bCs/>
                <w:snapToGrid w:val="0"/>
                <w:sz w:val="24"/>
                <w:szCs w:val="28"/>
              </w:rPr>
            </w:pPr>
            <w:r w:rsidRPr="00E24192">
              <w:rPr>
                <w:b/>
                <w:bCs/>
                <w:snapToGrid w:val="0"/>
                <w:sz w:val="24"/>
                <w:szCs w:val="28"/>
              </w:rPr>
              <w:t>Algemene Ervaring en Expertise</w:t>
            </w:r>
          </w:p>
          <w:p w14:paraId="7F9053D0" w14:textId="7D73E832" w:rsidR="00E24192" w:rsidRPr="00ED3948" w:rsidRDefault="00E24192" w:rsidP="00ED3948">
            <w:pPr>
              <w:pStyle w:val="Geenafstand"/>
              <w:rPr>
                <w:b/>
                <w:bCs/>
                <w:snapToGrid w:val="0"/>
                <w:sz w:val="20"/>
              </w:rPr>
            </w:pPr>
          </w:p>
        </w:tc>
      </w:tr>
      <w:tr w:rsidR="00CE1636" w14:paraId="28283A8D" w14:textId="77777777" w:rsidTr="00CF1E81">
        <w:tc>
          <w:tcPr>
            <w:tcW w:w="9062" w:type="dxa"/>
          </w:tcPr>
          <w:p w14:paraId="37FC190D" w14:textId="77777777" w:rsidR="00751D8E" w:rsidRPr="001A7FC5" w:rsidRDefault="00751D8E" w:rsidP="00751D8E">
            <w:pPr>
              <w:pStyle w:val="Lijstaline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contextualSpacing w:val="0"/>
              <w:rPr>
                <w:rFonts w:ascii="Arial" w:hAnsi="Arial" w:cs="Arial"/>
                <w:snapToGrid w:val="0"/>
                <w:sz w:val="20"/>
              </w:rPr>
            </w:pPr>
            <w:r w:rsidRPr="001A7FC5">
              <w:rPr>
                <w:rFonts w:ascii="Arial" w:hAnsi="Arial" w:cs="Arial"/>
                <w:snapToGrid w:val="0"/>
                <w:sz w:val="20"/>
              </w:rPr>
              <w:t>Wat is, op basis van de beschikbare informatie, uw visie op dit project? Zijn er nog aanvullingen of verduidelijkingen nodig op de geschetste taken en verantwoordelijkheden?</w:t>
            </w:r>
          </w:p>
          <w:p w14:paraId="5D59CD8E" w14:textId="77777777" w:rsidR="00751D8E" w:rsidRPr="001A7FC5" w:rsidRDefault="00751D8E" w:rsidP="00751D8E">
            <w:pPr>
              <w:pStyle w:val="Lijstaline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="Arial" w:hAnsi="Arial" w:cs="Arial"/>
                <w:snapToGrid w:val="0"/>
                <w:sz w:val="20"/>
              </w:rPr>
            </w:pPr>
            <w:r w:rsidRPr="001A7FC5">
              <w:rPr>
                <w:rFonts w:ascii="Arial" w:hAnsi="Arial" w:cs="Arial"/>
                <w:snapToGrid w:val="0"/>
                <w:sz w:val="20"/>
              </w:rPr>
              <w:t>Kunt u uw ervaring schetsen met vergelijkbare projecten in een onderwijsomgeving en publieke sector?</w:t>
            </w:r>
          </w:p>
          <w:p w14:paraId="592FA583" w14:textId="77777777" w:rsidR="00751D8E" w:rsidRPr="001A7FC5" w:rsidRDefault="00751D8E" w:rsidP="00751D8E">
            <w:pPr>
              <w:pStyle w:val="Lijstaline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="Arial" w:hAnsi="Arial" w:cs="Arial"/>
                <w:snapToGrid w:val="0"/>
                <w:sz w:val="20"/>
              </w:rPr>
            </w:pPr>
            <w:r w:rsidRPr="001A7FC5">
              <w:rPr>
                <w:rFonts w:ascii="Arial" w:hAnsi="Arial" w:cs="Arial"/>
                <w:snapToGrid w:val="0"/>
                <w:sz w:val="20"/>
              </w:rPr>
              <w:t>Kunt u uw ervaring schetsen met vergelijkbare projecten in een binnenstedelijk omgeving waarbij sprake is van politieke gevoeligheid van de locatie?</w:t>
            </w:r>
          </w:p>
          <w:p w14:paraId="13ED8622" w14:textId="77777777" w:rsidR="00751D8E" w:rsidRPr="001A7FC5" w:rsidRDefault="00751D8E" w:rsidP="00751D8E">
            <w:pPr>
              <w:pStyle w:val="Lijstaline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contextualSpacing w:val="0"/>
              <w:rPr>
                <w:rFonts w:ascii="Arial" w:hAnsi="Arial" w:cs="Arial"/>
                <w:snapToGrid w:val="0"/>
                <w:sz w:val="20"/>
              </w:rPr>
            </w:pPr>
            <w:r w:rsidRPr="001A7FC5">
              <w:rPr>
                <w:rFonts w:ascii="Arial" w:hAnsi="Arial" w:cs="Arial"/>
                <w:snapToGrid w:val="0"/>
                <w:sz w:val="20"/>
              </w:rPr>
              <w:t>Wat is uw visie op de huidige marktontwikkelingen, en welke aanpak adviseert u aan Noorderpoort voor het contracteren van de expert voor de bouw van de nieuwe schoollocatie? Daarnaast, hoe kijkt u aan tegen de gunningscriteria om tot een kwalitatieve aanbesteding te komen?</w:t>
            </w:r>
          </w:p>
          <w:p w14:paraId="1A3F7D47" w14:textId="77777777" w:rsidR="00751D8E" w:rsidRPr="001A7FC5" w:rsidRDefault="00751D8E" w:rsidP="00751D8E">
            <w:pPr>
              <w:pStyle w:val="Lijstaline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="Arial" w:hAnsi="Arial" w:cs="Arial"/>
                <w:snapToGrid w:val="0"/>
                <w:sz w:val="20"/>
              </w:rPr>
            </w:pPr>
            <w:r w:rsidRPr="001A7FC5">
              <w:rPr>
                <w:rFonts w:ascii="Arial" w:hAnsi="Arial" w:cs="Arial"/>
                <w:snapToGrid w:val="0"/>
                <w:sz w:val="20"/>
              </w:rPr>
              <w:t>Hoe zorgt u voor een optimale samenwerking tussen verschillende stakeholders in ons project?</w:t>
            </w:r>
          </w:p>
          <w:p w14:paraId="6AADC9EB" w14:textId="2CFBF3DD" w:rsidR="00CE1636" w:rsidRPr="00DE7F1F" w:rsidRDefault="00CE1636" w:rsidP="00CF1E81"/>
        </w:tc>
      </w:tr>
      <w:tr w:rsidR="00CE1636" w14:paraId="0A7630C0" w14:textId="77777777" w:rsidTr="00CF1E81">
        <w:tc>
          <w:tcPr>
            <w:tcW w:w="9062" w:type="dxa"/>
          </w:tcPr>
          <w:p w14:paraId="2A5B0891" w14:textId="77777777" w:rsidR="00CE1636" w:rsidRPr="009451AA" w:rsidRDefault="00CE1636" w:rsidP="00CF1E81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0164783F" w14:textId="77777777" w:rsidR="00CE1636" w:rsidRDefault="00CE1636" w:rsidP="00CF1E81"/>
          <w:p w14:paraId="2DBD15E8" w14:textId="77777777" w:rsidR="00F83D8F" w:rsidRPr="001A7FC5" w:rsidRDefault="00F83D8F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EE0F46" w14:textId="77777777" w:rsidR="00F83D8F" w:rsidRDefault="00F83D8F" w:rsidP="00CF1E81"/>
          <w:p w14:paraId="43D1FDC0" w14:textId="77777777" w:rsidR="00F83D8F" w:rsidRDefault="00F83D8F" w:rsidP="00CF1E81"/>
          <w:p w14:paraId="30400924" w14:textId="77777777" w:rsidR="00F83D8F" w:rsidRDefault="00F83D8F" w:rsidP="00CF1E81"/>
          <w:p w14:paraId="06AB77A4" w14:textId="77777777" w:rsidR="00F83D8F" w:rsidRDefault="00F83D8F" w:rsidP="00CF1E81"/>
          <w:p w14:paraId="1CA7C45F" w14:textId="77777777" w:rsidR="00F83D8F" w:rsidRDefault="00F83D8F" w:rsidP="00CF1E81"/>
          <w:p w14:paraId="0EB9865B" w14:textId="77777777" w:rsidR="00F83D8F" w:rsidRDefault="00F83D8F" w:rsidP="00CF1E81"/>
          <w:p w14:paraId="5F7EBCE3" w14:textId="77777777" w:rsidR="00F83D8F" w:rsidRDefault="00F83D8F" w:rsidP="00CF1E81"/>
          <w:p w14:paraId="40C533F9" w14:textId="77777777" w:rsidR="00F83D8F" w:rsidRDefault="00F83D8F" w:rsidP="00CF1E81"/>
          <w:p w14:paraId="6B20D844" w14:textId="77777777" w:rsidR="00F83D8F" w:rsidRDefault="00F83D8F" w:rsidP="00CF1E81"/>
          <w:p w14:paraId="63ADCFB0" w14:textId="77777777" w:rsidR="00F83D8F" w:rsidRDefault="00F83D8F" w:rsidP="00CF1E81"/>
          <w:p w14:paraId="5394E429" w14:textId="77777777" w:rsidR="00F83D8F" w:rsidRDefault="00F83D8F" w:rsidP="00CF1E81"/>
          <w:p w14:paraId="6A602F14" w14:textId="77777777" w:rsidR="00F83D8F" w:rsidRDefault="00F83D8F" w:rsidP="00CF1E81"/>
          <w:p w14:paraId="6867FE1E" w14:textId="77777777" w:rsidR="00F83D8F" w:rsidRDefault="00F83D8F" w:rsidP="00CF1E81"/>
          <w:p w14:paraId="24F79CDB" w14:textId="77777777" w:rsidR="004E3EF6" w:rsidRDefault="004E3EF6" w:rsidP="00CF1E81"/>
          <w:p w14:paraId="499DBD32" w14:textId="77777777" w:rsidR="00F83D8F" w:rsidRDefault="00F83D8F" w:rsidP="00CF1E81"/>
          <w:p w14:paraId="05CFEDB7" w14:textId="77777777" w:rsidR="001A7FC5" w:rsidRDefault="001A7FC5" w:rsidP="00CF1E81"/>
          <w:p w14:paraId="0665CD00" w14:textId="77777777" w:rsidR="00CE1636" w:rsidRDefault="00CE1636" w:rsidP="00CF1E81"/>
        </w:tc>
      </w:tr>
    </w:tbl>
    <w:p w14:paraId="7338FA1D" w14:textId="77777777" w:rsidR="00CE1636" w:rsidRDefault="00CE1636" w:rsidP="00CE163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1636" w14:paraId="121B8B3A" w14:textId="77777777" w:rsidTr="00CF1E81">
        <w:tc>
          <w:tcPr>
            <w:tcW w:w="9062" w:type="dxa"/>
          </w:tcPr>
          <w:p w14:paraId="01D993E7" w14:textId="77777777" w:rsidR="005F2C75" w:rsidRPr="00E24192" w:rsidRDefault="005F2C75" w:rsidP="005F2C75">
            <w:pPr>
              <w:pStyle w:val="Geenafstand"/>
              <w:rPr>
                <w:b/>
                <w:bCs/>
                <w:snapToGrid w:val="0"/>
                <w:sz w:val="24"/>
                <w:szCs w:val="28"/>
              </w:rPr>
            </w:pPr>
            <w:r w:rsidRPr="00E24192">
              <w:rPr>
                <w:b/>
                <w:bCs/>
                <w:snapToGrid w:val="0"/>
                <w:sz w:val="24"/>
                <w:szCs w:val="28"/>
              </w:rPr>
              <w:lastRenderedPageBreak/>
              <w:t>Projectaanpak en Innovatie</w:t>
            </w:r>
          </w:p>
          <w:p w14:paraId="6BE02C97" w14:textId="4659E601" w:rsidR="00CE1636" w:rsidRPr="009451AA" w:rsidRDefault="00CE1636" w:rsidP="00CF1E81">
            <w:pPr>
              <w:rPr>
                <w:b/>
              </w:rPr>
            </w:pPr>
          </w:p>
        </w:tc>
      </w:tr>
      <w:tr w:rsidR="00CE1636" w14:paraId="481BDE86" w14:textId="77777777" w:rsidTr="00CF1E81">
        <w:tc>
          <w:tcPr>
            <w:tcW w:w="9062" w:type="dxa"/>
          </w:tcPr>
          <w:p w14:paraId="09514B16" w14:textId="77777777" w:rsidR="00F83D8F" w:rsidRPr="001A7FC5" w:rsidRDefault="00CE1636" w:rsidP="00F83D8F">
            <w:pPr>
              <w:pStyle w:val="Lijstaline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="Arial" w:hAnsi="Arial" w:cs="Arial"/>
                <w:snapToGrid w:val="0"/>
                <w:sz w:val="20"/>
              </w:rPr>
            </w:pPr>
            <w:r w:rsidRPr="001A7FC5">
              <w:rPr>
                <w:rFonts w:ascii="Arial" w:hAnsi="Arial" w:cs="Arial"/>
              </w:rPr>
              <w:t xml:space="preserve"> </w:t>
            </w:r>
            <w:r w:rsidR="00F83D8F" w:rsidRPr="001A7FC5">
              <w:rPr>
                <w:rFonts w:ascii="Arial" w:hAnsi="Arial" w:cs="Arial"/>
                <w:snapToGrid w:val="0"/>
                <w:sz w:val="20"/>
              </w:rPr>
              <w:t>Hoe zou uw team een complex project zoals dat van Noorderpoort aanpakken?</w:t>
            </w:r>
          </w:p>
          <w:p w14:paraId="0EBA41B1" w14:textId="77777777" w:rsidR="00F83D8F" w:rsidRPr="001A7FC5" w:rsidRDefault="00F83D8F" w:rsidP="00F83D8F">
            <w:pPr>
              <w:pStyle w:val="Lijstaline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="Arial" w:hAnsi="Arial" w:cs="Arial"/>
                <w:snapToGrid w:val="0"/>
                <w:sz w:val="20"/>
              </w:rPr>
            </w:pPr>
            <w:r w:rsidRPr="001A7FC5">
              <w:rPr>
                <w:rFonts w:ascii="Arial" w:hAnsi="Arial" w:cs="Arial"/>
                <w:snapToGrid w:val="0"/>
                <w:sz w:val="20"/>
              </w:rPr>
              <w:t>Welke innovatieve methoden of technologieën gebruikt u om projecten efficiënter te beheren?</w:t>
            </w:r>
          </w:p>
          <w:p w14:paraId="1A76EDB5" w14:textId="77777777" w:rsidR="00F83D8F" w:rsidRPr="001A7FC5" w:rsidRDefault="00F83D8F" w:rsidP="00F83D8F">
            <w:pPr>
              <w:pStyle w:val="Lijstaline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contextualSpacing w:val="0"/>
              <w:rPr>
                <w:rFonts w:ascii="Arial" w:hAnsi="Arial" w:cs="Arial"/>
                <w:snapToGrid w:val="0"/>
                <w:sz w:val="20"/>
              </w:rPr>
            </w:pPr>
            <w:r w:rsidRPr="001A7FC5">
              <w:rPr>
                <w:rFonts w:ascii="Arial" w:hAnsi="Arial" w:cs="Arial"/>
                <w:snapToGrid w:val="0"/>
                <w:sz w:val="20"/>
              </w:rPr>
              <w:t>Hoe gaat u om met risico’s en onverwachte wijzigingen tijdens het bouwproces?</w:t>
            </w:r>
          </w:p>
          <w:p w14:paraId="64345E8B" w14:textId="5F89FA64" w:rsidR="00CE1636" w:rsidRPr="00D778E9" w:rsidRDefault="00CE1636" w:rsidP="00CF1E81"/>
        </w:tc>
      </w:tr>
      <w:tr w:rsidR="00CE1636" w14:paraId="7CB08CF6" w14:textId="77777777" w:rsidTr="00CF1E81">
        <w:tc>
          <w:tcPr>
            <w:tcW w:w="9062" w:type="dxa"/>
          </w:tcPr>
          <w:p w14:paraId="7034A753" w14:textId="77777777" w:rsidR="00CE1636" w:rsidRPr="009451AA" w:rsidRDefault="00CE1636" w:rsidP="00CF1E81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2F040387" w14:textId="77777777" w:rsidR="00CE1636" w:rsidRPr="001A7FC5" w:rsidRDefault="00CE1636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1CEF37" w14:textId="77777777" w:rsidR="00CE1636" w:rsidRDefault="00CE1636" w:rsidP="00CF1E81"/>
          <w:p w14:paraId="4E360BC2" w14:textId="77777777" w:rsidR="001A7FC5" w:rsidRDefault="001A7FC5" w:rsidP="00CF1E81"/>
          <w:p w14:paraId="374DC410" w14:textId="77777777" w:rsidR="001A7FC5" w:rsidRDefault="001A7FC5" w:rsidP="00CF1E81"/>
          <w:p w14:paraId="42E3F553" w14:textId="77777777" w:rsidR="001A7FC5" w:rsidRDefault="001A7FC5" w:rsidP="00CF1E81"/>
          <w:p w14:paraId="5184B364" w14:textId="77777777" w:rsidR="001A7FC5" w:rsidRDefault="001A7FC5" w:rsidP="00CF1E81"/>
          <w:p w14:paraId="1DAA3C85" w14:textId="77777777" w:rsidR="001A7FC5" w:rsidRDefault="001A7FC5" w:rsidP="00CF1E81"/>
          <w:p w14:paraId="0A345E2E" w14:textId="77777777" w:rsidR="001A7FC5" w:rsidRDefault="001A7FC5" w:rsidP="00CF1E81"/>
          <w:p w14:paraId="2AC42C67" w14:textId="77777777" w:rsidR="001A7FC5" w:rsidRDefault="001A7FC5" w:rsidP="00CF1E81"/>
          <w:p w14:paraId="5EC4FF8D" w14:textId="77777777" w:rsidR="001A7FC5" w:rsidRDefault="001A7FC5" w:rsidP="00CF1E81"/>
          <w:p w14:paraId="1D0E4CAD" w14:textId="77777777" w:rsidR="001A7FC5" w:rsidRDefault="001A7FC5" w:rsidP="00CF1E81"/>
          <w:p w14:paraId="46598C46" w14:textId="77777777" w:rsidR="001A7FC5" w:rsidRDefault="001A7FC5" w:rsidP="00CF1E81"/>
          <w:p w14:paraId="346C03A8" w14:textId="77777777" w:rsidR="001A7FC5" w:rsidRDefault="001A7FC5" w:rsidP="00CF1E81"/>
          <w:p w14:paraId="3E35E4B9" w14:textId="77777777" w:rsidR="001A7FC5" w:rsidRDefault="001A7FC5" w:rsidP="00CF1E81"/>
          <w:p w14:paraId="3AEED84B" w14:textId="77777777" w:rsidR="001A7FC5" w:rsidRDefault="001A7FC5" w:rsidP="00CF1E81"/>
          <w:p w14:paraId="474BA6E8" w14:textId="77777777" w:rsidR="001A7FC5" w:rsidRDefault="001A7FC5" w:rsidP="00CF1E81"/>
          <w:p w14:paraId="3D7713E5" w14:textId="77777777" w:rsidR="001A7FC5" w:rsidRDefault="001A7FC5" w:rsidP="00CF1E81"/>
          <w:p w14:paraId="554840DE" w14:textId="77777777" w:rsidR="001A7FC5" w:rsidRDefault="001A7FC5" w:rsidP="00CF1E81"/>
          <w:p w14:paraId="63C40B3F" w14:textId="77777777" w:rsidR="001A7FC5" w:rsidRDefault="001A7FC5" w:rsidP="00CF1E81"/>
          <w:p w14:paraId="0C793A7F" w14:textId="77777777" w:rsidR="001A7FC5" w:rsidRDefault="001A7FC5" w:rsidP="00CF1E81"/>
          <w:p w14:paraId="3E7EB9E9" w14:textId="77777777" w:rsidR="001A7FC5" w:rsidRDefault="001A7FC5" w:rsidP="00CF1E81"/>
          <w:p w14:paraId="3AED8CFA" w14:textId="77777777" w:rsidR="001A7FC5" w:rsidRDefault="001A7FC5" w:rsidP="00CF1E81"/>
          <w:p w14:paraId="0BB0B224" w14:textId="77777777" w:rsidR="001A7FC5" w:rsidRDefault="001A7FC5" w:rsidP="00CF1E81"/>
          <w:p w14:paraId="1061C824" w14:textId="77777777" w:rsidR="001A7FC5" w:rsidRDefault="001A7FC5" w:rsidP="00CF1E81"/>
          <w:p w14:paraId="6442E9CF" w14:textId="77777777" w:rsidR="001A7FC5" w:rsidRDefault="001A7FC5" w:rsidP="00CF1E81"/>
          <w:p w14:paraId="76E4D46B" w14:textId="77777777" w:rsidR="001A7FC5" w:rsidRDefault="001A7FC5" w:rsidP="00CF1E81"/>
          <w:p w14:paraId="36940C84" w14:textId="77777777" w:rsidR="001A7FC5" w:rsidRDefault="001A7FC5" w:rsidP="00CF1E81"/>
          <w:p w14:paraId="69AEBEC9" w14:textId="77777777" w:rsidR="001A7FC5" w:rsidRDefault="001A7FC5" w:rsidP="00CF1E81"/>
          <w:p w14:paraId="1CD04488" w14:textId="77777777" w:rsidR="001A7FC5" w:rsidRDefault="001A7FC5" w:rsidP="00CF1E81"/>
          <w:p w14:paraId="7E264949" w14:textId="77777777" w:rsidR="001A7FC5" w:rsidRDefault="001A7FC5" w:rsidP="00CF1E81"/>
          <w:p w14:paraId="47358E8A" w14:textId="77777777" w:rsidR="001A7FC5" w:rsidRDefault="001A7FC5" w:rsidP="00CF1E81"/>
          <w:p w14:paraId="5721360C" w14:textId="77777777" w:rsidR="001A7FC5" w:rsidRDefault="001A7FC5" w:rsidP="00CF1E81"/>
          <w:p w14:paraId="56BF4A62" w14:textId="77777777" w:rsidR="001A7FC5" w:rsidRDefault="001A7FC5" w:rsidP="00CF1E81"/>
          <w:p w14:paraId="19837A7B" w14:textId="77777777" w:rsidR="001A7FC5" w:rsidRDefault="001A7FC5" w:rsidP="00CF1E81"/>
          <w:p w14:paraId="3405D734" w14:textId="77777777" w:rsidR="001A7FC5" w:rsidRDefault="001A7FC5" w:rsidP="00CF1E81"/>
          <w:p w14:paraId="1470ADAD" w14:textId="77777777" w:rsidR="001A7FC5" w:rsidRDefault="001A7FC5" w:rsidP="00CF1E81"/>
          <w:p w14:paraId="047C6688" w14:textId="77777777" w:rsidR="001A7FC5" w:rsidRDefault="001A7FC5" w:rsidP="00CF1E81"/>
          <w:p w14:paraId="58BFEBC5" w14:textId="77777777" w:rsidR="001A7FC5" w:rsidRDefault="001A7FC5" w:rsidP="00CF1E81"/>
          <w:p w14:paraId="48082CEE" w14:textId="77777777" w:rsidR="001A7FC5" w:rsidRDefault="001A7FC5" w:rsidP="00CF1E81"/>
        </w:tc>
      </w:tr>
    </w:tbl>
    <w:p w14:paraId="1C1CA5CA" w14:textId="77777777" w:rsidR="00CE1636" w:rsidRDefault="00CE1636" w:rsidP="00CE163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1636" w14:paraId="32B6B73E" w14:textId="77777777" w:rsidTr="00CF1E81">
        <w:tc>
          <w:tcPr>
            <w:tcW w:w="9062" w:type="dxa"/>
          </w:tcPr>
          <w:p w14:paraId="3F7EBE0B" w14:textId="77777777" w:rsidR="00AA115B" w:rsidRPr="00E24192" w:rsidRDefault="00AA115B" w:rsidP="00AA115B">
            <w:pPr>
              <w:pStyle w:val="Geenafstand"/>
              <w:rPr>
                <w:b/>
                <w:bCs/>
                <w:snapToGrid w:val="0"/>
                <w:sz w:val="24"/>
                <w:szCs w:val="28"/>
              </w:rPr>
            </w:pPr>
            <w:r w:rsidRPr="00E24192">
              <w:rPr>
                <w:b/>
                <w:bCs/>
                <w:snapToGrid w:val="0"/>
                <w:sz w:val="24"/>
                <w:szCs w:val="28"/>
              </w:rPr>
              <w:lastRenderedPageBreak/>
              <w:t>Duurzaamheid en Maatschappelijke Meerwaarde</w:t>
            </w:r>
          </w:p>
          <w:p w14:paraId="121109EE" w14:textId="08D71CF6" w:rsidR="00CE1636" w:rsidRPr="009451AA" w:rsidRDefault="00CE1636" w:rsidP="00CF1E81">
            <w:pPr>
              <w:rPr>
                <w:b/>
              </w:rPr>
            </w:pPr>
          </w:p>
        </w:tc>
      </w:tr>
      <w:tr w:rsidR="00CE1636" w14:paraId="437CC0B5" w14:textId="77777777" w:rsidTr="00CF1E81">
        <w:tc>
          <w:tcPr>
            <w:tcW w:w="9062" w:type="dxa"/>
          </w:tcPr>
          <w:p w14:paraId="5680BA92" w14:textId="77777777" w:rsidR="00F83D8F" w:rsidRPr="001A7FC5" w:rsidRDefault="00F83D8F" w:rsidP="00F83D8F">
            <w:pPr>
              <w:pStyle w:val="Lijstaline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1A7FC5">
              <w:rPr>
                <w:rFonts w:ascii="Arial" w:hAnsi="Arial" w:cs="Arial"/>
                <w:sz w:val="20"/>
                <w:szCs w:val="20"/>
              </w:rPr>
              <w:t>Welke strategieën past u toe om duurzaamheid en circulair bouwen te integreren in uw projecten, en op welke wijze wordt de actuele kennis op het gebied van verduurzaming geborgd?</w:t>
            </w:r>
          </w:p>
          <w:p w14:paraId="5D41E1B5" w14:textId="3FEBDCC1" w:rsidR="00CE1636" w:rsidRPr="00F83D8F" w:rsidRDefault="00F83D8F" w:rsidP="00F83D8F">
            <w:pPr>
              <w:pStyle w:val="Lijstaline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cs="Arial"/>
                <w:snapToGrid w:val="0"/>
                <w:sz w:val="20"/>
              </w:rPr>
            </w:pPr>
            <w:r w:rsidRPr="001A7FC5">
              <w:rPr>
                <w:rFonts w:ascii="Arial" w:hAnsi="Arial" w:cs="Arial"/>
                <w:sz w:val="20"/>
                <w:szCs w:val="20"/>
              </w:rPr>
              <w:t xml:space="preserve">Hoe draagt uw aanpak bij aan maatschappelijke doelstellingen, zoals </w:t>
            </w:r>
            <w:proofErr w:type="spellStart"/>
            <w:r w:rsidRPr="001A7FC5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1A7FC5">
              <w:rPr>
                <w:rFonts w:ascii="Arial" w:hAnsi="Arial" w:cs="Arial"/>
                <w:sz w:val="20"/>
                <w:szCs w:val="20"/>
              </w:rPr>
              <w:t xml:space="preserve"> return en verduurzaming, en op welke wijze komt uw visie op circulair, natuur inclusief en </w:t>
            </w:r>
            <w:proofErr w:type="spellStart"/>
            <w:r w:rsidRPr="001A7FC5">
              <w:rPr>
                <w:rFonts w:ascii="Arial" w:hAnsi="Arial" w:cs="Arial"/>
                <w:sz w:val="20"/>
                <w:szCs w:val="20"/>
              </w:rPr>
              <w:t>biobased</w:t>
            </w:r>
            <w:proofErr w:type="spellEnd"/>
            <w:r w:rsidRPr="001A7FC5">
              <w:rPr>
                <w:rFonts w:ascii="Arial" w:hAnsi="Arial" w:cs="Arial"/>
                <w:sz w:val="20"/>
                <w:szCs w:val="20"/>
              </w:rPr>
              <w:t xml:space="preserve"> bouwen hierin tot uiting?</w:t>
            </w:r>
          </w:p>
        </w:tc>
      </w:tr>
      <w:tr w:rsidR="00CE1636" w14:paraId="446E1B9B" w14:textId="77777777" w:rsidTr="00CF1E81">
        <w:tc>
          <w:tcPr>
            <w:tcW w:w="9062" w:type="dxa"/>
          </w:tcPr>
          <w:p w14:paraId="23F9C56F" w14:textId="77777777" w:rsidR="00CE1636" w:rsidRPr="009451AA" w:rsidRDefault="00CE1636" w:rsidP="00CF1E81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4017F975" w14:textId="77777777" w:rsidR="00CE1636" w:rsidRDefault="00CE1636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2B290E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A0DA99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DFE826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1B6658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88F4B7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CF862F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2043B3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8C2614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F84A4A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E3345D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103E34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B879EF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15D6A2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EAEB69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D05C57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F51781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6B1CE2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ED73AC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236237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29C8EC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ED690F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187F47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064F57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922D29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6B3157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8B4E3C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36897B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30F862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1305CC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22A051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C8A02F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C891A7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8147B6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5F2C4D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7C8568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8C12A1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F45E33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E8EBC8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10BAA8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11FA51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54519" w14:textId="77777777" w:rsid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3F0576" w14:textId="77777777" w:rsidR="001A7FC5" w:rsidRPr="001A7FC5" w:rsidRDefault="001A7FC5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C9D7F1" w14:textId="77777777" w:rsidR="00CE1636" w:rsidRDefault="00CE1636" w:rsidP="00CF1E81"/>
        </w:tc>
      </w:tr>
    </w:tbl>
    <w:p w14:paraId="4F25E83E" w14:textId="77777777" w:rsidR="00CE1636" w:rsidRDefault="00CE1636" w:rsidP="00CE163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1636" w14:paraId="75551446" w14:textId="77777777" w:rsidTr="00CF1E81">
        <w:tc>
          <w:tcPr>
            <w:tcW w:w="9062" w:type="dxa"/>
          </w:tcPr>
          <w:p w14:paraId="07A2E656" w14:textId="77777777" w:rsidR="00617F39" w:rsidRPr="00E24192" w:rsidRDefault="00617F39" w:rsidP="00617F39">
            <w:pPr>
              <w:pStyle w:val="Geenafstand"/>
              <w:rPr>
                <w:b/>
                <w:bCs/>
                <w:snapToGrid w:val="0"/>
                <w:sz w:val="24"/>
                <w:szCs w:val="28"/>
              </w:rPr>
            </w:pPr>
            <w:r w:rsidRPr="00E24192">
              <w:rPr>
                <w:b/>
                <w:bCs/>
                <w:snapToGrid w:val="0"/>
                <w:sz w:val="24"/>
                <w:szCs w:val="28"/>
              </w:rPr>
              <w:lastRenderedPageBreak/>
              <w:t>Kosten en Efficiëntie</w:t>
            </w:r>
          </w:p>
          <w:p w14:paraId="7C4B71AE" w14:textId="056B7CE4" w:rsidR="00CE1636" w:rsidRPr="009451AA" w:rsidRDefault="00CE1636" w:rsidP="00CF1E81">
            <w:pPr>
              <w:rPr>
                <w:b/>
              </w:rPr>
            </w:pPr>
          </w:p>
        </w:tc>
      </w:tr>
      <w:tr w:rsidR="00CE1636" w14:paraId="47231FC2" w14:textId="77777777" w:rsidTr="00CF1E81">
        <w:tc>
          <w:tcPr>
            <w:tcW w:w="9062" w:type="dxa"/>
          </w:tcPr>
          <w:p w14:paraId="701CAE14" w14:textId="77777777" w:rsidR="001B1D87" w:rsidRPr="001A7FC5" w:rsidRDefault="001B1D87" w:rsidP="001B1D87">
            <w:pPr>
              <w:pStyle w:val="Lijstaline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contextualSpacing w:val="0"/>
              <w:rPr>
                <w:rFonts w:ascii="Arial" w:hAnsi="Arial" w:cs="Arial"/>
                <w:snapToGrid w:val="0"/>
                <w:sz w:val="20"/>
              </w:rPr>
            </w:pPr>
            <w:r w:rsidRPr="001A7FC5">
              <w:rPr>
                <w:rFonts w:ascii="Arial" w:hAnsi="Arial" w:cs="Arial"/>
                <w:snapToGrid w:val="0"/>
                <w:sz w:val="20"/>
              </w:rPr>
              <w:t>Hoe waarborgt u kostenefficiëntie zonder in te boeten op kwaliteit?</w:t>
            </w:r>
          </w:p>
          <w:p w14:paraId="174F237D" w14:textId="77777777" w:rsidR="001B1D87" w:rsidRPr="008949F1" w:rsidRDefault="001B1D87" w:rsidP="001B1D87">
            <w:pPr>
              <w:pStyle w:val="Lijstaline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cs="Arial"/>
                <w:snapToGrid w:val="0"/>
                <w:sz w:val="20"/>
              </w:rPr>
            </w:pPr>
            <w:r w:rsidRPr="001A7FC5">
              <w:rPr>
                <w:rFonts w:ascii="Arial" w:hAnsi="Arial" w:cs="Arial"/>
                <w:snapToGrid w:val="0"/>
                <w:sz w:val="20"/>
              </w:rPr>
              <w:t>Welke methodes gebruikt u om transparantie in kostenbeheersing en ramingen te waarborgen</w:t>
            </w:r>
            <w:r w:rsidRPr="008646B9">
              <w:rPr>
                <w:rFonts w:cs="Arial"/>
                <w:snapToGrid w:val="0"/>
                <w:sz w:val="20"/>
              </w:rPr>
              <w:t>?</w:t>
            </w:r>
          </w:p>
          <w:p w14:paraId="5BF7A934" w14:textId="61916100" w:rsidR="00CE1636" w:rsidRPr="00407AD6" w:rsidRDefault="00CE1636" w:rsidP="00CF1E81"/>
        </w:tc>
      </w:tr>
      <w:tr w:rsidR="00CE1636" w14:paraId="0670D3DB" w14:textId="77777777" w:rsidTr="00CF1E81">
        <w:tc>
          <w:tcPr>
            <w:tcW w:w="9062" w:type="dxa"/>
          </w:tcPr>
          <w:p w14:paraId="29863696" w14:textId="77777777" w:rsidR="00CE1636" w:rsidRPr="009451AA" w:rsidRDefault="00CE1636" w:rsidP="00CF1E81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1CE8DB8E" w14:textId="77777777" w:rsidR="00CE1636" w:rsidRPr="001A7FC5" w:rsidRDefault="00CE1636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47B208" w14:textId="77777777" w:rsidR="00CE1636" w:rsidRDefault="00CE1636" w:rsidP="00CF1E81"/>
          <w:p w14:paraId="1614F05F" w14:textId="77777777" w:rsidR="0024784D" w:rsidRDefault="0024784D" w:rsidP="00CF1E81"/>
          <w:p w14:paraId="5071CEEF" w14:textId="77777777" w:rsidR="0024784D" w:rsidRDefault="0024784D" w:rsidP="00CF1E81"/>
          <w:p w14:paraId="15726C14" w14:textId="77777777" w:rsidR="0024784D" w:rsidRDefault="0024784D" w:rsidP="00CF1E81"/>
          <w:p w14:paraId="2BE0FDE8" w14:textId="77777777" w:rsidR="0024784D" w:rsidRDefault="0024784D" w:rsidP="00CF1E81"/>
          <w:p w14:paraId="5EC89BDB" w14:textId="77777777" w:rsidR="0024784D" w:rsidRDefault="0024784D" w:rsidP="00CF1E81"/>
          <w:p w14:paraId="6CAFB09B" w14:textId="77777777" w:rsidR="0024784D" w:rsidRDefault="0024784D" w:rsidP="00CF1E81"/>
          <w:p w14:paraId="2E3D6996" w14:textId="77777777" w:rsidR="0024784D" w:rsidRDefault="0024784D" w:rsidP="00CF1E81"/>
          <w:p w14:paraId="2EA84022" w14:textId="77777777" w:rsidR="0024784D" w:rsidRDefault="0024784D" w:rsidP="00CF1E81"/>
          <w:p w14:paraId="324FC573" w14:textId="77777777" w:rsidR="0024784D" w:rsidRDefault="0024784D" w:rsidP="00CF1E81"/>
          <w:p w14:paraId="4BCCF25F" w14:textId="77777777" w:rsidR="0024784D" w:rsidRDefault="0024784D" w:rsidP="00CF1E81"/>
          <w:p w14:paraId="5C0B145F" w14:textId="77777777" w:rsidR="0024784D" w:rsidRDefault="0024784D" w:rsidP="00CF1E81"/>
          <w:p w14:paraId="59F3861D" w14:textId="77777777" w:rsidR="0024784D" w:rsidRDefault="0024784D" w:rsidP="00CF1E81"/>
          <w:p w14:paraId="62F3E885" w14:textId="77777777" w:rsidR="0024784D" w:rsidRDefault="0024784D" w:rsidP="00CF1E81"/>
          <w:p w14:paraId="2F74A034" w14:textId="77777777" w:rsidR="0024784D" w:rsidRDefault="0024784D" w:rsidP="00CF1E81"/>
          <w:p w14:paraId="3EA0CC62" w14:textId="77777777" w:rsidR="0024784D" w:rsidRDefault="0024784D" w:rsidP="00CF1E81"/>
          <w:p w14:paraId="1F344A0A" w14:textId="77777777" w:rsidR="0024784D" w:rsidRDefault="0024784D" w:rsidP="00CF1E81"/>
          <w:p w14:paraId="5C89D8B0" w14:textId="77777777" w:rsidR="0024784D" w:rsidRDefault="0024784D" w:rsidP="00CF1E81"/>
          <w:p w14:paraId="5EF1F835" w14:textId="77777777" w:rsidR="0024784D" w:rsidRDefault="0024784D" w:rsidP="00CF1E81"/>
          <w:p w14:paraId="3FD9A122" w14:textId="77777777" w:rsidR="0024784D" w:rsidRDefault="0024784D" w:rsidP="00CF1E81"/>
          <w:p w14:paraId="05F40B7A" w14:textId="77777777" w:rsidR="0024784D" w:rsidRDefault="0024784D" w:rsidP="00CF1E81"/>
          <w:p w14:paraId="1EFF580A" w14:textId="77777777" w:rsidR="0024784D" w:rsidRDefault="0024784D" w:rsidP="00CF1E81"/>
          <w:p w14:paraId="0EDD9039" w14:textId="77777777" w:rsidR="0024784D" w:rsidRDefault="0024784D" w:rsidP="00CF1E81"/>
          <w:p w14:paraId="4B421058" w14:textId="77777777" w:rsidR="0024784D" w:rsidRDefault="0024784D" w:rsidP="00CF1E81"/>
          <w:p w14:paraId="20071075" w14:textId="77777777" w:rsidR="0024784D" w:rsidRDefault="0024784D" w:rsidP="00CF1E81"/>
          <w:p w14:paraId="3F879FA1" w14:textId="77777777" w:rsidR="0024784D" w:rsidRDefault="0024784D" w:rsidP="00CF1E81"/>
          <w:p w14:paraId="188005CF" w14:textId="77777777" w:rsidR="0024784D" w:rsidRDefault="0024784D" w:rsidP="00CF1E81"/>
          <w:p w14:paraId="75A12015" w14:textId="77777777" w:rsidR="0024784D" w:rsidRDefault="0024784D" w:rsidP="00CF1E81"/>
          <w:p w14:paraId="031B028B" w14:textId="77777777" w:rsidR="0024784D" w:rsidRDefault="0024784D" w:rsidP="00CF1E81"/>
          <w:p w14:paraId="50800EF7" w14:textId="77777777" w:rsidR="0024784D" w:rsidRDefault="0024784D" w:rsidP="00CF1E81"/>
          <w:p w14:paraId="14DAAF1C" w14:textId="77777777" w:rsidR="0024784D" w:rsidRDefault="0024784D" w:rsidP="00CF1E81"/>
          <w:p w14:paraId="5735BE14" w14:textId="77777777" w:rsidR="0024784D" w:rsidRDefault="0024784D" w:rsidP="00CF1E81"/>
          <w:p w14:paraId="331C197F" w14:textId="77777777" w:rsidR="0024784D" w:rsidRDefault="0024784D" w:rsidP="00CF1E81"/>
          <w:p w14:paraId="38C59A14" w14:textId="77777777" w:rsidR="0024784D" w:rsidRDefault="0024784D" w:rsidP="00CF1E81"/>
          <w:p w14:paraId="240371F3" w14:textId="77777777" w:rsidR="0024784D" w:rsidRDefault="0024784D" w:rsidP="00CF1E81"/>
          <w:p w14:paraId="6B274977" w14:textId="77777777" w:rsidR="0024784D" w:rsidRDefault="0024784D" w:rsidP="00CF1E81"/>
          <w:p w14:paraId="21EE6E9C" w14:textId="77777777" w:rsidR="0024784D" w:rsidRDefault="0024784D" w:rsidP="00CF1E81"/>
          <w:p w14:paraId="110E7448" w14:textId="77777777" w:rsidR="0024784D" w:rsidRDefault="0024784D" w:rsidP="00CF1E81"/>
          <w:p w14:paraId="2C3B9FDE" w14:textId="77777777" w:rsidR="0024784D" w:rsidRDefault="0024784D" w:rsidP="00CF1E81"/>
        </w:tc>
      </w:tr>
    </w:tbl>
    <w:p w14:paraId="317C219F" w14:textId="77777777" w:rsidR="00CE1636" w:rsidRDefault="00CE1636" w:rsidP="00CE163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1636" w14:paraId="04514624" w14:textId="77777777" w:rsidTr="00CF1E81">
        <w:tc>
          <w:tcPr>
            <w:tcW w:w="9062" w:type="dxa"/>
          </w:tcPr>
          <w:p w14:paraId="1CEDC377" w14:textId="77777777" w:rsidR="0021124D" w:rsidRPr="00E24192" w:rsidRDefault="0021124D" w:rsidP="0021124D">
            <w:pPr>
              <w:pStyle w:val="Geenafstand"/>
              <w:rPr>
                <w:b/>
                <w:bCs/>
                <w:snapToGrid w:val="0"/>
                <w:sz w:val="24"/>
                <w:szCs w:val="28"/>
              </w:rPr>
            </w:pPr>
            <w:r w:rsidRPr="00E24192">
              <w:rPr>
                <w:b/>
                <w:bCs/>
                <w:snapToGrid w:val="0"/>
                <w:sz w:val="24"/>
                <w:szCs w:val="28"/>
              </w:rPr>
              <w:lastRenderedPageBreak/>
              <w:t>Samenwerking en Communicatie</w:t>
            </w:r>
          </w:p>
          <w:p w14:paraId="022298EC" w14:textId="4F161343" w:rsidR="00CE1636" w:rsidRPr="009451AA" w:rsidRDefault="00CE1636" w:rsidP="00CF1E81">
            <w:pPr>
              <w:rPr>
                <w:b/>
              </w:rPr>
            </w:pPr>
          </w:p>
        </w:tc>
      </w:tr>
      <w:tr w:rsidR="00CE1636" w14:paraId="6973E958" w14:textId="77777777" w:rsidTr="00CF1E81">
        <w:tc>
          <w:tcPr>
            <w:tcW w:w="9062" w:type="dxa"/>
          </w:tcPr>
          <w:p w14:paraId="7C861338" w14:textId="77777777" w:rsidR="00154D48" w:rsidRPr="001A7FC5" w:rsidRDefault="00154D48" w:rsidP="00154D48">
            <w:pPr>
              <w:pStyle w:val="Lijstaline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="Arial" w:hAnsi="Arial" w:cs="Arial"/>
                <w:snapToGrid w:val="0"/>
                <w:sz w:val="20"/>
              </w:rPr>
            </w:pPr>
            <w:r w:rsidRPr="001A7FC5">
              <w:rPr>
                <w:rFonts w:ascii="Arial" w:hAnsi="Arial" w:cs="Arial"/>
                <w:snapToGrid w:val="0"/>
                <w:sz w:val="20"/>
              </w:rPr>
              <w:t>Hoe zorgt u ervoor dat communicatie tussen opdrachtgever, opdrachtnemers en andere belanghebbende partijen soepel verloopt?</w:t>
            </w:r>
          </w:p>
          <w:p w14:paraId="3E9C5536" w14:textId="77777777" w:rsidR="00154D48" w:rsidRPr="001A7FC5" w:rsidRDefault="00154D48" w:rsidP="00154D48">
            <w:pPr>
              <w:pStyle w:val="Lijstalinea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rPr>
                <w:rFonts w:ascii="Arial" w:hAnsi="Arial" w:cs="Arial"/>
                <w:snapToGrid w:val="0"/>
                <w:sz w:val="20"/>
              </w:rPr>
            </w:pPr>
            <w:r w:rsidRPr="001A7FC5">
              <w:rPr>
                <w:rFonts w:ascii="Arial" w:hAnsi="Arial" w:cs="Arial"/>
                <w:snapToGrid w:val="0"/>
                <w:sz w:val="20"/>
              </w:rPr>
              <w:t>Kunt u voorbeelden geven van succesvolle samenwerkingen in uw eigen projecten en wat daarvan de belangrijkste leerpunten waren?</w:t>
            </w:r>
          </w:p>
          <w:p w14:paraId="4DCA6AE6" w14:textId="77777777" w:rsidR="00CE1636" w:rsidRPr="00EA4DFA" w:rsidRDefault="00CE1636" w:rsidP="00E24192">
            <w:pPr>
              <w:pStyle w:val="Geenafstand"/>
            </w:pPr>
          </w:p>
        </w:tc>
      </w:tr>
      <w:tr w:rsidR="00CE1636" w14:paraId="7F280644" w14:textId="77777777" w:rsidTr="00CF1E81">
        <w:tc>
          <w:tcPr>
            <w:tcW w:w="9062" w:type="dxa"/>
          </w:tcPr>
          <w:p w14:paraId="1ECBD579" w14:textId="77777777" w:rsidR="00CE1636" w:rsidRPr="009451AA" w:rsidRDefault="00CE1636" w:rsidP="00CF1E81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0CC94A24" w14:textId="77777777" w:rsidR="00CE1636" w:rsidRPr="001A7FC5" w:rsidRDefault="00CE1636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80C950" w14:textId="77777777" w:rsidR="00CE1636" w:rsidRDefault="00CE1636" w:rsidP="00CF1E81"/>
          <w:p w14:paraId="212EE49D" w14:textId="77777777" w:rsidR="0024784D" w:rsidRDefault="0024784D" w:rsidP="00CF1E81"/>
          <w:p w14:paraId="2351E380" w14:textId="77777777" w:rsidR="0024784D" w:rsidRDefault="0024784D" w:rsidP="00CF1E81"/>
          <w:p w14:paraId="41A1575E" w14:textId="77777777" w:rsidR="0024784D" w:rsidRDefault="0024784D" w:rsidP="00CF1E81"/>
          <w:p w14:paraId="0060E8F8" w14:textId="77777777" w:rsidR="0024784D" w:rsidRDefault="0024784D" w:rsidP="00CF1E81"/>
          <w:p w14:paraId="4F3608B3" w14:textId="77777777" w:rsidR="0024784D" w:rsidRDefault="0024784D" w:rsidP="00CF1E81"/>
          <w:p w14:paraId="69F254A1" w14:textId="77777777" w:rsidR="0024784D" w:rsidRDefault="0024784D" w:rsidP="00CF1E81"/>
          <w:p w14:paraId="396D5CDC" w14:textId="77777777" w:rsidR="0024784D" w:rsidRDefault="0024784D" w:rsidP="00CF1E81"/>
          <w:p w14:paraId="3D484E69" w14:textId="77777777" w:rsidR="0024784D" w:rsidRDefault="0024784D" w:rsidP="00CF1E81"/>
          <w:p w14:paraId="65F69E3B" w14:textId="77777777" w:rsidR="0024784D" w:rsidRDefault="0024784D" w:rsidP="00CF1E81"/>
          <w:p w14:paraId="31B3F9FE" w14:textId="77777777" w:rsidR="0024784D" w:rsidRDefault="0024784D" w:rsidP="00CF1E81"/>
          <w:p w14:paraId="3797EB66" w14:textId="77777777" w:rsidR="0024784D" w:rsidRDefault="0024784D" w:rsidP="00CF1E81"/>
          <w:p w14:paraId="42432201" w14:textId="77777777" w:rsidR="0024784D" w:rsidRDefault="0024784D" w:rsidP="00CF1E81"/>
          <w:p w14:paraId="539CF78B" w14:textId="77777777" w:rsidR="0024784D" w:rsidRDefault="0024784D" w:rsidP="00CF1E81"/>
          <w:p w14:paraId="46FF62B5" w14:textId="77777777" w:rsidR="0024784D" w:rsidRDefault="0024784D" w:rsidP="00CF1E81"/>
          <w:p w14:paraId="512C2C7E" w14:textId="77777777" w:rsidR="0024784D" w:rsidRDefault="0024784D" w:rsidP="00CF1E81"/>
          <w:p w14:paraId="56DFDBFC" w14:textId="77777777" w:rsidR="0024784D" w:rsidRDefault="0024784D" w:rsidP="00CF1E81"/>
          <w:p w14:paraId="5E756CB0" w14:textId="77777777" w:rsidR="0024784D" w:rsidRDefault="0024784D" w:rsidP="00CF1E81"/>
          <w:p w14:paraId="3CB98357" w14:textId="77777777" w:rsidR="0024784D" w:rsidRDefault="0024784D" w:rsidP="00CF1E81"/>
          <w:p w14:paraId="2BEC7535" w14:textId="77777777" w:rsidR="0024784D" w:rsidRDefault="0024784D" w:rsidP="00CF1E81"/>
          <w:p w14:paraId="607015E8" w14:textId="77777777" w:rsidR="0024784D" w:rsidRDefault="0024784D" w:rsidP="00CF1E81"/>
          <w:p w14:paraId="3460DFBD" w14:textId="77777777" w:rsidR="0024784D" w:rsidRDefault="0024784D" w:rsidP="00CF1E81"/>
          <w:p w14:paraId="1949AA74" w14:textId="77777777" w:rsidR="0024784D" w:rsidRDefault="0024784D" w:rsidP="00CF1E81"/>
          <w:p w14:paraId="0165C49B" w14:textId="77777777" w:rsidR="0024784D" w:rsidRDefault="0024784D" w:rsidP="00CF1E81"/>
          <w:p w14:paraId="43E6E359" w14:textId="77777777" w:rsidR="0024784D" w:rsidRDefault="0024784D" w:rsidP="00CF1E81"/>
          <w:p w14:paraId="77D2C8F5" w14:textId="77777777" w:rsidR="0024784D" w:rsidRDefault="0024784D" w:rsidP="00CF1E81"/>
          <w:p w14:paraId="469DAFA0" w14:textId="77777777" w:rsidR="0024784D" w:rsidRDefault="0024784D" w:rsidP="00CF1E81"/>
          <w:p w14:paraId="5C2AE04C" w14:textId="77777777" w:rsidR="0024784D" w:rsidRDefault="0024784D" w:rsidP="00CF1E81"/>
          <w:p w14:paraId="335FBB4B" w14:textId="77777777" w:rsidR="0024784D" w:rsidRDefault="0024784D" w:rsidP="00CF1E81"/>
          <w:p w14:paraId="0B2BF16E" w14:textId="77777777" w:rsidR="0024784D" w:rsidRDefault="0024784D" w:rsidP="00CF1E81"/>
          <w:p w14:paraId="512FCE90" w14:textId="77777777" w:rsidR="0024784D" w:rsidRDefault="0024784D" w:rsidP="00CF1E81"/>
          <w:p w14:paraId="4FCF0F19" w14:textId="77777777" w:rsidR="0024784D" w:rsidRDefault="0024784D" w:rsidP="00CF1E81"/>
          <w:p w14:paraId="1DF1BF7B" w14:textId="77777777" w:rsidR="0024784D" w:rsidRDefault="0024784D" w:rsidP="00CF1E81"/>
          <w:p w14:paraId="13377C73" w14:textId="77777777" w:rsidR="0024784D" w:rsidRDefault="0024784D" w:rsidP="00CF1E81"/>
          <w:p w14:paraId="5C48D1FD" w14:textId="77777777" w:rsidR="0024784D" w:rsidRDefault="0024784D" w:rsidP="00CF1E81"/>
          <w:p w14:paraId="2F44420C" w14:textId="77777777" w:rsidR="0024784D" w:rsidRDefault="0024784D" w:rsidP="00CF1E81"/>
          <w:p w14:paraId="5B0C19D2" w14:textId="77777777" w:rsidR="0024784D" w:rsidRDefault="0024784D" w:rsidP="00CF1E81"/>
          <w:p w14:paraId="212E0FFC" w14:textId="77777777" w:rsidR="0024784D" w:rsidRDefault="0024784D" w:rsidP="00CF1E81"/>
        </w:tc>
      </w:tr>
    </w:tbl>
    <w:p w14:paraId="3D856919" w14:textId="77777777" w:rsidR="00CE1636" w:rsidRDefault="00CE1636" w:rsidP="00CE163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1636" w14:paraId="07207A09" w14:textId="77777777" w:rsidTr="00CF1E81">
        <w:tc>
          <w:tcPr>
            <w:tcW w:w="9062" w:type="dxa"/>
          </w:tcPr>
          <w:p w14:paraId="77E876D6" w14:textId="77777777" w:rsidR="00E24192" w:rsidRPr="00E24192" w:rsidRDefault="00E24192" w:rsidP="00E24192">
            <w:pPr>
              <w:pStyle w:val="Geenafstand"/>
              <w:rPr>
                <w:b/>
                <w:bCs/>
                <w:snapToGrid w:val="0"/>
                <w:sz w:val="24"/>
                <w:szCs w:val="28"/>
              </w:rPr>
            </w:pPr>
            <w:r w:rsidRPr="00E24192">
              <w:rPr>
                <w:b/>
                <w:bCs/>
                <w:snapToGrid w:val="0"/>
                <w:sz w:val="24"/>
                <w:szCs w:val="28"/>
              </w:rPr>
              <w:lastRenderedPageBreak/>
              <w:t>Flexibiliteit en Schaalbaarheid</w:t>
            </w:r>
          </w:p>
          <w:p w14:paraId="421DAA71" w14:textId="353CC899" w:rsidR="00CE1636" w:rsidRPr="009451AA" w:rsidRDefault="00CE1636" w:rsidP="00CF1E81">
            <w:pPr>
              <w:rPr>
                <w:b/>
              </w:rPr>
            </w:pPr>
          </w:p>
        </w:tc>
      </w:tr>
      <w:tr w:rsidR="00CE1636" w14:paraId="1D24DC7E" w14:textId="77777777" w:rsidTr="00CF1E81">
        <w:tc>
          <w:tcPr>
            <w:tcW w:w="9062" w:type="dxa"/>
          </w:tcPr>
          <w:p w14:paraId="03F65B9A" w14:textId="1444DAEE" w:rsidR="00CE1636" w:rsidRPr="001A7FC5" w:rsidRDefault="002976B3" w:rsidP="002976B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A7FC5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1A7FC5">
              <w:rPr>
                <w:rFonts w:ascii="Arial" w:hAnsi="Arial" w:cs="Arial"/>
                <w:snapToGrid w:val="0"/>
                <w:sz w:val="20"/>
                <w:szCs w:val="20"/>
              </w:rPr>
              <w:t>Hoe past u uw dienstverlening aan bij veranderende wensen of onvoorziene omstandigheden?</w:t>
            </w:r>
          </w:p>
        </w:tc>
      </w:tr>
      <w:tr w:rsidR="00CE1636" w14:paraId="7A10F5C1" w14:textId="77777777" w:rsidTr="00CF1E81">
        <w:tc>
          <w:tcPr>
            <w:tcW w:w="9062" w:type="dxa"/>
          </w:tcPr>
          <w:p w14:paraId="2A2B946F" w14:textId="77777777" w:rsidR="00CE1636" w:rsidRPr="009451AA" w:rsidRDefault="00CE1636" w:rsidP="00CF1E81">
            <w:pPr>
              <w:rPr>
                <w:b/>
              </w:rPr>
            </w:pPr>
            <w:r w:rsidRPr="009451AA">
              <w:rPr>
                <w:b/>
              </w:rPr>
              <w:t>Antwoord:</w:t>
            </w:r>
          </w:p>
          <w:p w14:paraId="64EA24D0" w14:textId="77777777" w:rsidR="00CE1636" w:rsidRDefault="00CE1636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D424BE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FF7845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AAAED7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38FB7D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E28927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B3EB81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974240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4302F4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E4FD55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47CE2B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73FE42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42081C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1A9C07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13A972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6E1EBA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B2791D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B61F2C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B7DCB6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B52EA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1AB21C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2E94BA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1AC606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225CA5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95C65D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42C962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128DAB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7D3A13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A9851C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BAF72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665206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6CDEFF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93F3A6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91251C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75C071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74498A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61D04B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E6C2AA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7027E4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730761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F97DE3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31702F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F918B7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8EEA0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379483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4A50B5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E5B677" w14:textId="77777777" w:rsidR="0024784D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73A50B" w14:textId="77777777" w:rsidR="0024784D" w:rsidRPr="001A7FC5" w:rsidRDefault="0024784D" w:rsidP="00CF1E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932C23" w14:textId="77777777" w:rsidR="00CE1636" w:rsidRDefault="00CE1636" w:rsidP="00CF1E81"/>
        </w:tc>
      </w:tr>
    </w:tbl>
    <w:p w14:paraId="269FF665" w14:textId="41937C5B" w:rsidR="0014189C" w:rsidRDefault="00CE1636">
      <w:r>
        <w:tab/>
      </w:r>
      <w:r>
        <w:tab/>
      </w:r>
    </w:p>
    <w:sectPr w:rsidR="00141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94819"/>
    <w:multiLevelType w:val="multilevel"/>
    <w:tmpl w:val="33A22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A547CD"/>
    <w:multiLevelType w:val="multilevel"/>
    <w:tmpl w:val="707A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9C1C78"/>
    <w:multiLevelType w:val="multilevel"/>
    <w:tmpl w:val="707A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B369B8"/>
    <w:multiLevelType w:val="multilevel"/>
    <w:tmpl w:val="707A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A06C72"/>
    <w:multiLevelType w:val="multilevel"/>
    <w:tmpl w:val="707A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A90A93"/>
    <w:multiLevelType w:val="multilevel"/>
    <w:tmpl w:val="707A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2E5375"/>
    <w:multiLevelType w:val="multilevel"/>
    <w:tmpl w:val="707A8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6730224">
    <w:abstractNumId w:val="0"/>
  </w:num>
  <w:num w:numId="2" w16cid:durableId="705761682">
    <w:abstractNumId w:val="4"/>
  </w:num>
  <w:num w:numId="3" w16cid:durableId="904993829">
    <w:abstractNumId w:val="1"/>
  </w:num>
  <w:num w:numId="4" w16cid:durableId="165172817">
    <w:abstractNumId w:val="6"/>
  </w:num>
  <w:num w:numId="5" w16cid:durableId="1933706753">
    <w:abstractNumId w:val="3"/>
  </w:num>
  <w:num w:numId="6" w16cid:durableId="1634213976">
    <w:abstractNumId w:val="5"/>
  </w:num>
  <w:num w:numId="7" w16cid:durableId="140321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E9C"/>
    <w:rsid w:val="0014189C"/>
    <w:rsid w:val="00154D48"/>
    <w:rsid w:val="001A7FC5"/>
    <w:rsid w:val="001B1D87"/>
    <w:rsid w:val="001E36E9"/>
    <w:rsid w:val="0021124D"/>
    <w:rsid w:val="0024784D"/>
    <w:rsid w:val="002976B3"/>
    <w:rsid w:val="00463293"/>
    <w:rsid w:val="00493815"/>
    <w:rsid w:val="004E3EF6"/>
    <w:rsid w:val="005F2C75"/>
    <w:rsid w:val="00617F39"/>
    <w:rsid w:val="00751D8E"/>
    <w:rsid w:val="007C051E"/>
    <w:rsid w:val="00A13576"/>
    <w:rsid w:val="00AA115B"/>
    <w:rsid w:val="00AC67DD"/>
    <w:rsid w:val="00BB0E9C"/>
    <w:rsid w:val="00CE1636"/>
    <w:rsid w:val="00DC611F"/>
    <w:rsid w:val="00E24192"/>
    <w:rsid w:val="00ED3948"/>
    <w:rsid w:val="00F60F63"/>
    <w:rsid w:val="00F8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B21E"/>
  <w15:chartTrackingRefBased/>
  <w15:docId w15:val="{093A758C-8470-43E9-BEA7-2D479D19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636"/>
    <w:pPr>
      <w:spacing w:line="259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B0E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0E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B0E9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B0E9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B0E9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0E9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0E9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0E9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0E9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0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0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B0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0E9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0E9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0E9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0E9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0E9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0E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B0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BB0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0E9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0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B0E9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BB0E9C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BB0E9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BB0E9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0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0E9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B0E9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CE1636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39"/>
    <w:rsid w:val="00CE163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uiPriority w:val="34"/>
    <w:locked/>
    <w:rsid w:val="00751D8E"/>
  </w:style>
  <w:style w:type="character" w:styleId="Verwijzingopmerking">
    <w:name w:val="annotation reference"/>
    <w:basedOn w:val="Standaardalinea-lettertype"/>
    <w:uiPriority w:val="99"/>
    <w:semiHidden/>
    <w:unhideWhenUsed/>
    <w:rsid w:val="00F83D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83D8F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83D8F"/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0BA8A1C24FC4DBFFDB622DAD95667" ma:contentTypeVersion="6" ma:contentTypeDescription="Een nieuw document maken." ma:contentTypeScope="" ma:versionID="fd20d68dd0f1f9f74c8a84123c7dbf26">
  <xsd:schema xmlns:xsd="http://www.w3.org/2001/XMLSchema" xmlns:xs="http://www.w3.org/2001/XMLSchema" xmlns:p="http://schemas.microsoft.com/office/2006/metadata/properties" xmlns:ns2="ec12aa2b-ab95-4788-bfe2-8a0422e9c976" targetNamespace="http://schemas.microsoft.com/office/2006/metadata/properties" ma:root="true" ma:fieldsID="8f48ded12991bfafb0d52005868178cb" ns2:_="">
    <xsd:import namespace="ec12aa2b-ab95-4788-bfe2-8a0422e9c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orsprong" minOccurs="0"/>
                <xsd:element ref="ns2:Deelb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2aa2b-ab95-4788-bfe2-8a0422e9c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orsprong" ma:index="12" nillable="true" ma:displayName="Oorsprong" ma:format="Dropdown" ma:internalName="Oorsprong">
      <xsd:simpleType>
        <xsd:restriction base="dms:Text">
          <xsd:maxLength value="255"/>
        </xsd:restriction>
      </xsd:simpleType>
    </xsd:element>
    <xsd:element name="Deelbaar" ma:index="13" nillable="true" ma:displayName="Deelbaar" ma:default="1" ma:format="Dropdown" ma:internalName="Deelbaa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orsprong xmlns="ec12aa2b-ab95-4788-bfe2-8a0422e9c976" xsi:nil="true"/>
    <Deelbaar xmlns="ec12aa2b-ab95-4788-bfe2-8a0422e9c976">true</Deelbaar>
  </documentManagement>
</p:properties>
</file>

<file path=customXml/itemProps1.xml><?xml version="1.0" encoding="utf-8"?>
<ds:datastoreItem xmlns:ds="http://schemas.openxmlformats.org/officeDocument/2006/customXml" ds:itemID="{CC9DF30A-7673-4437-B663-D96A783246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F2C66B-A69B-43B4-AE22-23BE7921F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2aa2b-ab95-4788-bfe2-8a0422e9c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485277-5DA4-4B73-A605-BDA770BF76A5}">
  <ds:schemaRefs>
    <ds:schemaRef ds:uri="http://schemas.microsoft.com/office/2006/metadata/properties"/>
    <ds:schemaRef ds:uri="http://schemas.microsoft.com/office/infopath/2007/PartnerControls"/>
    <ds:schemaRef ds:uri="ec12aa2b-ab95-4788-bfe2-8a0422e9c9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398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Niek van der Vaart - HIP</dc:creator>
  <cp:keywords/>
  <dc:description/>
  <cp:lastModifiedBy>Niek van der Vaart - HIP</cp:lastModifiedBy>
  <cp:revision>21</cp:revision>
  <dcterms:created xsi:type="dcterms:W3CDTF">2025-03-12T14:01:00Z</dcterms:created>
  <dcterms:modified xsi:type="dcterms:W3CDTF">2025-03-18T15:09:00Z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0x0101002BA0BA8A1C24FC4DBFFDB622DAD95667</vt:lpwstr>
  </property>
</Properties>
</file>