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6211" w14:textId="3DB57220" w:rsidR="00A5209A" w:rsidRDefault="00710677" w:rsidP="00446398">
      <w:pPr>
        <w:pStyle w:val="Lijstalinea"/>
        <w:ind w:left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675049" wp14:editId="48FAED41">
                <wp:simplePos x="0" y="0"/>
                <wp:positionH relativeFrom="margin">
                  <wp:align>left</wp:align>
                </wp:positionH>
                <wp:positionV relativeFrom="paragraph">
                  <wp:posOffset>5111750</wp:posOffset>
                </wp:positionV>
                <wp:extent cx="5745480" cy="1640840"/>
                <wp:effectExtent l="0" t="0" r="26670" b="16510"/>
                <wp:wrapSquare wrapText="bothSides"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1641231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  <a:alpha val="2000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B3CF" w14:textId="77777777" w:rsidR="00DE4BA7" w:rsidRPr="00DE4BA7" w:rsidRDefault="00DE4BA7" w:rsidP="00DE4BA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DE4BA7">
                              <w:rPr>
                                <w:color w:val="00B0F0"/>
                                <w:szCs w:val="28"/>
                              </w:rPr>
                              <w:t xml:space="preserve">INFORMATIESYSTEEM VOOR </w:t>
                            </w:r>
                          </w:p>
                          <w:p w14:paraId="5AD3CD16" w14:textId="77777777" w:rsidR="00DE4BA7" w:rsidRPr="00DE4BA7" w:rsidRDefault="00DE4BA7" w:rsidP="00DE4BA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DE4BA7">
                              <w:rPr>
                                <w:color w:val="00B0F0"/>
                                <w:szCs w:val="28"/>
                              </w:rPr>
                              <w:t xml:space="preserve">INTEGRAAL BEHEER </w:t>
                            </w:r>
                          </w:p>
                          <w:p w14:paraId="5B6BD133" w14:textId="5D6CA24A" w:rsidR="00710677" w:rsidRDefault="00DE4BA7" w:rsidP="00DE4BA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 w:rsidRPr="00DE4BA7">
                              <w:rPr>
                                <w:color w:val="00B0F0"/>
                                <w:szCs w:val="28"/>
                              </w:rPr>
                              <w:t>VAN DE OPENBARE RUIMTE</w:t>
                            </w:r>
                          </w:p>
                          <w:p w14:paraId="6F008E9D" w14:textId="77777777" w:rsidR="00DE4BA7" w:rsidRDefault="00DE4BA7" w:rsidP="00DE4BA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</w:p>
                          <w:p w14:paraId="3E6C64A8" w14:textId="036C178C" w:rsidR="00297DC8" w:rsidRPr="007A4980" w:rsidRDefault="00297DC8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>
                              <w:rPr>
                                <w:color w:val="00B0F0"/>
                                <w:szCs w:val="28"/>
                              </w:rPr>
                              <w:t xml:space="preserve">Vragen t.b.v. </w:t>
                            </w:r>
                            <w:r w:rsidR="00DE4BA7">
                              <w:rPr>
                                <w:color w:val="00B0F0"/>
                                <w:szCs w:val="28"/>
                              </w:rPr>
                              <w:br/>
                            </w:r>
                            <w:r>
                              <w:rPr>
                                <w:color w:val="00B0F0"/>
                                <w:szCs w:val="28"/>
                              </w:rPr>
                              <w:t>Nota van inlichtingen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75049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left:0;text-align:left;margin-left:0;margin-top:402.5pt;width:452.4pt;height:129.2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" fillcolor="black [3213]" strokecolor="white [3212]" strokeweight="1.5pt">
                <v:fill opacity="13107f"/>
                <v:textbox>
                  <w:txbxContent>
                    <w:p w14:paraId="20D9B3CF" w14:textId="77777777" w:rsidR="00DE4BA7" w:rsidRPr="00DE4BA7" w:rsidRDefault="00DE4BA7" w:rsidP="00DE4BA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DE4BA7">
                        <w:rPr>
                          <w:color w:val="00B0F0"/>
                          <w:szCs w:val="28"/>
                        </w:rPr>
                        <w:t xml:space="preserve">INFORMATIESYSTEEM VOOR </w:t>
                      </w:r>
                    </w:p>
                    <w:p w14:paraId="5AD3CD16" w14:textId="77777777" w:rsidR="00DE4BA7" w:rsidRPr="00DE4BA7" w:rsidRDefault="00DE4BA7" w:rsidP="00DE4BA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DE4BA7">
                        <w:rPr>
                          <w:color w:val="00B0F0"/>
                          <w:szCs w:val="28"/>
                        </w:rPr>
                        <w:t xml:space="preserve">INTEGRAAL BEHEER </w:t>
                      </w:r>
                    </w:p>
                    <w:p w14:paraId="5B6BD133" w14:textId="5D6CA24A" w:rsidR="00710677" w:rsidRDefault="00DE4BA7" w:rsidP="00DE4BA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 w:rsidRPr="00DE4BA7">
                        <w:rPr>
                          <w:color w:val="00B0F0"/>
                          <w:szCs w:val="28"/>
                        </w:rPr>
                        <w:t>VAN DE OPENBARE RUIMTE</w:t>
                      </w:r>
                    </w:p>
                    <w:p w14:paraId="6F008E9D" w14:textId="77777777" w:rsidR="00DE4BA7" w:rsidRDefault="00DE4BA7" w:rsidP="00DE4BA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</w:p>
                    <w:p w14:paraId="3E6C64A8" w14:textId="036C178C" w:rsidR="00297DC8" w:rsidRPr="007A4980" w:rsidRDefault="00297DC8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>
                        <w:rPr>
                          <w:color w:val="00B0F0"/>
                          <w:szCs w:val="28"/>
                        </w:rPr>
                        <w:t xml:space="preserve">Vragen t.b.v. </w:t>
                      </w:r>
                      <w:r w:rsidR="00DE4BA7">
                        <w:rPr>
                          <w:color w:val="00B0F0"/>
                          <w:szCs w:val="28"/>
                        </w:rPr>
                        <w:br/>
                      </w:r>
                      <w:r>
                        <w:rPr>
                          <w:color w:val="00B0F0"/>
                          <w:szCs w:val="28"/>
                        </w:rPr>
                        <w:t>Nota van inlichtingen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776">
        <w:rPr>
          <w:noProof/>
        </w:rPr>
        <mc:AlternateContent>
          <mc:Choice Requires="wpg">
            <w:drawing>
              <wp:anchor distT="0" distB="0" distL="114300" distR="114300" simplePos="0" relativeHeight="251652093" behindDoc="1" locked="0" layoutInCell="1" allowOverlap="1" wp14:anchorId="66F034A2" wp14:editId="1833C7E9">
                <wp:simplePos x="0" y="0"/>
                <wp:positionH relativeFrom="page">
                  <wp:align>left</wp:align>
                </wp:positionH>
                <wp:positionV relativeFrom="paragraph">
                  <wp:posOffset>-812165</wp:posOffset>
                </wp:positionV>
                <wp:extent cx="7560310" cy="1336675"/>
                <wp:effectExtent l="0" t="0" r="2540" b="0"/>
                <wp:wrapNone/>
                <wp:docPr id="1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36675"/>
                          <a:chOff x="0" y="19"/>
                          <a:chExt cx="11906" cy="2105"/>
                        </a:xfrm>
                      </wpg:grpSpPr>
                      <wps:wsp>
                        <wps:cNvPr id="12" name="Rechthoek 20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1190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Gelijkbenige driehoek 21"/>
                        <wps:cNvSpPr>
                          <a:spLocks noChangeArrowheads="1"/>
                        </wps:cNvSpPr>
                        <wps:spPr bwMode="auto">
                          <a:xfrm flipV="1">
                            <a:off x="2617" y="1881"/>
                            <a:ext cx="611" cy="2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02C8" id="Group 15" o:spid="_x0000_s1026" alt="&quot;&quot;" style="position:absolute;margin-left:0;margin-top:-63.95pt;width:595.3pt;height:105.25pt;z-index:-251664387;mso-position-horizontal:left;mso-position-horizontal-relative:page" coordorigin=",19" coordsize="11906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">
                <v:rect id="Rechthoek 20" o:spid="_x0000_s1027" style="position:absolute;top:19;width:11906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21" o:spid="_x0000_s1028" type="#_x0000_t5" style="position:absolute;left:2617;top:1881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" fillcolor="white [3212]" stroked="f"/>
                <w10:wrap anchorx="page"/>
              </v:group>
            </w:pict>
          </mc:Fallback>
        </mc:AlternateContent>
      </w:r>
      <w:r w:rsidR="00C54776">
        <w:rPr>
          <w:noProof/>
        </w:rPr>
        <w:drawing>
          <wp:anchor distT="0" distB="0" distL="114300" distR="114300" simplePos="0" relativeHeight="251672576" behindDoc="1" locked="0" layoutInCell="1" allowOverlap="1" wp14:anchorId="04CBCA49" wp14:editId="338335F7">
            <wp:simplePos x="0" y="0"/>
            <wp:positionH relativeFrom="column">
              <wp:posOffset>5213350</wp:posOffset>
            </wp:positionH>
            <wp:positionV relativeFrom="paragraph">
              <wp:posOffset>-646430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A11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01AD9BC" wp14:editId="552859A7">
                <wp:simplePos x="0" y="0"/>
                <wp:positionH relativeFrom="column">
                  <wp:posOffset>-358140</wp:posOffset>
                </wp:positionH>
                <wp:positionV relativeFrom="paragraph">
                  <wp:posOffset>4144010</wp:posOffset>
                </wp:positionV>
                <wp:extent cx="6480175" cy="831850"/>
                <wp:effectExtent l="0" t="0" r="0" b="0"/>
                <wp:wrapNone/>
                <wp:docPr id="9" name="Groe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31850"/>
                          <a:chOff x="852" y="7766"/>
                          <a:chExt cx="10205" cy="1310"/>
                        </a:xfrm>
                      </wpg:grpSpPr>
                      <wps:wsp>
                        <wps:cNvPr id="15" name="Parallellogram 6"/>
                        <wps:cNvSpPr>
                          <a:spLocks noChangeArrowheads="1"/>
                        </wps:cNvSpPr>
                        <wps:spPr bwMode="auto">
                          <a:xfrm>
                            <a:off x="852" y="7996"/>
                            <a:ext cx="10205" cy="850"/>
                          </a:xfrm>
                          <a:prstGeom prst="parallelogram">
                            <a:avLst>
                              <a:gd name="adj" fmla="val 56361"/>
                            </a:avLst>
                          </a:prstGeom>
                          <a:solidFill>
                            <a:srgbClr val="1E1B5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359D8D" w14:textId="4440298A" w:rsidR="00A04B60" w:rsidRPr="002470C5" w:rsidRDefault="004F4A55" w:rsidP="00961EF5">
                              <w:pPr>
                                <w:pStyle w:val="Covertitel"/>
                                <w:jc w:val="center"/>
                              </w:pPr>
                              <w:r>
                                <w:t>Markt</w:t>
                              </w:r>
                              <w:r w:rsidR="00912C43">
                                <w:t>consulta</w:t>
                              </w:r>
                              <w:r w:rsidR="00297DC8">
                                <w:t>t</w:t>
                              </w:r>
                              <w:r w:rsidR="00912C43">
                                <w:t>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4954" y="7766"/>
                            <a:ext cx="2000" cy="1310"/>
                            <a:chOff x="4363" y="7766"/>
                            <a:chExt cx="2000" cy="1310"/>
                          </a:xfrm>
                        </wpg:grpSpPr>
                        <wps:wsp>
                          <wps:cNvPr id="17" name="AutoShap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363" y="8833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52" y="7766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AD9BC" id="Groep 9" o:spid="_x0000_s1027" alt="&quot;&quot;" style="position:absolute;left:0;text-align:left;margin-left:-28.2pt;margin-top:326.3pt;width:510.25pt;height:65.5pt;z-index:251658752" coordorigin="852,7766" coordsize="1020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logram 6" o:spid="_x0000_s1028" type="#_x0000_t7" style="position:absolute;left:852;top:7996;width:1020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" adj="1014" fillcolor="#1e1b58" stroked="f">
                  <v:textbox>
                    <w:txbxContent>
                      <w:p w14:paraId="51359D8D" w14:textId="4440298A" w:rsidR="00A04B60" w:rsidRPr="002470C5" w:rsidRDefault="004F4A55" w:rsidP="00961EF5">
                        <w:pPr>
                          <w:pStyle w:val="Covertitel"/>
                          <w:jc w:val="center"/>
                        </w:pPr>
                        <w:r>
                          <w:t>Markt</w:t>
                        </w:r>
                        <w:r w:rsidR="00912C43">
                          <w:t>consulta</w:t>
                        </w:r>
                        <w:r w:rsidR="00297DC8">
                          <w:t>t</w:t>
                        </w:r>
                        <w:r w:rsidR="00912C43">
                          <w:t>ie</w:t>
                        </w:r>
                      </w:p>
                    </w:txbxContent>
                  </v:textbox>
                </v:shape>
                <v:group id="Group 9" o:spid="_x0000_s1029" style="position:absolute;left:4954;top:7766;width:2000;height:1310" coordorigin="4363,7766" coordsize="2000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7" o:spid="_x0000_s1030" type="#_x0000_t5" alt="&quot;&quot;" style="position:absolute;left:4363;top:8833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" fillcolor="#1e1b58" stroked="f"/>
                  <v:shape id="AutoShape 8" o:spid="_x0000_s1031" type="#_x0000_t5" alt="&quot;&quot;" style="position:absolute;left:5752;top:7766;width:61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" fillcolor="#1e1b58" stroked="f"/>
                </v:group>
              </v:group>
            </w:pict>
          </mc:Fallback>
        </mc:AlternateContent>
      </w:r>
      <w:r w:rsidR="007E7025">
        <w:rPr>
          <w:noProof/>
        </w:rPr>
        <w:drawing>
          <wp:anchor distT="0" distB="0" distL="114300" distR="114300" simplePos="0" relativeHeight="251651068" behindDoc="1" locked="0" layoutInCell="1" allowOverlap="1" wp14:anchorId="7859C0D2" wp14:editId="7A5E9231">
            <wp:simplePos x="0" y="0"/>
            <wp:positionH relativeFrom="column">
              <wp:posOffset>-5135880</wp:posOffset>
            </wp:positionH>
            <wp:positionV relativeFrom="paragraph">
              <wp:posOffset>-631190</wp:posOffset>
            </wp:positionV>
            <wp:extent cx="16034464" cy="10692000"/>
            <wp:effectExtent l="0" t="0" r="0" b="0"/>
            <wp:wrapNone/>
            <wp:docPr id="4" name="Afbeeld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4464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09A">
        <w:br w:type="page"/>
      </w:r>
    </w:p>
    <w:p w14:paraId="24F9D25A" w14:textId="0F59EDF7" w:rsidR="00933CB5" w:rsidRPr="005C1BF0" w:rsidRDefault="00C66A11" w:rsidP="00446398">
      <w:pPr>
        <w:pStyle w:val="Kopvoorwoord"/>
      </w:pPr>
      <w:r w:rsidRPr="005C1BF0"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10DA5C3" wp14:editId="2FCC3F01">
                <wp:simplePos x="0" y="0"/>
                <wp:positionH relativeFrom="margin">
                  <wp:posOffset>-898525</wp:posOffset>
                </wp:positionH>
                <wp:positionV relativeFrom="paragraph">
                  <wp:posOffset>-944245</wp:posOffset>
                </wp:positionV>
                <wp:extent cx="7560310" cy="10787380"/>
                <wp:effectExtent l="0" t="0" r="0" b="0"/>
                <wp:wrapNone/>
                <wp:docPr id="8" name="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787380"/>
                        </a:xfrm>
                        <a:prstGeom prst="rect">
                          <a:avLst/>
                        </a:prstGeom>
                        <a:solidFill>
                          <a:srgbClr val="1E1B5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D110AC" w14:textId="6E50A706" w:rsidR="00A6745E" w:rsidRDefault="00A6745E" w:rsidP="007E7025">
                            <w:pPr>
                              <w:pStyle w:val="Kopvoorwoo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DA5C3" id="Rechthoek 8" o:spid="_x0000_s1032" style="position:absolute;margin-left:-70.75pt;margin-top:-74.35pt;width:595.3pt;height:849.4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" fillcolor="#1e1b58" stroked="f">
                <v:textbox>
                  <w:txbxContent>
                    <w:p w14:paraId="7ED110AC" w14:textId="6E50A706" w:rsidR="00A6745E" w:rsidRDefault="00A6745E" w:rsidP="007E7025">
                      <w:pPr>
                        <w:pStyle w:val="Kopvoorwoord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4A55" w:rsidRPr="005C1BF0">
        <w:t>Marktconsultatie</w:t>
      </w:r>
    </w:p>
    <w:p w14:paraId="7852617B" w14:textId="77777777" w:rsidR="000D62CB" w:rsidRPr="005C1BF0" w:rsidRDefault="000D62CB" w:rsidP="00446398">
      <w:pPr>
        <w:pStyle w:val="Tussenkopje"/>
        <w:rPr>
          <w:color w:val="FFFFFF" w:themeColor="background1"/>
          <w:sz w:val="24"/>
          <w:szCs w:val="24"/>
        </w:rPr>
      </w:pPr>
    </w:p>
    <w:p w14:paraId="700186FC" w14:textId="58D57730" w:rsidR="009C3E98" w:rsidRDefault="00DE4BA7" w:rsidP="00DE4BA7">
      <w:pPr>
        <w:rPr>
          <w:color w:val="FFFFFF" w:themeColor="background1"/>
        </w:rPr>
      </w:pPr>
      <w:r w:rsidRPr="00DE4BA7">
        <w:rPr>
          <w:color w:val="FFFFFF" w:themeColor="background1"/>
        </w:rPr>
        <w:t>INFORMATIESYSTEEM VOOR</w:t>
      </w:r>
      <w:r>
        <w:rPr>
          <w:color w:val="FFFFFF" w:themeColor="background1"/>
        </w:rPr>
        <w:t xml:space="preserve"> </w:t>
      </w:r>
      <w:r w:rsidRPr="00DE4BA7">
        <w:rPr>
          <w:color w:val="FFFFFF" w:themeColor="background1"/>
        </w:rPr>
        <w:t>INTEGRAAL BEHEER VAN DE OPENBARE RUIMTE</w:t>
      </w:r>
    </w:p>
    <w:p w14:paraId="3DB4C2EF" w14:textId="24695D39" w:rsidR="000D62CB" w:rsidRDefault="00C66A11" w:rsidP="00446398">
      <w:pPr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1B34D" wp14:editId="36A325BE">
                <wp:simplePos x="0" y="0"/>
                <wp:positionH relativeFrom="page">
                  <wp:posOffset>4243070</wp:posOffset>
                </wp:positionH>
                <wp:positionV relativeFrom="page">
                  <wp:posOffset>8058150</wp:posOffset>
                </wp:positionV>
                <wp:extent cx="3314700" cy="1495425"/>
                <wp:effectExtent l="0" t="0" r="0" b="9525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F2790" w14:textId="0AF908CE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Datum: </w:t>
                            </w:r>
                            <w:r w:rsidR="00DE4BA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19-03-2025</w:t>
                            </w:r>
                          </w:p>
                          <w:p w14:paraId="4FDDA25E" w14:textId="008A36BF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Ons kenmerk: </w:t>
                            </w:r>
                            <w:r w:rsidR="00DE4BA7" w:rsidRPr="00DE4BA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396057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B34D" id="Tekstvak 6" o:spid="_x0000_s1033" type="#_x0000_t202" style="position:absolute;margin-left:334.1pt;margin-top:634.5pt;width:261pt;height:117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" filled="f" stroked="f">
                <v:textbox>
                  <w:txbxContent>
                    <w:p w14:paraId="563F2790" w14:textId="0AF908CE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Datum: </w:t>
                      </w:r>
                      <w:r w:rsidR="00DE4BA7">
                        <w:rPr>
                          <w:b/>
                          <w:bCs/>
                          <w:color w:val="FFFFFF" w:themeColor="background1"/>
                        </w:rPr>
                        <w:t>19-03-2025</w:t>
                      </w:r>
                    </w:p>
                    <w:p w14:paraId="4FDDA25E" w14:textId="008A36BF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Ons kenmerk: </w:t>
                      </w:r>
                      <w:r w:rsidR="00DE4BA7" w:rsidRPr="00DE4BA7">
                        <w:rPr>
                          <w:b/>
                          <w:bCs/>
                          <w:color w:val="FFFFFF" w:themeColor="background1"/>
                        </w:rPr>
                        <w:t>396057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337A">
        <w:rPr>
          <w:color w:val="FFFFFF" w:themeColor="background1"/>
        </w:rPr>
        <w:br w:type="page"/>
      </w:r>
      <w:r w:rsidR="009C3E98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E1C12C3" wp14:editId="6E895CCA">
            <wp:simplePos x="0" y="0"/>
            <wp:positionH relativeFrom="page">
              <wp:posOffset>-466725</wp:posOffset>
            </wp:positionH>
            <wp:positionV relativeFrom="page">
              <wp:posOffset>9124950</wp:posOffset>
            </wp:positionV>
            <wp:extent cx="6171565" cy="1104900"/>
            <wp:effectExtent l="0" t="0" r="0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6DF6A" w14:textId="16B9FAB7" w:rsidR="007F3274" w:rsidRDefault="00B445B5" w:rsidP="00B445B5">
      <w:pPr>
        <w:pStyle w:val="Kop1"/>
        <w:numPr>
          <w:ilvl w:val="0"/>
          <w:numId w:val="0"/>
        </w:numPr>
        <w:ind w:left="1134" w:hanging="1134"/>
      </w:pPr>
      <w:r w:rsidRPr="00B445B5">
        <w:lastRenderedPageBreak/>
        <w:t>Vragen t.b.v. Nota van Inlichtingen</w:t>
      </w:r>
    </w:p>
    <w:tbl>
      <w:tblPr>
        <w:tblStyle w:val="Lijsttabel3-Accent3"/>
        <w:tblW w:w="9045" w:type="dxa"/>
        <w:tblLook w:val="04A0" w:firstRow="1" w:lastRow="0" w:firstColumn="1" w:lastColumn="0" w:noHBand="0" w:noVBand="1"/>
      </w:tblPr>
      <w:tblGrid>
        <w:gridCol w:w="629"/>
        <w:gridCol w:w="3764"/>
        <w:gridCol w:w="4652"/>
      </w:tblGrid>
      <w:tr w:rsidR="00DE4BA7" w:rsidRPr="00861596" w14:paraId="2F716597" w14:textId="77777777" w:rsidTr="00F633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A1D2" w14:textId="77777777" w:rsidR="00DE4BA7" w:rsidRPr="00861596" w:rsidRDefault="00DE4BA7" w:rsidP="00C269AA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C23D" w14:textId="77777777" w:rsidR="00DE4BA7" w:rsidRPr="00861596" w:rsidRDefault="00DE4BA7" w:rsidP="00C269AA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VRAAG </w:t>
            </w: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19F38CE8" w14:textId="77777777" w:rsidR="00DE4BA7" w:rsidRPr="00861596" w:rsidRDefault="00DE4BA7" w:rsidP="00C269AA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ANTWOORD </w:t>
            </w:r>
          </w:p>
        </w:tc>
      </w:tr>
      <w:tr w:rsidR="00DE4BA7" w:rsidRPr="00861596" w14:paraId="4663CA35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5AD2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2C86" w14:textId="0CBA1FFB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1F70D338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DE4BA7" w:rsidRPr="00861596" w14:paraId="5081FFA3" w14:textId="77777777" w:rsidTr="00C269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B37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ADD5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5F3AEB3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227BADE0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EC52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D2E3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21C4B25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103E2CD7" w14:textId="77777777" w:rsidTr="00C269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F495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FC994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674F740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07C1A587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F82A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475D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07A8809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45A36B73" w14:textId="77777777" w:rsidTr="00C269A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24DB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88EE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904BBBE" w14:textId="77777777" w:rsidR="00DE4BA7" w:rsidRPr="00861596" w:rsidRDefault="00DE4BA7" w:rsidP="00C269AA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DE4BA7" w:rsidRPr="00861596" w14:paraId="76500C09" w14:textId="77777777" w:rsidTr="00C26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8952" w14:textId="77777777" w:rsidR="00DE4BA7" w:rsidRPr="00AF426B" w:rsidRDefault="00DE4BA7" w:rsidP="00DE4BA7">
            <w:pPr>
              <w:pStyle w:val="Lijstalinea"/>
              <w:numPr>
                <w:ilvl w:val="0"/>
                <w:numId w:val="6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F66B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8E22270" w14:textId="77777777" w:rsidR="00DE4BA7" w:rsidRPr="00861596" w:rsidRDefault="00DE4BA7" w:rsidP="00C269AA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</w:tbl>
    <w:p w14:paraId="7ADDC767" w14:textId="52C44C20" w:rsidR="00DE4BA7" w:rsidRDefault="00DE4BA7" w:rsidP="00DE4BA7"/>
    <w:p w14:paraId="397EDBD5" w14:textId="4C455CA9" w:rsidR="00DE4BA7" w:rsidRPr="00DE4BA7" w:rsidRDefault="00DE4BA7" w:rsidP="00DE4BA7"/>
    <w:sectPr w:rsidR="00DE4BA7" w:rsidRPr="00DE4BA7" w:rsidSect="007F0F4D">
      <w:footerReference w:type="even" r:id="rId20"/>
      <w:footerReference w:type="default" r:id="rId21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5AC62" w14:textId="77777777" w:rsidR="00FA6FBF" w:rsidRDefault="00FA6FBF">
      <w:r>
        <w:separator/>
      </w:r>
    </w:p>
  </w:endnote>
  <w:endnote w:type="continuationSeparator" w:id="0">
    <w:p w14:paraId="0918D815" w14:textId="77777777" w:rsidR="00FA6FBF" w:rsidRDefault="00FA6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08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6578"/>
    </w:tblGrid>
    <w:tr w:rsidR="00340F34" w:rsidRPr="006650B8" w14:paraId="0395818E" w14:textId="77777777" w:rsidTr="00DE4BA7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6578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Content>
            <w:sdt>
              <w:sdtPr>
                <w:rPr>
                  <w:rFonts w:ascii="URW Form" w:hAnsi="URW Form"/>
                  <w:color w:val="1E75BB"/>
                  <w:sz w:val="16"/>
                  <w:szCs w:val="16"/>
                </w:rPr>
                <w:alias w:val="Form.BeknopteTitel"/>
                <w:tag w:val="{&quot;templafy&quot;:{&quot;binding&quot;:&quot;{{Form.BeknopteTitel}}&quot;,&quot;removeAndKeepContent&quot;:false,&quot;disableUpdates&quot;:false,&quot;type&quot;:&quot;text&quot;}}"/>
                <w:id w:val="-433135925"/>
                <w:placeholder>
                  <w:docPart w:val="C47CECA02EC843E9B7E99174EE44B194"/>
                </w:placeholder>
              </w:sdtPr>
              <w:sdtContent>
                <w:p w14:paraId="3B2B34CD" w14:textId="37165DC8" w:rsidR="00340F34" w:rsidRPr="006650B8" w:rsidRDefault="00DE4BA7" w:rsidP="00DE4BA7">
                  <w:pPr>
                    <w:pStyle w:val="Voettekst"/>
                    <w:tabs>
                      <w:tab w:val="right" w:pos="8562"/>
                      <w:tab w:val="right" w:pos="9072"/>
                    </w:tabs>
                    <w:jc w:val="right"/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</w:pPr>
                  <w:r w:rsidRPr="000214C9"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I</w:t>
                  </w:r>
                  <w:r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nformatiesysteem voor integraal beheer van de openbare ruimte – Nota van Inlichtingen</w:t>
                  </w:r>
                </w:p>
              </w:sdtContent>
            </w:sdt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29" w:type="dxa"/>
      <w:tblInd w:w="184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19"/>
      <w:gridCol w:w="510"/>
    </w:tblGrid>
    <w:tr w:rsidR="00340F34" w:rsidRPr="006650B8" w14:paraId="17EE30C7" w14:textId="77777777" w:rsidTr="00DE4BA7">
      <w:tc>
        <w:tcPr>
          <w:tcW w:w="6719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47108072"/>
            <w:placeholder>
              <w:docPart w:val="40F16DFBA58541899CF822A759E1F704"/>
            </w:placeholder>
          </w:sdtPr>
          <w:sdtContent>
            <w:sdt>
              <w:sdtPr>
                <w:rPr>
                  <w:rFonts w:ascii="URW Form" w:hAnsi="URW Form"/>
                  <w:color w:val="1E75BB"/>
                  <w:sz w:val="16"/>
                  <w:szCs w:val="16"/>
                </w:rPr>
                <w:alias w:val="Form.BeknopteTitel"/>
                <w:tag w:val="{&quot;templafy&quot;:{&quot;binding&quot;:&quot;{{Form.BeknopteTitel}}&quot;,&quot;removeAndKeepContent&quot;:false,&quot;disableUpdates&quot;:false,&quot;type&quot;:&quot;text&quot;}}"/>
                <w:id w:val="59679453"/>
                <w:placeholder>
                  <w:docPart w:val="DefaultPlaceholder_-1854013440"/>
                </w:placeholder>
              </w:sdtPr>
              <w:sdtContent>
                <w:p w14:paraId="5F2E0993" w14:textId="4FEA0F31" w:rsidR="00446398" w:rsidRPr="006650B8" w:rsidRDefault="00DE4BA7" w:rsidP="00DE4BA7">
                  <w:pPr>
                    <w:pStyle w:val="Voettekst"/>
                    <w:tabs>
                      <w:tab w:val="right" w:pos="8562"/>
                      <w:tab w:val="right" w:pos="9072"/>
                    </w:tabs>
                    <w:jc w:val="right"/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</w:pPr>
                  <w:r w:rsidRPr="000214C9"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I</w:t>
                  </w:r>
                  <w:r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t>nformatiesysteem voor integraal beheer van de openbare ruimte – Nota van Inlichtingen</w:t>
                  </w:r>
                </w:p>
              </w:sdtContent>
            </w:sdt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7A11" w14:textId="77777777" w:rsidR="00FA6FBF" w:rsidRDefault="00FA6FBF">
      <w:r>
        <w:separator/>
      </w:r>
    </w:p>
  </w:footnote>
  <w:footnote w:type="continuationSeparator" w:id="0">
    <w:p w14:paraId="0781C7C9" w14:textId="77777777" w:rsidR="00FA6FBF" w:rsidRDefault="00FA6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4" w15:restartNumberingAfterBreak="0">
    <w:nsid w:val="522516B1"/>
    <w:multiLevelType w:val="hybridMultilevel"/>
    <w:tmpl w:val="68D2CF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91595695">
    <w:abstractNumId w:val="2"/>
  </w:num>
  <w:num w:numId="2" w16cid:durableId="838886831">
    <w:abstractNumId w:val="3"/>
  </w:num>
  <w:num w:numId="3" w16cid:durableId="445346302">
    <w:abstractNumId w:val="5"/>
  </w:num>
  <w:num w:numId="4" w16cid:durableId="1767920620">
    <w:abstractNumId w:val="1"/>
  </w:num>
  <w:num w:numId="5" w16cid:durableId="764230862">
    <w:abstractNumId w:val="0"/>
  </w:num>
  <w:num w:numId="6" w16cid:durableId="31708163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06A6B"/>
    <w:rsid w:val="00014316"/>
    <w:rsid w:val="00023FB9"/>
    <w:rsid w:val="00030DB3"/>
    <w:rsid w:val="00040E77"/>
    <w:rsid w:val="00042BE9"/>
    <w:rsid w:val="00086A0A"/>
    <w:rsid w:val="0008707B"/>
    <w:rsid w:val="000A7398"/>
    <w:rsid w:val="000C1BD0"/>
    <w:rsid w:val="000D62CB"/>
    <w:rsid w:val="000E19D7"/>
    <w:rsid w:val="0010107E"/>
    <w:rsid w:val="00102093"/>
    <w:rsid w:val="00103DB7"/>
    <w:rsid w:val="00107EB8"/>
    <w:rsid w:val="00120F64"/>
    <w:rsid w:val="00124947"/>
    <w:rsid w:val="00147C0E"/>
    <w:rsid w:val="00162797"/>
    <w:rsid w:val="00165618"/>
    <w:rsid w:val="00184C5A"/>
    <w:rsid w:val="001955F4"/>
    <w:rsid w:val="001A76DA"/>
    <w:rsid w:val="00212840"/>
    <w:rsid w:val="00214AD0"/>
    <w:rsid w:val="002152CB"/>
    <w:rsid w:val="00220389"/>
    <w:rsid w:val="002205F9"/>
    <w:rsid w:val="0023153E"/>
    <w:rsid w:val="002403D3"/>
    <w:rsid w:val="00240F4A"/>
    <w:rsid w:val="002470C5"/>
    <w:rsid w:val="00253DF9"/>
    <w:rsid w:val="00263492"/>
    <w:rsid w:val="00275935"/>
    <w:rsid w:val="00297DC8"/>
    <w:rsid w:val="002B0DA3"/>
    <w:rsid w:val="002E060B"/>
    <w:rsid w:val="002E2133"/>
    <w:rsid w:val="002E5FFC"/>
    <w:rsid w:val="002E6FBA"/>
    <w:rsid w:val="00301207"/>
    <w:rsid w:val="00340F34"/>
    <w:rsid w:val="00350A8D"/>
    <w:rsid w:val="00352419"/>
    <w:rsid w:val="003569BF"/>
    <w:rsid w:val="00361569"/>
    <w:rsid w:val="00362DCF"/>
    <w:rsid w:val="003723CC"/>
    <w:rsid w:val="00384CAF"/>
    <w:rsid w:val="00396EA3"/>
    <w:rsid w:val="003A15F5"/>
    <w:rsid w:val="003C2A65"/>
    <w:rsid w:val="003C60FE"/>
    <w:rsid w:val="003E03FC"/>
    <w:rsid w:val="003E11D8"/>
    <w:rsid w:val="004223D9"/>
    <w:rsid w:val="004235EB"/>
    <w:rsid w:val="004403EE"/>
    <w:rsid w:val="00446398"/>
    <w:rsid w:val="00447C59"/>
    <w:rsid w:val="0045354D"/>
    <w:rsid w:val="00455829"/>
    <w:rsid w:val="004626B9"/>
    <w:rsid w:val="00493698"/>
    <w:rsid w:val="004A6187"/>
    <w:rsid w:val="004B04AF"/>
    <w:rsid w:val="004B4798"/>
    <w:rsid w:val="004C4130"/>
    <w:rsid w:val="004D00BB"/>
    <w:rsid w:val="004D35DC"/>
    <w:rsid w:val="004D66E0"/>
    <w:rsid w:val="004F4A55"/>
    <w:rsid w:val="00510FB1"/>
    <w:rsid w:val="00512373"/>
    <w:rsid w:val="00516721"/>
    <w:rsid w:val="00521901"/>
    <w:rsid w:val="00524EF8"/>
    <w:rsid w:val="00537EDE"/>
    <w:rsid w:val="00550664"/>
    <w:rsid w:val="005802CB"/>
    <w:rsid w:val="00593725"/>
    <w:rsid w:val="00593B56"/>
    <w:rsid w:val="005A1AEF"/>
    <w:rsid w:val="005A5976"/>
    <w:rsid w:val="005C1BF0"/>
    <w:rsid w:val="005C5E91"/>
    <w:rsid w:val="005D5FC7"/>
    <w:rsid w:val="006038E0"/>
    <w:rsid w:val="00625EB6"/>
    <w:rsid w:val="0063201C"/>
    <w:rsid w:val="00645890"/>
    <w:rsid w:val="00655284"/>
    <w:rsid w:val="006650B8"/>
    <w:rsid w:val="00676627"/>
    <w:rsid w:val="00680E87"/>
    <w:rsid w:val="00686023"/>
    <w:rsid w:val="00692F48"/>
    <w:rsid w:val="00694CEF"/>
    <w:rsid w:val="006B3458"/>
    <w:rsid w:val="006C3F0D"/>
    <w:rsid w:val="006C4C57"/>
    <w:rsid w:val="006D19A3"/>
    <w:rsid w:val="006E3621"/>
    <w:rsid w:val="006E3850"/>
    <w:rsid w:val="00710677"/>
    <w:rsid w:val="00710925"/>
    <w:rsid w:val="0071536E"/>
    <w:rsid w:val="00717E3F"/>
    <w:rsid w:val="00720E3D"/>
    <w:rsid w:val="0073192B"/>
    <w:rsid w:val="00742A1B"/>
    <w:rsid w:val="0075088D"/>
    <w:rsid w:val="00774913"/>
    <w:rsid w:val="007770BB"/>
    <w:rsid w:val="00787F6E"/>
    <w:rsid w:val="00795B9E"/>
    <w:rsid w:val="007A3A97"/>
    <w:rsid w:val="007A4980"/>
    <w:rsid w:val="007B6291"/>
    <w:rsid w:val="007C2258"/>
    <w:rsid w:val="007C32AC"/>
    <w:rsid w:val="007D6E45"/>
    <w:rsid w:val="007D7ECB"/>
    <w:rsid w:val="007E7025"/>
    <w:rsid w:val="007F0F4D"/>
    <w:rsid w:val="007F3274"/>
    <w:rsid w:val="007F4458"/>
    <w:rsid w:val="007F74E2"/>
    <w:rsid w:val="0080180E"/>
    <w:rsid w:val="008553E1"/>
    <w:rsid w:val="00866B99"/>
    <w:rsid w:val="00877E24"/>
    <w:rsid w:val="008B675A"/>
    <w:rsid w:val="008C5ED6"/>
    <w:rsid w:val="008D3FDA"/>
    <w:rsid w:val="008D7219"/>
    <w:rsid w:val="008F5248"/>
    <w:rsid w:val="008F76AE"/>
    <w:rsid w:val="00900A33"/>
    <w:rsid w:val="00901D83"/>
    <w:rsid w:val="00902833"/>
    <w:rsid w:val="009129C3"/>
    <w:rsid w:val="00912C43"/>
    <w:rsid w:val="00924F55"/>
    <w:rsid w:val="009331B9"/>
    <w:rsid w:val="00933CB5"/>
    <w:rsid w:val="00951407"/>
    <w:rsid w:val="00954477"/>
    <w:rsid w:val="00961EF5"/>
    <w:rsid w:val="00971EA0"/>
    <w:rsid w:val="00990A99"/>
    <w:rsid w:val="00991320"/>
    <w:rsid w:val="00992BB7"/>
    <w:rsid w:val="00995510"/>
    <w:rsid w:val="009A423B"/>
    <w:rsid w:val="009A4FB0"/>
    <w:rsid w:val="009C3E98"/>
    <w:rsid w:val="009C3F07"/>
    <w:rsid w:val="009E680D"/>
    <w:rsid w:val="009F5822"/>
    <w:rsid w:val="00A015CD"/>
    <w:rsid w:val="00A04B60"/>
    <w:rsid w:val="00A0573E"/>
    <w:rsid w:val="00A516FC"/>
    <w:rsid w:val="00A5209A"/>
    <w:rsid w:val="00A52D87"/>
    <w:rsid w:val="00A6144B"/>
    <w:rsid w:val="00A64A44"/>
    <w:rsid w:val="00A6745E"/>
    <w:rsid w:val="00A74F8E"/>
    <w:rsid w:val="00AA0523"/>
    <w:rsid w:val="00AA55D7"/>
    <w:rsid w:val="00AB6CC6"/>
    <w:rsid w:val="00AC5DFA"/>
    <w:rsid w:val="00AE2E98"/>
    <w:rsid w:val="00AF3C76"/>
    <w:rsid w:val="00B0182A"/>
    <w:rsid w:val="00B066DA"/>
    <w:rsid w:val="00B10A45"/>
    <w:rsid w:val="00B3382B"/>
    <w:rsid w:val="00B37EBF"/>
    <w:rsid w:val="00B445B5"/>
    <w:rsid w:val="00B5434F"/>
    <w:rsid w:val="00B558B6"/>
    <w:rsid w:val="00B62A7B"/>
    <w:rsid w:val="00B73C97"/>
    <w:rsid w:val="00B919E2"/>
    <w:rsid w:val="00B9201C"/>
    <w:rsid w:val="00BA2D22"/>
    <w:rsid w:val="00BE1F59"/>
    <w:rsid w:val="00BF3D47"/>
    <w:rsid w:val="00C10590"/>
    <w:rsid w:val="00C1565E"/>
    <w:rsid w:val="00C229B6"/>
    <w:rsid w:val="00C23CE5"/>
    <w:rsid w:val="00C2620F"/>
    <w:rsid w:val="00C268A0"/>
    <w:rsid w:val="00C2797A"/>
    <w:rsid w:val="00C30517"/>
    <w:rsid w:val="00C32584"/>
    <w:rsid w:val="00C3337A"/>
    <w:rsid w:val="00C3406C"/>
    <w:rsid w:val="00C414DA"/>
    <w:rsid w:val="00C43E65"/>
    <w:rsid w:val="00C54776"/>
    <w:rsid w:val="00C60243"/>
    <w:rsid w:val="00C66A11"/>
    <w:rsid w:val="00C74B0E"/>
    <w:rsid w:val="00C811A1"/>
    <w:rsid w:val="00C85A6B"/>
    <w:rsid w:val="00C95C36"/>
    <w:rsid w:val="00CD0B2A"/>
    <w:rsid w:val="00CD78FD"/>
    <w:rsid w:val="00CF29E1"/>
    <w:rsid w:val="00CF6A64"/>
    <w:rsid w:val="00D10FF9"/>
    <w:rsid w:val="00D13B85"/>
    <w:rsid w:val="00D15655"/>
    <w:rsid w:val="00D34315"/>
    <w:rsid w:val="00D441C0"/>
    <w:rsid w:val="00D53491"/>
    <w:rsid w:val="00D74336"/>
    <w:rsid w:val="00D85BAC"/>
    <w:rsid w:val="00D95021"/>
    <w:rsid w:val="00DA6ABA"/>
    <w:rsid w:val="00DA6B4E"/>
    <w:rsid w:val="00DB0B9E"/>
    <w:rsid w:val="00DB328B"/>
    <w:rsid w:val="00DB6BC8"/>
    <w:rsid w:val="00DC329F"/>
    <w:rsid w:val="00DC3800"/>
    <w:rsid w:val="00DE4BA7"/>
    <w:rsid w:val="00E427B8"/>
    <w:rsid w:val="00E517E2"/>
    <w:rsid w:val="00E5413A"/>
    <w:rsid w:val="00E64146"/>
    <w:rsid w:val="00E65549"/>
    <w:rsid w:val="00E7255F"/>
    <w:rsid w:val="00E738B9"/>
    <w:rsid w:val="00E814A0"/>
    <w:rsid w:val="00E828C5"/>
    <w:rsid w:val="00E9696D"/>
    <w:rsid w:val="00EB1E2C"/>
    <w:rsid w:val="00EB542F"/>
    <w:rsid w:val="00ED2C33"/>
    <w:rsid w:val="00ED3B71"/>
    <w:rsid w:val="00ED5D09"/>
    <w:rsid w:val="00ED7D83"/>
    <w:rsid w:val="00F0041C"/>
    <w:rsid w:val="00F134A4"/>
    <w:rsid w:val="00F14221"/>
    <w:rsid w:val="00F2759A"/>
    <w:rsid w:val="00F5363A"/>
    <w:rsid w:val="00F63375"/>
    <w:rsid w:val="00F724B9"/>
    <w:rsid w:val="00F73BA5"/>
    <w:rsid w:val="00F76FC6"/>
    <w:rsid w:val="00F95ED4"/>
    <w:rsid w:val="00FA6FBF"/>
    <w:rsid w:val="00FB3909"/>
    <w:rsid w:val="00FB4937"/>
    <w:rsid w:val="00FC2067"/>
    <w:rsid w:val="00FC7088"/>
    <w:rsid w:val="00FD01A5"/>
    <w:rsid w:val="00FD3506"/>
    <w:rsid w:val="00FE1650"/>
    <w:rsid w:val="00FE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3FC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F3274"/>
    <w:pPr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7F3274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aliases w:val="Reference List,-_BOMW,Opsomblokjes en substreepjes,Opsomming"/>
    <w:basedOn w:val="Standaard"/>
    <w:link w:val="LijstalineaChar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paragraph" w:customStyle="1" w:styleId="maatregelen">
    <w:name w:val="maatregelen"/>
    <w:basedOn w:val="Standaard"/>
    <w:rsid w:val="00710677"/>
    <w:pPr>
      <w:numPr>
        <w:numId w:val="5"/>
      </w:numPr>
      <w:spacing w:line="288" w:lineRule="auto"/>
    </w:pPr>
    <w:rPr>
      <w:rFonts w:ascii="Arial" w:hAnsi="Arial"/>
      <w:sz w:val="20"/>
      <w:szCs w:val="24"/>
    </w:rPr>
  </w:style>
  <w:style w:type="paragraph" w:styleId="Bijschrift">
    <w:name w:val="caption"/>
    <w:basedOn w:val="Standaard"/>
    <w:next w:val="Standaard"/>
    <w:unhideWhenUsed/>
    <w:qFormat/>
    <w:rsid w:val="00446398"/>
    <w:pPr>
      <w:spacing w:after="200"/>
    </w:pPr>
    <w:rPr>
      <w:i/>
      <w:iCs/>
      <w:color w:val="11175E" w:themeColor="text2"/>
      <w:sz w:val="18"/>
      <w:szCs w:val="18"/>
    </w:rPr>
  </w:style>
  <w:style w:type="paragraph" w:customStyle="1" w:styleId="Standard">
    <w:name w:val="Standard"/>
    <w:rsid w:val="00446398"/>
    <w:pPr>
      <w:suppressAutoHyphens/>
      <w:autoSpaceDN w:val="0"/>
      <w:spacing w:line="276" w:lineRule="auto"/>
    </w:pPr>
    <w:rPr>
      <w:kern w:val="3"/>
      <w:sz w:val="24"/>
      <w:szCs w:val="24"/>
      <w:lang w:eastAsia="zh-CN"/>
    </w:rPr>
  </w:style>
  <w:style w:type="paragraph" w:customStyle="1" w:styleId="PTI2">
    <w:name w:val="PTI 2"/>
    <w:basedOn w:val="Standaard"/>
    <w:qFormat/>
    <w:rsid w:val="00446398"/>
    <w:pP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/>
      <w:sz w:val="16"/>
      <w:lang w:val="nl"/>
    </w:rPr>
  </w:style>
  <w:style w:type="character" w:customStyle="1" w:styleId="LijstalineaChar">
    <w:name w:val="Lijstalinea Char"/>
    <w:aliases w:val="Reference List Char,-_BOMW Char,Opsomblokjes en substreepjes Char,Opsomming Char"/>
    <w:link w:val="Lijstalinea"/>
    <w:uiPriority w:val="34"/>
    <w:locked/>
    <w:rsid w:val="00446398"/>
    <w:rPr>
      <w:rFonts w:ascii="URW Form Light" w:hAnsi="URW Form Light"/>
      <w:sz w:val="22"/>
      <w:szCs w:val="24"/>
    </w:rPr>
  </w:style>
  <w:style w:type="paragraph" w:styleId="Geenafstand">
    <w:name w:val="No Spacing"/>
    <w:uiPriority w:val="1"/>
    <w:qFormat/>
    <w:rsid w:val="007A4980"/>
    <w:rPr>
      <w:rFonts w:ascii="Calibri" w:hAnsi="Calibri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AC5D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8FFF6" w:themeColor="accent5" w:themeTint="66"/>
        <w:left w:val="single" w:sz="4" w:space="0" w:color="68FFF6" w:themeColor="accent5" w:themeTint="66"/>
        <w:bottom w:val="single" w:sz="4" w:space="0" w:color="68FFF6" w:themeColor="accent5" w:themeTint="66"/>
        <w:right w:val="single" w:sz="4" w:space="0" w:color="68FFF6" w:themeColor="accent5" w:themeTint="66"/>
        <w:insideH w:val="single" w:sz="4" w:space="0" w:color="68FFF6" w:themeColor="accent5" w:themeTint="66"/>
        <w:insideV w:val="single" w:sz="4" w:space="0" w:color="68FF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1CFF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FF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3">
    <w:name w:val="List Table 3 Accent 3"/>
    <w:basedOn w:val="Standaardtabel"/>
    <w:uiPriority w:val="48"/>
    <w:rsid w:val="00AC5DFA"/>
    <w:tblPr>
      <w:tblStyleRowBandSize w:val="1"/>
      <w:tblStyleColBandSize w:val="1"/>
      <w:tblBorders>
        <w:top w:val="single" w:sz="4" w:space="0" w:color="005C99" w:themeColor="accent3"/>
        <w:left w:val="single" w:sz="4" w:space="0" w:color="005C99" w:themeColor="accent3"/>
        <w:bottom w:val="single" w:sz="4" w:space="0" w:color="005C99" w:themeColor="accent3"/>
        <w:right w:val="single" w:sz="4" w:space="0" w:color="00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99" w:themeFill="accent3"/>
      </w:tcPr>
    </w:tblStylePr>
    <w:tblStylePr w:type="lastRow">
      <w:rPr>
        <w:b/>
        <w:bCs/>
      </w:rPr>
      <w:tblPr/>
      <w:tcPr>
        <w:tcBorders>
          <w:top w:val="double" w:sz="4" w:space="0" w:color="00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99" w:themeColor="accent3"/>
          <w:right w:val="single" w:sz="4" w:space="0" w:color="005C99" w:themeColor="accent3"/>
        </w:tcBorders>
      </w:tcPr>
    </w:tblStylePr>
    <w:tblStylePr w:type="band1Horz">
      <w:tblPr/>
      <w:tcPr>
        <w:tcBorders>
          <w:top w:val="single" w:sz="4" w:space="0" w:color="005C99" w:themeColor="accent3"/>
          <w:bottom w:val="single" w:sz="4" w:space="0" w:color="00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99" w:themeColor="accent3"/>
          <w:left w:val="nil"/>
        </w:tcBorders>
      </w:tcPr>
    </w:tblStylePr>
    <w:tblStylePr w:type="swCell">
      <w:tblPr/>
      <w:tcPr>
        <w:tcBorders>
          <w:top w:val="double" w:sz="4" w:space="0" w:color="005C9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image" Target="media/image2.jpg"/><Relationship Id="rId3" Type="http://schemas.openxmlformats.org/officeDocument/2006/relationships/customXml" Target="../customXml/item2.xml"/><Relationship Id="rId21" Type="http://schemas.openxmlformats.org/officeDocument/2006/relationships/footer" Target="footer2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23" Type="http://schemas.openxmlformats.org/officeDocument/2006/relationships/glossaryDocument" Target="glossary/document.xml"/><Relationship Id="rId10" Type="http://schemas.openxmlformats.org/officeDocument/2006/relationships/customXml" Target="../customXml/item9.xml"/><Relationship Id="rId19" Type="http://schemas.openxmlformats.org/officeDocument/2006/relationships/image" Target="media/image3.png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0F16DFBA58541899CF822A759E1F7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7CD929-8542-419C-BDA7-B8D6856B5DAB}"/>
      </w:docPartPr>
      <w:docPartBody>
        <w:p w:rsidR="00EC6D15" w:rsidRDefault="00BC3057" w:rsidP="00BC3057">
          <w:pPr>
            <w:pStyle w:val="40F16DFBA58541899CF822A759E1F704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47CECA02EC843E9B7E99174EE44B1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3CC178-3D53-4C4C-8C92-0FF9F35C9E40}"/>
      </w:docPartPr>
      <w:docPartBody>
        <w:p w:rsidR="00EC6D15" w:rsidRDefault="00BC3057" w:rsidP="00BC3057">
          <w:pPr>
            <w:pStyle w:val="C47CECA02EC843E9B7E99174EE44B194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 Light"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URW For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06A6B"/>
    <w:rsid w:val="00055117"/>
    <w:rsid w:val="000703EF"/>
    <w:rsid w:val="00300B16"/>
    <w:rsid w:val="00316F83"/>
    <w:rsid w:val="003D6917"/>
    <w:rsid w:val="003E558D"/>
    <w:rsid w:val="004223D9"/>
    <w:rsid w:val="00435788"/>
    <w:rsid w:val="004403EE"/>
    <w:rsid w:val="0053756F"/>
    <w:rsid w:val="00607D32"/>
    <w:rsid w:val="00633BDE"/>
    <w:rsid w:val="00694650"/>
    <w:rsid w:val="00770030"/>
    <w:rsid w:val="007979C9"/>
    <w:rsid w:val="007F1945"/>
    <w:rsid w:val="007F30D0"/>
    <w:rsid w:val="008D27A2"/>
    <w:rsid w:val="009B7F60"/>
    <w:rsid w:val="00A37E6F"/>
    <w:rsid w:val="00A52D87"/>
    <w:rsid w:val="00AD291A"/>
    <w:rsid w:val="00AE2E98"/>
    <w:rsid w:val="00BC3057"/>
    <w:rsid w:val="00BC5935"/>
    <w:rsid w:val="00C76E35"/>
    <w:rsid w:val="00C90EB7"/>
    <w:rsid w:val="00EA0FCA"/>
    <w:rsid w:val="00EC27C2"/>
    <w:rsid w:val="00EC6D15"/>
    <w:rsid w:val="00F56A6F"/>
    <w:rsid w:val="00F76C47"/>
    <w:rsid w:val="00F94A07"/>
    <w:rsid w:val="00F97D39"/>
    <w:rsid w:val="00FB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C3057"/>
    <w:rPr>
      <w:color w:val="808080"/>
    </w:rPr>
  </w:style>
  <w:style w:type="paragraph" w:customStyle="1" w:styleId="40F16DFBA58541899CF822A759E1F704">
    <w:name w:val="40F16DFBA58541899CF822A759E1F704"/>
    <w:rsid w:val="00BC30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7CECA02EC843E9B7E99174EE44B194">
    <w:name w:val="C47CECA02EC843E9B7E99174EE44B194"/>
    <w:rsid w:val="00BC305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D6F1769AE6D4E842FA1B7D96DCA84" ma:contentTypeVersion="20" ma:contentTypeDescription="Een nieuw document maken." ma:contentTypeScope="" ma:versionID="76345d76d8d914f9311784e15244690a">
  <xsd:schema xmlns:xsd="http://www.w3.org/2001/XMLSchema" xmlns:xs="http://www.w3.org/2001/XMLSchema" xmlns:p="http://schemas.microsoft.com/office/2006/metadata/properties" xmlns:ns2="03bd74fd-07c3-422e-aa2e-bb399ef1b9ad" xmlns:ns3="49fcf97e-9f39-46dd-85a5-bcd537c85601" targetNamespace="http://schemas.microsoft.com/office/2006/metadata/properties" ma:root="true" ma:fieldsID="c9a0a620dd97ec57c32cc96e5b1d2277" ns2:_="" ns3:_="">
    <xsd:import namespace="03bd74fd-07c3-422e-aa2e-bb399ef1b9ad"/>
    <xsd:import namespace="49fcf97e-9f39-46dd-85a5-bcd537c8560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74fd-07c3-422e-aa2e-bb399ef1b9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cf97e-9f39-46dd-85a5-bcd537c85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c625830-0393-40cf-9517-f15112bf8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cf97e-9f39-46dd-85a5-bcd537c85601">
      <Terms xmlns="http://schemas.microsoft.com/office/infopath/2007/PartnerControls"/>
    </lcf76f155ced4ddcb4097134ff3c332f>
    <_dlc_DocId xmlns="03bd74fd-07c3-422e-aa2e-bb399ef1b9ad">YR6JKSAZANR5-2033833828-3854</_dlc_DocId>
    <_dlc_DocIdUrl xmlns="03bd74fd-07c3-422e-aa2e-bb399ef1b9ad">
      <Url>https://gemeentevenlo.sharepoint.com/sites/t-rginkt-Intern/_layouts/15/DocIdRedir.aspx?ID=YR6JKSAZANR5-2033833828-3854</Url>
      <Description>YR6JKSAZANR5-2033833828-3854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5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6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7.xml><?xml version="1.0" encoding="utf-8"?>
<?mso-contentType ?>
<SharedContentType xmlns="Microsoft.SharePoint.Taxonomy.ContentTypeSync" SourceId="ec625830-0393-40cf-9517-f15112bf8dda" ContentTypeId="0x0101" PreviousValue="false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FA683-DBDC-4909-883A-B68CFC34B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d74fd-07c3-422e-aa2e-bb399ef1b9ad"/>
    <ds:schemaRef ds:uri="49fcf97e-9f39-46dd-85a5-bcd537c85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3A41DB-5E2E-40C2-852F-B3FEAB8BF8D0}">
  <ds:schemaRefs>
    <ds:schemaRef ds:uri="http://schemas.microsoft.com/office/2006/metadata/properties"/>
    <ds:schemaRef ds:uri="http://schemas.microsoft.com/office/infopath/2007/PartnerControls"/>
    <ds:schemaRef ds:uri="49fcf97e-9f39-46dd-85a5-bcd537c85601"/>
    <ds:schemaRef ds:uri="03bd74fd-07c3-422e-aa2e-bb399ef1b9ad"/>
  </ds:schemaRefs>
</ds:datastoreItem>
</file>

<file path=customXml/itemProps3.xml><?xml version="1.0" encoding="utf-8"?>
<ds:datastoreItem xmlns:ds="http://schemas.openxmlformats.org/officeDocument/2006/customXml" ds:itemID="{1F93C260-9197-4F47-B339-4E59010D8E2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E6A7D8C-0E1E-4003-A6B5-F7EEFC005F06}">
  <ds:schemaRefs/>
</ds:datastoreItem>
</file>

<file path=customXml/itemProps5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A389FF1B-585F-407E-A208-3834E3B36C8B}">
  <ds:schemaRefs/>
</ds:datastoreItem>
</file>

<file path=customXml/itemProps7.xml><?xml version="1.0" encoding="utf-8"?>
<ds:datastoreItem xmlns:ds="http://schemas.openxmlformats.org/officeDocument/2006/customXml" ds:itemID="{E90F18A2-0E45-4C35-BE11-A28913C57917}">
  <ds:schemaRefs>
    <ds:schemaRef ds:uri="Microsoft.SharePoint.Taxonomy.ContentTypeSync"/>
  </ds:schemaRefs>
</ds:datastoreItem>
</file>

<file path=customXml/itemProps8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9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Venlo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Gardeniers, Jean-Paul (JPMI)</cp:lastModifiedBy>
  <cp:revision>26</cp:revision>
  <cp:lastPrinted>2023-12-14T12:41:00Z</cp:lastPrinted>
  <dcterms:created xsi:type="dcterms:W3CDTF">2024-09-20T12:23:00Z</dcterms:created>
  <dcterms:modified xsi:type="dcterms:W3CDTF">2025-03-19T11:16:00Z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0x0101003BED6F1769AE6D4E842FA1B7D96DCA84</vt:lpwstr>
  </property>
  <property fmtid="{D5CDD505-2E9C-101B-9397-08002B2CF9AE}" pid="3" name="_dlc_DocIdItemGuid">
    <vt:lpwstr>d7d4fec1-b524-4396-b85f-3e62a2ecda66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