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37A34" w14:textId="7B41B3AE" w:rsidR="001A41D1" w:rsidRPr="00C020FB" w:rsidRDefault="00743D17" w:rsidP="001A41D1">
      <w:pPr>
        <w:pStyle w:val="KopBijlage"/>
        <w:suppressAutoHyphens/>
        <w:rPr>
          <w:b/>
          <w:bCs w:val="0"/>
          <w:color w:val="C00000"/>
        </w:rPr>
      </w:pPr>
      <w:bookmarkStart w:id="0" w:name="_Toc419285423"/>
      <w:bookmarkStart w:id="1" w:name="_Toc421086919"/>
      <w:bookmarkStart w:id="2" w:name="_Toc421100642"/>
      <w:bookmarkStart w:id="3" w:name="_Toc33192899"/>
      <w:r w:rsidRPr="00C020FB">
        <w:rPr>
          <w:b/>
          <w:bCs w:val="0"/>
          <w:color w:val="C00000"/>
        </w:rPr>
        <w:t xml:space="preserve">Invulformulier </w:t>
      </w:r>
      <w:r w:rsidR="003907B5">
        <w:rPr>
          <w:b/>
          <w:bCs w:val="0"/>
          <w:color w:val="C00000"/>
        </w:rPr>
        <w:t>8</w:t>
      </w:r>
      <w:r w:rsidR="001A41D1" w:rsidRPr="00C020FB">
        <w:rPr>
          <w:b/>
          <w:bCs w:val="0"/>
          <w:color w:val="C00000"/>
        </w:rPr>
        <w:t xml:space="preserve"> </w:t>
      </w:r>
      <w:r w:rsidR="001A41D1" w:rsidRPr="00C020FB">
        <w:rPr>
          <w:b/>
          <w:bCs w:val="0"/>
          <w:color w:val="C00000"/>
        </w:rPr>
        <w:br/>
      </w:r>
      <w:bookmarkEnd w:id="0"/>
      <w:bookmarkEnd w:id="1"/>
      <w:bookmarkEnd w:id="2"/>
      <w:bookmarkEnd w:id="3"/>
      <w:r w:rsidRPr="00C020FB">
        <w:rPr>
          <w:b/>
          <w:bCs w:val="0"/>
          <w:color w:val="C00000"/>
        </w:rPr>
        <w:t>Referentieopdracht</w:t>
      </w:r>
    </w:p>
    <w:p w14:paraId="4093FC59" w14:textId="77777777" w:rsidR="001A41D1" w:rsidRDefault="001A41D1" w:rsidP="001A41D1">
      <w:pPr>
        <w:suppressAutoHyphens/>
        <w:ind w:left="567"/>
        <w:rPr>
          <w:rFonts w:cs="Arial"/>
          <w:lang w:eastAsia="ar-SA"/>
        </w:rPr>
      </w:pPr>
    </w:p>
    <w:p w14:paraId="0844CBE9" w14:textId="77777777" w:rsidR="001A41D1" w:rsidRPr="00C0390B" w:rsidRDefault="001A41D1" w:rsidP="001A41D1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14:paraId="524F5A7F" w14:textId="77777777" w:rsidR="001A41D1" w:rsidRDefault="001A41D1" w:rsidP="001A41D1">
      <w:pPr>
        <w:suppressAutoHyphens/>
        <w:ind w:left="567"/>
        <w:rPr>
          <w:rFonts w:cs="Arial"/>
        </w:rPr>
      </w:pPr>
    </w:p>
    <w:p w14:paraId="494FA476" w14:textId="77777777" w:rsidR="001A41D1" w:rsidRDefault="001A41D1" w:rsidP="001A41D1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Aanbestedende Dienst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14:paraId="0F65130B" w14:textId="77777777" w:rsidR="001A41D1" w:rsidRPr="00C96900" w:rsidRDefault="001A41D1" w:rsidP="001A41D1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14:paraId="74F95C17" w14:textId="77777777" w:rsidTr="3E503EF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hideMark/>
          </w:tcPr>
          <w:p w14:paraId="33984E1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1A41D1" w14:paraId="62E07C09" w14:textId="77777777" w:rsidTr="3E503EF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D4EC8F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2810AF0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8D9D82" w14:textId="4C61DA00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5D4A752C" w14:textId="77777777" w:rsidTr="3E503EFA">
        <w:trPr>
          <w:cantSplit/>
        </w:trPr>
        <w:tc>
          <w:tcPr>
            <w:tcW w:w="567" w:type="dxa"/>
            <w:vMerge/>
            <w:vAlign w:val="center"/>
            <w:hideMark/>
          </w:tcPr>
          <w:p w14:paraId="5903501E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F25697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4CAB0B" w14:textId="60F5198D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4094543F" w14:textId="77777777" w:rsidTr="3E503EFA">
        <w:trPr>
          <w:cantSplit/>
        </w:trPr>
        <w:tc>
          <w:tcPr>
            <w:tcW w:w="567" w:type="dxa"/>
            <w:vMerge/>
            <w:vAlign w:val="center"/>
            <w:hideMark/>
          </w:tcPr>
          <w:p w14:paraId="0C7E1153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5B6B45B0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5D550B" w14:textId="26C49C4D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  <w:tr w:rsidR="001A41D1" w14:paraId="48A0216B" w14:textId="77777777" w:rsidTr="3E503EF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570D92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547154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07ADB7" w14:textId="2213F699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  <w:tr w:rsidR="001A41D1" w14:paraId="547F6CF9" w14:textId="77777777" w:rsidTr="3E503EFA">
        <w:trPr>
          <w:cantSplit/>
          <w:trHeight w:val="255"/>
        </w:trPr>
        <w:tc>
          <w:tcPr>
            <w:tcW w:w="567" w:type="dxa"/>
            <w:vMerge/>
            <w:vAlign w:val="center"/>
            <w:hideMark/>
          </w:tcPr>
          <w:p w14:paraId="422EDAD7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A8E4333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B4ADE1" w14:textId="5C052E73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  <w:tr w:rsidR="001A41D1" w14:paraId="30D6C956" w14:textId="77777777" w:rsidTr="3E503EFA">
        <w:trPr>
          <w:cantSplit/>
        </w:trPr>
        <w:tc>
          <w:tcPr>
            <w:tcW w:w="567" w:type="dxa"/>
            <w:vMerge/>
            <w:vAlign w:val="center"/>
            <w:hideMark/>
          </w:tcPr>
          <w:p w14:paraId="37847D4D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0C7BB93" w14:textId="7AA55F23" w:rsidR="001A41D1" w:rsidRDefault="2EBD5866" w:rsidP="3E503EFA">
            <w:pPr>
              <w:spacing w:before="90" w:after="54" w:line="288" w:lineRule="auto"/>
              <w:ind w:left="57" w:right="57"/>
            </w:pPr>
            <w:r w:rsidRPr="3E503EFA">
              <w:rPr>
                <w:rFonts w:cs="Arial"/>
              </w:rPr>
              <w:t>E-mailadres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73F6FB" w14:textId="78FA3D57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</w:tbl>
    <w:p w14:paraId="3AF6AD07" w14:textId="77777777" w:rsidR="001A41D1" w:rsidRDefault="001A41D1" w:rsidP="001A41D1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14:paraId="7A3D3515" w14:textId="77777777" w:rsidTr="00667975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2458B5A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1A41D1" w14:paraId="51058AC9" w14:textId="77777777" w:rsidTr="0066797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92A6509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A72CE3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5E7D9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7C8F3214" w14:textId="77777777" w:rsidTr="00667975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CAA1503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3F505AF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E7CC2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2BADFF58" w14:textId="77777777" w:rsidTr="00667975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C812187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0F0000D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23EBB8E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66EBC28E" w14:textId="77777777" w:rsidTr="00667975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D2994C1" w14:textId="77777777" w:rsidR="001A41D1" w:rsidRDefault="001A41D1" w:rsidP="00667975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F3C9C6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48477F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7A8A46F0" w14:textId="77777777" w:rsidTr="00667975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D939F3E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3510FAD" w14:textId="77777777" w:rsidR="001A41D1" w:rsidRPr="00482305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D326F4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1A41D1" w14:paraId="7F8110E9" w14:textId="77777777" w:rsidTr="00667975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D05F66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5E8896C" w14:textId="77777777" w:rsidR="001A41D1" w:rsidRPr="00482305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 xml:space="preserve">Indien verricht in </w:t>
            </w:r>
            <w:r>
              <w:rPr>
                <w:rFonts w:cs="Arial"/>
              </w:rPr>
              <w:t>een samenwerkingsverband</w:t>
            </w:r>
            <w:r w:rsidRPr="0048230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A. </w:t>
            </w:r>
            <w:r w:rsidRPr="00482305">
              <w:rPr>
                <w:rFonts w:cs="Arial"/>
              </w:rPr>
              <w:t xml:space="preserve">het percentage/aandeel in </w:t>
            </w:r>
            <w:r>
              <w:rPr>
                <w:rFonts w:cs="Arial"/>
              </w:rPr>
              <w:t>het samenwerkingsverband</w:t>
            </w:r>
            <w:r w:rsidRPr="00482305">
              <w:rPr>
                <w:rFonts w:cs="Arial"/>
              </w:rPr>
              <w:t xml:space="preserve">; </w:t>
            </w:r>
            <w:r>
              <w:rPr>
                <w:rFonts w:cs="Arial"/>
              </w:rPr>
              <w:t xml:space="preserve">B. </w:t>
            </w:r>
            <w:r w:rsidRPr="00482305">
              <w:rPr>
                <w:rFonts w:cs="Arial"/>
              </w:rPr>
              <w:t>aard en inhoud van de eigen werk</w:t>
            </w:r>
            <w:r>
              <w:rPr>
                <w:rFonts w:cs="Arial"/>
              </w:rPr>
              <w:t>zaamheden verricht in het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4ECC503" w14:textId="77777777" w:rsidR="001A41D1" w:rsidRDefault="001A41D1" w:rsidP="00667975">
            <w:pPr>
              <w:pStyle w:val="Kop4"/>
              <w:rPr>
                <w:lang w:eastAsia="ar-SA"/>
              </w:rPr>
            </w:pPr>
          </w:p>
          <w:p w14:paraId="0A4EB03A" w14:textId="77777777" w:rsidR="001A41D1" w:rsidRDefault="001A41D1" w:rsidP="00667975">
            <w:pPr>
              <w:rPr>
                <w:lang w:eastAsia="ar-SA"/>
              </w:rPr>
            </w:pPr>
          </w:p>
          <w:p w14:paraId="07CB5406" w14:textId="77777777" w:rsidR="001A41D1" w:rsidRDefault="001A41D1" w:rsidP="00667975">
            <w:pPr>
              <w:pStyle w:val="Kop4"/>
              <w:rPr>
                <w:lang w:eastAsia="ar-SA"/>
              </w:rPr>
            </w:pPr>
          </w:p>
          <w:p w14:paraId="1E633170" w14:textId="77777777" w:rsidR="001A41D1" w:rsidRDefault="001A41D1" w:rsidP="00667975">
            <w:pPr>
              <w:rPr>
                <w:lang w:eastAsia="ar-SA"/>
              </w:rPr>
            </w:pPr>
          </w:p>
          <w:p w14:paraId="5E6C658F" w14:textId="77777777" w:rsidR="001A41D1" w:rsidRPr="00B548DF" w:rsidRDefault="001A41D1" w:rsidP="00667975">
            <w:pPr>
              <w:rPr>
                <w:lang w:eastAsia="ar-SA"/>
              </w:rPr>
            </w:pPr>
          </w:p>
        </w:tc>
      </w:tr>
    </w:tbl>
    <w:p w14:paraId="1572C56A" w14:textId="77777777" w:rsidR="001A41D1" w:rsidRDefault="001A41D1" w:rsidP="001A41D1">
      <w:pPr>
        <w:suppressAutoHyphens/>
        <w:rPr>
          <w:rFonts w:cs="Arial"/>
          <w:snapToGrid w:val="0"/>
          <w:lang w:eastAsia="ar-SA"/>
        </w:rPr>
      </w:pPr>
      <w:bookmarkStart w:id="4" w:name="_Toc86485888"/>
      <w:bookmarkStart w:id="5" w:name="_Toc86485886"/>
      <w:bookmarkStart w:id="6" w:name="_Toc68944752"/>
      <w:bookmarkStart w:id="7" w:name="_Toc86485889"/>
    </w:p>
    <w:p w14:paraId="6F0C3644" w14:textId="77777777" w:rsidR="001A41D1" w:rsidRDefault="001A41D1" w:rsidP="001A41D1">
      <w:pPr>
        <w:suppressAutoHyphens/>
        <w:spacing w:line="288" w:lineRule="auto"/>
        <w:rPr>
          <w:rFonts w:cs="Arial"/>
          <w:snapToGrid w:val="0"/>
        </w:rPr>
      </w:pPr>
    </w:p>
    <w:p w14:paraId="428AC8D6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61479694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126887A1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4F27F97D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4B9B0D9F" w14:textId="77777777" w:rsidR="001A41D1" w:rsidRDefault="001A41D1" w:rsidP="001A41D1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1A41D1" w:rsidRPr="009576D5" w14:paraId="776087F9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666651B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417633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6A7A1935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D4D48A1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E814FE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24526199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925E449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B3C325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00448250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776E781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79BE6D3" w14:textId="77777777" w:rsidR="001A41D1" w:rsidRPr="009576D5" w:rsidRDefault="001A41D1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2F317E0" w14:textId="77777777" w:rsidR="001A41D1" w:rsidRPr="009576D5" w:rsidRDefault="001A41D1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E7C385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0C0F07B5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F47E4FE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28CB60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7A75876" w14:textId="77777777" w:rsidR="001A41D1" w:rsidRDefault="001A41D1" w:rsidP="001A41D1">
      <w:pPr>
        <w:suppressAutoHyphens/>
        <w:rPr>
          <w:rFonts w:cs="Arial"/>
          <w:snapToGrid w:val="0"/>
          <w:lang w:eastAsia="ar-SA"/>
        </w:rPr>
      </w:pPr>
    </w:p>
    <w:bookmarkEnd w:id="4"/>
    <w:bookmarkEnd w:id="5"/>
    <w:bookmarkEnd w:id="6"/>
    <w:bookmarkEnd w:id="7"/>
    <w:p w14:paraId="47B25D4D" w14:textId="50921C85" w:rsidR="001A41D1" w:rsidRPr="001A41D1" w:rsidRDefault="001A41D1" w:rsidP="001A41D1">
      <w:pPr>
        <w:pStyle w:val="Kop2"/>
        <w:numPr>
          <w:ilvl w:val="0"/>
          <w:numId w:val="0"/>
        </w:numPr>
        <w:tabs>
          <w:tab w:val="left" w:pos="708"/>
        </w:tabs>
        <w:suppressAutoHyphens/>
        <w:rPr>
          <w:szCs w:val="20"/>
        </w:rPr>
      </w:pPr>
    </w:p>
    <w:sectPr w:rsidR="001A41D1" w:rsidRPr="001A4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194322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1"/>
    <w:rsid w:val="001A41D1"/>
    <w:rsid w:val="003907B5"/>
    <w:rsid w:val="00743D17"/>
    <w:rsid w:val="00850A99"/>
    <w:rsid w:val="008E34A9"/>
    <w:rsid w:val="00C020FB"/>
    <w:rsid w:val="172F8F94"/>
    <w:rsid w:val="29DF209E"/>
    <w:rsid w:val="2EBD5866"/>
    <w:rsid w:val="3E503EFA"/>
    <w:rsid w:val="51A5F10C"/>
    <w:rsid w:val="63FF0D91"/>
    <w:rsid w:val="64908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647FA"/>
  <w15:chartTrackingRefBased/>
  <w15:docId w15:val="{640BF090-1C4F-44AF-BD42-780820BD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41D1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A41D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1A41D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uiPriority w:val="9"/>
    <w:qFormat/>
    <w:rsid w:val="001A41D1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41D1"/>
    <w:rPr>
      <w:rFonts w:ascii="Arial" w:eastAsia="MS Mincho" w:hAnsi="Arial" w:cs="Arial"/>
      <w:bCs/>
      <w:color w:val="00314E"/>
      <w:sz w:val="60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1A41D1"/>
    <w:rPr>
      <w:rFonts w:ascii="Arial" w:eastAsia="MS Mincho" w:hAnsi="Arial" w:cs="Arial"/>
      <w:iCs/>
      <w:color w:val="BA4133"/>
      <w:sz w:val="30"/>
      <w:szCs w:val="28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1A41D1"/>
    <w:rPr>
      <w:rFonts w:ascii="Arial" w:eastAsia="MS Mincho" w:hAnsi="Arial" w:cs="Arial"/>
      <w:iCs/>
      <w:color w:val="BA4133"/>
      <w:sz w:val="30"/>
      <w:szCs w:val="28"/>
      <w:lang w:val="nl-NL" w:eastAsia="nl-NL"/>
    </w:rPr>
  </w:style>
  <w:style w:type="paragraph" w:customStyle="1" w:styleId="KopBijlage">
    <w:name w:val="Kop Bijlage"/>
    <w:basedOn w:val="Standaard"/>
    <w:next w:val="Standaard"/>
    <w:qFormat/>
    <w:rsid w:val="001A41D1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83C14E07784A4992FF26A437B578A7" ma:contentTypeVersion="4" ma:contentTypeDescription="Een nieuw document maken." ma:contentTypeScope="" ma:versionID="190afcd47c6562c81ab33909f1827f23">
  <xsd:schema xmlns:xsd="http://www.w3.org/2001/XMLSchema" xmlns:xs="http://www.w3.org/2001/XMLSchema" xmlns:p="http://schemas.microsoft.com/office/2006/metadata/properties" xmlns:ns2="12b72481-e340-4405-bcd0-6af490d7647e" xmlns:ns3="d012d23f-a927-4a98-b124-42e15699bb94" targetNamespace="http://schemas.microsoft.com/office/2006/metadata/properties" ma:root="true" ma:fieldsID="67662ec6650778daf86ea80c39dba0b9" ns2:_="" ns3:_="">
    <xsd:import namespace="12b72481-e340-4405-bcd0-6af490d7647e"/>
    <xsd:import namespace="d012d23f-a927-4a98-b124-42e15699b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72481-e340-4405-bcd0-6af490d76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2d23f-a927-4a98-b124-42e15699b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100107-378D-4749-8EF1-348E8EFEFF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62701B-971F-4ABF-BA36-F9350F19C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586F3-F7E1-4AC7-8591-70FD6ADDC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72481-e340-4405-bcd0-6af490d7647e"/>
    <ds:schemaRef ds:uri="d012d23f-a927-4a98-b124-42e15699b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189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Maartje Ribberink</cp:lastModifiedBy>
  <cp:revision>4</cp:revision>
  <dcterms:created xsi:type="dcterms:W3CDTF">2024-05-08T08:59:00Z</dcterms:created>
  <dcterms:modified xsi:type="dcterms:W3CDTF">2025-03-19T10:09:00Z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0x010100E183C14E07784A4992FF26A437B578A7</vt:lpwstr>
  </property>
</Properties>
</file>