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2127"/>
        <w:gridCol w:w="2409"/>
        <w:gridCol w:w="1134"/>
        <w:gridCol w:w="851"/>
        <w:gridCol w:w="236"/>
        <w:gridCol w:w="567"/>
        <w:gridCol w:w="567"/>
        <w:tblGridChange w:id="0">
          <w:tblGrid>
            <w:gridCol w:w="1560"/>
            <w:gridCol w:w="567"/>
            <w:gridCol w:w="2127"/>
            <w:gridCol w:w="2409"/>
            <w:gridCol w:w="1134"/>
            <w:gridCol w:w="851"/>
            <w:gridCol w:w="236"/>
            <w:gridCol w:w="567"/>
            <w:gridCol w:w="567"/>
          </w:tblGrid>
        </w:tblGridChange>
      </w:tblGrid>
      <w:tr w:rsidR="00877A48" w:rsidRPr="00897A19" w14:paraId="1926A2AF" w14:textId="77777777" w:rsidTr="00877A48">
        <w:trPr>
          <w:trHeight w:val="34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6B5A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22A" w14:textId="47882A59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043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Omschrijving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D5C" w14:textId="10672D6A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Te hanteren document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46F2" w14:textId="44B5CE0B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Bij inschrijving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5E0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Op verzoek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BA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1A" w14:textId="77777777" w:rsidR="00CE5B6F" w:rsidRPr="00897A19" w:rsidRDefault="00CE5B6F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proofErr w:type="spellStart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Checkbox</w:t>
            </w:r>
            <w:proofErr w:type="spellEnd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: aanwezig bij Inschrijving</w:t>
            </w:r>
          </w:p>
        </w:tc>
      </w:tr>
      <w:tr w:rsidR="009F73B4" w:rsidRPr="00B42EFF" w14:paraId="553B4AE6" w14:textId="77777777" w:rsidTr="00877A48">
        <w:trPr>
          <w:trHeight w:val="4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DF2C" w14:textId="39102114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Algemene verklaringen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5C0" w14:textId="68EE4F48" w:rsidR="009F73B4" w:rsidRPr="007204BC" w:rsidRDefault="009F73B4" w:rsidP="00F521D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</w:t>
            </w:r>
            <w:r w:rsidR="00AA49D1">
              <w:rPr>
                <w:rFonts w:ascii="Verdana" w:hAnsi="Verdana" w:cs="Arial"/>
                <w:sz w:val="15"/>
                <w:szCs w:val="15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9FDF" w14:textId="4316DD16" w:rsidR="009F73B4" w:rsidRPr="007204BC" w:rsidRDefault="00877A48" w:rsidP="007E694E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Aanbiedingsbrief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2825" w14:textId="7A33A845" w:rsidR="009F73B4" w:rsidRPr="007204BC" w:rsidRDefault="00877A48" w:rsidP="0046653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Eigen format (zie paragraaf 4.2 Beschrijvend document)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34C5" w14:textId="777777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3EBA40" w14:textId="0839AC0F" w:rsidR="009F73B4" w:rsidRPr="007204BC" w:rsidRDefault="009F73B4" w:rsidP="00224A7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5B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6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E8BC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6673A26" w14:textId="749956F9" w:rsidR="009F73B4" w:rsidRPr="00B42EFF" w:rsidRDefault="006A6807" w:rsidP="002417D6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4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10CDB06" w14:textId="22FFE2C9" w:rsidR="009F73B4" w:rsidRPr="00B42EFF" w:rsidRDefault="006A6807" w:rsidP="00AB720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2C8A29EC" w14:textId="77777777" w:rsidTr="00877A48">
        <w:trPr>
          <w:trHeight w:val="4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D1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B00E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CDDE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41D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6AF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940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8681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5B4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5F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A49D1" w:rsidRPr="00B42EFF" w14:paraId="7084641B" w14:textId="77777777" w:rsidTr="00877A48">
        <w:trPr>
          <w:trHeight w:val="4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8A33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7A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097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6AE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449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7A31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BE2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E06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C9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9F73B4" w:rsidRPr="00B42EFF" w14:paraId="4A70CD6F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2B9A" w14:textId="77777777" w:rsidR="009F73B4" w:rsidRPr="007204BC" w:rsidRDefault="009F73B4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88D0" w14:textId="1E417D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738B" w14:textId="1EC3B20F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F7D" w14:textId="2BD0251B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882" w14:textId="757FC5CD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BE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3D3D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CD27" w14:textId="3A2F9611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B343" w14:textId="2BCA9EC6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877A48" w:rsidRPr="00B42EFF" w14:paraId="60FE2F72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7DB49" w14:textId="77777777" w:rsidR="00877A48" w:rsidRPr="007204BC" w:rsidRDefault="00877A48" w:rsidP="00877A4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7634" w14:textId="4B3720EF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A2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9E4F" w14:textId="48388CCC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Uniform Europees Aanbestedingsdocument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E204" w14:textId="5CE72EC1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Uniform Europees Aanbestedingsdocument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02B5" w14:textId="77777777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14B7876" w14:textId="77777777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2BDF" w14:textId="77777777" w:rsidR="00877A48" w:rsidRPr="00B42EFF" w:rsidRDefault="00877A48" w:rsidP="00877A48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DE29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AC42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6FB7DB3" w14:textId="06CB4D13" w:rsidR="00877A48" w:rsidRPr="00B42EFF" w:rsidRDefault="006A6807" w:rsidP="00877A4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9521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4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975C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911F55A" w14:textId="21B38CE0" w:rsidR="00877A48" w:rsidRPr="00B42EFF" w:rsidRDefault="006A6807" w:rsidP="00877A4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170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4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684FB9E2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1CACB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9214" w14:textId="58AFCE22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</w:t>
            </w:r>
            <w:r w:rsidR="00877A48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C48" w14:textId="327C3765" w:rsidR="00AA49D1" w:rsidRPr="00230AB9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Combinatieverklaring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291B" w14:textId="7B11133B" w:rsidR="00AA49D1" w:rsidRPr="00230AB9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12</w:t>
            </w:r>
            <w:r w:rsidRPr="00230AB9">
              <w:rPr>
                <w:rFonts w:ascii="Verdana" w:hAnsi="Verdana" w:cs="Arial"/>
                <w:sz w:val="15"/>
                <w:szCs w:val="15"/>
              </w:rPr>
              <w:t>: Combinatieverklaring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A735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032E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4CC7126" w14:textId="5A0FF676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90EC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9C94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4DB0EE" w14:textId="007EC957" w:rsidR="00AA49D1" w:rsidRPr="00B42EFF" w:rsidRDefault="006A6807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351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AD7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6899CC4" w14:textId="3751F4DE" w:rsidR="00AA49D1" w:rsidRPr="00B42EFF" w:rsidRDefault="006A6807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381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516F6665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449AF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23D" w14:textId="399851FE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</w:t>
            </w:r>
            <w:r w:rsidR="00877A48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1277" w14:textId="02937BAF" w:rsidR="00AA49D1" w:rsidRPr="00230AB9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Verklaring onderaannemers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0A77" w14:textId="58D1F66F" w:rsidR="00AA49D1" w:rsidRPr="00230AB9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13</w:t>
            </w:r>
            <w:r w:rsidRPr="00230AB9">
              <w:rPr>
                <w:rFonts w:ascii="Verdana" w:hAnsi="Verdana" w:cs="Arial"/>
                <w:sz w:val="15"/>
                <w:szCs w:val="15"/>
              </w:rPr>
              <w:t>: Verklaring onderaannemers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49A7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DFA7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B755E04" w14:textId="10B3D1FF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8AD6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2A35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36EDCE1" w14:textId="3CB40A65" w:rsidR="00AA49D1" w:rsidRPr="00B42EFF" w:rsidRDefault="006A6807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2069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A80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F1C72DE" w14:textId="27DEA8A8" w:rsidR="00AA49D1" w:rsidRPr="00B42EFF" w:rsidRDefault="006A6807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85878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6F513A2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770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Uitsluitings-gronden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00F2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2AA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9EE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  <w:p w14:paraId="3C692E97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2A2D3A5D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A93C" w14:textId="114E2441" w:rsidR="00CE5B6F" w:rsidRPr="00295583" w:rsidRDefault="00A858AB" w:rsidP="00786F09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349F" w14:textId="77777777" w:rsidR="00CE5B6F" w:rsidRPr="00B42EFF" w:rsidRDefault="00CE5B6F" w:rsidP="00A858AB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78B9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D8E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F923D16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604A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00D4EA" w14:textId="051BD5A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57A6159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2D28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6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F50D" w14:textId="530EF8A0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Gedragsverklaring aanbesteden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B95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Format </w:t>
            </w:r>
            <w:proofErr w:type="spellStart"/>
            <w:r w:rsidRPr="00295583">
              <w:rPr>
                <w:rFonts w:ascii="Verdana" w:hAnsi="Verdana" w:cs="Arial"/>
                <w:sz w:val="15"/>
                <w:szCs w:val="15"/>
              </w:rPr>
              <w:t>Justis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CC0" w14:textId="695BE9D9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51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7F219F4" w14:textId="03D1572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98BC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7C5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F6D89A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55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79C6277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226FCE0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5F4F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A9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A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7F3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Belastingdienst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FD0C" w14:textId="5C279A91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94F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86EBF3E" w14:textId="11093795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C7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FF3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BF283D2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AE4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A20AA03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4AE5C3D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E84B" w14:textId="2EC554D9" w:rsidR="00CE5B6F" w:rsidRPr="002C79AD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>Geschiktheids</w:t>
            </w:r>
            <w:r w:rsidR="00877A48">
              <w:rPr>
                <w:rFonts w:ascii="Verdana" w:hAnsi="Verdana" w:cs="Arial"/>
                <w:sz w:val="15"/>
                <w:szCs w:val="15"/>
              </w:rPr>
              <w:t>-</w:t>
            </w:r>
            <w:r w:rsidRPr="002C79AD">
              <w:rPr>
                <w:rFonts w:ascii="Verdana" w:hAnsi="Verdana" w:cs="Arial"/>
                <w:sz w:val="15"/>
                <w:szCs w:val="15"/>
              </w:rPr>
              <w:t>eisen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686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087" w14:textId="77777777" w:rsidR="00CE5B6F" w:rsidRPr="00230AB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Afdekking aansprakelijk-</w:t>
            </w:r>
            <w:proofErr w:type="spellStart"/>
            <w:r w:rsidRPr="00230AB9">
              <w:rPr>
                <w:rFonts w:ascii="Verdana" w:hAnsi="Verdana" w:cs="Arial"/>
                <w:sz w:val="15"/>
                <w:szCs w:val="15"/>
              </w:rPr>
              <w:t>heidsrisico’s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299" w14:textId="77777777" w:rsidR="00CE5B6F" w:rsidRPr="00230AB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Format verzekering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F00" w14:textId="48C3E95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428B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617832C" w14:textId="29A5FC63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D0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CA1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2D50C8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EFC2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97ABCEA" w14:textId="77777777" w:rsidR="00CE5B6F" w:rsidRPr="00B42EFF" w:rsidRDefault="006A680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4EECC1E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416" w14:textId="77777777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4C00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8A30" w14:textId="77777777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59B86727" w14:textId="591F5109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2421" w14:textId="20DCB596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8</w:t>
            </w:r>
            <w:r w:rsidRPr="00230AB9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B1D" w14:textId="4CF6C6D2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B753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09F190E" w14:textId="5FD030B6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FE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E4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481B763" w14:textId="61548325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256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C12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F651BF8" w14:textId="60CE05C7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44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CCA1109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1553F8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39B1" w14:textId="31D9611B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B04" w14:textId="1F0D4757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Ervaring van de </w:t>
            </w:r>
            <w:r w:rsidR="00506F2D" w:rsidRPr="00230AB9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1FD" w14:textId="7930B629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4</w:t>
            </w:r>
            <w:r w:rsidRPr="00230AB9">
              <w:rPr>
                <w:rFonts w:ascii="Verdana" w:hAnsi="Verdana" w:cs="Arial"/>
                <w:sz w:val="15"/>
                <w:szCs w:val="15"/>
              </w:rPr>
              <w:t xml:space="preserve">: </w:t>
            </w:r>
            <w:r w:rsidR="00230AB9" w:rsidRPr="00230AB9">
              <w:rPr>
                <w:rFonts w:ascii="Verdana" w:hAnsi="Verdana" w:cs="Arial"/>
                <w:sz w:val="15"/>
                <w:szCs w:val="15"/>
              </w:rPr>
              <w:t>Ervaring Inschrijver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041" w14:textId="69859072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8C2889D" w14:textId="50E9B2A6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86B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49A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C8B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A3B0D56" w14:textId="77777777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FE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F1C53DC" w14:textId="77777777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47B8385C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E7233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39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87F" w14:textId="77777777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2EAE0C7A" w14:textId="138DD412" w:rsidR="00CE5B6F" w:rsidRPr="00230AB9" w:rsidRDefault="00CE5B6F" w:rsidP="003C1E08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230AB9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65F5" w14:textId="2E0EFFA0" w:rsidR="00CE5B6F" w:rsidRPr="00230AB9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7</w:t>
            </w:r>
            <w:r w:rsidRPr="00230AB9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657" w14:textId="30775FCD" w:rsidR="00CE5B6F" w:rsidRPr="008F5587" w:rsidRDefault="00CE5B6F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8070" w14:textId="77777777" w:rsidR="00AA49D1" w:rsidRPr="00E551A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B044562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8E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D202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01F10FC" w14:textId="043776CA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15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743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2DB722E" w14:textId="78A75FB3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130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547A7DEB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51E2" w14:textId="5FE222BB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 xml:space="preserve">Gunningscriteria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EDE" w14:textId="23722A3C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DB2" w14:textId="138F1F9E" w:rsidR="00CE5B6F" w:rsidRPr="00230AB9" w:rsidRDefault="00AA1E43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/>
                <w:noProof/>
                <w:sz w:val="15"/>
                <w:szCs w:val="15"/>
              </w:rPr>
              <w:t>Dienstverlening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A07" w14:textId="4604F5B9" w:rsidR="00CE5B6F" w:rsidRPr="008F5587" w:rsidRDefault="00643287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Z</w:t>
            </w:r>
            <w:r w:rsidR="00CE5B6F" w:rsidRPr="008F5587">
              <w:rPr>
                <w:rFonts w:ascii="Verdana" w:hAnsi="Verdana" w:cs="Arial"/>
                <w:sz w:val="15"/>
                <w:szCs w:val="15"/>
              </w:rPr>
              <w:t xml:space="preserve">ie </w:t>
            </w:r>
            <w:r w:rsidR="00CE5B6F" w:rsidRPr="002C79AD">
              <w:rPr>
                <w:rFonts w:ascii="Verdana" w:hAnsi="Verdana" w:cs="Arial"/>
                <w:sz w:val="15"/>
                <w:szCs w:val="15"/>
              </w:rPr>
              <w:t>paragraaf 6</w:t>
            </w:r>
            <w:r w:rsidR="00BD3BB7">
              <w:rPr>
                <w:rFonts w:ascii="Verdana" w:hAnsi="Verdana" w:cs="Arial"/>
                <w:sz w:val="15"/>
                <w:szCs w:val="15"/>
              </w:rPr>
              <w:t>.7</w:t>
            </w:r>
            <w:r w:rsidR="00CE5B6F" w:rsidRPr="002C79AD">
              <w:rPr>
                <w:rFonts w:ascii="Verdana" w:hAnsi="Verdana" w:cs="Arial"/>
                <w:sz w:val="15"/>
                <w:szCs w:val="15"/>
              </w:rPr>
              <w:t>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5AE8" w14:textId="3AA2F7B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3748E6" w14:textId="15F3ECA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7EA4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2050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28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FE770C5" w14:textId="77777777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F0FC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972CEF6" w14:textId="77777777" w:rsidR="00CE5B6F" w:rsidRPr="00B42EFF" w:rsidRDefault="006A6807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2A56670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FB22" w14:textId="77777777" w:rsidR="00CE5B6F" w:rsidRPr="002C79AD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29A9" w14:textId="3119CAE3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F7DD" w14:textId="33D1D2C2" w:rsidR="00CE5B6F" w:rsidRPr="00230AB9" w:rsidRDefault="00AA1E43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AA1E43">
              <w:rPr>
                <w:rFonts w:ascii="Verdana" w:hAnsi="Verdana"/>
                <w:noProof/>
                <w:sz w:val="15"/>
                <w:szCs w:val="15"/>
              </w:rPr>
              <w:t>Hoe zorgt u ervoor dat onze medewerkers kunnen (blijven) fietsen?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86FE" w14:textId="6539D606" w:rsidR="00CE5B6F" w:rsidRPr="008F5587" w:rsidRDefault="00643287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Z</w:t>
            </w:r>
            <w:r w:rsidR="00CE5B6F" w:rsidRPr="008F5587">
              <w:rPr>
                <w:rFonts w:ascii="Verdana" w:hAnsi="Verdana" w:cs="Arial"/>
                <w:sz w:val="15"/>
                <w:szCs w:val="15"/>
              </w:rPr>
              <w:t xml:space="preserve">ie </w:t>
            </w:r>
            <w:r w:rsidR="00CE5B6F" w:rsidRPr="002C79AD">
              <w:rPr>
                <w:rFonts w:ascii="Verdana" w:hAnsi="Verdana" w:cs="Arial"/>
                <w:sz w:val="15"/>
                <w:szCs w:val="15"/>
              </w:rPr>
              <w:t>paragraaf 6.</w:t>
            </w:r>
            <w:r w:rsidR="00BD3BB7">
              <w:rPr>
                <w:rFonts w:ascii="Verdana" w:hAnsi="Verdana" w:cs="Arial"/>
                <w:sz w:val="15"/>
                <w:szCs w:val="15"/>
              </w:rPr>
              <w:t>7</w:t>
            </w:r>
            <w:r w:rsidR="00CE5B6F" w:rsidRPr="002C79AD">
              <w:rPr>
                <w:rFonts w:ascii="Verdana" w:hAnsi="Verdana" w:cs="Arial"/>
                <w:sz w:val="15"/>
                <w:szCs w:val="15"/>
              </w:rPr>
              <w:t>.</w:t>
            </w:r>
            <w:r w:rsidR="00CE5B6F">
              <w:rPr>
                <w:rFonts w:ascii="Verdana" w:hAnsi="Verdana" w:cs="Arial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B97F" w14:textId="6DFEAE89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B99078" w14:textId="49CA0873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3AE7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D5A5" w14:textId="1C54DCCA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13286FE9" w14:textId="7F93EE74" w:rsidR="00894C4B" w:rsidRPr="00B42EFF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17D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159F5C5" w14:textId="77C1E7C0" w:rsidR="00CE5B6F" w:rsidRPr="00B42EFF" w:rsidRDefault="006A6807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66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ADC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3363BEA" w14:textId="33EC97D2" w:rsidR="00CE5B6F" w:rsidRPr="00B42EFF" w:rsidRDefault="006A6807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350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894C4B" w:rsidRPr="00B42EFF" w14:paraId="4375A8BD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609D" w14:textId="77777777" w:rsidR="00894C4B" w:rsidRPr="002C79AD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2AD8" w14:textId="41174EE8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911" w14:textId="566BB4C4" w:rsidR="00894C4B" w:rsidRPr="00230AB9" w:rsidRDefault="00AA1E43" w:rsidP="00894C4B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A1E43">
              <w:rPr>
                <w:rFonts w:ascii="Verdana" w:hAnsi="Verdana"/>
                <w:noProof/>
                <w:sz w:val="15"/>
                <w:szCs w:val="15"/>
              </w:rPr>
              <w:t>Vroegtijdig afscheid nemen van de fiets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40E5" w14:textId="29720D37" w:rsidR="00F82ADF" w:rsidRPr="008F5587" w:rsidRDefault="00643287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Z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</w:t>
            </w:r>
            <w:r w:rsidR="00BD3BB7">
              <w:rPr>
                <w:rFonts w:ascii="Verdana" w:hAnsi="Verdana" w:cs="Arial"/>
                <w:sz w:val="15"/>
                <w:szCs w:val="15"/>
              </w:rPr>
              <w:t>7</w:t>
            </w:r>
            <w:r w:rsidRPr="002C79AD">
              <w:rPr>
                <w:rFonts w:ascii="Verdana" w:hAnsi="Verdana" w:cs="Arial"/>
                <w:sz w:val="15"/>
                <w:szCs w:val="15"/>
              </w:rPr>
              <w:t>.</w:t>
            </w:r>
            <w:r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645D" w14:textId="3A65C3AD" w:rsidR="00894C4B" w:rsidRPr="008F5587" w:rsidRDefault="00643287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0F17" w14:textId="77777777" w:rsidR="00894C4B" w:rsidRPr="008F5587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ADE2" w14:textId="77777777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F963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247B0B6" w14:textId="03AE3777" w:rsidR="00894C4B" w:rsidRPr="00B42EFF" w:rsidRDefault="006A6807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3538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844E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3530864" w14:textId="08EA8765" w:rsidR="00894C4B" w:rsidRPr="00B42EFF" w:rsidRDefault="006A6807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95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6A6807" w:rsidRPr="00B42EFF" w14:paraId="3DE414F7" w14:textId="77777777" w:rsidTr="006A6807"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4ED7" w14:textId="77777777" w:rsidR="00643287" w:rsidRPr="002C79AD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6300" w14:textId="7B2A69E9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  <w:r w:rsidRPr="006A6807">
              <w:rPr>
                <w:rFonts w:ascii="Verdana" w:hAnsi="Verdana" w:cs="Arial"/>
                <w:sz w:val="15"/>
                <w:szCs w:val="15"/>
              </w:rPr>
              <w:t>G4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920" w14:textId="6A546B64" w:rsidR="00643287" w:rsidRPr="006A6807" w:rsidRDefault="00230AB9" w:rsidP="00643287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6A6807">
              <w:rPr>
                <w:rFonts w:ascii="Verdana" w:hAnsi="Verdana"/>
                <w:bCs/>
                <w:noProof/>
                <w:sz w:val="15"/>
                <w:szCs w:val="15"/>
              </w:rPr>
              <w:t>Social Return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871A" w14:textId="424C98A3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  <w:r w:rsidRPr="006A6807">
              <w:rPr>
                <w:rFonts w:ascii="Verdana" w:hAnsi="Verdana" w:cs="Arial"/>
                <w:sz w:val="15"/>
                <w:szCs w:val="15"/>
              </w:rPr>
              <w:t>Zie paragraaf 6.</w:t>
            </w:r>
            <w:r w:rsidR="00BD3BB7" w:rsidRPr="006A6807">
              <w:rPr>
                <w:rFonts w:ascii="Verdana" w:hAnsi="Verdana" w:cs="Arial"/>
                <w:sz w:val="15"/>
                <w:szCs w:val="15"/>
              </w:rPr>
              <w:t>7</w:t>
            </w:r>
            <w:r w:rsidRPr="006A6807">
              <w:rPr>
                <w:rFonts w:ascii="Verdana" w:hAnsi="Verdana" w:cs="Arial"/>
                <w:sz w:val="15"/>
                <w:szCs w:val="15"/>
              </w:rPr>
              <w:t>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A5F2" w14:textId="4B0BA870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02EB" w14:textId="19499ACB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  <w:r w:rsidRPr="006A6807"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838" w14:textId="77777777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8C6" w14:textId="77777777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  <w:r w:rsidRPr="006A6807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D3F44B0" w14:textId="45C4CF03" w:rsidR="00643287" w:rsidRPr="006A6807" w:rsidRDefault="006A6807" w:rsidP="0064328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38125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287" w:rsidRPr="006A6807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90F0" w14:textId="77777777" w:rsidR="00643287" w:rsidRPr="006A6807" w:rsidRDefault="00643287" w:rsidP="00643287">
            <w:pPr>
              <w:rPr>
                <w:rFonts w:ascii="Verdana" w:hAnsi="Verdana" w:cs="Arial"/>
                <w:sz w:val="15"/>
                <w:szCs w:val="15"/>
              </w:rPr>
            </w:pPr>
            <w:r w:rsidRPr="006A6807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F3ACD54" w14:textId="703321C6" w:rsidR="00643287" w:rsidRPr="006A6807" w:rsidRDefault="006A6807" w:rsidP="00643287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2994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287" w:rsidRPr="006A6807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230AB9" w14:paraId="1EE44F50" w14:textId="77777777" w:rsidTr="00877A48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711E" w14:textId="77777777" w:rsidR="00CE5B6F" w:rsidRPr="00B42EFF" w:rsidRDefault="00CE5B6F" w:rsidP="000F3A18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5DCB" w14:textId="7303F21F" w:rsidR="00CE5B6F" w:rsidRPr="00230AB9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P1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230A" w14:textId="1BADD58C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Prijs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265" w14:textId="6B8ED7AB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9A1FC2">
              <w:rPr>
                <w:rFonts w:ascii="Verdana" w:hAnsi="Verdana" w:cs="Arial"/>
                <w:sz w:val="15"/>
                <w:szCs w:val="15"/>
              </w:rPr>
              <w:t>9</w:t>
            </w:r>
            <w:r w:rsidR="00877A48" w:rsidRPr="00230AB9">
              <w:rPr>
                <w:rFonts w:ascii="Verdana" w:hAnsi="Verdana" w:cs="Arial"/>
                <w:sz w:val="15"/>
                <w:szCs w:val="15"/>
              </w:rPr>
              <w:t>, Prijzenblad</w:t>
            </w:r>
          </w:p>
          <w:p w14:paraId="51BE1EDB" w14:textId="599A100F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Prijzenblad (zie paragraaf 6.</w:t>
            </w:r>
            <w:r w:rsidR="00BD3BB7" w:rsidRPr="00230AB9">
              <w:rPr>
                <w:rFonts w:ascii="Verdana" w:hAnsi="Verdana" w:cs="Arial"/>
                <w:sz w:val="15"/>
                <w:szCs w:val="15"/>
              </w:rPr>
              <w:t>7</w:t>
            </w:r>
            <w:r w:rsidR="00643287" w:rsidRPr="00230AB9">
              <w:rPr>
                <w:rFonts w:ascii="Verdana" w:hAnsi="Verdana" w:cs="Arial"/>
                <w:sz w:val="15"/>
                <w:szCs w:val="15"/>
              </w:rPr>
              <w:t>.5</w:t>
            </w:r>
            <w:r w:rsidRPr="00230AB9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CE3F" w14:textId="7D0C2A62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24F3BE3" w14:textId="66B2F872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CE6" w14:textId="77777777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F754" w14:textId="77777777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DD9" w14:textId="77777777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65A3F0F" w14:textId="1FF9D8F4" w:rsidR="00CE5B6F" w:rsidRPr="00230AB9" w:rsidRDefault="006A6807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03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230AB9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82E" w14:textId="77777777" w:rsidR="00CE5B6F" w:rsidRPr="00230AB9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230AB9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F3211DE" w14:textId="058067C1" w:rsidR="00CE5B6F" w:rsidRPr="00230AB9" w:rsidRDefault="006A6807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43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230AB9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445FF598" w14:textId="6F7F1758" w:rsidR="00B42EFF" w:rsidRDefault="00B42EFF" w:rsidP="00B42EFF">
      <w:pPr>
        <w:rPr>
          <w:rFonts w:ascii="Verdana" w:eastAsiaTheme="minorHAnsi" w:hAnsi="Verdana" w:cs="Arial"/>
          <w:szCs w:val="18"/>
        </w:rPr>
      </w:pPr>
    </w:p>
    <w:p w14:paraId="33C51F33" w14:textId="77777777" w:rsidR="006A6807" w:rsidRDefault="006A6807" w:rsidP="00B42EFF">
      <w:pPr>
        <w:rPr>
          <w:rFonts w:ascii="Verdana" w:eastAsiaTheme="minorHAnsi" w:hAnsi="Verdana" w:cs="Arial"/>
          <w:szCs w:val="18"/>
        </w:rPr>
      </w:pPr>
    </w:p>
    <w:p w14:paraId="4BE5F970" w14:textId="77777777" w:rsidR="006A6807" w:rsidRDefault="006A6807" w:rsidP="00B42EFF">
      <w:pPr>
        <w:rPr>
          <w:rFonts w:ascii="Verdana" w:eastAsiaTheme="minorHAnsi" w:hAnsi="Verdana" w:cs="Arial"/>
          <w:szCs w:val="18"/>
        </w:rPr>
      </w:pPr>
    </w:p>
    <w:p w14:paraId="3C9134B6" w14:textId="77777777" w:rsidR="005352E2" w:rsidRPr="005352E2" w:rsidRDefault="005352E2" w:rsidP="00B42EFF">
      <w:pPr>
        <w:rPr>
          <w:rFonts w:ascii="Verdana" w:eastAsiaTheme="minorHAnsi" w:hAnsi="Verdana" w:cs="Arial"/>
          <w:szCs w:val="18"/>
        </w:rPr>
      </w:pPr>
    </w:p>
    <w:sectPr w:rsidR="005352E2" w:rsidRPr="005352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67A1" w14:textId="77777777" w:rsidR="004C7428" w:rsidRDefault="004C7428" w:rsidP="00DF4192">
      <w:pPr>
        <w:spacing w:line="240" w:lineRule="auto"/>
      </w:pPr>
      <w:r>
        <w:separator/>
      </w:r>
    </w:p>
  </w:endnote>
  <w:endnote w:type="continuationSeparator" w:id="0">
    <w:p w14:paraId="5DDF25A8" w14:textId="77777777" w:rsidR="004C7428" w:rsidRDefault="004C7428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5F74" w14:textId="784CA021" w:rsidR="00DF4192" w:rsidRPr="00B42EFF" w:rsidRDefault="00DF4192" w:rsidP="00DF4192">
    <w:pPr>
      <w:pStyle w:val="Voettekst"/>
      <w:rPr>
        <w:rFonts w:ascii="Verdana" w:hAnsi="Verdana" w:cs="Arial"/>
        <w:sz w:val="16"/>
        <w:szCs w:val="16"/>
      </w:rPr>
    </w:pPr>
    <w:r w:rsidRPr="00B42EFF">
      <w:rPr>
        <w:rFonts w:ascii="Verdana" w:hAnsi="Verdana" w:cs="Arial"/>
        <w:bCs/>
        <w:i/>
        <w:vanish/>
        <w:color w:val="A8D08D" w:themeColor="accent6" w:themeTint="99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4FE6" w14:textId="77777777" w:rsidR="004C7428" w:rsidRDefault="004C7428" w:rsidP="00DF4192">
      <w:pPr>
        <w:spacing w:line="240" w:lineRule="auto"/>
      </w:pPr>
      <w:r>
        <w:separator/>
      </w:r>
    </w:p>
  </w:footnote>
  <w:footnote w:type="continuationSeparator" w:id="0">
    <w:p w14:paraId="299A688E" w14:textId="77777777" w:rsidR="004C7428" w:rsidRDefault="004C7428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FCBA" w14:textId="7C00F140" w:rsidR="00F82ADF" w:rsidRPr="00F82ADF" w:rsidRDefault="00F82ADF">
    <w:pPr>
      <w:pStyle w:val="Koptekst"/>
      <w:rPr>
        <w:rFonts w:ascii="Verdana" w:hAnsi="Verdana"/>
        <w:b/>
        <w:bCs/>
        <w:sz w:val="32"/>
        <w:szCs w:val="32"/>
      </w:rPr>
    </w:pPr>
    <w:r w:rsidRPr="00F82ADF">
      <w:rPr>
        <w:rFonts w:ascii="Verdana" w:hAnsi="Verdana"/>
        <w:b/>
        <w:bCs/>
        <w:sz w:val="32"/>
        <w:szCs w:val="32"/>
      </w:rPr>
      <w:t xml:space="preserve">Bijlage </w:t>
    </w:r>
    <w:r w:rsidR="009A1FC2">
      <w:rPr>
        <w:rFonts w:ascii="Verdana" w:hAnsi="Verdana"/>
        <w:b/>
        <w:bCs/>
        <w:sz w:val="32"/>
        <w:szCs w:val="32"/>
      </w:rPr>
      <w:t>10</w:t>
    </w:r>
    <w:r w:rsidRPr="00F82ADF">
      <w:rPr>
        <w:rFonts w:ascii="Verdana" w:hAnsi="Verdana"/>
        <w:b/>
        <w:bCs/>
        <w:sz w:val="32"/>
        <w:szCs w:val="32"/>
      </w:rPr>
      <w:t>: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1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04C97"/>
    <w:rsid w:val="00024311"/>
    <w:rsid w:val="00056B0C"/>
    <w:rsid w:val="00072F6E"/>
    <w:rsid w:val="000835F6"/>
    <w:rsid w:val="000B5494"/>
    <w:rsid w:val="000E2F94"/>
    <w:rsid w:val="000F3A18"/>
    <w:rsid w:val="00113A10"/>
    <w:rsid w:val="001B34A2"/>
    <w:rsid w:val="00230AB9"/>
    <w:rsid w:val="00295583"/>
    <w:rsid w:val="002C79AD"/>
    <w:rsid w:val="003166B6"/>
    <w:rsid w:val="00344273"/>
    <w:rsid w:val="00356087"/>
    <w:rsid w:val="003744FC"/>
    <w:rsid w:val="003A7618"/>
    <w:rsid w:val="003C1E08"/>
    <w:rsid w:val="004400A4"/>
    <w:rsid w:val="00466AA7"/>
    <w:rsid w:val="00472F98"/>
    <w:rsid w:val="004742A8"/>
    <w:rsid w:val="00495B4D"/>
    <w:rsid w:val="00496303"/>
    <w:rsid w:val="004C7428"/>
    <w:rsid w:val="004E3C7B"/>
    <w:rsid w:val="00506F2D"/>
    <w:rsid w:val="00523FCC"/>
    <w:rsid w:val="005352E2"/>
    <w:rsid w:val="005540EF"/>
    <w:rsid w:val="00565421"/>
    <w:rsid w:val="005A6F21"/>
    <w:rsid w:val="005F0EFB"/>
    <w:rsid w:val="00643287"/>
    <w:rsid w:val="00685FA4"/>
    <w:rsid w:val="006A6807"/>
    <w:rsid w:val="006D415E"/>
    <w:rsid w:val="00702FFB"/>
    <w:rsid w:val="00713966"/>
    <w:rsid w:val="007204BC"/>
    <w:rsid w:val="00722B4D"/>
    <w:rsid w:val="00734C02"/>
    <w:rsid w:val="00786F09"/>
    <w:rsid w:val="00794781"/>
    <w:rsid w:val="008551C7"/>
    <w:rsid w:val="00877A48"/>
    <w:rsid w:val="00881DCF"/>
    <w:rsid w:val="00894C4B"/>
    <w:rsid w:val="00897A19"/>
    <w:rsid w:val="008C2450"/>
    <w:rsid w:val="008F5587"/>
    <w:rsid w:val="00943FCC"/>
    <w:rsid w:val="009508FD"/>
    <w:rsid w:val="00951C2E"/>
    <w:rsid w:val="00963B00"/>
    <w:rsid w:val="009745BC"/>
    <w:rsid w:val="00985D17"/>
    <w:rsid w:val="00991F83"/>
    <w:rsid w:val="009A1FC2"/>
    <w:rsid w:val="009C1226"/>
    <w:rsid w:val="009F6DC5"/>
    <w:rsid w:val="009F73B4"/>
    <w:rsid w:val="00A31BCF"/>
    <w:rsid w:val="00A326FE"/>
    <w:rsid w:val="00A62064"/>
    <w:rsid w:val="00A65F26"/>
    <w:rsid w:val="00A81697"/>
    <w:rsid w:val="00A858AB"/>
    <w:rsid w:val="00A87907"/>
    <w:rsid w:val="00AA1E43"/>
    <w:rsid w:val="00AA49D1"/>
    <w:rsid w:val="00AD291F"/>
    <w:rsid w:val="00B33699"/>
    <w:rsid w:val="00B42EFF"/>
    <w:rsid w:val="00B95302"/>
    <w:rsid w:val="00BB6CF6"/>
    <w:rsid w:val="00BD3BB7"/>
    <w:rsid w:val="00BD5AC9"/>
    <w:rsid w:val="00C04A65"/>
    <w:rsid w:val="00C12081"/>
    <w:rsid w:val="00CC4C64"/>
    <w:rsid w:val="00CE5B6F"/>
    <w:rsid w:val="00D40ABE"/>
    <w:rsid w:val="00D96D95"/>
    <w:rsid w:val="00DB718C"/>
    <w:rsid w:val="00DE6409"/>
    <w:rsid w:val="00DF4192"/>
    <w:rsid w:val="00E551A3"/>
    <w:rsid w:val="00EA46D3"/>
    <w:rsid w:val="00EE30EB"/>
    <w:rsid w:val="00F153AC"/>
    <w:rsid w:val="00F61F70"/>
    <w:rsid w:val="00F81008"/>
    <w:rsid w:val="00F82ADF"/>
    <w:rsid w:val="00F848F4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  <w:style w:type="paragraph" w:styleId="Revisie">
    <w:name w:val="Revision"/>
    <w:hidden/>
    <w:uiPriority w:val="99"/>
    <w:semiHidden/>
    <w:rsid w:val="00AA1E43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DBBA341AB044B91590E4D966C3DE2" ma:contentTypeVersion="4" ma:contentTypeDescription="Een nieuw document maken." ma:contentTypeScope="" ma:versionID="bdb1c95283c7d8bfd045967be02e2d8d">
  <xsd:schema xmlns:xsd="http://www.w3.org/2001/XMLSchema" xmlns:xs="http://www.w3.org/2001/XMLSchema" xmlns:p="http://schemas.microsoft.com/office/2006/metadata/properties" xmlns:ns2="9fd9c5da-20ee-4089-85de-5b3bed855e7a" targetNamespace="http://schemas.microsoft.com/office/2006/metadata/properties" ma:root="true" ma:fieldsID="942354450cb5c9ab075e5a4514bfc963" ns2:_="">
    <xsd:import namespace="9fd9c5da-20ee-4089-85de-5b3bed855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9c5da-20ee-4089-85de-5b3bed855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46EDC-363A-4177-9CCB-FEEC8F6845B4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d9c5da-20ee-4089-85de-5b3bed855e7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A86FA-A765-48AD-AA23-CC399F8D0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9c5da-20ee-4089-85de-5b3bed855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Debbie Woutersen</cp:lastModifiedBy>
  <cp:revision>14</cp:revision>
  <dcterms:created xsi:type="dcterms:W3CDTF">2022-11-28T13:02:00Z</dcterms:created>
  <dcterms:modified xsi:type="dcterms:W3CDTF">2025-03-18T12:06:00Z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0x010100E34DBBA341AB044B91590E4D966C3DE2</vt:lpwstr>
  </property>
</Properties>
</file>