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75B7F" w14:textId="34E03999" w:rsidR="0023445B" w:rsidRPr="00916630" w:rsidRDefault="00C35130" w:rsidP="0023445B">
      <w:pPr>
        <w:rPr>
          <w:b/>
          <w:sz w:val="36"/>
          <w:szCs w:val="36"/>
        </w:rPr>
      </w:pPr>
      <w:r w:rsidRPr="00916630">
        <w:rPr>
          <w:b/>
          <w:sz w:val="36"/>
          <w:szCs w:val="36"/>
        </w:rPr>
        <w:t xml:space="preserve">Bijlage </w:t>
      </w:r>
      <w:r w:rsidR="00CC466C">
        <w:rPr>
          <w:b/>
          <w:sz w:val="36"/>
          <w:szCs w:val="36"/>
        </w:rPr>
        <w:t>4</w:t>
      </w:r>
    </w:p>
    <w:p w14:paraId="22B326C1" w14:textId="77777777" w:rsidR="0037543A" w:rsidRPr="00916630" w:rsidRDefault="0037543A" w:rsidP="00152F8B"/>
    <w:p w14:paraId="4DE28A5C" w14:textId="77777777" w:rsidR="00152F8B" w:rsidRPr="00916630" w:rsidRDefault="00152F8B" w:rsidP="00152F8B">
      <w:pPr>
        <w:rPr>
          <w:b/>
          <w:sz w:val="28"/>
          <w:szCs w:val="28"/>
        </w:rPr>
      </w:pPr>
      <w:r w:rsidRPr="00916630">
        <w:rPr>
          <w:b/>
          <w:sz w:val="28"/>
          <w:szCs w:val="28"/>
        </w:rPr>
        <w:t xml:space="preserve">Staatsbosbeheer </w:t>
      </w:r>
    </w:p>
    <w:p w14:paraId="06E2D9DF" w14:textId="77777777" w:rsidR="0037543A" w:rsidRPr="00916630" w:rsidRDefault="0037543A" w:rsidP="00152F8B">
      <w:pPr>
        <w:rPr>
          <w:b/>
        </w:rPr>
      </w:pPr>
    </w:p>
    <w:p w14:paraId="47CCE972" w14:textId="55E2649F" w:rsidR="00152F8B" w:rsidRPr="00916630" w:rsidRDefault="004F2744" w:rsidP="00152F8B">
      <w:pPr>
        <w:rPr>
          <w:b/>
          <w:sz w:val="22"/>
          <w:szCs w:val="22"/>
        </w:rPr>
      </w:pPr>
      <w:r w:rsidRPr="00916630">
        <w:rPr>
          <w:b/>
          <w:sz w:val="22"/>
          <w:szCs w:val="22"/>
        </w:rPr>
        <w:t xml:space="preserve">Concept </w:t>
      </w:r>
      <w:r w:rsidR="00806C3D" w:rsidRPr="00916630">
        <w:rPr>
          <w:b/>
          <w:sz w:val="22"/>
          <w:szCs w:val="22"/>
        </w:rPr>
        <w:t>Raamo</w:t>
      </w:r>
      <w:r w:rsidR="00152F8B" w:rsidRPr="00916630">
        <w:rPr>
          <w:b/>
          <w:sz w:val="22"/>
          <w:szCs w:val="22"/>
        </w:rPr>
        <w:t xml:space="preserve">vereenkomst </w:t>
      </w:r>
      <w:r w:rsidR="001613A6" w:rsidRPr="00916630">
        <w:rPr>
          <w:b/>
          <w:sz w:val="22"/>
          <w:szCs w:val="22"/>
        </w:rPr>
        <w:t>G</w:t>
      </w:r>
      <w:r w:rsidR="001F58CE" w:rsidRPr="00916630">
        <w:rPr>
          <w:b/>
          <w:sz w:val="22"/>
          <w:szCs w:val="22"/>
        </w:rPr>
        <w:t xml:space="preserve">escheperde </w:t>
      </w:r>
      <w:r w:rsidR="001613A6" w:rsidRPr="00916630">
        <w:rPr>
          <w:b/>
          <w:sz w:val="22"/>
          <w:szCs w:val="22"/>
        </w:rPr>
        <w:t>schapen</w:t>
      </w:r>
      <w:r w:rsidR="00544B67" w:rsidRPr="00916630">
        <w:rPr>
          <w:b/>
          <w:sz w:val="22"/>
          <w:szCs w:val="22"/>
        </w:rPr>
        <w:t>b</w:t>
      </w:r>
      <w:r w:rsidR="000B5C70" w:rsidRPr="00916630">
        <w:rPr>
          <w:b/>
          <w:sz w:val="22"/>
          <w:szCs w:val="22"/>
        </w:rPr>
        <w:t>egrazing</w:t>
      </w:r>
      <w:r w:rsidR="00544B67" w:rsidRPr="00916630">
        <w:rPr>
          <w:b/>
          <w:sz w:val="22"/>
          <w:szCs w:val="22"/>
        </w:rPr>
        <w:t xml:space="preserve"> </w:t>
      </w:r>
      <w:r w:rsidR="003B75D7" w:rsidRPr="00916630">
        <w:rPr>
          <w:b/>
          <w:sz w:val="22"/>
          <w:szCs w:val="22"/>
        </w:rPr>
        <w:t>Strabrechtse Heide</w:t>
      </w:r>
    </w:p>
    <w:p w14:paraId="1B24A56A" w14:textId="6551FA11" w:rsidR="00152F8B" w:rsidRPr="00916630" w:rsidRDefault="00152F8B" w:rsidP="00152F8B">
      <w:pPr>
        <w:rPr>
          <w:b/>
          <w:sz w:val="22"/>
          <w:szCs w:val="22"/>
        </w:rPr>
      </w:pPr>
      <w:r w:rsidRPr="00916630">
        <w:rPr>
          <w:b/>
          <w:sz w:val="22"/>
          <w:szCs w:val="22"/>
        </w:rPr>
        <w:t>op basis van ARVODI-201</w:t>
      </w:r>
      <w:r w:rsidR="005E062E" w:rsidRPr="00916630">
        <w:rPr>
          <w:b/>
          <w:sz w:val="22"/>
          <w:szCs w:val="22"/>
        </w:rPr>
        <w:t>8</w:t>
      </w:r>
    </w:p>
    <w:p w14:paraId="67EA95AB" w14:textId="77777777" w:rsidR="00152F8B" w:rsidRPr="00916630" w:rsidRDefault="00152F8B" w:rsidP="00152F8B"/>
    <w:p w14:paraId="2D7CA9DF" w14:textId="77777777" w:rsidR="00152F8B" w:rsidRPr="00916630" w:rsidRDefault="00152F8B" w:rsidP="00152F8B">
      <w:pPr>
        <w:rPr>
          <w:b/>
        </w:rPr>
      </w:pPr>
      <w:r w:rsidRPr="00916630">
        <w:rPr>
          <w:b/>
        </w:rPr>
        <w:t>Partijen:</w:t>
      </w:r>
    </w:p>
    <w:p w14:paraId="228DA74E" w14:textId="47E1EA06" w:rsidR="00152F8B" w:rsidRPr="00916630" w:rsidRDefault="00152F8B" w:rsidP="00152F8B">
      <w:r w:rsidRPr="00916630">
        <w:t xml:space="preserve">1. Staatsbosbeheer, </w:t>
      </w:r>
      <w:r w:rsidR="005E062E" w:rsidRPr="00916630">
        <w:t>publiekrechtelijk</w:t>
      </w:r>
      <w:r w:rsidR="004A0BFD" w:rsidRPr="00916630">
        <w:t xml:space="preserve"> re</w:t>
      </w:r>
      <w:r w:rsidR="00351693" w:rsidRPr="00916630">
        <w:t xml:space="preserve">chtspersoon met wettelijke taak, gevestigd te Amersfoort, KvK nummer 30263544, </w:t>
      </w:r>
      <w:r w:rsidRPr="00916630">
        <w:t xml:space="preserve">te dezen vertegenwoordigd door </w:t>
      </w:r>
      <w:r w:rsidR="005E062E" w:rsidRPr="00916630">
        <w:t xml:space="preserve">ir. </w:t>
      </w:r>
      <w:r w:rsidR="001F58CE" w:rsidRPr="00916630">
        <w:t>S. Thijsen</w:t>
      </w:r>
      <w:r w:rsidRPr="00916630">
        <w:t>,</w:t>
      </w:r>
      <w:r w:rsidR="00351693" w:rsidRPr="00916630">
        <w:t xml:space="preserve"> </w:t>
      </w:r>
      <w:r w:rsidR="000F25C9" w:rsidRPr="00916630">
        <w:t>BNT</w:t>
      </w:r>
      <w:r w:rsidR="00351693" w:rsidRPr="00916630">
        <w:t>,</w:t>
      </w:r>
      <w:r w:rsidRPr="00916630">
        <w:t xml:space="preserve"> </w:t>
      </w:r>
      <w:r w:rsidR="0028576D" w:rsidRPr="00916630">
        <w:t>D</w:t>
      </w:r>
      <w:r w:rsidR="00351693" w:rsidRPr="00916630">
        <w:t xml:space="preserve">irecteur Staatsbosbeheer, </w:t>
      </w:r>
      <w:r w:rsidRPr="00916630">
        <w:t xml:space="preserve">hierna te noemen: </w:t>
      </w:r>
      <w:r w:rsidRPr="00916630">
        <w:rPr>
          <w:b/>
        </w:rPr>
        <w:t>‘Opdrachtgever’</w:t>
      </w:r>
      <w:r w:rsidRPr="00916630">
        <w:t>,</w:t>
      </w:r>
    </w:p>
    <w:p w14:paraId="2F582644" w14:textId="77777777" w:rsidR="00351693" w:rsidRPr="00916630" w:rsidRDefault="00351693" w:rsidP="00152F8B"/>
    <w:p w14:paraId="63C0CAC1" w14:textId="77777777" w:rsidR="00152F8B" w:rsidRPr="00916630" w:rsidRDefault="00152F8B" w:rsidP="00152F8B">
      <w:r w:rsidRPr="00916630">
        <w:t>en</w:t>
      </w:r>
    </w:p>
    <w:p w14:paraId="762F35F6" w14:textId="77777777" w:rsidR="00152F8B" w:rsidRPr="00916630" w:rsidRDefault="00152F8B" w:rsidP="00152F8B"/>
    <w:p w14:paraId="0C361522" w14:textId="77777777" w:rsidR="00152F8B" w:rsidRPr="00916630" w:rsidRDefault="00152F8B" w:rsidP="00152F8B">
      <w:r w:rsidRPr="00916630">
        <w:t>2. &lt;naam opdrachtnemer&gt;,</w:t>
      </w:r>
      <w:r w:rsidR="00080DA8" w:rsidRPr="00916630">
        <w:t xml:space="preserve"> </w:t>
      </w:r>
      <w:r w:rsidRPr="00916630">
        <w:t>(statutair) gevestigd te &lt;plaats&gt;, te dezen vertegenwoordigd door &lt;naam, functie&gt;,</w:t>
      </w:r>
      <w:r w:rsidR="00080DA8" w:rsidRPr="00916630">
        <w:t xml:space="preserve"> </w:t>
      </w:r>
      <w:r w:rsidRPr="00916630">
        <w:t xml:space="preserve">hierna te noemen: </w:t>
      </w:r>
      <w:r w:rsidRPr="00916630">
        <w:rPr>
          <w:b/>
        </w:rPr>
        <w:t>‘Opdrachtnemer’</w:t>
      </w:r>
      <w:r w:rsidRPr="00916630">
        <w:t>,</w:t>
      </w:r>
    </w:p>
    <w:p w14:paraId="11D56916" w14:textId="77777777" w:rsidR="00152F8B" w:rsidRPr="00916630" w:rsidRDefault="00152F8B" w:rsidP="00152F8B"/>
    <w:p w14:paraId="432D1927" w14:textId="77777777" w:rsidR="00152F8B" w:rsidRPr="00916630" w:rsidRDefault="00152F8B" w:rsidP="00152F8B">
      <w:pPr>
        <w:rPr>
          <w:b/>
        </w:rPr>
      </w:pPr>
      <w:r w:rsidRPr="00916630">
        <w:rPr>
          <w:b/>
        </w:rPr>
        <w:t>overwegen het volgende:</w:t>
      </w:r>
    </w:p>
    <w:p w14:paraId="342AD4CB" w14:textId="4C1D5D23" w:rsidR="00152F8B" w:rsidRPr="00916630" w:rsidRDefault="00152F8B" w:rsidP="004D17C9">
      <w:pPr>
        <w:pStyle w:val="Lijstalinea"/>
        <w:numPr>
          <w:ilvl w:val="0"/>
          <w:numId w:val="1"/>
        </w:numPr>
      </w:pPr>
      <w:r w:rsidRPr="00916630">
        <w:t xml:space="preserve">Opdrachtgever wil met betrekking </w:t>
      </w:r>
      <w:r w:rsidR="00B06519" w:rsidRPr="00916630">
        <w:t xml:space="preserve">tot </w:t>
      </w:r>
      <w:r w:rsidRPr="00916630">
        <w:t xml:space="preserve">het </w:t>
      </w:r>
      <w:r w:rsidR="004D17C9" w:rsidRPr="00916630">
        <w:t xml:space="preserve">begrazen van </w:t>
      </w:r>
      <w:r w:rsidR="009B0531" w:rsidRPr="00916630">
        <w:t>N06.04, N07.01, N07.02, N10.02, N11.01, N12.02 en N12.05</w:t>
      </w:r>
      <w:r w:rsidR="00B24C74" w:rsidRPr="00916630">
        <w:t xml:space="preserve"> </w:t>
      </w:r>
      <w:r w:rsidR="00B06519" w:rsidRPr="00916630">
        <w:t xml:space="preserve">op de </w:t>
      </w:r>
      <w:r w:rsidR="009B0531" w:rsidRPr="00916630">
        <w:t xml:space="preserve">Brabantse Kempen - </w:t>
      </w:r>
      <w:r w:rsidR="003B75D7" w:rsidRPr="00916630">
        <w:t>Strabrechtse Heide</w:t>
      </w:r>
      <w:r w:rsidR="00B06519" w:rsidRPr="00916630">
        <w:t xml:space="preserve"> </w:t>
      </w:r>
      <w:r w:rsidR="004D17C9" w:rsidRPr="00916630">
        <w:t xml:space="preserve">met een gescheperde </w:t>
      </w:r>
      <w:r w:rsidR="00B06519" w:rsidRPr="00916630">
        <w:t>schaaps</w:t>
      </w:r>
      <w:r w:rsidR="004D17C9" w:rsidRPr="00916630">
        <w:t xml:space="preserve">kudde </w:t>
      </w:r>
      <w:r w:rsidR="000F25C9" w:rsidRPr="00916630">
        <w:t xml:space="preserve">begrazen </w:t>
      </w:r>
      <w:r w:rsidRPr="00916630">
        <w:t xml:space="preserve">alsmede </w:t>
      </w:r>
      <w:r w:rsidR="004A0BFD" w:rsidRPr="00916630">
        <w:t xml:space="preserve">een </w:t>
      </w:r>
      <w:r w:rsidR="0066064C" w:rsidRPr="00916630">
        <w:t xml:space="preserve">bijdrage leveren aan </w:t>
      </w:r>
      <w:r w:rsidR="00B06519" w:rsidRPr="00916630">
        <w:t>het behoud van het landschap en elementen, behoud cultuurhistorisch landbouw schapenras, behoud van het ambacht schaapsherder en een po</w:t>
      </w:r>
      <w:r w:rsidR="0066064C" w:rsidRPr="00916630">
        <w:t>sitief beeld van Staatsbosbeheer</w:t>
      </w:r>
      <w:r w:rsidR="00330204" w:rsidRPr="00916630">
        <w:t>,</w:t>
      </w:r>
      <w:r w:rsidR="0066064C" w:rsidRPr="00916630">
        <w:t xml:space="preserve"> </w:t>
      </w:r>
      <w:r w:rsidR="004A0BFD" w:rsidRPr="00916630">
        <w:t xml:space="preserve">door het </w:t>
      </w:r>
      <w:r w:rsidR="0066064C" w:rsidRPr="00916630">
        <w:t xml:space="preserve">geven van </w:t>
      </w:r>
      <w:r w:rsidR="00B06519" w:rsidRPr="00916630">
        <w:t xml:space="preserve">educatie, </w:t>
      </w:r>
      <w:r w:rsidR="0066064C" w:rsidRPr="00916630">
        <w:t>voorlichting</w:t>
      </w:r>
      <w:r w:rsidR="00330204" w:rsidRPr="00916630">
        <w:t xml:space="preserve"> en </w:t>
      </w:r>
      <w:r w:rsidR="005D3274" w:rsidRPr="00916630">
        <w:t>participatie</w:t>
      </w:r>
      <w:r w:rsidR="00B24C74" w:rsidRPr="00916630">
        <w:t xml:space="preserve">. En </w:t>
      </w:r>
      <w:r w:rsidRPr="00916630">
        <w:t xml:space="preserve">gedurende </w:t>
      </w:r>
      <w:r w:rsidR="00B24C74" w:rsidRPr="00916630">
        <w:t xml:space="preserve">de looptijd van deze overeenkomst </w:t>
      </w:r>
      <w:r w:rsidRPr="00916630">
        <w:t xml:space="preserve">vaste </w:t>
      </w:r>
      <w:r w:rsidR="004D17C9" w:rsidRPr="00916630">
        <w:t xml:space="preserve">afspraken </w:t>
      </w:r>
      <w:r w:rsidR="00B24C74" w:rsidRPr="00916630">
        <w:t xml:space="preserve">te </w:t>
      </w:r>
      <w:r w:rsidR="004D17C9" w:rsidRPr="00916630">
        <w:t>maken met één dienstverlener;</w:t>
      </w:r>
    </w:p>
    <w:p w14:paraId="6A32519A" w14:textId="2D09C869" w:rsidR="00152F8B" w:rsidRPr="00916630" w:rsidRDefault="00152F8B" w:rsidP="00152F8B">
      <w:pPr>
        <w:pStyle w:val="Lijstalinea"/>
        <w:numPr>
          <w:ilvl w:val="0"/>
          <w:numId w:val="1"/>
        </w:numPr>
      </w:pPr>
      <w:r w:rsidRPr="00916630">
        <w:t xml:space="preserve">Opdrachtgever sluit daartoe </w:t>
      </w:r>
      <w:r w:rsidR="00330204" w:rsidRPr="00916630">
        <w:t xml:space="preserve">een </w:t>
      </w:r>
      <w:r w:rsidR="002C1586" w:rsidRPr="00916630">
        <w:t>Overeenkomst</w:t>
      </w:r>
      <w:r w:rsidRPr="00916630">
        <w:t xml:space="preserve"> met een looptijd van </w:t>
      </w:r>
      <w:r w:rsidR="00FD3915" w:rsidRPr="00916630">
        <w:t>1-3-2025</w:t>
      </w:r>
      <w:r w:rsidR="00575367" w:rsidRPr="00916630">
        <w:t xml:space="preserve"> </w:t>
      </w:r>
      <w:r w:rsidR="00E53A6C" w:rsidRPr="00916630">
        <w:t>tot en met 1-3-2027</w:t>
      </w:r>
      <w:r w:rsidR="005D3274" w:rsidRPr="00916630">
        <w:t xml:space="preserve"> </w:t>
      </w:r>
      <w:r w:rsidRPr="00916630">
        <w:t xml:space="preserve">jaar met </w:t>
      </w:r>
      <w:r w:rsidR="00E53A6C" w:rsidRPr="00916630">
        <w:t>twee (2)</w:t>
      </w:r>
      <w:r w:rsidRPr="00916630">
        <w:t xml:space="preserve"> maal een verlengingsoptie van </w:t>
      </w:r>
      <w:r w:rsidR="00E53A6C" w:rsidRPr="00916630">
        <w:t>twee (2)</w:t>
      </w:r>
      <w:r w:rsidRPr="00916630">
        <w:t xml:space="preserve"> jaar waarin de voorwaarden voor alle door Opdrachtgever gedurende die looptijd te verstrekken opdrachten tot het verlenen van genoemde diensten zijn vastgelegd;</w:t>
      </w:r>
    </w:p>
    <w:p w14:paraId="27716354" w14:textId="1515F000" w:rsidR="00152F8B" w:rsidRPr="00916630" w:rsidRDefault="001F58CE" w:rsidP="00152F8B">
      <w:pPr>
        <w:pStyle w:val="Lijstalinea"/>
        <w:numPr>
          <w:ilvl w:val="0"/>
          <w:numId w:val="1"/>
        </w:numPr>
      </w:pPr>
      <w:r w:rsidRPr="00916630">
        <w:t xml:space="preserve">Op basis van </w:t>
      </w:r>
      <w:r w:rsidR="008F4F29" w:rsidRPr="00916630">
        <w:t>de Aanbestedingsleidraad</w:t>
      </w:r>
      <w:r w:rsidR="00544B67" w:rsidRPr="00916630">
        <w:t xml:space="preserve"> </w:t>
      </w:r>
      <w:r w:rsidRPr="00916630">
        <w:t xml:space="preserve">en de daarin genoemde bijlagen </w:t>
      </w:r>
      <w:r w:rsidR="00152F8B" w:rsidRPr="00916630">
        <w:t>heeft</w:t>
      </w:r>
      <w:r w:rsidR="000D0BB5" w:rsidRPr="00916630">
        <w:t xml:space="preserve"> onder de procedure voor sociale en andere specifieke diensten</w:t>
      </w:r>
      <w:r w:rsidR="00152F8B" w:rsidRPr="00916630">
        <w:t xml:space="preserve"> een </w:t>
      </w:r>
      <w:r w:rsidRPr="00916630">
        <w:t>meervoudig onderhandse</w:t>
      </w:r>
      <w:r w:rsidR="00622DAF" w:rsidRPr="00916630">
        <w:t xml:space="preserve"> </w:t>
      </w:r>
      <w:r w:rsidR="00152F8B" w:rsidRPr="00916630">
        <w:t xml:space="preserve">aanbesteding voor de gunning van de deelname aan deze </w:t>
      </w:r>
      <w:r w:rsidR="002C1586" w:rsidRPr="00916630">
        <w:t>Overeenkomst</w:t>
      </w:r>
      <w:r w:rsidR="00152F8B" w:rsidRPr="00916630">
        <w:t xml:space="preserve"> plaatsgevonden;</w:t>
      </w:r>
    </w:p>
    <w:p w14:paraId="43FC53F3" w14:textId="725C35CF" w:rsidR="00152F8B" w:rsidRPr="00916630" w:rsidRDefault="00152F8B" w:rsidP="00152F8B">
      <w:pPr>
        <w:pStyle w:val="Lijstalinea"/>
        <w:numPr>
          <w:ilvl w:val="0"/>
          <w:numId w:val="1"/>
        </w:numPr>
      </w:pPr>
      <w:r w:rsidRPr="00916630">
        <w:t>Opdrachtgever</w:t>
      </w:r>
      <w:r w:rsidR="00CB67DA" w:rsidRPr="00916630">
        <w:t xml:space="preserve"> heeft</w:t>
      </w:r>
      <w:r w:rsidRPr="00916630">
        <w:t xml:space="preserve"> de Inschrijving van Opdrachtnemer als </w:t>
      </w:r>
      <w:r w:rsidR="00330204" w:rsidRPr="00916630">
        <w:t xml:space="preserve">die met de </w:t>
      </w:r>
      <w:r w:rsidR="00D45C56" w:rsidRPr="00916630">
        <w:t xml:space="preserve">economisch meest voordelige aanbieding </w:t>
      </w:r>
      <w:r w:rsidR="00544B67" w:rsidRPr="00916630">
        <w:t>beoordeeld</w:t>
      </w:r>
      <w:r w:rsidRPr="00916630">
        <w:t>;</w:t>
      </w:r>
    </w:p>
    <w:p w14:paraId="422D613A" w14:textId="19DAE62E" w:rsidR="00152F8B" w:rsidRPr="00916630" w:rsidRDefault="00152F8B" w:rsidP="00152F8B">
      <w:pPr>
        <w:pStyle w:val="Lijstalinea"/>
        <w:numPr>
          <w:ilvl w:val="0"/>
          <w:numId w:val="1"/>
        </w:numPr>
      </w:pPr>
      <w:r w:rsidRPr="00916630">
        <w:t xml:space="preserve">In deze </w:t>
      </w:r>
      <w:r w:rsidR="002C1586" w:rsidRPr="00916630">
        <w:t>Overeenkomst</w:t>
      </w:r>
      <w:r w:rsidRPr="00916630">
        <w:t xml:space="preserve"> zijn de voorwaarden vastgelegd die van toepassing zijn op alle opdrachten tot het verlenen van de genoemde diensten die Opdrachtgever voornemens is te gunnen gedurende de looptijd van deze </w:t>
      </w:r>
      <w:r w:rsidR="002C1586" w:rsidRPr="00916630">
        <w:t>Overeenkomst</w:t>
      </w:r>
      <w:r w:rsidRPr="00916630">
        <w:t xml:space="preserve">; </w:t>
      </w:r>
    </w:p>
    <w:p w14:paraId="61F7C0A4" w14:textId="77777777" w:rsidR="00152F8B" w:rsidRPr="00916630" w:rsidRDefault="00152F8B" w:rsidP="00152F8B"/>
    <w:p w14:paraId="78A633DC" w14:textId="77777777" w:rsidR="00544B67" w:rsidRPr="00916630" w:rsidRDefault="00544B67" w:rsidP="00152F8B"/>
    <w:p w14:paraId="1B20686C" w14:textId="77777777" w:rsidR="00E6481A" w:rsidRPr="00916630" w:rsidRDefault="00152F8B" w:rsidP="00152F8B">
      <w:pPr>
        <w:rPr>
          <w:b/>
        </w:rPr>
      </w:pPr>
      <w:r w:rsidRPr="00916630">
        <w:rPr>
          <w:b/>
        </w:rPr>
        <w:t>en komen overeen:</w:t>
      </w:r>
    </w:p>
    <w:p w14:paraId="4552C77C" w14:textId="77777777" w:rsidR="00152F8B" w:rsidRPr="00916630" w:rsidRDefault="00152F8B" w:rsidP="00152F8B"/>
    <w:p w14:paraId="74A30F04" w14:textId="77777777" w:rsidR="00080DA8" w:rsidRPr="00916630" w:rsidRDefault="00080DA8" w:rsidP="00152F8B"/>
    <w:p w14:paraId="2E83F4FB" w14:textId="77777777" w:rsidR="00152F8B" w:rsidRPr="00916630" w:rsidRDefault="00152F8B" w:rsidP="00152F8B">
      <w:pPr>
        <w:rPr>
          <w:b/>
        </w:rPr>
      </w:pPr>
      <w:r w:rsidRPr="00916630">
        <w:rPr>
          <w:b/>
        </w:rPr>
        <w:t>Begrippen</w:t>
      </w:r>
    </w:p>
    <w:p w14:paraId="175A03A6" w14:textId="3163A6FD" w:rsidR="00152F8B" w:rsidRPr="00916630" w:rsidRDefault="00152F8B" w:rsidP="00152F8B">
      <w:r w:rsidRPr="00916630">
        <w:t>In deze</w:t>
      </w:r>
      <w:r w:rsidR="00095A60" w:rsidRPr="00916630">
        <w:t xml:space="preserve"> </w:t>
      </w:r>
      <w:r w:rsidR="002C1586" w:rsidRPr="00916630">
        <w:t>Overeenkomst</w:t>
      </w:r>
      <w:r w:rsidRPr="00916630">
        <w:t xml:space="preserve"> wordt een aantal begrippen met een beginhoofdletter gebruikt. Aan deze begrippen komt de betekenis toe die hieraan wordt gegeven in artikel 1 van de Algemene Rijksvoorwaarden voor het verstrekken van opdrachten tot </w:t>
      </w:r>
      <w:r w:rsidR="00330204" w:rsidRPr="00916630">
        <w:t>het verrichten van Diensten 201</w:t>
      </w:r>
      <w:r w:rsidR="00CF58B2" w:rsidRPr="00916630">
        <w:t>8</w:t>
      </w:r>
      <w:r w:rsidRPr="00916630">
        <w:t xml:space="preserve"> (ARVODI-201</w:t>
      </w:r>
      <w:r w:rsidR="00095A60" w:rsidRPr="00916630">
        <w:t>8</w:t>
      </w:r>
      <w:r w:rsidRPr="00916630">
        <w:t xml:space="preserve">). In afwijking daarvan of aanvulling daarop wordt onder de volgende begrippen in deze </w:t>
      </w:r>
      <w:r w:rsidR="002C1586" w:rsidRPr="00916630">
        <w:t>Overeenkomst</w:t>
      </w:r>
      <w:r w:rsidRPr="00916630">
        <w:t xml:space="preserve"> verstaan:</w:t>
      </w:r>
    </w:p>
    <w:p w14:paraId="734AAF33" w14:textId="77777777" w:rsidR="00152F8B" w:rsidRPr="00916630" w:rsidRDefault="00152F8B" w:rsidP="00152F8B"/>
    <w:p w14:paraId="133024B3" w14:textId="491E945A" w:rsidR="00152F8B" w:rsidRPr="00916630" w:rsidRDefault="00A007E0" w:rsidP="00152F8B">
      <w:pPr>
        <w:rPr>
          <w:u w:val="single"/>
        </w:rPr>
      </w:pPr>
      <w:r w:rsidRPr="00916630">
        <w:rPr>
          <w:u w:val="single"/>
        </w:rPr>
        <w:t>Aanbestedingsleidraad</w:t>
      </w:r>
      <w:r w:rsidR="00152F8B" w:rsidRPr="00916630">
        <w:rPr>
          <w:u w:val="single"/>
        </w:rPr>
        <w:t>:</w:t>
      </w:r>
    </w:p>
    <w:p w14:paraId="0A2320B6" w14:textId="757AC036" w:rsidR="00510FD5" w:rsidRPr="00916630" w:rsidRDefault="00152F8B" w:rsidP="00152F8B">
      <w:r w:rsidRPr="00916630">
        <w:t xml:space="preserve">het document van Opdrachtgever d.d. </w:t>
      </w:r>
      <w:r w:rsidR="005D6A37" w:rsidRPr="00916630">
        <w:t>19 december 2024</w:t>
      </w:r>
      <w:r w:rsidRPr="00916630">
        <w:t xml:space="preserve"> referentie </w:t>
      </w:r>
      <w:r w:rsidR="001613A6" w:rsidRPr="00916630">
        <w:t xml:space="preserve">Gescheperde </w:t>
      </w:r>
      <w:r w:rsidR="00544B67" w:rsidRPr="00916630">
        <w:t xml:space="preserve">schapenbegrazing </w:t>
      </w:r>
      <w:r w:rsidR="00E53A6C" w:rsidRPr="00916630">
        <w:t xml:space="preserve">Brabantse Kempen - </w:t>
      </w:r>
      <w:r w:rsidR="00C022D9" w:rsidRPr="00916630">
        <w:t>Strabrechtse Heide</w:t>
      </w:r>
      <w:r w:rsidR="001F58CE" w:rsidRPr="00916630">
        <w:t xml:space="preserve">, </w:t>
      </w:r>
      <w:r w:rsidR="008F4F29" w:rsidRPr="00916630">
        <w:t>19 december 2024</w:t>
      </w:r>
      <w:r w:rsidRPr="00916630">
        <w:t xml:space="preserve">, waarin de deelname aan de </w:t>
      </w:r>
      <w:r w:rsidR="002C1586" w:rsidRPr="00916630">
        <w:t>Overeenkomst</w:t>
      </w:r>
      <w:r w:rsidRPr="00916630">
        <w:t xml:space="preserve"> met betrekking tot de uitvoering van Diensten gedurende een bepaalde periode, de te volgen aanbestedingsprocedure en de gunningscriteria worden beschreven en toegelicht.</w:t>
      </w:r>
    </w:p>
    <w:p w14:paraId="364D67B4" w14:textId="77777777" w:rsidR="00510FD5" w:rsidRPr="00916630" w:rsidRDefault="00510FD5" w:rsidP="00510FD5"/>
    <w:p w14:paraId="52902EC2" w14:textId="77777777" w:rsidR="00510FD5" w:rsidRPr="00916630" w:rsidRDefault="00510FD5" w:rsidP="00510FD5">
      <w:pPr>
        <w:rPr>
          <w:u w:val="single"/>
        </w:rPr>
      </w:pPr>
      <w:r w:rsidRPr="00916630">
        <w:rPr>
          <w:u w:val="single"/>
        </w:rPr>
        <w:t>Contractant:</w:t>
      </w:r>
    </w:p>
    <w:p w14:paraId="2B5D5332" w14:textId="42D01A98" w:rsidR="00510FD5" w:rsidRPr="00916630" w:rsidRDefault="00510FD5" w:rsidP="00152F8B">
      <w:r w:rsidRPr="00916630">
        <w:t>een inschrijver aan wie deelname aan de Overeenkomst met betrekking tot de uitvoering van de Diensten zoals omschreven in de aanbestedingsdocumenten is gegund.</w:t>
      </w:r>
    </w:p>
    <w:p w14:paraId="51802D57" w14:textId="77777777" w:rsidR="00152F8B" w:rsidRPr="00916630" w:rsidRDefault="00152F8B" w:rsidP="00152F8B"/>
    <w:p w14:paraId="3D5840A4" w14:textId="77777777" w:rsidR="00152F8B" w:rsidRPr="00916630" w:rsidRDefault="00152F8B" w:rsidP="00152F8B">
      <w:pPr>
        <w:rPr>
          <w:u w:val="single"/>
        </w:rPr>
      </w:pPr>
      <w:r w:rsidRPr="00916630">
        <w:rPr>
          <w:u w:val="single"/>
        </w:rPr>
        <w:t>Diensten:</w:t>
      </w:r>
    </w:p>
    <w:p w14:paraId="7DB4ABD7" w14:textId="1127A112" w:rsidR="00152F8B" w:rsidRPr="00916630" w:rsidRDefault="00152F8B" w:rsidP="00152F8B">
      <w:r w:rsidRPr="00916630">
        <w:t xml:space="preserve">de door Opdrachtnemer op basis van een onder deze </w:t>
      </w:r>
      <w:r w:rsidR="002C1586" w:rsidRPr="00916630">
        <w:t>Overeenkomst</w:t>
      </w:r>
      <w:r w:rsidRPr="00916630">
        <w:t xml:space="preserve"> gesloten </w:t>
      </w:r>
      <w:r w:rsidR="00095A60" w:rsidRPr="00916630">
        <w:t>n</w:t>
      </w:r>
      <w:r w:rsidRPr="00916630">
        <w:t xml:space="preserve">adere </w:t>
      </w:r>
      <w:r w:rsidR="002C1586" w:rsidRPr="00916630">
        <w:t>Overeenkomst</w:t>
      </w:r>
      <w:r w:rsidRPr="00916630">
        <w:t xml:space="preserve"> ten behoeve van Opdrachtgever te verrichten werkzaamheden </w:t>
      </w:r>
      <w:r w:rsidR="00544B67" w:rsidRPr="00916630">
        <w:t xml:space="preserve">in </w:t>
      </w:r>
      <w:r w:rsidR="00944EA7" w:rsidRPr="00916630">
        <w:t xml:space="preserve">N06.04, N07.01, N07.02, N10.02, N11.01, N12.02 en N12.05 </w:t>
      </w:r>
      <w:r w:rsidR="005D3274" w:rsidRPr="00916630">
        <w:t xml:space="preserve">op de </w:t>
      </w:r>
      <w:r w:rsidR="00944EA7" w:rsidRPr="00916630">
        <w:t>Brabantse Kempen – Strabrechtse Heide</w:t>
      </w:r>
      <w:r w:rsidR="000F25C9" w:rsidRPr="00916630">
        <w:t xml:space="preserve"> </w:t>
      </w:r>
      <w:r w:rsidRPr="00916630">
        <w:t xml:space="preserve">zoals omschreven </w:t>
      </w:r>
      <w:r w:rsidR="00544B67" w:rsidRPr="00916630">
        <w:t>in de</w:t>
      </w:r>
      <w:r w:rsidR="00D00681" w:rsidRPr="00916630">
        <w:t xml:space="preserve"> aanbestedingsdocumenten</w:t>
      </w:r>
      <w:r w:rsidRPr="00916630">
        <w:t>.</w:t>
      </w:r>
    </w:p>
    <w:p w14:paraId="17315643" w14:textId="77777777" w:rsidR="00152F8B" w:rsidRPr="00916630" w:rsidRDefault="00152F8B" w:rsidP="00152F8B"/>
    <w:p w14:paraId="5AC70541" w14:textId="77777777" w:rsidR="00152F8B" w:rsidRPr="00916630" w:rsidRDefault="00152F8B" w:rsidP="00152F8B">
      <w:pPr>
        <w:rPr>
          <w:u w:val="single"/>
        </w:rPr>
      </w:pPr>
      <w:r w:rsidRPr="00916630">
        <w:rPr>
          <w:u w:val="single"/>
        </w:rPr>
        <w:t>Inschrijving:</w:t>
      </w:r>
    </w:p>
    <w:p w14:paraId="2021824E" w14:textId="7D6CF15F" w:rsidR="00152F8B" w:rsidRPr="00916630" w:rsidRDefault="00152F8B" w:rsidP="00152F8B">
      <w:r w:rsidRPr="00916630">
        <w:t xml:space="preserve">de in het kader van de </w:t>
      </w:r>
      <w:r w:rsidR="00544B67" w:rsidRPr="00916630">
        <w:t xml:space="preserve">meervoudig onderhandse </w:t>
      </w:r>
      <w:r w:rsidRPr="00916630">
        <w:t>aanbestedin</w:t>
      </w:r>
      <w:r w:rsidR="0030300D" w:rsidRPr="00916630">
        <w:t xml:space="preserve">g </w:t>
      </w:r>
      <w:r w:rsidR="001613A6" w:rsidRPr="00916630">
        <w:t>G</w:t>
      </w:r>
      <w:r w:rsidR="001F58CE" w:rsidRPr="00916630">
        <w:t xml:space="preserve">escheperde </w:t>
      </w:r>
      <w:r w:rsidR="00544B67" w:rsidRPr="00916630">
        <w:t>schapen</w:t>
      </w:r>
      <w:r w:rsidR="0030300D" w:rsidRPr="00916630">
        <w:t>begrazing</w:t>
      </w:r>
      <w:r w:rsidR="00C26EAC" w:rsidRPr="00916630">
        <w:t xml:space="preserve"> </w:t>
      </w:r>
      <w:r w:rsidR="00944EA7" w:rsidRPr="00916630">
        <w:t>Brabantse Kempen – Strabrechtse Heide</w:t>
      </w:r>
      <w:r w:rsidR="0030300D" w:rsidRPr="00916630">
        <w:t xml:space="preserve">, </w:t>
      </w:r>
      <w:r w:rsidR="00AB197E" w:rsidRPr="00916630">
        <w:t>19 december 2024</w:t>
      </w:r>
      <w:r w:rsidR="0030300D" w:rsidRPr="00916630">
        <w:t xml:space="preserve"> </w:t>
      </w:r>
      <w:r w:rsidRPr="00916630">
        <w:t xml:space="preserve">door Opdrachtnemer op basis van </w:t>
      </w:r>
      <w:r w:rsidR="001F58CE" w:rsidRPr="00916630">
        <w:t>de aanbestedings</w:t>
      </w:r>
      <w:r w:rsidR="008A6393" w:rsidRPr="00916630">
        <w:t>documenten</w:t>
      </w:r>
      <w:r w:rsidRPr="00916630">
        <w:t xml:space="preserve"> ingediende inschrijving d.d. &lt;datum&gt; met kenmerk &lt;kenmerk&gt;.</w:t>
      </w:r>
    </w:p>
    <w:p w14:paraId="4090AF32" w14:textId="77777777" w:rsidR="00152F8B" w:rsidRPr="00916630" w:rsidRDefault="00152F8B" w:rsidP="00152F8B"/>
    <w:p w14:paraId="099DE83C" w14:textId="77777777" w:rsidR="00152F8B" w:rsidRPr="00916630" w:rsidRDefault="00152F8B" w:rsidP="00152F8B">
      <w:pPr>
        <w:rPr>
          <w:u w:val="single"/>
        </w:rPr>
      </w:pPr>
      <w:r w:rsidRPr="00916630">
        <w:rPr>
          <w:u w:val="single"/>
        </w:rPr>
        <w:t>Nadere Overeenkomst:</w:t>
      </w:r>
    </w:p>
    <w:p w14:paraId="09E2FBD3" w14:textId="7DCDD4B9" w:rsidR="00152F8B" w:rsidRPr="00916630" w:rsidRDefault="00152F8B" w:rsidP="00152F8B">
      <w:r w:rsidRPr="00916630">
        <w:t xml:space="preserve">de </w:t>
      </w:r>
      <w:r w:rsidR="00C929A6" w:rsidRPr="00916630">
        <w:t>N</w:t>
      </w:r>
      <w:r w:rsidRPr="00916630">
        <w:t xml:space="preserve">adere </w:t>
      </w:r>
      <w:r w:rsidR="002C1586" w:rsidRPr="00916630">
        <w:t>Overeenkomst</w:t>
      </w:r>
      <w:r w:rsidRPr="00916630">
        <w:t xml:space="preserve"> tussen Opdrachtgever en Opdrachtnemer betreft een </w:t>
      </w:r>
      <w:r w:rsidR="005D3274" w:rsidRPr="00916630">
        <w:t>inkooporder</w:t>
      </w:r>
      <w:r w:rsidRPr="00916630">
        <w:t xml:space="preserve">, op basis waarvan Opdrachtgever gedurende de looptijd van deze </w:t>
      </w:r>
      <w:r w:rsidR="002C1586" w:rsidRPr="00916630">
        <w:t>Overeenkomst</w:t>
      </w:r>
      <w:r w:rsidRPr="00916630">
        <w:t xml:space="preserve"> aan Opdrachtnemer opdrachten tot het verrichten van Diensten kan verstrekken.</w:t>
      </w:r>
    </w:p>
    <w:p w14:paraId="63E37FB4" w14:textId="77777777" w:rsidR="00152F8B" w:rsidRPr="00916630" w:rsidRDefault="00152F8B" w:rsidP="00152F8B"/>
    <w:p w14:paraId="29A7031E" w14:textId="77777777" w:rsidR="00152F8B" w:rsidRPr="00916630" w:rsidRDefault="00152F8B" w:rsidP="00152F8B">
      <w:pPr>
        <w:rPr>
          <w:u w:val="single"/>
        </w:rPr>
      </w:pPr>
      <w:r w:rsidRPr="00916630">
        <w:rPr>
          <w:u w:val="single"/>
        </w:rPr>
        <w:t>Offerte:</w:t>
      </w:r>
    </w:p>
    <w:p w14:paraId="072F70DD" w14:textId="34E1345A" w:rsidR="00152F8B" w:rsidRPr="00916630" w:rsidRDefault="00152F8B" w:rsidP="00152F8B">
      <w:r w:rsidRPr="00916630">
        <w:t xml:space="preserve">een aanbieding tot het verrichten van Diensten die Opdrachtnemer naar aanleiding van een Offerteaanvraag uitbrengt aan Opdrachtgever onder deze </w:t>
      </w:r>
      <w:r w:rsidR="002C1586" w:rsidRPr="00916630">
        <w:t>Overeenkomst</w:t>
      </w:r>
      <w:r w:rsidRPr="00916630">
        <w:t>.</w:t>
      </w:r>
    </w:p>
    <w:p w14:paraId="42099564" w14:textId="77777777" w:rsidR="00152F8B" w:rsidRPr="00916630" w:rsidRDefault="00152F8B" w:rsidP="00152F8B"/>
    <w:p w14:paraId="7A855DFF" w14:textId="77777777" w:rsidR="00944EA7" w:rsidRPr="00916630" w:rsidRDefault="00944EA7">
      <w:pPr>
        <w:rPr>
          <w:u w:val="single"/>
        </w:rPr>
      </w:pPr>
      <w:r w:rsidRPr="00916630">
        <w:rPr>
          <w:u w:val="single"/>
        </w:rPr>
        <w:br w:type="page"/>
      </w:r>
    </w:p>
    <w:p w14:paraId="04B505A2" w14:textId="45236924" w:rsidR="00152F8B" w:rsidRPr="00916630" w:rsidRDefault="00152F8B" w:rsidP="00152F8B">
      <w:pPr>
        <w:rPr>
          <w:u w:val="single"/>
        </w:rPr>
      </w:pPr>
      <w:r w:rsidRPr="00916630">
        <w:rPr>
          <w:u w:val="single"/>
        </w:rPr>
        <w:lastRenderedPageBreak/>
        <w:t>Offerteaanvraag:</w:t>
      </w:r>
    </w:p>
    <w:p w14:paraId="2FA5C556" w14:textId="71252602" w:rsidR="00152F8B" w:rsidRPr="00916630" w:rsidRDefault="00152F8B" w:rsidP="00152F8B">
      <w:r w:rsidRPr="00916630">
        <w:t xml:space="preserve">een uitnodiging door Opdrachtgever onder deze </w:t>
      </w:r>
      <w:r w:rsidR="002C1586" w:rsidRPr="00916630">
        <w:t>Overeenkomst</w:t>
      </w:r>
      <w:r w:rsidRPr="00916630">
        <w:t xml:space="preserve"> aan Opdrachtnemer tot het uitbrengen van een Offerte voor een opdracht tot het verrichten van Diensten.</w:t>
      </w:r>
    </w:p>
    <w:p w14:paraId="224DF942" w14:textId="77777777" w:rsidR="00B266B4" w:rsidRPr="00916630" w:rsidRDefault="00B266B4" w:rsidP="00152F8B"/>
    <w:p w14:paraId="24601718" w14:textId="5DB425CC" w:rsidR="00152F8B" w:rsidRPr="00916630" w:rsidRDefault="00152F8B" w:rsidP="00152F8B">
      <w:pPr>
        <w:rPr>
          <w:b/>
        </w:rPr>
      </w:pPr>
      <w:r w:rsidRPr="00916630">
        <w:rPr>
          <w:b/>
        </w:rPr>
        <w:t xml:space="preserve">Artikel </w:t>
      </w:r>
      <w:r w:rsidR="0037543A" w:rsidRPr="00916630">
        <w:rPr>
          <w:b/>
        </w:rPr>
        <w:tab/>
      </w:r>
      <w:r w:rsidRPr="00916630">
        <w:rPr>
          <w:b/>
        </w:rPr>
        <w:t xml:space="preserve">1 </w:t>
      </w:r>
      <w:r w:rsidR="0030300D" w:rsidRPr="00916630">
        <w:rPr>
          <w:b/>
        </w:rPr>
        <w:tab/>
      </w:r>
      <w:r w:rsidRPr="00916630">
        <w:rPr>
          <w:b/>
        </w:rPr>
        <w:t xml:space="preserve">Voorwerp van de </w:t>
      </w:r>
      <w:r w:rsidR="002C1586" w:rsidRPr="00916630">
        <w:rPr>
          <w:b/>
        </w:rPr>
        <w:t>Overeenkomst</w:t>
      </w:r>
    </w:p>
    <w:p w14:paraId="1562BD73" w14:textId="599DCA35" w:rsidR="00152F8B" w:rsidRPr="00916630" w:rsidRDefault="00152F8B" w:rsidP="00B266B4">
      <w:pPr>
        <w:pStyle w:val="Lijstalinea"/>
        <w:numPr>
          <w:ilvl w:val="0"/>
          <w:numId w:val="3"/>
        </w:numPr>
      </w:pPr>
      <w:r w:rsidRPr="00916630">
        <w:t xml:space="preserve">Opdrachtgever is gerechtigd gedurende de looptijd van deze </w:t>
      </w:r>
      <w:r w:rsidR="002C1586" w:rsidRPr="00916630">
        <w:t>Overeenkomst</w:t>
      </w:r>
      <w:r w:rsidRPr="00916630">
        <w:t xml:space="preserve">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door Opdrachtgever aan Opdrachtnemer wordt gegund, is Opdrachtnemer verplicht die opdracht uit te voeren overeenkomstig de voorwaarden van deze </w:t>
      </w:r>
      <w:r w:rsidR="002C1586" w:rsidRPr="00916630">
        <w:t>Overeenkomst</w:t>
      </w:r>
      <w:r w:rsidRPr="00916630">
        <w:t>. Daartoe is Opdrachtnemer alsdan verplicht met Opdrachtgever een Nadere Overeenkomst te sluiten.</w:t>
      </w:r>
      <w:r w:rsidR="00B266B4" w:rsidRPr="00916630">
        <w:br/>
      </w:r>
    </w:p>
    <w:p w14:paraId="080AB46E" w14:textId="6BCD0193" w:rsidR="00152F8B" w:rsidRPr="00916630" w:rsidRDefault="00152F8B" w:rsidP="00B266B4">
      <w:pPr>
        <w:pStyle w:val="Lijstalinea"/>
        <w:numPr>
          <w:ilvl w:val="0"/>
          <w:numId w:val="3"/>
        </w:numPr>
      </w:pPr>
      <w:r w:rsidRPr="00916630">
        <w:t>De opdrachten hebben betrekking op de volgende Diensten</w:t>
      </w:r>
      <w:r w:rsidR="002B391E" w:rsidRPr="00916630">
        <w:t>:</w:t>
      </w:r>
    </w:p>
    <w:p w14:paraId="1DB896A9" w14:textId="3B12EA20" w:rsidR="00152F8B" w:rsidRPr="00916630" w:rsidRDefault="00152F8B" w:rsidP="00B266B4">
      <w:pPr>
        <w:pStyle w:val="Lijstalinea"/>
        <w:numPr>
          <w:ilvl w:val="0"/>
          <w:numId w:val="5"/>
        </w:numPr>
      </w:pPr>
      <w:r w:rsidRPr="00916630">
        <w:t xml:space="preserve">Uitvoering </w:t>
      </w:r>
      <w:r w:rsidR="000C14EE" w:rsidRPr="00916630">
        <w:t xml:space="preserve">ecologische landschapsvormende </w:t>
      </w:r>
      <w:r w:rsidR="001F58CE" w:rsidRPr="00916630">
        <w:t xml:space="preserve">gescheperde </w:t>
      </w:r>
      <w:r w:rsidR="001613A6" w:rsidRPr="00916630">
        <w:t>schapen</w:t>
      </w:r>
      <w:r w:rsidR="009615D9" w:rsidRPr="00916630">
        <w:t xml:space="preserve">begrazing </w:t>
      </w:r>
      <w:r w:rsidRPr="00916630">
        <w:t xml:space="preserve">op de door de opdrachtgever aangewezen </w:t>
      </w:r>
      <w:r w:rsidR="001F58CE" w:rsidRPr="00916630">
        <w:t>percelen</w:t>
      </w:r>
      <w:r w:rsidR="009615D9" w:rsidRPr="00916630">
        <w:t xml:space="preserve"> </w:t>
      </w:r>
      <w:r w:rsidRPr="00916630">
        <w:t>met bijbehorende instructie</w:t>
      </w:r>
      <w:r w:rsidR="0099547F" w:rsidRPr="00916630">
        <w:t>s;</w:t>
      </w:r>
    </w:p>
    <w:p w14:paraId="4D789BCC" w14:textId="77777777" w:rsidR="00152F8B" w:rsidRPr="00916630" w:rsidRDefault="00152F8B" w:rsidP="00B266B4">
      <w:pPr>
        <w:pStyle w:val="Lijstalinea"/>
        <w:numPr>
          <w:ilvl w:val="0"/>
          <w:numId w:val="5"/>
        </w:numPr>
      </w:pPr>
      <w:r w:rsidRPr="00916630">
        <w:t xml:space="preserve">Administratie en rapportage van </w:t>
      </w:r>
      <w:r w:rsidR="009615D9" w:rsidRPr="00916630">
        <w:t xml:space="preserve">begrazingsgegevens, flora en fauna, verrichte werkzaamheden, </w:t>
      </w:r>
      <w:r w:rsidR="001613A6" w:rsidRPr="00916630">
        <w:t>voorlichting</w:t>
      </w:r>
      <w:r w:rsidR="004E659E" w:rsidRPr="00916630">
        <w:t xml:space="preserve">, </w:t>
      </w:r>
      <w:r w:rsidR="005D3274" w:rsidRPr="00916630">
        <w:t>participatie</w:t>
      </w:r>
      <w:r w:rsidR="001613A6" w:rsidRPr="00916630">
        <w:t xml:space="preserve"> </w:t>
      </w:r>
      <w:r w:rsidR="009615D9" w:rsidRPr="00916630">
        <w:t xml:space="preserve">en andere </w:t>
      </w:r>
      <w:r w:rsidRPr="00916630">
        <w:t>noemenswaardige bijzonderheden;</w:t>
      </w:r>
    </w:p>
    <w:p w14:paraId="26FDC91D" w14:textId="6A6EF4DF" w:rsidR="00152F8B" w:rsidRPr="00916630" w:rsidRDefault="00152F8B" w:rsidP="00B266B4">
      <w:pPr>
        <w:pStyle w:val="Lijstalinea"/>
        <w:numPr>
          <w:ilvl w:val="0"/>
          <w:numId w:val="5"/>
        </w:numPr>
      </w:pPr>
      <w:r w:rsidRPr="00916630">
        <w:t xml:space="preserve">Signalering en advies naar </w:t>
      </w:r>
      <w:r w:rsidR="00B46E06" w:rsidRPr="00916630">
        <w:t>O</w:t>
      </w:r>
      <w:r w:rsidRPr="00916630">
        <w:t xml:space="preserve">pdrachtgever indien andere </w:t>
      </w:r>
      <w:r w:rsidR="009615D9" w:rsidRPr="00916630">
        <w:t xml:space="preserve">begrazings- en werkmethode </w:t>
      </w:r>
      <w:r w:rsidRPr="00916630">
        <w:t xml:space="preserve"> doelmatiger zijn om het na te streven </w:t>
      </w:r>
      <w:r w:rsidR="009615D9" w:rsidRPr="00916630">
        <w:t xml:space="preserve">vegetatiebeeld / doel </w:t>
      </w:r>
      <w:r w:rsidRPr="00916630">
        <w:t>te ver</w:t>
      </w:r>
      <w:r w:rsidR="000C14EE" w:rsidRPr="00916630">
        <w:t>wezenlijken;</w:t>
      </w:r>
    </w:p>
    <w:p w14:paraId="229F78FB" w14:textId="77777777" w:rsidR="000C14EE" w:rsidRPr="00916630" w:rsidRDefault="000C14EE" w:rsidP="000C14EE">
      <w:pPr>
        <w:pStyle w:val="Lijstalinea"/>
        <w:numPr>
          <w:ilvl w:val="0"/>
          <w:numId w:val="5"/>
        </w:numPr>
      </w:pPr>
      <w:r w:rsidRPr="00916630">
        <w:t>Voorlichting, communicatie, educatie en recreatie naar bewoners en bezoekers, scholen, bedrijven, verenigingen enz.;</w:t>
      </w:r>
    </w:p>
    <w:p w14:paraId="4D89E93D" w14:textId="32C248BC" w:rsidR="000C14EE" w:rsidRPr="00916630" w:rsidRDefault="000C14EE" w:rsidP="000C14EE">
      <w:pPr>
        <w:pStyle w:val="Lijstalinea"/>
        <w:numPr>
          <w:ilvl w:val="0"/>
          <w:numId w:val="5"/>
        </w:numPr>
      </w:pPr>
      <w:r w:rsidRPr="00916630">
        <w:t xml:space="preserve">Participatie, de herder werkt gezamenlijk aan draagvlak voor de gescheperde schapenbegrazing, door een positieve houding naar bewoners, bezoekers, en door excursies en voorlichting. </w:t>
      </w:r>
    </w:p>
    <w:p w14:paraId="71191581" w14:textId="198BCB01" w:rsidR="00152F8B" w:rsidRPr="00916630" w:rsidRDefault="00152F8B" w:rsidP="00B266B4">
      <w:pPr>
        <w:ind w:left="360"/>
      </w:pPr>
      <w:r w:rsidRPr="00916630">
        <w:t>Deze Die</w:t>
      </w:r>
      <w:r w:rsidR="001F58CE" w:rsidRPr="00916630">
        <w:t xml:space="preserve">nsten zijn gespecificeerd in </w:t>
      </w:r>
      <w:r w:rsidR="00A007E0" w:rsidRPr="00916630">
        <w:t>de Aanbestedingsleidraad</w:t>
      </w:r>
      <w:r w:rsidR="001613A6" w:rsidRPr="00916630">
        <w:t xml:space="preserve"> </w:t>
      </w:r>
      <w:r w:rsidR="001F58CE" w:rsidRPr="00916630">
        <w:t>en de daarbij behorende bijlagen</w:t>
      </w:r>
      <w:r w:rsidRPr="00916630">
        <w:t>, in het bijzo</w:t>
      </w:r>
      <w:r w:rsidR="001F58CE" w:rsidRPr="00916630">
        <w:t>nder in het Programma van eisen.</w:t>
      </w:r>
      <w:r w:rsidR="00B266B4" w:rsidRPr="00916630">
        <w:br/>
      </w:r>
    </w:p>
    <w:p w14:paraId="6A5AEA00" w14:textId="18AEC46E" w:rsidR="001F58CE" w:rsidRPr="00916630" w:rsidRDefault="00B266B4" w:rsidP="001F58CE">
      <w:pPr>
        <w:pStyle w:val="Lijstalinea"/>
        <w:numPr>
          <w:ilvl w:val="0"/>
          <w:numId w:val="3"/>
        </w:numPr>
      </w:pPr>
      <w:r w:rsidRPr="00916630">
        <w:t xml:space="preserve">De navolgende documenten vormen gezamenlijk de </w:t>
      </w:r>
      <w:r w:rsidR="002C1586" w:rsidRPr="00916630">
        <w:t>Overeenkomst</w:t>
      </w:r>
      <w:r w:rsidRPr="00916630">
        <w:t>. Voor zover deze documenten met elkaar in tegenspraak zijn, prevaleert het eerder genoemde document boven het later genoemde:</w:t>
      </w:r>
    </w:p>
    <w:p w14:paraId="3CCFF0D2" w14:textId="3ADEE567" w:rsidR="001F58CE" w:rsidRPr="00916630" w:rsidRDefault="00B24C74" w:rsidP="001F58CE">
      <w:pPr>
        <w:pStyle w:val="Lijstalinea"/>
        <w:numPr>
          <w:ilvl w:val="0"/>
          <w:numId w:val="29"/>
        </w:numPr>
        <w:spacing w:after="0" w:line="240" w:lineRule="auto"/>
      </w:pPr>
      <w:r w:rsidRPr="00916630">
        <w:t>D</w:t>
      </w:r>
      <w:r w:rsidR="00B266B4" w:rsidRPr="00916630">
        <w:t>it document</w:t>
      </w:r>
    </w:p>
    <w:p w14:paraId="10567492" w14:textId="71333E84" w:rsidR="001F58CE" w:rsidRPr="00916630" w:rsidRDefault="001F58CE" w:rsidP="001F58CE">
      <w:pPr>
        <w:pStyle w:val="Lijstalinea"/>
        <w:numPr>
          <w:ilvl w:val="0"/>
          <w:numId w:val="29"/>
        </w:numPr>
        <w:spacing w:after="0" w:line="240" w:lineRule="auto"/>
      </w:pPr>
      <w:r w:rsidRPr="00916630">
        <w:t xml:space="preserve">De </w:t>
      </w:r>
      <w:r w:rsidR="00C73002" w:rsidRPr="00916630">
        <w:t>N</w:t>
      </w:r>
      <w:r w:rsidRPr="00916630">
        <w:t xml:space="preserve">ota van </w:t>
      </w:r>
      <w:r w:rsidR="00C73002" w:rsidRPr="00916630">
        <w:t>I</w:t>
      </w:r>
      <w:r w:rsidRPr="00916630">
        <w:t>nlichtingen</w:t>
      </w:r>
      <w:r w:rsidR="00B266B4" w:rsidRPr="00916630">
        <w:t>;</w:t>
      </w:r>
    </w:p>
    <w:p w14:paraId="5FC2B511" w14:textId="47A10328" w:rsidR="001F58CE" w:rsidRPr="00916630" w:rsidRDefault="00B266B4" w:rsidP="001F58CE">
      <w:pPr>
        <w:pStyle w:val="Lijstalinea"/>
        <w:numPr>
          <w:ilvl w:val="0"/>
          <w:numId w:val="29"/>
        </w:numPr>
        <w:spacing w:after="0" w:line="240" w:lineRule="auto"/>
      </w:pPr>
      <w:r w:rsidRPr="00916630">
        <w:t>ARVODI-201</w:t>
      </w:r>
      <w:r w:rsidR="005E062E" w:rsidRPr="00916630">
        <w:t>8</w:t>
      </w:r>
      <w:r w:rsidRPr="00916630">
        <w:t>;</w:t>
      </w:r>
    </w:p>
    <w:p w14:paraId="4BA93793" w14:textId="19E2DC84" w:rsidR="001F58CE" w:rsidRPr="00916630" w:rsidRDefault="00A007E0" w:rsidP="001F58CE">
      <w:pPr>
        <w:pStyle w:val="Lijstalinea"/>
        <w:numPr>
          <w:ilvl w:val="0"/>
          <w:numId w:val="29"/>
        </w:numPr>
        <w:spacing w:after="0" w:line="240" w:lineRule="auto"/>
      </w:pPr>
      <w:r w:rsidRPr="00916630">
        <w:t>De Aanbestedingsleidraad</w:t>
      </w:r>
      <w:r w:rsidR="00B24C74" w:rsidRPr="00916630">
        <w:t xml:space="preserve"> </w:t>
      </w:r>
      <w:r w:rsidR="001F58CE" w:rsidRPr="00916630">
        <w:t>inclusief alle da</w:t>
      </w:r>
      <w:r w:rsidR="001613A6" w:rsidRPr="00916630">
        <w:t>a</w:t>
      </w:r>
      <w:r w:rsidR="001F58CE" w:rsidRPr="00916630">
        <w:t>rbij behorende bijlagen</w:t>
      </w:r>
      <w:r w:rsidR="00B266B4" w:rsidRPr="00916630">
        <w:t>;</w:t>
      </w:r>
    </w:p>
    <w:p w14:paraId="35C5D98B" w14:textId="6AB274B4" w:rsidR="00B266B4" w:rsidRPr="00916630" w:rsidRDefault="00B24C74" w:rsidP="001F58CE">
      <w:pPr>
        <w:pStyle w:val="Lijstalinea"/>
        <w:numPr>
          <w:ilvl w:val="0"/>
          <w:numId w:val="29"/>
        </w:numPr>
        <w:spacing w:after="0" w:line="240" w:lineRule="auto"/>
      </w:pPr>
      <w:r w:rsidRPr="00916630">
        <w:t>D</w:t>
      </w:r>
      <w:r w:rsidR="00B266B4" w:rsidRPr="00916630">
        <w:t>e Inschrijving</w:t>
      </w:r>
      <w:r w:rsidR="00AD40E8" w:rsidRPr="00916630">
        <w:t xml:space="preserve"> met Plan van Aanpak</w:t>
      </w:r>
      <w:r w:rsidR="00B266B4" w:rsidRPr="00916630">
        <w:t>;</w:t>
      </w:r>
    </w:p>
    <w:p w14:paraId="02378CDB" w14:textId="77777777" w:rsidR="001F58CE" w:rsidRPr="00916630" w:rsidRDefault="001F58CE" w:rsidP="001F58CE">
      <w:pPr>
        <w:spacing w:after="0" w:line="240" w:lineRule="auto"/>
        <w:ind w:left="709"/>
      </w:pPr>
    </w:p>
    <w:p w14:paraId="28235B7E" w14:textId="7A683D0B" w:rsidR="00B266B4" w:rsidRPr="00916630" w:rsidRDefault="00B266B4" w:rsidP="00B266B4">
      <w:pPr>
        <w:pStyle w:val="Lijstalinea"/>
        <w:numPr>
          <w:ilvl w:val="0"/>
          <w:numId w:val="3"/>
        </w:numPr>
      </w:pPr>
      <w:r w:rsidRPr="00916630">
        <w:t xml:space="preserve">Opdrachtgever is niet verplicht om gedurende de looptijd van deze </w:t>
      </w:r>
      <w:r w:rsidR="002C1586" w:rsidRPr="00916630">
        <w:t>Overeenkomst</w:t>
      </w:r>
      <w:r w:rsidRPr="00916630">
        <w:t xml:space="preserve"> opdrachten tot het verrichten van Diensten te verstrekken, maar is daartoe gerechtigd. Opdrachtnemer kan derhalve generlei aanspraak maken op het verkrijgen van opdrachten tot het verrichten van Diensten gedurende de looptijd van deze </w:t>
      </w:r>
      <w:r w:rsidR="002C1586" w:rsidRPr="00916630">
        <w:t>Overeenkomst</w:t>
      </w:r>
      <w:r w:rsidRPr="00916630">
        <w:t>.</w:t>
      </w:r>
      <w:r w:rsidRPr="00916630">
        <w:br/>
      </w:r>
    </w:p>
    <w:p w14:paraId="6F79B183" w14:textId="4C71842C" w:rsidR="00B266B4" w:rsidRPr="00916630" w:rsidRDefault="00B266B4" w:rsidP="00B266B4">
      <w:pPr>
        <w:pStyle w:val="Lijstalinea"/>
        <w:numPr>
          <w:ilvl w:val="0"/>
          <w:numId w:val="3"/>
        </w:numPr>
      </w:pPr>
      <w:r w:rsidRPr="00916630">
        <w:t xml:space="preserve">De voorwaarden van deze </w:t>
      </w:r>
      <w:r w:rsidR="002C1586" w:rsidRPr="00916630">
        <w:t>Overeenkomst</w:t>
      </w:r>
      <w:r w:rsidRPr="00916630">
        <w:t xml:space="preserve"> zijn integraal van toepassing op alle Nadere Overeenkomsten die gedurende de looptijd van deze </w:t>
      </w:r>
      <w:r w:rsidR="002C1586" w:rsidRPr="00916630">
        <w:t>Overeenkomst</w:t>
      </w:r>
      <w:r w:rsidRPr="00916630">
        <w:t xml:space="preserve"> tussen Opdrachtgever enerzijds en Opdrachtnemer anderzijds worden gesloten met betrekking tot opdrachten </w:t>
      </w:r>
      <w:r w:rsidRPr="00916630">
        <w:lastRenderedPageBreak/>
        <w:t xml:space="preserve">tot het verrichten van in een Offerteaanvraag gespecificeerde Diensten, tenzij in een Nadere Overeenkomst uitdrukkelijk schriftelijk van deze </w:t>
      </w:r>
      <w:r w:rsidR="002C1586" w:rsidRPr="00916630">
        <w:t>Overeenkomst</w:t>
      </w:r>
      <w:r w:rsidRPr="00916630">
        <w:t xml:space="preserve"> wordt afgeweken.</w:t>
      </w:r>
      <w:r w:rsidRPr="00916630">
        <w:br/>
      </w:r>
    </w:p>
    <w:p w14:paraId="2A9BDD09" w14:textId="77777777" w:rsidR="00B266B4" w:rsidRPr="00916630" w:rsidRDefault="00B266B4" w:rsidP="00B266B4">
      <w:pPr>
        <w:pStyle w:val="Lijstalinea"/>
        <w:numPr>
          <w:ilvl w:val="0"/>
          <w:numId w:val="3"/>
        </w:numPr>
      </w:pPr>
      <w:r w:rsidRPr="00916630">
        <w:t>In een Nadere Overeenkomst wordt vastgelegd met betrekking tot welke specifieke Diensten en gedurende welke periode de desbetreffende Nadere Overeenkomst wordt aangegaan.</w:t>
      </w:r>
    </w:p>
    <w:p w14:paraId="72D9A0E9" w14:textId="77777777" w:rsidR="00B266B4" w:rsidRPr="00916630" w:rsidRDefault="00B266B4" w:rsidP="00B266B4"/>
    <w:p w14:paraId="21FF114B" w14:textId="2651A1E6" w:rsidR="00B266B4" w:rsidRPr="00916630" w:rsidRDefault="00B266B4" w:rsidP="00B266B4">
      <w:pPr>
        <w:rPr>
          <w:b/>
        </w:rPr>
      </w:pPr>
      <w:r w:rsidRPr="00916630">
        <w:rPr>
          <w:b/>
        </w:rPr>
        <w:t xml:space="preserve">Artikel 2 </w:t>
      </w:r>
      <w:r w:rsidR="0037543A" w:rsidRPr="00916630">
        <w:rPr>
          <w:b/>
        </w:rPr>
        <w:tab/>
      </w:r>
      <w:r w:rsidRPr="00916630">
        <w:rPr>
          <w:b/>
        </w:rPr>
        <w:t xml:space="preserve">Duur van de </w:t>
      </w:r>
      <w:r w:rsidR="002C1586" w:rsidRPr="00916630">
        <w:rPr>
          <w:b/>
        </w:rPr>
        <w:t>Overeenkomst</w:t>
      </w:r>
    </w:p>
    <w:p w14:paraId="51472D75" w14:textId="02BF0A1C" w:rsidR="00B266B4" w:rsidRPr="00916630" w:rsidRDefault="00B266B4" w:rsidP="00B266B4">
      <w:pPr>
        <w:pStyle w:val="Lijstalinea"/>
        <w:numPr>
          <w:ilvl w:val="0"/>
          <w:numId w:val="6"/>
        </w:numPr>
      </w:pPr>
      <w:r w:rsidRPr="00916630">
        <w:t xml:space="preserve">Deze </w:t>
      </w:r>
      <w:r w:rsidR="002C1586" w:rsidRPr="00916630">
        <w:t>Overeenkomst</w:t>
      </w:r>
      <w:r w:rsidRPr="00916630">
        <w:t xml:space="preserve"> gaat in op </w:t>
      </w:r>
      <w:r w:rsidR="007B7966" w:rsidRPr="00916630">
        <w:t>1-3-2025</w:t>
      </w:r>
      <w:r w:rsidRPr="00916630">
        <w:t xml:space="preserve"> </w:t>
      </w:r>
      <w:r w:rsidR="000F25C9" w:rsidRPr="00916630">
        <w:t>tot</w:t>
      </w:r>
      <w:r w:rsidR="007B7966" w:rsidRPr="00916630">
        <w:t xml:space="preserve"> en met</w:t>
      </w:r>
      <w:r w:rsidR="000F25C9" w:rsidRPr="00916630">
        <w:t xml:space="preserve"> </w:t>
      </w:r>
      <w:r w:rsidR="007B7966" w:rsidRPr="00916630">
        <w:t>1-3-2027</w:t>
      </w:r>
      <w:r w:rsidRPr="00916630">
        <w:t xml:space="preserve"> met een optie, eenzijdig uit te oefenen door Opdrachtgever, tot verlenging van deze </w:t>
      </w:r>
      <w:r w:rsidR="002C1586" w:rsidRPr="00916630">
        <w:t>Overeenkomst</w:t>
      </w:r>
      <w:r w:rsidRPr="00916630">
        <w:t xml:space="preserve"> onder gelijkblijvende voorwaarden met een periode van </w:t>
      </w:r>
      <w:r w:rsidR="007B7966" w:rsidRPr="00916630">
        <w:t>twee (2)</w:t>
      </w:r>
      <w:r w:rsidR="005D3274" w:rsidRPr="00916630">
        <w:t xml:space="preserve"> </w:t>
      </w:r>
      <w:r w:rsidRPr="00916630">
        <w:t xml:space="preserve">keer </w:t>
      </w:r>
      <w:r w:rsidR="007B7966" w:rsidRPr="00916630">
        <w:t>twee (2)</w:t>
      </w:r>
      <w:r w:rsidRPr="00916630">
        <w:t xml:space="preserve"> jaar.</w:t>
      </w:r>
      <w:r w:rsidRPr="00916630">
        <w:br/>
      </w:r>
    </w:p>
    <w:p w14:paraId="32A7B8B9" w14:textId="41431AF7" w:rsidR="00B266B4" w:rsidRPr="00916630" w:rsidRDefault="00B266B4" w:rsidP="00B266B4">
      <w:pPr>
        <w:pStyle w:val="Lijstalinea"/>
        <w:numPr>
          <w:ilvl w:val="0"/>
          <w:numId w:val="6"/>
        </w:numPr>
      </w:pPr>
      <w:r w:rsidRPr="00916630">
        <w:t>Opdrachtgever stelt O</w:t>
      </w:r>
      <w:r w:rsidR="001F58CE" w:rsidRPr="00916630">
        <w:t xml:space="preserve">pdrachtnemer uiterlijk </w:t>
      </w:r>
      <w:r w:rsidR="001613A6" w:rsidRPr="00916630">
        <w:t>zes</w:t>
      </w:r>
      <w:r w:rsidRPr="00916630">
        <w:t xml:space="preserve"> maanden voor het verstrijken van de initiële / dan geldende looptijd van de </w:t>
      </w:r>
      <w:r w:rsidR="002C1586" w:rsidRPr="00916630">
        <w:t>Overeenkomst</w:t>
      </w:r>
      <w:r w:rsidRPr="00916630">
        <w:t xml:space="preserve"> schriftelijk in kennis indien Opdrachtgever gebruik maakt van de verlengingsoptie. Indien de verlengingsoptie door Opdrachtgever niet wordt uitgeoefend eindigt de </w:t>
      </w:r>
      <w:r w:rsidR="002C1586" w:rsidRPr="00916630">
        <w:t>Overeenkomst</w:t>
      </w:r>
      <w:r w:rsidRPr="00916630">
        <w:t xml:space="preserve"> van rechtswege na het verstrijken van de in de eerste zin van dit artikel bedoelde termijn / op dat moment geldende termijn.</w:t>
      </w:r>
      <w:r w:rsidRPr="00916630">
        <w:br/>
      </w:r>
    </w:p>
    <w:p w14:paraId="6766552A" w14:textId="12737441" w:rsidR="00B266B4" w:rsidRPr="00916630" w:rsidRDefault="00B266B4" w:rsidP="00B266B4">
      <w:pPr>
        <w:pStyle w:val="Lijstalinea"/>
        <w:numPr>
          <w:ilvl w:val="0"/>
          <w:numId w:val="6"/>
        </w:numPr>
      </w:pPr>
      <w:r w:rsidRPr="00916630">
        <w:t xml:space="preserve">De duur van de Nadere Overeenkomst(en) die onder deze </w:t>
      </w:r>
      <w:r w:rsidR="002C1586" w:rsidRPr="00916630">
        <w:t>Overeenkomst</w:t>
      </w:r>
      <w:r w:rsidRPr="00916630">
        <w:t xml:space="preserve"> aan Opdrachtnemer wordt / worden gegund wordt in de Nadere Overeenkomst(en) per opdracht vastgelegd.</w:t>
      </w:r>
      <w:r w:rsidRPr="00916630">
        <w:br/>
      </w:r>
    </w:p>
    <w:p w14:paraId="5BDE22CB" w14:textId="6F2102F1" w:rsidR="00B266B4" w:rsidRPr="00916630" w:rsidRDefault="00B266B4" w:rsidP="00B266B4">
      <w:pPr>
        <w:pStyle w:val="Lijstalinea"/>
        <w:numPr>
          <w:ilvl w:val="0"/>
          <w:numId w:val="6"/>
        </w:numPr>
      </w:pPr>
      <w:r w:rsidRPr="00916630">
        <w:t xml:space="preserve">Beëindiging van deze </w:t>
      </w:r>
      <w:r w:rsidR="002C1586" w:rsidRPr="00916630">
        <w:t>Overeenkomst</w:t>
      </w:r>
      <w:r w:rsidRPr="00916630">
        <w:t xml:space="preserve"> om welke reden dan ook laat de rechten en verplichtingen voortvloeiend uit Nadere Overeenkomst onverlet. De voorwaarden van deze </w:t>
      </w:r>
      <w:r w:rsidR="002C1586" w:rsidRPr="00916630">
        <w:t>Overeenkomst</w:t>
      </w:r>
      <w:r w:rsidRPr="00916630">
        <w:t xml:space="preserve"> blijven van toepassing op alle Nadere Overeenkomsten die na het eindigen van deze </w:t>
      </w:r>
      <w:r w:rsidR="002C1586" w:rsidRPr="00916630">
        <w:t>Overeenkomst</w:t>
      </w:r>
      <w:r w:rsidRPr="00916630">
        <w:t xml:space="preserve"> nog voortduren.</w:t>
      </w:r>
    </w:p>
    <w:p w14:paraId="66A737A0" w14:textId="77777777" w:rsidR="001479B4" w:rsidRPr="00916630" w:rsidRDefault="001479B4" w:rsidP="00B266B4"/>
    <w:p w14:paraId="380DDFC0" w14:textId="77777777" w:rsidR="007A6D51" w:rsidRPr="00916630" w:rsidRDefault="007A6D51" w:rsidP="00B266B4">
      <w:pPr>
        <w:rPr>
          <w:b/>
        </w:rPr>
      </w:pPr>
      <w:r w:rsidRPr="00916630">
        <w:rPr>
          <w:b/>
        </w:rPr>
        <w:t xml:space="preserve">Artikel 3 </w:t>
      </w:r>
      <w:r w:rsidRPr="00916630">
        <w:rPr>
          <w:b/>
        </w:rPr>
        <w:tab/>
        <w:t>Uitvoering dienstverlening</w:t>
      </w:r>
    </w:p>
    <w:p w14:paraId="074D8E70" w14:textId="0D91C944" w:rsidR="00B266B4" w:rsidRPr="00916630" w:rsidRDefault="007A6D51" w:rsidP="00B266B4">
      <w:r w:rsidRPr="00916630">
        <w:t xml:space="preserve">Bij Nadere Overeenkomst(en) die onder deze </w:t>
      </w:r>
      <w:r w:rsidR="002C1586" w:rsidRPr="00916630">
        <w:t>Overeenkomst</w:t>
      </w:r>
      <w:r w:rsidRPr="00916630">
        <w:t xml:space="preserve"> aan Opdrachtnemer wordt/ worden gegund is Opdrachtnemer verplicht bij een dienstverlening na te komen de verplichtingen en bepalingen zoals opgenomen in het Programma van </w:t>
      </w:r>
      <w:r w:rsidR="00E9078E" w:rsidRPr="00916630">
        <w:t>E</w:t>
      </w:r>
      <w:r w:rsidR="001F58CE" w:rsidRPr="00916630">
        <w:t>isen.</w:t>
      </w:r>
    </w:p>
    <w:p w14:paraId="447E6BD8" w14:textId="77777777" w:rsidR="001479B4" w:rsidRPr="00916630" w:rsidRDefault="001479B4" w:rsidP="00B266B4"/>
    <w:p w14:paraId="40FC1A01" w14:textId="77777777" w:rsidR="00B266B4" w:rsidRPr="00916630" w:rsidRDefault="00B266B4" w:rsidP="00B266B4">
      <w:pPr>
        <w:rPr>
          <w:b/>
        </w:rPr>
      </w:pPr>
      <w:r w:rsidRPr="00916630">
        <w:rPr>
          <w:b/>
        </w:rPr>
        <w:t xml:space="preserve">Artikel </w:t>
      </w:r>
      <w:r w:rsidR="0037543A" w:rsidRPr="00916630">
        <w:rPr>
          <w:b/>
        </w:rPr>
        <w:tab/>
      </w:r>
      <w:r w:rsidR="007A6D51" w:rsidRPr="00916630">
        <w:rPr>
          <w:b/>
        </w:rPr>
        <w:t>4</w:t>
      </w:r>
      <w:r w:rsidRPr="00916630">
        <w:rPr>
          <w:b/>
        </w:rPr>
        <w:t xml:space="preserve"> </w:t>
      </w:r>
      <w:r w:rsidR="00271BE6" w:rsidRPr="00916630">
        <w:rPr>
          <w:b/>
        </w:rPr>
        <w:tab/>
      </w:r>
      <w:r w:rsidRPr="00916630">
        <w:rPr>
          <w:b/>
        </w:rPr>
        <w:t>Prijs</w:t>
      </w:r>
    </w:p>
    <w:p w14:paraId="227E7EB8" w14:textId="2A3C8383" w:rsidR="00B266B4" w:rsidRPr="00916630" w:rsidRDefault="00B266B4" w:rsidP="00B266B4">
      <w:pPr>
        <w:pStyle w:val="Lijstalinea"/>
        <w:numPr>
          <w:ilvl w:val="0"/>
          <w:numId w:val="8"/>
        </w:numPr>
      </w:pPr>
      <w:r w:rsidRPr="00916630">
        <w:t>De prij</w:t>
      </w:r>
      <w:r w:rsidR="007460CB" w:rsidRPr="00916630">
        <w:t>s</w:t>
      </w:r>
      <w:r w:rsidRPr="00916630">
        <w:t xml:space="preserve"> die Opdrachtgever met betrekking tot de verleende Diensten verschuldigd is </w:t>
      </w:r>
      <w:r w:rsidR="007460CB" w:rsidRPr="00916630">
        <w:t>bedraagt €</w:t>
      </w:r>
      <w:r w:rsidR="00CB7759" w:rsidRPr="00916630">
        <w:t>……</w:t>
      </w:r>
      <w:r w:rsidR="007460CB" w:rsidRPr="00916630">
        <w:t xml:space="preserve"> en is vast. Hiervoor wordt het aantal ha. begraasd zoals </w:t>
      </w:r>
      <w:r w:rsidRPr="00916630">
        <w:t xml:space="preserve">vermeld in het </w:t>
      </w:r>
      <w:r w:rsidR="0008528A" w:rsidRPr="00916630">
        <w:t xml:space="preserve">inschrijfbiljet </w:t>
      </w:r>
      <w:r w:rsidRPr="00916630">
        <w:t>dat deel uitmaakt van de Inschrijving. De prij</w:t>
      </w:r>
      <w:r w:rsidR="007460CB" w:rsidRPr="00916630">
        <w:t>s</w:t>
      </w:r>
      <w:r w:rsidRPr="00916630">
        <w:t xml:space="preserve"> </w:t>
      </w:r>
      <w:r w:rsidR="007460CB" w:rsidRPr="00916630">
        <w:t xml:space="preserve">is </w:t>
      </w:r>
      <w:r w:rsidRPr="00916630">
        <w:t>in euro’s en exclusief BTW en inclusief overige belastingen en heffingen. In de prijs zijn alle kosten opgenomen. Opdrachtnemer brengt geen extra kosten aan Opdrachtgever in rekening tenzij dit uitdrukkelijk is overeengekomen.</w:t>
      </w:r>
      <w:r w:rsidR="00D9392E" w:rsidRPr="00916630">
        <w:br/>
      </w:r>
    </w:p>
    <w:p w14:paraId="765F5248" w14:textId="60967A0A" w:rsidR="00514F87" w:rsidRPr="00916630" w:rsidRDefault="007460CB" w:rsidP="00436356">
      <w:pPr>
        <w:pStyle w:val="Lijstalinea"/>
        <w:numPr>
          <w:ilvl w:val="0"/>
          <w:numId w:val="8"/>
        </w:numPr>
      </w:pPr>
      <w:r w:rsidRPr="00916630">
        <w:t>De prijs</w:t>
      </w:r>
      <w:r w:rsidR="00B266B4" w:rsidRPr="00916630">
        <w:t xml:space="preserve"> </w:t>
      </w:r>
      <w:r w:rsidRPr="00916630">
        <w:t xml:space="preserve">is </w:t>
      </w:r>
      <w:r w:rsidR="00B266B4" w:rsidRPr="00916630">
        <w:t>tot</w:t>
      </w:r>
      <w:r w:rsidR="001F58CE" w:rsidRPr="00916630">
        <w:t xml:space="preserve"> </w:t>
      </w:r>
      <w:r w:rsidR="009E5704" w:rsidRPr="00916630">
        <w:t>1</w:t>
      </w:r>
      <w:r w:rsidR="00436356" w:rsidRPr="00916630">
        <w:t>-3-2027</w:t>
      </w:r>
      <w:r w:rsidRPr="00916630">
        <w:t xml:space="preserve"> vast. De prijs</w:t>
      </w:r>
      <w:r w:rsidR="00B266B4" w:rsidRPr="00916630">
        <w:t xml:space="preserve"> </w:t>
      </w:r>
      <w:r w:rsidRPr="00916630">
        <w:t>kan</w:t>
      </w:r>
      <w:r w:rsidR="00B266B4" w:rsidRPr="00916630">
        <w:t xml:space="preserve"> vervolgens jaarlijks (voor het eerst op </w:t>
      </w:r>
      <w:r w:rsidR="00436356" w:rsidRPr="00916630">
        <w:t>2-3-2027</w:t>
      </w:r>
      <w:r w:rsidR="00B266B4" w:rsidRPr="00916630">
        <w:t>) geïndexeerd worden.</w:t>
      </w:r>
      <w:r w:rsidR="00E74915" w:rsidRPr="00916630">
        <w:t xml:space="preserve"> </w:t>
      </w:r>
      <w:r w:rsidR="005E062E" w:rsidRPr="00916630">
        <w:t>Hierbij geld</w:t>
      </w:r>
      <w:r w:rsidR="002B391E" w:rsidRPr="00916630">
        <w:t>t</w:t>
      </w:r>
      <w:r w:rsidR="005E062E" w:rsidRPr="00916630">
        <w:t xml:space="preserve"> dat ingeschreven is voor een </w:t>
      </w:r>
      <w:r w:rsidRPr="00916630">
        <w:t>vast bedrag per jaar voor de hele opdracht</w:t>
      </w:r>
      <w:r w:rsidR="005E062E" w:rsidRPr="00916630">
        <w:t xml:space="preserve">. </w:t>
      </w:r>
      <w:r w:rsidR="008E1A1E" w:rsidRPr="00916630">
        <w:t xml:space="preserve">Jaarlijks zal </w:t>
      </w:r>
      <w:r w:rsidRPr="00916630">
        <w:t xml:space="preserve">in december </w:t>
      </w:r>
      <w:r w:rsidR="008E1A1E" w:rsidRPr="00916630">
        <w:t>voorafgaand</w:t>
      </w:r>
      <w:r w:rsidR="005E062E" w:rsidRPr="00916630">
        <w:t xml:space="preserve"> </w:t>
      </w:r>
      <w:r w:rsidR="008E1A1E" w:rsidRPr="00916630">
        <w:t xml:space="preserve"> aan het nieuwe begrazingsseizoen de te begrazen oppervlakte en indien van toepassing de prijs worden </w:t>
      </w:r>
      <w:r w:rsidR="008E1A1E" w:rsidRPr="00916630">
        <w:lastRenderedPageBreak/>
        <w:t>bepaald.</w:t>
      </w:r>
      <w:r w:rsidR="005E062E" w:rsidRPr="00916630">
        <w:t xml:space="preserve"> Waarvoor </w:t>
      </w:r>
      <w:r w:rsidR="00526FC5" w:rsidRPr="00916630">
        <w:t>j</w:t>
      </w:r>
      <w:r w:rsidR="005E062E" w:rsidRPr="00916630">
        <w:t>aarlijks</w:t>
      </w:r>
      <w:r w:rsidR="00526FC5" w:rsidRPr="00916630">
        <w:t xml:space="preserve"> een</w:t>
      </w:r>
      <w:r w:rsidR="00514F87" w:rsidRPr="00916630">
        <w:t xml:space="preserve"> opdrachbon</w:t>
      </w:r>
      <w:r w:rsidR="005E062E" w:rsidRPr="00916630">
        <w:t xml:space="preserve"> met inkoopnummer wordt aangemaakt.</w:t>
      </w:r>
      <w:r w:rsidR="00D9392E" w:rsidRPr="00916630">
        <w:br/>
      </w:r>
    </w:p>
    <w:p w14:paraId="6E27AF71" w14:textId="294DCF97" w:rsidR="00B266B4" w:rsidRPr="00916630" w:rsidRDefault="00D9392E" w:rsidP="00D9392E">
      <w:pPr>
        <w:pStyle w:val="Lijstalinea"/>
        <w:numPr>
          <w:ilvl w:val="0"/>
          <w:numId w:val="8"/>
        </w:numPr>
      </w:pPr>
      <w:r w:rsidRPr="00916630">
        <w:t xml:space="preserve">Indexering </w:t>
      </w:r>
      <w:r w:rsidR="00B266B4" w:rsidRPr="00916630">
        <w:t xml:space="preserve">vindt plaats overeenkomstig ten hoogste het CBS indexcijfer voor </w:t>
      </w:r>
      <w:r w:rsidR="00E74915" w:rsidRPr="00916630">
        <w:t>CAO</w:t>
      </w:r>
      <w:r w:rsidR="00B266B4" w:rsidRPr="00916630">
        <w:t xml:space="preserve"> lonen per uur exclusief bijzondere beloning in de Landbouw en Visserij</w:t>
      </w:r>
      <w:r w:rsidR="00FA5871" w:rsidRPr="00916630">
        <w:t xml:space="preserve">, </w:t>
      </w:r>
      <w:r w:rsidR="00B266B4" w:rsidRPr="00916630">
        <w:t>volgens onderstaande rekenmethode:</w:t>
      </w:r>
      <w:r w:rsidR="00B266B4" w:rsidRPr="00916630">
        <w:br/>
        <w:t>(indexcijfer nieuwe jaar – indexcijfer oude jaar)</w:t>
      </w:r>
      <w:r w:rsidR="00FA5871" w:rsidRPr="00916630">
        <w:t xml:space="preserve"> -1]</w:t>
      </w:r>
      <w:r w:rsidR="000F25C9" w:rsidRPr="00916630">
        <w:t xml:space="preserve"> </w:t>
      </w:r>
      <w:r w:rsidR="00B266B4" w:rsidRPr="00916630">
        <w:t>/ indexcijfer oude jaar x 100%</w:t>
      </w:r>
      <w:r w:rsidRPr="00916630">
        <w:br/>
      </w:r>
      <w:r w:rsidR="00B266B4" w:rsidRPr="00916630">
        <w:t>Als nieuwe jaar wordt het meest recente volledige jaar waarvan het gemiddelde definitieve indexcijfer bekend is</w:t>
      </w:r>
      <w:r w:rsidR="00A843E1" w:rsidRPr="00916630">
        <w:t xml:space="preserve"> gehanteerd</w:t>
      </w:r>
      <w:r w:rsidR="00B266B4" w:rsidRPr="00916630">
        <w:t>, als oude jaar wordt het jaar daarvoor genomen. De indexcijfers staan op internet www.cbs.nl.</w:t>
      </w:r>
      <w:r w:rsidRPr="00916630">
        <w:br/>
      </w:r>
    </w:p>
    <w:p w14:paraId="0382687B" w14:textId="77777777" w:rsidR="00B266B4" w:rsidRPr="00916630" w:rsidRDefault="00B266B4" w:rsidP="00B266B4">
      <w:pPr>
        <w:pStyle w:val="Lijstalinea"/>
        <w:numPr>
          <w:ilvl w:val="0"/>
          <w:numId w:val="8"/>
        </w:numPr>
      </w:pPr>
      <w:r w:rsidRPr="00916630">
        <w:t>Opdrachtnemer dient een verzoek tot indexering/prijsaanpassing minimaal 30 dagen voor ingangsdatum schriftelijk in bij de contractbeheerder van Opdrachtgever.</w:t>
      </w:r>
      <w:r w:rsidR="00D9392E" w:rsidRPr="00916630">
        <w:br/>
      </w:r>
      <w:r w:rsidRPr="00916630">
        <w:t>Opdrachtgever bepaalt, naar maatstaven van redelijkheid en billijkheid, of en met welk percentage de prijzen en tarieven mogen worden bijgesteld, waarbij een bandbreedte kan worden gehanteerd tussen 0% tot maximaal het vermelde prijsindexcijfer.</w:t>
      </w:r>
      <w:r w:rsidR="00D9392E" w:rsidRPr="00916630">
        <w:br/>
      </w:r>
      <w:r w:rsidRPr="00916630">
        <w:t>Na schriftelijke goedkeuring door Opdrachtgever, worden de nieuwe prijzen en tarieven van kracht.</w:t>
      </w:r>
    </w:p>
    <w:p w14:paraId="3999C83F" w14:textId="77777777" w:rsidR="00B06519" w:rsidRPr="00916630" w:rsidRDefault="00B06519" w:rsidP="00152F8B"/>
    <w:p w14:paraId="44CA3302" w14:textId="77777777" w:rsidR="00D9392E" w:rsidRPr="00916630" w:rsidRDefault="00D9392E" w:rsidP="00D9392E">
      <w:pPr>
        <w:rPr>
          <w:b/>
        </w:rPr>
      </w:pPr>
      <w:r w:rsidRPr="00916630">
        <w:rPr>
          <w:b/>
        </w:rPr>
        <w:t xml:space="preserve">Artikel </w:t>
      </w:r>
      <w:r w:rsidR="0037543A" w:rsidRPr="00916630">
        <w:rPr>
          <w:b/>
        </w:rPr>
        <w:tab/>
      </w:r>
      <w:r w:rsidR="007A6D51" w:rsidRPr="00916630">
        <w:rPr>
          <w:b/>
        </w:rPr>
        <w:t>5</w:t>
      </w:r>
      <w:r w:rsidRPr="00916630">
        <w:rPr>
          <w:b/>
        </w:rPr>
        <w:t xml:space="preserve"> </w:t>
      </w:r>
      <w:r w:rsidR="00271BE6" w:rsidRPr="00916630">
        <w:rPr>
          <w:b/>
        </w:rPr>
        <w:tab/>
      </w:r>
      <w:r w:rsidRPr="00916630">
        <w:rPr>
          <w:b/>
        </w:rPr>
        <w:t>Facturering en betaling</w:t>
      </w:r>
    </w:p>
    <w:p w14:paraId="1C13B609" w14:textId="77777777" w:rsidR="00D9392E" w:rsidRPr="00916630" w:rsidRDefault="00D9392E" w:rsidP="00D9392E">
      <w:pPr>
        <w:pStyle w:val="Lijstalinea"/>
        <w:numPr>
          <w:ilvl w:val="0"/>
          <w:numId w:val="13"/>
        </w:numPr>
      </w:pPr>
      <w:r w:rsidRPr="00916630">
        <w:t xml:space="preserve">Opdrachtnemer vermeldt op de facturen alleen de bewerkte </w:t>
      </w:r>
      <w:r w:rsidR="00C25EB2" w:rsidRPr="00916630">
        <w:t>terreinen</w:t>
      </w:r>
      <w:r w:rsidRPr="00916630">
        <w:t xml:space="preserve"> en vermeldt uitdrukkelijk als van meer- of minderwerk sprake is.</w:t>
      </w:r>
      <w:r w:rsidR="00A32435" w:rsidRPr="00916630">
        <w:br/>
      </w:r>
    </w:p>
    <w:p w14:paraId="3B3B36BC" w14:textId="77777777" w:rsidR="00D9392E" w:rsidRPr="00916630" w:rsidRDefault="00D9392E" w:rsidP="00D9392E">
      <w:pPr>
        <w:pStyle w:val="Lijstalinea"/>
        <w:numPr>
          <w:ilvl w:val="0"/>
          <w:numId w:val="13"/>
        </w:numPr>
      </w:pPr>
      <w:r w:rsidRPr="00916630">
        <w:t>Opdrachtnemer verzendt de facturen aan Opdrachtgever</w:t>
      </w:r>
    </w:p>
    <w:p w14:paraId="69AF9E5D" w14:textId="50C1AF72" w:rsidR="008E1621" w:rsidRPr="00916630" w:rsidRDefault="00B24C74" w:rsidP="00A32435">
      <w:pPr>
        <w:pStyle w:val="Lijstalinea"/>
        <w:numPr>
          <w:ilvl w:val="0"/>
          <w:numId w:val="14"/>
        </w:numPr>
      </w:pPr>
      <w:r w:rsidRPr="00916630">
        <w:t>In 4</w:t>
      </w:r>
      <w:r w:rsidR="003E1C38" w:rsidRPr="00916630">
        <w:t xml:space="preserve"> termijnen</w:t>
      </w:r>
      <w:r w:rsidR="00D45C56" w:rsidRPr="00916630">
        <w:t>,</w:t>
      </w:r>
      <w:r w:rsidR="003E1C38" w:rsidRPr="00916630">
        <w:t xml:space="preserve"> ieder</w:t>
      </w:r>
      <w:r w:rsidR="00D45C56" w:rsidRPr="00916630">
        <w:t>e</w:t>
      </w:r>
      <w:r w:rsidR="003E1C38" w:rsidRPr="00916630">
        <w:t xml:space="preserve"> termijn is groot </w:t>
      </w:r>
      <w:r w:rsidR="00D45C56" w:rsidRPr="00916630">
        <w:t>1/4</w:t>
      </w:r>
      <w:r w:rsidR="00D45C56" w:rsidRPr="00916630">
        <w:rPr>
          <w:vertAlign w:val="superscript"/>
        </w:rPr>
        <w:t>e</w:t>
      </w:r>
      <w:r w:rsidR="00D45C56" w:rsidRPr="00916630">
        <w:t xml:space="preserve"> </w:t>
      </w:r>
      <w:r w:rsidR="001220C4" w:rsidRPr="00916630">
        <w:t>deel van de opdrachtsom</w:t>
      </w:r>
      <w:r w:rsidR="00B06519" w:rsidRPr="00916630">
        <w:t xml:space="preserve"> </w:t>
      </w:r>
      <w:r w:rsidR="00D45C56" w:rsidRPr="00916630">
        <w:t>op de inkooporderbevestiging van dat jaar</w:t>
      </w:r>
      <w:r w:rsidR="003E1C38" w:rsidRPr="00916630">
        <w:t xml:space="preserve"> </w:t>
      </w:r>
    </w:p>
    <w:p w14:paraId="115B4E59" w14:textId="77777777" w:rsidR="00D9392E" w:rsidRPr="00916630" w:rsidRDefault="00D9392E" w:rsidP="00827A58">
      <w:pPr>
        <w:ind w:left="708"/>
      </w:pPr>
      <w:r w:rsidRPr="00916630">
        <w:t>en</w:t>
      </w:r>
    </w:p>
    <w:p w14:paraId="76D969C5" w14:textId="77777777" w:rsidR="00827A58" w:rsidRPr="00916630" w:rsidRDefault="00547C79" w:rsidP="0035575E">
      <w:pPr>
        <w:pStyle w:val="Lijstalinea"/>
        <w:numPr>
          <w:ilvl w:val="0"/>
          <w:numId w:val="14"/>
        </w:numPr>
      </w:pPr>
      <w:r w:rsidRPr="00916630">
        <w:t xml:space="preserve">nadat </w:t>
      </w:r>
      <w:r w:rsidR="00D9392E" w:rsidRPr="00916630">
        <w:t xml:space="preserve">Opdrachtgever </w:t>
      </w:r>
      <w:r w:rsidRPr="00916630">
        <w:t>e</w:t>
      </w:r>
      <w:r w:rsidR="00D9392E" w:rsidRPr="00916630">
        <w:t xml:space="preserve">en </w:t>
      </w:r>
      <w:r w:rsidR="00827A58" w:rsidRPr="00916630">
        <w:t>prestatieverklaring</w:t>
      </w:r>
      <w:r w:rsidRPr="00916630">
        <w:t xml:space="preserve"> heeft aangemaakt</w:t>
      </w:r>
    </w:p>
    <w:p w14:paraId="0DBBA8AD" w14:textId="185197C0" w:rsidR="00D9392E" w:rsidRPr="00916630" w:rsidRDefault="00D9392E" w:rsidP="00D9392E">
      <w:pPr>
        <w:pStyle w:val="Lijstalinea"/>
        <w:numPr>
          <w:ilvl w:val="0"/>
          <w:numId w:val="13"/>
        </w:numPr>
      </w:pPr>
      <w:r w:rsidRPr="00916630">
        <w:t xml:space="preserve">Opdrachtnemer </w:t>
      </w:r>
      <w:r w:rsidR="008E1621" w:rsidRPr="00916630">
        <w:t xml:space="preserve">zendt </w:t>
      </w:r>
      <w:r w:rsidRPr="00916630">
        <w:t xml:space="preserve">de factuur/facturen </w:t>
      </w:r>
      <w:r w:rsidR="00B24C74" w:rsidRPr="00916630">
        <w:t xml:space="preserve">per kwartaal </w:t>
      </w:r>
      <w:r w:rsidR="003E1C38" w:rsidRPr="00916630">
        <w:t xml:space="preserve">voor de eerste werkdag van de nieuwe maand </w:t>
      </w:r>
      <w:r w:rsidR="008E1621" w:rsidRPr="00916630">
        <w:t xml:space="preserve">digitaal aan </w:t>
      </w:r>
      <w:r w:rsidRPr="00916630">
        <w:t>Opdrachtgever</w:t>
      </w:r>
      <w:r w:rsidR="008E1621" w:rsidRPr="00916630">
        <w:t xml:space="preserve"> onder vermelding van </w:t>
      </w:r>
      <w:r w:rsidR="00547C79" w:rsidRPr="00916630">
        <w:t xml:space="preserve">inkooporder nummer </w:t>
      </w:r>
      <w:r w:rsidR="008E1621" w:rsidRPr="00916630">
        <w:t>en BEC</w:t>
      </w:r>
      <w:r w:rsidR="009E5704" w:rsidRPr="00916630">
        <w:t>-nummer</w:t>
      </w:r>
      <w:r w:rsidR="008E1621" w:rsidRPr="00916630">
        <w:t xml:space="preserve"> naar digitale.facturen@staatsbosbeheer.nl</w:t>
      </w:r>
      <w:r w:rsidRPr="00916630">
        <w:t>:</w:t>
      </w:r>
    </w:p>
    <w:p w14:paraId="73429CEE" w14:textId="77777777" w:rsidR="00A32435" w:rsidRPr="00916630" w:rsidRDefault="00A32435" w:rsidP="00A32435">
      <w:pPr>
        <w:ind w:left="708"/>
      </w:pPr>
    </w:p>
    <w:p w14:paraId="5D8B5D7B" w14:textId="77777777" w:rsidR="00D9392E" w:rsidRPr="00916630" w:rsidRDefault="00D9392E" w:rsidP="00D9392E">
      <w:pPr>
        <w:pStyle w:val="Lijstalinea"/>
        <w:numPr>
          <w:ilvl w:val="0"/>
          <w:numId w:val="13"/>
        </w:numPr>
      </w:pPr>
      <w:r w:rsidRPr="00916630">
        <w:t>Indien betaling in termijnen is overeengekomen vindt betaling van de laatste termijn plaats als de betreffende opdracht volledig is voltooid.</w:t>
      </w:r>
    </w:p>
    <w:p w14:paraId="551A7E24" w14:textId="77777777" w:rsidR="00D9392E" w:rsidRPr="00916630" w:rsidRDefault="00D9392E" w:rsidP="00D9392E"/>
    <w:p w14:paraId="74661327" w14:textId="77777777" w:rsidR="00A32435" w:rsidRPr="00916630" w:rsidRDefault="00A32435" w:rsidP="00A32435">
      <w:pPr>
        <w:rPr>
          <w:b/>
        </w:rPr>
      </w:pPr>
      <w:r w:rsidRPr="00916630">
        <w:rPr>
          <w:b/>
        </w:rPr>
        <w:t xml:space="preserve">Artikel </w:t>
      </w:r>
      <w:r w:rsidR="0037543A" w:rsidRPr="00916630">
        <w:rPr>
          <w:b/>
        </w:rPr>
        <w:tab/>
      </w:r>
      <w:r w:rsidR="007A6D51" w:rsidRPr="00916630">
        <w:rPr>
          <w:b/>
        </w:rPr>
        <w:t>6</w:t>
      </w:r>
      <w:r w:rsidRPr="00916630">
        <w:rPr>
          <w:b/>
        </w:rPr>
        <w:t xml:space="preserve"> </w:t>
      </w:r>
      <w:r w:rsidR="00271BE6" w:rsidRPr="00916630">
        <w:rPr>
          <w:b/>
        </w:rPr>
        <w:tab/>
      </w:r>
      <w:r w:rsidRPr="00916630">
        <w:rPr>
          <w:b/>
        </w:rPr>
        <w:t>Contactpersonen</w:t>
      </w:r>
    </w:p>
    <w:p w14:paraId="0AF9A479" w14:textId="1133EFBB" w:rsidR="00A32435" w:rsidRPr="00916630" w:rsidRDefault="00A32435" w:rsidP="00A32435">
      <w:pPr>
        <w:pStyle w:val="Lijstalinea"/>
        <w:numPr>
          <w:ilvl w:val="0"/>
          <w:numId w:val="17"/>
        </w:numPr>
      </w:pPr>
      <w:r w:rsidRPr="00916630">
        <w:t>Contactpersoon voor Opdrachtgever is de</w:t>
      </w:r>
      <w:r w:rsidR="00062B41" w:rsidRPr="00916630">
        <w:t xml:space="preserve"> senior projectleider en heeft de rol</w:t>
      </w:r>
      <w:r w:rsidRPr="00916630">
        <w:t xml:space="preserve"> contractbeheerder: </w:t>
      </w:r>
      <w:r w:rsidRPr="00916630">
        <w:br/>
      </w:r>
      <w:r w:rsidR="00436356" w:rsidRPr="00916630">
        <w:t>Chris van Schalm, c.schalm</w:t>
      </w:r>
      <w:r w:rsidR="000021E3" w:rsidRPr="00916630">
        <w:t>@staatsbosbeheer.nl, 06-</w:t>
      </w:r>
      <w:r w:rsidR="00950E51" w:rsidRPr="00916630">
        <w:t>29639872</w:t>
      </w:r>
      <w:r w:rsidRPr="00916630">
        <w:br/>
        <w:t xml:space="preserve">Vaste vervanger voor deze contactpersoon is: </w:t>
      </w:r>
      <w:r w:rsidRPr="00916630">
        <w:br/>
      </w:r>
      <w:r w:rsidR="00436356" w:rsidRPr="00916630">
        <w:t>Annelies van der Hidde, a.hidde@staatsbosbeheer.nl, 06-55816455</w:t>
      </w:r>
      <w:r w:rsidRPr="00916630">
        <w:br/>
      </w:r>
    </w:p>
    <w:p w14:paraId="26277F9D" w14:textId="44576F94" w:rsidR="00A32435" w:rsidRPr="00916630" w:rsidRDefault="00A32435" w:rsidP="00A32435">
      <w:pPr>
        <w:pStyle w:val="Lijstalinea"/>
        <w:numPr>
          <w:ilvl w:val="0"/>
          <w:numId w:val="17"/>
        </w:numPr>
      </w:pPr>
      <w:r w:rsidRPr="00916630">
        <w:t xml:space="preserve">Contactpersoon voor Opdrachtnemer is: </w:t>
      </w:r>
      <w:r w:rsidRPr="00916630">
        <w:br/>
        <w:t>&lt;naam, e-mailadres, telefoonnummer&gt;</w:t>
      </w:r>
      <w:r w:rsidRPr="00916630">
        <w:br/>
        <w:t>Vaste vervanger voor deze contactpersoon is:</w:t>
      </w:r>
      <w:r w:rsidRPr="00916630">
        <w:br/>
        <w:t>&lt;naam, e-mailadres, telefoonnummer&gt;</w:t>
      </w:r>
      <w:r w:rsidRPr="00916630">
        <w:br/>
      </w:r>
      <w:r w:rsidRPr="00916630">
        <w:lastRenderedPageBreak/>
        <w:t xml:space="preserve">De </w:t>
      </w:r>
      <w:r w:rsidR="008C3542" w:rsidRPr="00916630">
        <w:t xml:space="preserve">herder </w:t>
      </w:r>
      <w:r w:rsidRPr="00916630">
        <w:t>is:</w:t>
      </w:r>
      <w:r w:rsidRPr="00916630">
        <w:br/>
        <w:t>&lt;naam, e-mailadres, telefoonnummer&gt;</w:t>
      </w:r>
      <w:r w:rsidRPr="00916630">
        <w:br/>
      </w:r>
    </w:p>
    <w:p w14:paraId="545772B7" w14:textId="77777777" w:rsidR="00A32435" w:rsidRPr="00916630" w:rsidRDefault="00A32435" w:rsidP="00A32435">
      <w:pPr>
        <w:pStyle w:val="Lijstalinea"/>
        <w:numPr>
          <w:ilvl w:val="0"/>
          <w:numId w:val="17"/>
        </w:numPr>
      </w:pPr>
      <w:r w:rsidRPr="00916630">
        <w:t>Partijen stellen elkaar tijdig op de hoogte als contactpersonen worden vervangen.</w:t>
      </w:r>
      <w:r w:rsidRPr="00916630">
        <w:br/>
      </w:r>
    </w:p>
    <w:p w14:paraId="39D8B7AA" w14:textId="77777777" w:rsidR="00A32435" w:rsidRPr="00916630" w:rsidRDefault="00A32435" w:rsidP="00A32435">
      <w:pPr>
        <w:pStyle w:val="Lijstalinea"/>
        <w:numPr>
          <w:ilvl w:val="0"/>
          <w:numId w:val="17"/>
        </w:numPr>
      </w:pPr>
      <w:r w:rsidRPr="00916630">
        <w:t>Opdrachtnemer voert tenminste elke maand met de betreffende contactpersonen van de opdrachtgever (evaluatie)gesprekken waarin tenminste de volgende onderwerpen worden besproken:</w:t>
      </w:r>
    </w:p>
    <w:p w14:paraId="4A0ABEC9" w14:textId="77777777" w:rsidR="00A32435" w:rsidRPr="00916630" w:rsidRDefault="00A32435" w:rsidP="00A32435">
      <w:pPr>
        <w:pStyle w:val="Lijstalinea"/>
        <w:numPr>
          <w:ilvl w:val="0"/>
          <w:numId w:val="18"/>
        </w:numPr>
      </w:pPr>
      <w:r w:rsidRPr="00916630">
        <w:t>Algemene vooruitgang</w:t>
      </w:r>
      <w:r w:rsidR="00C61B05" w:rsidRPr="00916630">
        <w:t xml:space="preserve"> en</w:t>
      </w:r>
      <w:r w:rsidRPr="00916630">
        <w:t xml:space="preserve"> </w:t>
      </w:r>
      <w:r w:rsidR="00C61B05" w:rsidRPr="00916630">
        <w:t xml:space="preserve">behalen van doelen </w:t>
      </w:r>
      <w:r w:rsidRPr="00916630">
        <w:t>resultaten</w:t>
      </w:r>
      <w:r w:rsidR="00C61B05" w:rsidRPr="00916630">
        <w:t xml:space="preserve"> over de voortgang van de begrazing</w:t>
      </w:r>
      <w:r w:rsidRPr="00916630">
        <w:t>;</w:t>
      </w:r>
    </w:p>
    <w:p w14:paraId="1946108B" w14:textId="77777777" w:rsidR="00C61B05" w:rsidRPr="00916630" w:rsidRDefault="00C61B05" w:rsidP="00A32435">
      <w:pPr>
        <w:pStyle w:val="Lijstalinea"/>
        <w:numPr>
          <w:ilvl w:val="0"/>
          <w:numId w:val="18"/>
        </w:numPr>
      </w:pPr>
      <w:r w:rsidRPr="00916630">
        <w:t>Kansen en risico’s</w:t>
      </w:r>
    </w:p>
    <w:p w14:paraId="2FF57113" w14:textId="77777777" w:rsidR="00A32435" w:rsidRPr="00916630" w:rsidRDefault="00A32435" w:rsidP="00A32435">
      <w:pPr>
        <w:pStyle w:val="Lijstalinea"/>
        <w:numPr>
          <w:ilvl w:val="0"/>
          <w:numId w:val="18"/>
        </w:numPr>
      </w:pPr>
      <w:r w:rsidRPr="00916630">
        <w:t>Kennis uitwisselen;</w:t>
      </w:r>
    </w:p>
    <w:p w14:paraId="75FFB1CD" w14:textId="77777777" w:rsidR="00A32435" w:rsidRPr="00916630" w:rsidRDefault="00A32435" w:rsidP="00A32435">
      <w:pPr>
        <w:pStyle w:val="Lijstalinea"/>
        <w:numPr>
          <w:ilvl w:val="0"/>
          <w:numId w:val="18"/>
        </w:numPr>
      </w:pPr>
      <w:r w:rsidRPr="00916630">
        <w:t>Vooruitblik en uit te voeren acties.</w:t>
      </w:r>
    </w:p>
    <w:p w14:paraId="6D5505BF" w14:textId="77777777" w:rsidR="00A32435" w:rsidRPr="00916630" w:rsidRDefault="00A32435" w:rsidP="00A32435">
      <w:pPr>
        <w:ind w:left="360"/>
      </w:pPr>
      <w:r w:rsidRPr="00916630">
        <w:t>Opdracht</w:t>
      </w:r>
      <w:r w:rsidR="00C61B05" w:rsidRPr="00916630">
        <w:t>nemer</w:t>
      </w:r>
      <w:r w:rsidRPr="00916630">
        <w:t xml:space="preserve"> zorgt voor schriftelijke vastlegging van de (evaluatie)gesprekken.</w:t>
      </w:r>
    </w:p>
    <w:p w14:paraId="7E2024AB" w14:textId="77777777" w:rsidR="00D9392E" w:rsidRPr="00916630" w:rsidRDefault="00D9392E" w:rsidP="00D9392E"/>
    <w:p w14:paraId="322BB021" w14:textId="77777777" w:rsidR="00A32435" w:rsidRPr="00916630" w:rsidRDefault="00A32435" w:rsidP="00A32435">
      <w:pPr>
        <w:rPr>
          <w:b/>
        </w:rPr>
      </w:pPr>
      <w:r w:rsidRPr="00916630">
        <w:rPr>
          <w:b/>
        </w:rPr>
        <w:t xml:space="preserve">Artikel </w:t>
      </w:r>
      <w:r w:rsidR="0037543A" w:rsidRPr="00916630">
        <w:rPr>
          <w:b/>
        </w:rPr>
        <w:tab/>
      </w:r>
      <w:r w:rsidR="007A6D51" w:rsidRPr="00916630">
        <w:rPr>
          <w:b/>
        </w:rPr>
        <w:t>7</w:t>
      </w:r>
      <w:r w:rsidRPr="00916630">
        <w:rPr>
          <w:b/>
        </w:rPr>
        <w:t xml:space="preserve"> </w:t>
      </w:r>
      <w:r w:rsidR="00271BE6" w:rsidRPr="00916630">
        <w:rPr>
          <w:b/>
        </w:rPr>
        <w:tab/>
      </w:r>
      <w:r w:rsidRPr="00916630">
        <w:rPr>
          <w:b/>
        </w:rPr>
        <w:t>Tijden en plaats werkzaamheden</w:t>
      </w:r>
    </w:p>
    <w:p w14:paraId="5110AD24" w14:textId="77777777" w:rsidR="00D9392E" w:rsidRPr="00916630" w:rsidRDefault="00A32435" w:rsidP="00A32435">
      <w:pPr>
        <w:pStyle w:val="Lijstalinea"/>
        <w:numPr>
          <w:ilvl w:val="0"/>
          <w:numId w:val="19"/>
        </w:numPr>
      </w:pPr>
      <w:r w:rsidRPr="00916630">
        <w:t>De werkzaamheden, verband houdend met de in een Nadere Overeenkomst gespecificeerde Diensten, worden verricht op de in de Nadere Overeenkomst te vermelden plaats(en).</w:t>
      </w:r>
      <w:r w:rsidR="0073729A" w:rsidRPr="00916630">
        <w:br/>
      </w:r>
    </w:p>
    <w:p w14:paraId="07CF1F0A" w14:textId="3032294A" w:rsidR="00A32435" w:rsidRPr="00916630" w:rsidRDefault="00A32435" w:rsidP="00A32435">
      <w:pPr>
        <w:pStyle w:val="Lijstalinea"/>
        <w:numPr>
          <w:ilvl w:val="0"/>
          <w:numId w:val="19"/>
        </w:numPr>
      </w:pPr>
      <w:r w:rsidRPr="00916630">
        <w:t xml:space="preserve">Partijen verplichten zich het </w:t>
      </w:r>
      <w:r w:rsidR="008F545E" w:rsidRPr="00916630">
        <w:t>pe</w:t>
      </w:r>
      <w:r w:rsidRPr="00916630">
        <w:t xml:space="preserve">rsoneel van de andere Partij toegang te verlenen tot de plaats waar de werkzaamheden verband houdend met de in de Nadere Overeenkomst gespecificeerde Diensten moeten worden verricht, alsmede dit </w:t>
      </w:r>
      <w:r w:rsidR="008F545E" w:rsidRPr="00916630">
        <w:t>p</w:t>
      </w:r>
      <w:r w:rsidRPr="00916630">
        <w:t>ersoneel in staat te stellen de werkzaamheden onder de bij die Partij gebruikelijke arbeidsomstandigheden te verrichten gedurende de regulier geldende werktijden.</w:t>
      </w:r>
      <w:r w:rsidRPr="00916630">
        <w:br/>
        <w:t xml:space="preserve">Opdrachtnemer verplicht zich zijn </w:t>
      </w:r>
      <w:r w:rsidR="008F545E" w:rsidRPr="00916630">
        <w:t>p</w:t>
      </w:r>
      <w:r w:rsidRPr="00916630">
        <w:t>ersoneel op te dragen de ter plekke van de uitvoering geldende huisregels na te leven.</w:t>
      </w:r>
    </w:p>
    <w:p w14:paraId="378D1F00" w14:textId="77777777" w:rsidR="00710C6B" w:rsidRPr="00916630" w:rsidRDefault="00710C6B" w:rsidP="00152F8B"/>
    <w:p w14:paraId="43964E9C" w14:textId="77777777" w:rsidR="00A32435" w:rsidRPr="00916630" w:rsidRDefault="00A32435" w:rsidP="00152F8B">
      <w:pPr>
        <w:rPr>
          <w:b/>
        </w:rPr>
      </w:pPr>
      <w:r w:rsidRPr="00916630">
        <w:rPr>
          <w:b/>
        </w:rPr>
        <w:t xml:space="preserve">Artikel </w:t>
      </w:r>
      <w:r w:rsidR="007A6D51" w:rsidRPr="00916630">
        <w:rPr>
          <w:b/>
        </w:rPr>
        <w:t>8</w:t>
      </w:r>
      <w:r w:rsidRPr="00916630">
        <w:rPr>
          <w:b/>
        </w:rPr>
        <w:t xml:space="preserve"> </w:t>
      </w:r>
      <w:r w:rsidR="00271BE6" w:rsidRPr="00916630">
        <w:rPr>
          <w:b/>
        </w:rPr>
        <w:tab/>
      </w:r>
      <w:r w:rsidRPr="00916630">
        <w:rPr>
          <w:b/>
        </w:rPr>
        <w:t>Overige voorwaarden</w:t>
      </w:r>
    </w:p>
    <w:p w14:paraId="785281AC" w14:textId="2D347189" w:rsidR="0073729A" w:rsidRPr="00916630" w:rsidRDefault="0073729A" w:rsidP="0073729A">
      <w:pPr>
        <w:pStyle w:val="Lijstalinea"/>
        <w:numPr>
          <w:ilvl w:val="0"/>
          <w:numId w:val="25"/>
        </w:numPr>
      </w:pPr>
      <w:r w:rsidRPr="00916630">
        <w:t xml:space="preserve">Op deze </w:t>
      </w:r>
      <w:r w:rsidR="002C1586" w:rsidRPr="00916630">
        <w:t>Overeenkomst</w:t>
      </w:r>
      <w:r w:rsidRPr="00916630">
        <w:t>, alsmede op een opdracht tot het verrichten van Diensten overeenkomstig een Nadere Overeenkomst zijn uitsluitend van toepassing de ARVODI-201</w:t>
      </w:r>
      <w:r w:rsidR="00095A60" w:rsidRPr="00916630">
        <w:t>8</w:t>
      </w:r>
      <w:r w:rsidRPr="00916630">
        <w:t xml:space="preserve">, voor zover daarvan in deze </w:t>
      </w:r>
      <w:r w:rsidR="002C1586" w:rsidRPr="00916630">
        <w:t>Overeenkomst</w:t>
      </w:r>
      <w:r w:rsidRPr="00916630">
        <w:t xml:space="preserve"> niet wordt afgeweken. De toepasselijkheid van (eventuele) algemene en bijzondere voorwaarden van Opdrachtnemer is uitgesloten.</w:t>
      </w:r>
      <w:r w:rsidRPr="00916630">
        <w:br/>
      </w:r>
    </w:p>
    <w:p w14:paraId="10459CDF" w14:textId="633B795C" w:rsidR="0073729A" w:rsidRPr="00916630" w:rsidRDefault="0073729A" w:rsidP="0073729A">
      <w:pPr>
        <w:pStyle w:val="Lijstalinea"/>
        <w:numPr>
          <w:ilvl w:val="0"/>
          <w:numId w:val="25"/>
        </w:numPr>
      </w:pPr>
      <w:r w:rsidRPr="00916630">
        <w:t>In aanvulling op artikel 20 van de ARVODI-201</w:t>
      </w:r>
      <w:r w:rsidR="00095A60" w:rsidRPr="00916630">
        <w:t>8</w:t>
      </w:r>
      <w:r w:rsidRPr="00916630">
        <w:t xml:space="preserve">, ‘dreigende vertraging’, kan Opdrachtnemer in geval een opdracht, zonder toestemming van de </w:t>
      </w:r>
      <w:r w:rsidR="00D24764" w:rsidRPr="00916630">
        <w:t>betreffende boswachter</w:t>
      </w:r>
      <w:r w:rsidRPr="00916630">
        <w:t xml:space="preserve">, later is opgeleverd dan overeengekomen, een korting van € </w:t>
      </w:r>
      <w:r w:rsidR="00295A53" w:rsidRPr="00916630">
        <w:t>250</w:t>
      </w:r>
      <w:r w:rsidRPr="00916630">
        <w:t>,-- per dag toepassen op de aanneemsom van de betreffende opdracht. De toegepaste korting laat het recht van Opdrachtgever op volledige vergoeding, van de als gevolg van te late oplevering geleden schade, onverlet.</w:t>
      </w:r>
      <w:r w:rsidRPr="00916630">
        <w:br/>
      </w:r>
    </w:p>
    <w:p w14:paraId="599FD460" w14:textId="73968A9B" w:rsidR="0073729A" w:rsidRPr="00916630" w:rsidRDefault="0073729A" w:rsidP="0073729A">
      <w:pPr>
        <w:pStyle w:val="Lijstalinea"/>
        <w:numPr>
          <w:ilvl w:val="0"/>
          <w:numId w:val="25"/>
        </w:numPr>
      </w:pPr>
      <w:r w:rsidRPr="00916630">
        <w:t>In aanvulling op artikel 21 van de ARVODI-201</w:t>
      </w:r>
      <w:r w:rsidR="00095A60" w:rsidRPr="00916630">
        <w:t>8</w:t>
      </w:r>
      <w:r w:rsidRPr="00916630">
        <w:t xml:space="preserve">, ‘aansprakelijkheid’, geldt het volgende met betrekking tot schade: </w:t>
      </w:r>
    </w:p>
    <w:p w14:paraId="63A35E02" w14:textId="08D2FCC0" w:rsidR="0073729A" w:rsidRPr="00916630" w:rsidRDefault="0073729A" w:rsidP="0073729A">
      <w:pPr>
        <w:pStyle w:val="Lijstalinea"/>
        <w:numPr>
          <w:ilvl w:val="0"/>
          <w:numId w:val="26"/>
        </w:numPr>
      </w:pPr>
      <w:r w:rsidRPr="00916630">
        <w:lastRenderedPageBreak/>
        <w:t>Opdrachtnemer herstelt voor zijn rekening, binnen een door de</w:t>
      </w:r>
      <w:r w:rsidR="00D24764" w:rsidRPr="00916630">
        <w:t xml:space="preserve"> betreffende boswachter</w:t>
      </w:r>
      <w:r w:rsidRPr="00916630">
        <w:t xml:space="preserve"> te stellen termijn en tot genoegen van Opdrachtgever alle schade door of in verband met de uitvoering van </w:t>
      </w:r>
      <w:r w:rsidR="00295A53" w:rsidRPr="00916630">
        <w:t>de werkzaamheden</w:t>
      </w:r>
      <w:r w:rsidRPr="00916630">
        <w:t xml:space="preserve"> toegebracht aan eigendommen van Opdrachtgever. De aannemer dient de schade direct te herstellen, al is het in eerste instantie maar provisorisch, als de kans bestaat op ongevallen of uitbraak van vee. Bij nalatigheid met betrekking tot de herstelplicht is Opdrachtgever gerechtigd het herstel zelf uit te voeren of aan een derde op te dragen en de kosten die hiervoor zijn gemaakt op de eerstvolgende betalingstermijn in te houden.</w:t>
      </w:r>
    </w:p>
    <w:p w14:paraId="0D5A6B97" w14:textId="35123ACD" w:rsidR="0073729A" w:rsidRPr="00916630" w:rsidRDefault="0073729A" w:rsidP="0073729A">
      <w:pPr>
        <w:pStyle w:val="Lijstalinea"/>
        <w:numPr>
          <w:ilvl w:val="0"/>
          <w:numId w:val="26"/>
        </w:numPr>
      </w:pPr>
      <w:r w:rsidRPr="00916630">
        <w:t>Het risico van en schade doo</w:t>
      </w:r>
      <w:r w:rsidR="007460CB" w:rsidRPr="00916630">
        <w:t>r niet goed functionerend materiaal en/of materiaal</w:t>
      </w:r>
      <w:r w:rsidRPr="00916630">
        <w:t xml:space="preserve"> ten gevolge van ongevallen, inclusief berging- en reddingwerkzaamheden en dergelijke, zijn geheel voor rekening en verantwoordelijkheid van Opdrachtnemer.</w:t>
      </w:r>
    </w:p>
    <w:p w14:paraId="60DE32CE" w14:textId="50724F7F" w:rsidR="0073729A" w:rsidRPr="00916630" w:rsidRDefault="0073729A" w:rsidP="0073729A">
      <w:pPr>
        <w:pStyle w:val="Lijstalinea"/>
        <w:numPr>
          <w:ilvl w:val="0"/>
          <w:numId w:val="26"/>
        </w:numPr>
      </w:pPr>
      <w:r w:rsidRPr="00916630">
        <w:t>In aanvulling op artikel 21.5 van de ARVODI-201</w:t>
      </w:r>
      <w:r w:rsidR="00095A60" w:rsidRPr="00916630">
        <w:t>8</w:t>
      </w:r>
      <w:r w:rsidRPr="00916630">
        <w:t xml:space="preserve"> vrijwaart Opdrachtnemer Opdrachtgever tegen eventuele aanspraken van derden op vergoeding van schade als gevolg van het tekortschieten als bedoeld in artikel 21.3 van de ARVODI-201</w:t>
      </w:r>
      <w:r w:rsidR="00095A60" w:rsidRPr="00916630">
        <w:t>8</w:t>
      </w:r>
      <w:r w:rsidRPr="00916630">
        <w:t>.</w:t>
      </w:r>
      <w:r w:rsidRPr="00916630">
        <w:br/>
      </w:r>
    </w:p>
    <w:p w14:paraId="474FF675" w14:textId="7E1C1C17" w:rsidR="0073729A" w:rsidRPr="00916630" w:rsidRDefault="0073729A" w:rsidP="0073729A">
      <w:pPr>
        <w:pStyle w:val="Lijstalinea"/>
        <w:numPr>
          <w:ilvl w:val="0"/>
          <w:numId w:val="25"/>
        </w:numPr>
      </w:pPr>
      <w:r w:rsidRPr="00916630">
        <w:t>In aanvulling op artikel 3</w:t>
      </w:r>
      <w:r w:rsidR="0062499E" w:rsidRPr="00916630">
        <w:t>3</w:t>
      </w:r>
      <w:r w:rsidRPr="00916630">
        <w:t xml:space="preserve"> van de ARVODI-201</w:t>
      </w:r>
      <w:r w:rsidR="00095A60" w:rsidRPr="00916630">
        <w:t>8</w:t>
      </w:r>
      <w:r w:rsidRPr="00916630">
        <w:t>, ‘geschillen en toepasselijk recht’:</w:t>
      </w:r>
      <w:r w:rsidRPr="00916630">
        <w:br/>
        <w:t>Opdrachtnemer meldt conflicten met derden direct aan de</w:t>
      </w:r>
      <w:r w:rsidR="00D24764" w:rsidRPr="00916630">
        <w:t xml:space="preserve"> betreffende boswachter</w:t>
      </w:r>
      <w:r w:rsidRPr="00916630">
        <w:t xml:space="preserve"> of de contractbeheerder.</w:t>
      </w:r>
    </w:p>
    <w:p w14:paraId="069772D8" w14:textId="77777777" w:rsidR="0073729A" w:rsidRPr="00916630" w:rsidRDefault="0073729A" w:rsidP="00152F8B"/>
    <w:p w14:paraId="7B1D8682" w14:textId="77777777" w:rsidR="00EE3726" w:rsidRPr="00916630" w:rsidRDefault="00EE3726" w:rsidP="00EE3726">
      <w:pPr>
        <w:rPr>
          <w:b/>
        </w:rPr>
      </w:pPr>
      <w:r w:rsidRPr="00916630">
        <w:rPr>
          <w:b/>
        </w:rPr>
        <w:t xml:space="preserve">Artikel </w:t>
      </w:r>
      <w:r w:rsidR="0037543A" w:rsidRPr="00916630">
        <w:rPr>
          <w:b/>
        </w:rPr>
        <w:tab/>
      </w:r>
      <w:r w:rsidR="007A6D51" w:rsidRPr="00916630">
        <w:rPr>
          <w:b/>
        </w:rPr>
        <w:t>9</w:t>
      </w:r>
      <w:r w:rsidRPr="00916630">
        <w:rPr>
          <w:b/>
        </w:rPr>
        <w:t xml:space="preserve"> </w:t>
      </w:r>
      <w:r w:rsidR="00271BE6" w:rsidRPr="00916630">
        <w:rPr>
          <w:b/>
        </w:rPr>
        <w:tab/>
      </w:r>
      <w:r w:rsidRPr="00916630">
        <w:rPr>
          <w:b/>
        </w:rPr>
        <w:t>Integriteitsverklaring</w:t>
      </w:r>
    </w:p>
    <w:p w14:paraId="36BE125A" w14:textId="38475802" w:rsidR="0073729A" w:rsidRPr="00916630" w:rsidRDefault="00EE3726" w:rsidP="00281793">
      <w:pPr>
        <w:pStyle w:val="Lijstalinea"/>
        <w:numPr>
          <w:ilvl w:val="0"/>
          <w:numId w:val="27"/>
        </w:numPr>
      </w:pPr>
      <w:r w:rsidRPr="00916630">
        <w:t xml:space="preserve">Opdrachtnemer verklaart dat hij in het kader van de gunning van deze </w:t>
      </w:r>
      <w:r w:rsidR="002C1586" w:rsidRPr="00916630">
        <w:t>Overeenkomst</w:t>
      </w:r>
      <w:r w:rsidRPr="00916630">
        <w:t xml:space="preserve"> en evenmin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3C61E630" w14:textId="77777777" w:rsidR="00710C6B" w:rsidRPr="00916630" w:rsidRDefault="00710C6B" w:rsidP="00152F8B"/>
    <w:p w14:paraId="12C8960F" w14:textId="77777777" w:rsidR="00281793" w:rsidRPr="00916630" w:rsidRDefault="00281793" w:rsidP="00281793">
      <w:pPr>
        <w:rPr>
          <w:b/>
        </w:rPr>
      </w:pPr>
      <w:r w:rsidRPr="00916630">
        <w:rPr>
          <w:b/>
        </w:rPr>
        <w:t xml:space="preserve">Artikel </w:t>
      </w:r>
      <w:r w:rsidR="0037543A" w:rsidRPr="00916630">
        <w:rPr>
          <w:b/>
        </w:rPr>
        <w:tab/>
      </w:r>
      <w:r w:rsidR="007A6D51" w:rsidRPr="00916630">
        <w:rPr>
          <w:b/>
        </w:rPr>
        <w:t>10</w:t>
      </w:r>
      <w:r w:rsidRPr="00916630">
        <w:rPr>
          <w:b/>
        </w:rPr>
        <w:t xml:space="preserve"> </w:t>
      </w:r>
      <w:r w:rsidR="00271BE6" w:rsidRPr="00916630">
        <w:rPr>
          <w:b/>
        </w:rPr>
        <w:tab/>
      </w:r>
      <w:r w:rsidRPr="00916630">
        <w:rPr>
          <w:b/>
        </w:rPr>
        <w:t>Slotbepaling</w:t>
      </w:r>
    </w:p>
    <w:p w14:paraId="34317007" w14:textId="67108C44" w:rsidR="00281793" w:rsidRPr="00916630" w:rsidRDefault="00281793" w:rsidP="00281793">
      <w:pPr>
        <w:pStyle w:val="Lijstalinea"/>
        <w:numPr>
          <w:ilvl w:val="0"/>
          <w:numId w:val="28"/>
        </w:numPr>
      </w:pPr>
      <w:r w:rsidRPr="00916630">
        <w:t xml:space="preserve">Afwijkingen van deze </w:t>
      </w:r>
      <w:r w:rsidR="002C1586" w:rsidRPr="00916630">
        <w:t>Overeenkomst</w:t>
      </w:r>
      <w:r w:rsidRPr="00916630">
        <w:t xml:space="preserve"> of een Nadere Overeenkomst zijn slechts bindend voor zover zij uitdrukkelijk tussen Partijen schriftelijk zijn overeengekomen.</w:t>
      </w:r>
      <w:r w:rsidR="00E647BC" w:rsidRPr="00916630">
        <w:br/>
      </w:r>
    </w:p>
    <w:p w14:paraId="67A38752" w14:textId="7ABCD5F5" w:rsidR="00281793" w:rsidRPr="00916630" w:rsidRDefault="00281793" w:rsidP="00281793">
      <w:pPr>
        <w:pStyle w:val="Lijstalinea"/>
        <w:numPr>
          <w:ilvl w:val="0"/>
          <w:numId w:val="28"/>
        </w:numPr>
      </w:pPr>
      <w:r w:rsidRPr="00916630">
        <w:t xml:space="preserve">Door ondertekening van deze </w:t>
      </w:r>
      <w:r w:rsidR="002C1586" w:rsidRPr="00916630">
        <w:t>Overeenkomst</w:t>
      </w:r>
      <w:r w:rsidRPr="00916630">
        <w:t xml:space="preserve"> vervallen alle eventueel eerder door Partijen gemaakte mondelinge en schriftelijke afspraken omtrent het verstrekken van opdrachten tot het verrichten van Diensten, al dan niet onder een Nadere Overeenkomst.</w:t>
      </w:r>
    </w:p>
    <w:p w14:paraId="078B3946" w14:textId="77777777" w:rsidR="00281793" w:rsidRPr="00916630" w:rsidRDefault="00281793" w:rsidP="00152F8B"/>
    <w:p w14:paraId="075A698B" w14:textId="4FE4063C" w:rsidR="008E1621" w:rsidRPr="00916630" w:rsidRDefault="00281793" w:rsidP="00281793">
      <w:r w:rsidRPr="00916630">
        <w:t>Aldus op de laatste van de twee hierna genoemde data overeengekomen en in tweevoud ondertekend,</w:t>
      </w:r>
    </w:p>
    <w:p w14:paraId="328FB48A" w14:textId="3766EC51" w:rsidR="00281793" w:rsidRPr="00916630" w:rsidRDefault="0035575E" w:rsidP="00281793">
      <w:r w:rsidRPr="00916630">
        <w:t>Amersfoort,…..………… 202</w:t>
      </w:r>
      <w:r w:rsidR="00950E51" w:rsidRPr="00916630">
        <w:t>5</w:t>
      </w:r>
      <w:r w:rsidR="00281793" w:rsidRPr="00916630">
        <w:t>,</w:t>
      </w:r>
      <w:r w:rsidR="00281793" w:rsidRPr="00916630">
        <w:tab/>
      </w:r>
      <w:r w:rsidR="00281793" w:rsidRPr="00916630">
        <w:tab/>
      </w:r>
      <w:r w:rsidR="00281793" w:rsidRPr="00916630">
        <w:tab/>
        <w:t>&lt;Plaats&gt;, ........</w:t>
      </w:r>
      <w:r w:rsidRPr="00916630">
        <w:t>...... 202</w:t>
      </w:r>
      <w:r w:rsidR="00950E51" w:rsidRPr="00916630">
        <w:t>5</w:t>
      </w:r>
      <w:r w:rsidR="00274F88" w:rsidRPr="00916630">
        <w:t>,</w:t>
      </w:r>
    </w:p>
    <w:p w14:paraId="4E0DF111" w14:textId="39E3DBBE" w:rsidR="00281793" w:rsidRPr="00916630" w:rsidRDefault="00281793" w:rsidP="00281793">
      <w:r w:rsidRPr="00916630">
        <w:t>Staat</w:t>
      </w:r>
      <w:r w:rsidR="005E062E" w:rsidRPr="00916630">
        <w:t>s</w:t>
      </w:r>
      <w:r w:rsidRPr="00916630">
        <w:t xml:space="preserve">bosbeheer </w:t>
      </w:r>
      <w:r w:rsidRPr="00916630">
        <w:tab/>
      </w:r>
      <w:r w:rsidRPr="00916630">
        <w:tab/>
      </w:r>
      <w:r w:rsidRPr="00916630">
        <w:tab/>
      </w:r>
      <w:r w:rsidRPr="00916630">
        <w:tab/>
        <w:t>&lt;Naam Opdrachtnemer&gt;</w:t>
      </w:r>
    </w:p>
    <w:p w14:paraId="3F1E513D" w14:textId="77777777" w:rsidR="00950E51" w:rsidRPr="00916630" w:rsidRDefault="00950E51" w:rsidP="00281793"/>
    <w:p w14:paraId="50C96E10" w14:textId="298E5E41" w:rsidR="00281793" w:rsidRPr="00916630" w:rsidRDefault="00AB197E" w:rsidP="00281793">
      <w:r w:rsidRPr="00916630">
        <w:t>…………………………</w:t>
      </w:r>
      <w:r w:rsidRPr="00916630">
        <w:tab/>
      </w:r>
      <w:r w:rsidRPr="00916630">
        <w:tab/>
      </w:r>
      <w:r w:rsidRPr="00916630">
        <w:tab/>
      </w:r>
      <w:r w:rsidRPr="00916630">
        <w:tab/>
      </w:r>
      <w:r w:rsidRPr="00916630">
        <w:t>…………………………</w:t>
      </w:r>
    </w:p>
    <w:p w14:paraId="5A904E9A" w14:textId="77777777" w:rsidR="00281793" w:rsidRPr="00916630" w:rsidRDefault="00281793" w:rsidP="00281793">
      <w:r w:rsidRPr="00916630">
        <w:t>namens deze,</w:t>
      </w:r>
      <w:r w:rsidRPr="00916630">
        <w:tab/>
      </w:r>
      <w:r w:rsidRPr="00916630">
        <w:tab/>
      </w:r>
      <w:r w:rsidRPr="00916630">
        <w:tab/>
      </w:r>
      <w:r w:rsidRPr="00916630">
        <w:tab/>
      </w:r>
      <w:r w:rsidRPr="00916630">
        <w:tab/>
        <w:t xml:space="preserve"> namens deze, </w:t>
      </w:r>
    </w:p>
    <w:p w14:paraId="6D244E46" w14:textId="4BD9845B" w:rsidR="00281793" w:rsidRPr="00916630" w:rsidRDefault="005E062E" w:rsidP="00281793">
      <w:r w:rsidRPr="00916630">
        <w:t xml:space="preserve">ir. </w:t>
      </w:r>
      <w:r w:rsidR="00C61B05" w:rsidRPr="00916630">
        <w:t xml:space="preserve"> </w:t>
      </w:r>
      <w:r w:rsidR="008E1621" w:rsidRPr="00916630">
        <w:t>S. Thijsen</w:t>
      </w:r>
      <w:r w:rsidR="00281793" w:rsidRPr="00916630">
        <w:t>,</w:t>
      </w:r>
      <w:r w:rsidR="001E0D08" w:rsidRPr="00916630">
        <w:t xml:space="preserve"> </w:t>
      </w:r>
      <w:r w:rsidR="00E74915" w:rsidRPr="00916630">
        <w:t>BNT</w:t>
      </w:r>
      <w:r w:rsidR="001E0D08" w:rsidRPr="00916630">
        <w:t>,</w:t>
      </w:r>
      <w:r w:rsidR="00281793" w:rsidRPr="00916630">
        <w:tab/>
      </w:r>
      <w:r w:rsidR="00281793" w:rsidRPr="00916630">
        <w:tab/>
      </w:r>
      <w:r w:rsidR="00281793" w:rsidRPr="00916630">
        <w:tab/>
      </w:r>
      <w:r w:rsidR="00281793" w:rsidRPr="00916630">
        <w:tab/>
      </w:r>
      <w:r w:rsidR="00095A60" w:rsidRPr="00916630">
        <w:t xml:space="preserve"> </w:t>
      </w:r>
      <w:r w:rsidR="00281793" w:rsidRPr="00916630">
        <w:t>&lt;naam&gt;</w:t>
      </w:r>
    </w:p>
    <w:p w14:paraId="654432A7" w14:textId="09BBBBE2" w:rsidR="00281793" w:rsidRPr="00065D4E" w:rsidRDefault="008E1621" w:rsidP="00152F8B">
      <w:r w:rsidRPr="00916630">
        <w:t>D</w:t>
      </w:r>
      <w:r w:rsidR="00281793" w:rsidRPr="00916630">
        <w:t>irecteur</w:t>
      </w:r>
      <w:r w:rsidR="00827A58" w:rsidRPr="00916630">
        <w:t xml:space="preserve"> Staatsbosbeheer</w:t>
      </w:r>
      <w:r w:rsidR="00281793" w:rsidRPr="00916630">
        <w:tab/>
      </w:r>
      <w:r w:rsidR="00281793" w:rsidRPr="00916630">
        <w:tab/>
      </w:r>
      <w:r w:rsidR="00281793" w:rsidRPr="00916630">
        <w:tab/>
        <w:t xml:space="preserve"> &lt;functie&gt;</w:t>
      </w:r>
    </w:p>
    <w:sectPr w:rsidR="00281793" w:rsidRPr="00065D4E" w:rsidSect="00B7254C">
      <w:headerReference w:type="default" r:id="rId11"/>
      <w:footerReference w:type="default" r:id="rId12"/>
      <w:pgSz w:w="11907" w:h="16840" w:code="9"/>
      <w:pgMar w:top="1440" w:right="1440" w:bottom="1440" w:left="1803"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D5B60" w14:textId="77777777" w:rsidR="002A3375" w:rsidRDefault="002A3375">
      <w:r>
        <w:separator/>
      </w:r>
    </w:p>
  </w:endnote>
  <w:endnote w:type="continuationSeparator" w:id="0">
    <w:p w14:paraId="5B4253B6" w14:textId="77777777" w:rsidR="002A3375" w:rsidRDefault="002A3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169647"/>
      <w:docPartObj>
        <w:docPartGallery w:val="Page Numbers (Bottom of Page)"/>
        <w:docPartUnique/>
      </w:docPartObj>
    </w:sdtPr>
    <w:sdtContent>
      <w:sdt>
        <w:sdtPr>
          <w:id w:val="-1669238322"/>
          <w:docPartObj>
            <w:docPartGallery w:val="Page Numbers (Top of Page)"/>
            <w:docPartUnique/>
          </w:docPartObj>
        </w:sdtPr>
        <w:sdtContent>
          <w:p w14:paraId="524346D1" w14:textId="77777777" w:rsidR="00D45C56" w:rsidRDefault="00D45C56">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35575E">
              <w:rPr>
                <w:b/>
                <w:bCs/>
                <w:noProof/>
              </w:rPr>
              <w:t>7</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35575E">
              <w:rPr>
                <w:b/>
                <w:bCs/>
                <w:noProof/>
              </w:rPr>
              <w:t>7</w:t>
            </w:r>
            <w:r>
              <w:rPr>
                <w:b/>
                <w:bCs/>
                <w:sz w:val="24"/>
                <w:szCs w:val="24"/>
              </w:rPr>
              <w:fldChar w:fldCharType="end"/>
            </w:r>
          </w:p>
        </w:sdtContent>
      </w:sdt>
    </w:sdtContent>
  </w:sdt>
  <w:p w14:paraId="7A00B15D" w14:textId="77777777" w:rsidR="00D45C56" w:rsidRDefault="00D45C56">
    <w:pPr>
      <w:pStyle w:val="Voettekst"/>
    </w:pPr>
    <w:r>
      <w:t>Paraaf Opdrachtgever</w:t>
    </w:r>
    <w:r>
      <w:tab/>
    </w:r>
    <w: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7D606" w14:textId="77777777" w:rsidR="002A3375" w:rsidRDefault="002A3375">
      <w:r>
        <w:separator/>
      </w:r>
    </w:p>
  </w:footnote>
  <w:footnote w:type="continuationSeparator" w:id="0">
    <w:p w14:paraId="5BB197CD" w14:textId="77777777" w:rsidR="002A3375" w:rsidRDefault="002A3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FC5FB" w14:textId="78BA1D8D" w:rsidR="00D45C56" w:rsidRDefault="00D45C56">
    <w:pPr>
      <w:pStyle w:val="Koptekst"/>
    </w:pPr>
    <w:r>
      <w:rPr>
        <w:rFonts w:ascii="Arial" w:hAnsi="Arial" w:cs="Arial"/>
        <w:b/>
        <w:noProof/>
        <w:sz w:val="18"/>
        <w:szCs w:val="18"/>
      </w:rPr>
      <w:drawing>
        <wp:anchor distT="0" distB="0" distL="114300" distR="114300" simplePos="0" relativeHeight="251658240" behindDoc="0" locked="0" layoutInCell="1" allowOverlap="1" wp14:anchorId="2BC6EC2C" wp14:editId="095F1ED7">
          <wp:simplePos x="0" y="0"/>
          <wp:positionH relativeFrom="column">
            <wp:posOffset>4579620</wp:posOffset>
          </wp:positionH>
          <wp:positionV relativeFrom="paragraph">
            <wp:posOffset>-293370</wp:posOffset>
          </wp:positionV>
          <wp:extent cx="828675" cy="662940"/>
          <wp:effectExtent l="0" t="0" r="9525" b="381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8675" cy="662940"/>
                  </a:xfrm>
                  <a:prstGeom prst="rect">
                    <a:avLst/>
                  </a:prstGeom>
                  <a:noFill/>
                </pic:spPr>
              </pic:pic>
            </a:graphicData>
          </a:graphic>
          <wp14:sizeRelH relativeFrom="page">
            <wp14:pctWidth>0</wp14:pctWidth>
          </wp14:sizeRelH>
          <wp14:sizeRelV relativeFrom="page">
            <wp14:pctHeight>0</wp14:pctHeight>
          </wp14:sizeRelV>
        </wp:anchor>
      </w:drawing>
    </w:r>
    <w:r>
      <w:t xml:space="preserve">Concept </w:t>
    </w:r>
    <w:r w:rsidR="003D0EBE">
      <w:t>Raamo</w:t>
    </w:r>
    <w:r>
      <w:t xml:space="preserve">vereenkomst </w:t>
    </w:r>
    <w:r w:rsidR="003D0EBE">
      <w:br/>
    </w:r>
    <w:r w:rsidR="003D0EBE" w:rsidRPr="00CC466C">
      <w:t>G</w:t>
    </w:r>
    <w:r w:rsidRPr="00CC466C">
      <w:t xml:space="preserve">escheperde schapenbegrazing </w:t>
    </w:r>
    <w:r w:rsidR="003B75D7" w:rsidRPr="00CC466C">
      <w:t>Strabrechtse Heide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1CCC"/>
    <w:multiLevelType w:val="hybridMultilevel"/>
    <w:tmpl w:val="C8E0B1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0EF7BED"/>
    <w:multiLevelType w:val="hybridMultilevel"/>
    <w:tmpl w:val="021C45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390613"/>
    <w:multiLevelType w:val="hybridMultilevel"/>
    <w:tmpl w:val="8E12AA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E9469A"/>
    <w:multiLevelType w:val="hybridMultilevel"/>
    <w:tmpl w:val="66B6E2F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D708E6"/>
    <w:multiLevelType w:val="hybridMultilevel"/>
    <w:tmpl w:val="A2BEF2B0"/>
    <w:lvl w:ilvl="0" w:tplc="0413000F">
      <w:start w:val="1"/>
      <w:numFmt w:val="decimal"/>
      <w:lvlText w:val="%1."/>
      <w:lvlJc w:val="left"/>
      <w:pPr>
        <w:ind w:left="720" w:hanging="360"/>
      </w:pPr>
      <w:rPr>
        <w:rFonts w:hint="default"/>
      </w:rPr>
    </w:lvl>
    <w:lvl w:ilvl="1" w:tplc="F214B10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5C3A51"/>
    <w:multiLevelType w:val="hybridMultilevel"/>
    <w:tmpl w:val="9A06882E"/>
    <w:lvl w:ilvl="0" w:tplc="04130001">
      <w:start w:val="1"/>
      <w:numFmt w:val="bullet"/>
      <w:lvlText w:val=""/>
      <w:lvlJc w:val="left"/>
      <w:pPr>
        <w:ind w:left="1068" w:hanging="360"/>
      </w:pPr>
      <w:rPr>
        <w:rFonts w:ascii="Symbol" w:hAnsi="Symbol" w:hint="default"/>
      </w:rPr>
    </w:lvl>
    <w:lvl w:ilvl="1" w:tplc="04130019">
      <w:start w:val="1"/>
      <w:numFmt w:val="lowerLetter"/>
      <w:lvlText w:val="%2."/>
      <w:lvlJc w:val="left"/>
      <w:pPr>
        <w:ind w:left="1788" w:hanging="360"/>
      </w:pPr>
    </w:lvl>
    <w:lvl w:ilvl="2" w:tplc="A50AEDF6">
      <w:start w:val="1"/>
      <w:numFmt w:val="decimal"/>
      <w:lvlText w:val="%3."/>
      <w:lvlJc w:val="left"/>
      <w:pPr>
        <w:ind w:left="2688" w:hanging="360"/>
      </w:pPr>
      <w:rPr>
        <w:rFonts w:hint="default"/>
      </w:r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164A3BE2"/>
    <w:multiLevelType w:val="hybridMultilevel"/>
    <w:tmpl w:val="2B18C4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F073AD"/>
    <w:multiLevelType w:val="hybridMultilevel"/>
    <w:tmpl w:val="E8BE4DE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FFB22B8"/>
    <w:multiLevelType w:val="hybridMultilevel"/>
    <w:tmpl w:val="5A2A995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3F17D4A"/>
    <w:multiLevelType w:val="hybridMultilevel"/>
    <w:tmpl w:val="614E75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528026C"/>
    <w:multiLevelType w:val="hybridMultilevel"/>
    <w:tmpl w:val="1602CE4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5C526A"/>
    <w:multiLevelType w:val="hybridMultilevel"/>
    <w:tmpl w:val="F2E0FA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9C030B3"/>
    <w:multiLevelType w:val="hybridMultilevel"/>
    <w:tmpl w:val="20744B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D7F7980"/>
    <w:multiLevelType w:val="hybridMultilevel"/>
    <w:tmpl w:val="F5EC0F8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EF56DFA"/>
    <w:multiLevelType w:val="hybridMultilevel"/>
    <w:tmpl w:val="C718A0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1B03F1"/>
    <w:multiLevelType w:val="hybridMultilevel"/>
    <w:tmpl w:val="7BB68C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D406262"/>
    <w:multiLevelType w:val="hybridMultilevel"/>
    <w:tmpl w:val="0630A76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823F18"/>
    <w:multiLevelType w:val="hybridMultilevel"/>
    <w:tmpl w:val="7186C51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EAD79E9"/>
    <w:multiLevelType w:val="hybridMultilevel"/>
    <w:tmpl w:val="5EECFD1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F82016A"/>
    <w:multiLevelType w:val="hybridMultilevel"/>
    <w:tmpl w:val="EE76DB0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1B716A9"/>
    <w:multiLevelType w:val="hybridMultilevel"/>
    <w:tmpl w:val="01A8E0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1861A9F"/>
    <w:multiLevelType w:val="hybridMultilevel"/>
    <w:tmpl w:val="05D28F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8BD58FA"/>
    <w:multiLevelType w:val="hybridMultilevel"/>
    <w:tmpl w:val="584A94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03E5CD1"/>
    <w:multiLevelType w:val="hybridMultilevel"/>
    <w:tmpl w:val="F902660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3350F1D"/>
    <w:multiLevelType w:val="hybridMultilevel"/>
    <w:tmpl w:val="090EBE8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3D323B9"/>
    <w:multiLevelType w:val="hybridMultilevel"/>
    <w:tmpl w:val="526446B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4565078"/>
    <w:multiLevelType w:val="hybridMultilevel"/>
    <w:tmpl w:val="B5365E18"/>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7" w15:restartNumberingAfterBreak="0">
    <w:nsid w:val="78C33514"/>
    <w:multiLevelType w:val="hybridMultilevel"/>
    <w:tmpl w:val="D526CA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F7D3AF9"/>
    <w:multiLevelType w:val="hybridMultilevel"/>
    <w:tmpl w:val="BC20C1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09414304">
    <w:abstractNumId w:val="17"/>
  </w:num>
  <w:num w:numId="2" w16cid:durableId="1768774540">
    <w:abstractNumId w:val="9"/>
  </w:num>
  <w:num w:numId="3" w16cid:durableId="154490712">
    <w:abstractNumId w:val="13"/>
  </w:num>
  <w:num w:numId="4" w16cid:durableId="1750272768">
    <w:abstractNumId w:val="4"/>
  </w:num>
  <w:num w:numId="5" w16cid:durableId="82990289">
    <w:abstractNumId w:val="24"/>
  </w:num>
  <w:num w:numId="6" w16cid:durableId="2090804022">
    <w:abstractNumId w:val="0"/>
  </w:num>
  <w:num w:numId="7" w16cid:durableId="327442181">
    <w:abstractNumId w:val="14"/>
  </w:num>
  <w:num w:numId="8" w16cid:durableId="1932930640">
    <w:abstractNumId w:val="7"/>
  </w:num>
  <w:num w:numId="9" w16cid:durableId="834344129">
    <w:abstractNumId w:val="27"/>
  </w:num>
  <w:num w:numId="10" w16cid:durableId="1077243544">
    <w:abstractNumId w:val="11"/>
  </w:num>
  <w:num w:numId="11" w16cid:durableId="265844541">
    <w:abstractNumId w:val="12"/>
  </w:num>
  <w:num w:numId="12" w16cid:durableId="516892370">
    <w:abstractNumId w:val="21"/>
  </w:num>
  <w:num w:numId="13" w16cid:durableId="1738094201">
    <w:abstractNumId w:val="10"/>
  </w:num>
  <w:num w:numId="14" w16cid:durableId="1468936454">
    <w:abstractNumId w:val="5"/>
  </w:num>
  <w:num w:numId="15" w16cid:durableId="392509073">
    <w:abstractNumId w:val="6"/>
  </w:num>
  <w:num w:numId="16" w16cid:durableId="1960720360">
    <w:abstractNumId w:val="28"/>
  </w:num>
  <w:num w:numId="17" w16cid:durableId="1888443662">
    <w:abstractNumId w:val="22"/>
  </w:num>
  <w:num w:numId="18" w16cid:durableId="1627588787">
    <w:abstractNumId w:val="19"/>
  </w:num>
  <w:num w:numId="19" w16cid:durableId="14842835">
    <w:abstractNumId w:val="1"/>
  </w:num>
  <w:num w:numId="20" w16cid:durableId="561064497">
    <w:abstractNumId w:val="15"/>
  </w:num>
  <w:num w:numId="21" w16cid:durableId="1247037189">
    <w:abstractNumId w:val="18"/>
  </w:num>
  <w:num w:numId="22" w16cid:durableId="694233666">
    <w:abstractNumId w:val="3"/>
  </w:num>
  <w:num w:numId="23" w16cid:durableId="1965769789">
    <w:abstractNumId w:val="2"/>
  </w:num>
  <w:num w:numId="24" w16cid:durableId="1426684323">
    <w:abstractNumId w:val="20"/>
  </w:num>
  <w:num w:numId="25" w16cid:durableId="52239826">
    <w:abstractNumId w:val="23"/>
  </w:num>
  <w:num w:numId="26" w16cid:durableId="915819699">
    <w:abstractNumId w:val="16"/>
  </w:num>
  <w:num w:numId="27" w16cid:durableId="910777102">
    <w:abstractNumId w:val="25"/>
  </w:num>
  <w:num w:numId="28" w16cid:durableId="758451176">
    <w:abstractNumId w:val="8"/>
  </w:num>
  <w:num w:numId="29" w16cid:durableId="2310409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F8B"/>
    <w:rsid w:val="000021E3"/>
    <w:rsid w:val="00004396"/>
    <w:rsid w:val="00034A3C"/>
    <w:rsid w:val="00040A08"/>
    <w:rsid w:val="000601AF"/>
    <w:rsid w:val="00062B41"/>
    <w:rsid w:val="00065D4E"/>
    <w:rsid w:val="00080438"/>
    <w:rsid w:val="00080DA8"/>
    <w:rsid w:val="00082641"/>
    <w:rsid w:val="0008528A"/>
    <w:rsid w:val="00095A60"/>
    <w:rsid w:val="000A6CD0"/>
    <w:rsid w:val="000B2A40"/>
    <w:rsid w:val="000B50EA"/>
    <w:rsid w:val="000B5C70"/>
    <w:rsid w:val="000C14EE"/>
    <w:rsid w:val="000C7AA5"/>
    <w:rsid w:val="000D04FE"/>
    <w:rsid w:val="000D0BB5"/>
    <w:rsid w:val="000F25C9"/>
    <w:rsid w:val="000F27F5"/>
    <w:rsid w:val="00111D3B"/>
    <w:rsid w:val="00117DA7"/>
    <w:rsid w:val="001220C4"/>
    <w:rsid w:val="0012452E"/>
    <w:rsid w:val="00140956"/>
    <w:rsid w:val="00144534"/>
    <w:rsid w:val="001479B4"/>
    <w:rsid w:val="00152F8B"/>
    <w:rsid w:val="001613A6"/>
    <w:rsid w:val="0016753D"/>
    <w:rsid w:val="001B2316"/>
    <w:rsid w:val="001B4252"/>
    <w:rsid w:val="001E0D08"/>
    <w:rsid w:val="001F58CE"/>
    <w:rsid w:val="002150CF"/>
    <w:rsid w:val="00217F00"/>
    <w:rsid w:val="0022213F"/>
    <w:rsid w:val="00222846"/>
    <w:rsid w:val="0023445B"/>
    <w:rsid w:val="0024249D"/>
    <w:rsid w:val="00247088"/>
    <w:rsid w:val="002518CF"/>
    <w:rsid w:val="0026083D"/>
    <w:rsid w:val="00262BD8"/>
    <w:rsid w:val="00271BE6"/>
    <w:rsid w:val="00271D98"/>
    <w:rsid w:val="00273B3C"/>
    <w:rsid w:val="00274F88"/>
    <w:rsid w:val="00281793"/>
    <w:rsid w:val="0028576D"/>
    <w:rsid w:val="00295A53"/>
    <w:rsid w:val="002A3375"/>
    <w:rsid w:val="002B391E"/>
    <w:rsid w:val="002C1586"/>
    <w:rsid w:val="002D4D91"/>
    <w:rsid w:val="0030055D"/>
    <w:rsid w:val="0030300D"/>
    <w:rsid w:val="00330204"/>
    <w:rsid w:val="00351693"/>
    <w:rsid w:val="0035575E"/>
    <w:rsid w:val="0036656D"/>
    <w:rsid w:val="0037543A"/>
    <w:rsid w:val="003B5DA7"/>
    <w:rsid w:val="003B75D7"/>
    <w:rsid w:val="003D0EBE"/>
    <w:rsid w:val="003D25C8"/>
    <w:rsid w:val="003E1C38"/>
    <w:rsid w:val="003E4B8A"/>
    <w:rsid w:val="003F67C6"/>
    <w:rsid w:val="0040084E"/>
    <w:rsid w:val="004102F8"/>
    <w:rsid w:val="004246F6"/>
    <w:rsid w:val="0042598A"/>
    <w:rsid w:val="00436356"/>
    <w:rsid w:val="0044401E"/>
    <w:rsid w:val="00463B58"/>
    <w:rsid w:val="00463ED2"/>
    <w:rsid w:val="004803BB"/>
    <w:rsid w:val="004A0BFD"/>
    <w:rsid w:val="004D0236"/>
    <w:rsid w:val="004D17C9"/>
    <w:rsid w:val="004D6969"/>
    <w:rsid w:val="004E038E"/>
    <w:rsid w:val="004E1772"/>
    <w:rsid w:val="004E2B8C"/>
    <w:rsid w:val="004E659E"/>
    <w:rsid w:val="004F1236"/>
    <w:rsid w:val="004F2744"/>
    <w:rsid w:val="00505F5D"/>
    <w:rsid w:val="00510E84"/>
    <w:rsid w:val="00510FD5"/>
    <w:rsid w:val="00514C4B"/>
    <w:rsid w:val="00514F87"/>
    <w:rsid w:val="00526FC5"/>
    <w:rsid w:val="00534A76"/>
    <w:rsid w:val="00544B67"/>
    <w:rsid w:val="00547C79"/>
    <w:rsid w:val="00575367"/>
    <w:rsid w:val="005945C0"/>
    <w:rsid w:val="005A0244"/>
    <w:rsid w:val="005B1D1A"/>
    <w:rsid w:val="005C0914"/>
    <w:rsid w:val="005C23E9"/>
    <w:rsid w:val="005D3274"/>
    <w:rsid w:val="005D6A37"/>
    <w:rsid w:val="005E062E"/>
    <w:rsid w:val="00622DAF"/>
    <w:rsid w:val="0062499E"/>
    <w:rsid w:val="006323D8"/>
    <w:rsid w:val="00633E56"/>
    <w:rsid w:val="00645D25"/>
    <w:rsid w:val="0066064C"/>
    <w:rsid w:val="0068401B"/>
    <w:rsid w:val="00697206"/>
    <w:rsid w:val="006A78EF"/>
    <w:rsid w:val="006B4A0C"/>
    <w:rsid w:val="006E3473"/>
    <w:rsid w:val="006F1375"/>
    <w:rsid w:val="00710C6B"/>
    <w:rsid w:val="007175F3"/>
    <w:rsid w:val="00721388"/>
    <w:rsid w:val="0073729A"/>
    <w:rsid w:val="007460CB"/>
    <w:rsid w:val="00751C37"/>
    <w:rsid w:val="00760A3C"/>
    <w:rsid w:val="00791EFF"/>
    <w:rsid w:val="007938C5"/>
    <w:rsid w:val="007A1FFB"/>
    <w:rsid w:val="007A6D51"/>
    <w:rsid w:val="007B7966"/>
    <w:rsid w:val="007C5EFF"/>
    <w:rsid w:val="007D0F81"/>
    <w:rsid w:val="00806C3D"/>
    <w:rsid w:val="00827A58"/>
    <w:rsid w:val="00842A79"/>
    <w:rsid w:val="00850B6E"/>
    <w:rsid w:val="0086669B"/>
    <w:rsid w:val="00871C69"/>
    <w:rsid w:val="00877D46"/>
    <w:rsid w:val="008927D8"/>
    <w:rsid w:val="008A6393"/>
    <w:rsid w:val="008B452E"/>
    <w:rsid w:val="008C26FC"/>
    <w:rsid w:val="008C2A06"/>
    <w:rsid w:val="008C3542"/>
    <w:rsid w:val="008C5AF9"/>
    <w:rsid w:val="008D0DE9"/>
    <w:rsid w:val="008E1621"/>
    <w:rsid w:val="008E1A1E"/>
    <w:rsid w:val="008F4F29"/>
    <w:rsid w:val="008F545E"/>
    <w:rsid w:val="00902BE0"/>
    <w:rsid w:val="00910CA7"/>
    <w:rsid w:val="00916630"/>
    <w:rsid w:val="009236C2"/>
    <w:rsid w:val="00924D4E"/>
    <w:rsid w:val="00941F70"/>
    <w:rsid w:val="00944387"/>
    <w:rsid w:val="00944EA7"/>
    <w:rsid w:val="00950E51"/>
    <w:rsid w:val="009615D9"/>
    <w:rsid w:val="009874EC"/>
    <w:rsid w:val="0099547F"/>
    <w:rsid w:val="00996750"/>
    <w:rsid w:val="009B0531"/>
    <w:rsid w:val="009D45F3"/>
    <w:rsid w:val="009E5704"/>
    <w:rsid w:val="00A00381"/>
    <w:rsid w:val="00A007E0"/>
    <w:rsid w:val="00A036FF"/>
    <w:rsid w:val="00A11299"/>
    <w:rsid w:val="00A15DE9"/>
    <w:rsid w:val="00A2125F"/>
    <w:rsid w:val="00A31B60"/>
    <w:rsid w:val="00A32435"/>
    <w:rsid w:val="00A34C90"/>
    <w:rsid w:val="00A35485"/>
    <w:rsid w:val="00A3723D"/>
    <w:rsid w:val="00A67DDB"/>
    <w:rsid w:val="00A709F5"/>
    <w:rsid w:val="00A843E1"/>
    <w:rsid w:val="00A90DC2"/>
    <w:rsid w:val="00AB197E"/>
    <w:rsid w:val="00AB1B4C"/>
    <w:rsid w:val="00AB3BF1"/>
    <w:rsid w:val="00AC3BE7"/>
    <w:rsid w:val="00AC761A"/>
    <w:rsid w:val="00AD40E8"/>
    <w:rsid w:val="00AF33D3"/>
    <w:rsid w:val="00B06519"/>
    <w:rsid w:val="00B24C74"/>
    <w:rsid w:val="00B266B4"/>
    <w:rsid w:val="00B3254F"/>
    <w:rsid w:val="00B42640"/>
    <w:rsid w:val="00B46E06"/>
    <w:rsid w:val="00B7254C"/>
    <w:rsid w:val="00B75E66"/>
    <w:rsid w:val="00BB19DF"/>
    <w:rsid w:val="00BB2A6F"/>
    <w:rsid w:val="00BC71F5"/>
    <w:rsid w:val="00C022D9"/>
    <w:rsid w:val="00C25EB2"/>
    <w:rsid w:val="00C26EAC"/>
    <w:rsid w:val="00C31A04"/>
    <w:rsid w:val="00C330AA"/>
    <w:rsid w:val="00C35130"/>
    <w:rsid w:val="00C61B05"/>
    <w:rsid w:val="00C73002"/>
    <w:rsid w:val="00C7392C"/>
    <w:rsid w:val="00C85266"/>
    <w:rsid w:val="00C929A6"/>
    <w:rsid w:val="00C97642"/>
    <w:rsid w:val="00CA5742"/>
    <w:rsid w:val="00CB17F7"/>
    <w:rsid w:val="00CB52F6"/>
    <w:rsid w:val="00CB67DA"/>
    <w:rsid w:val="00CB7759"/>
    <w:rsid w:val="00CC19B5"/>
    <w:rsid w:val="00CC466C"/>
    <w:rsid w:val="00CD4DF6"/>
    <w:rsid w:val="00CF58B2"/>
    <w:rsid w:val="00D00681"/>
    <w:rsid w:val="00D069E8"/>
    <w:rsid w:val="00D0744E"/>
    <w:rsid w:val="00D24764"/>
    <w:rsid w:val="00D3296C"/>
    <w:rsid w:val="00D43AB0"/>
    <w:rsid w:val="00D45C56"/>
    <w:rsid w:val="00D54075"/>
    <w:rsid w:val="00D57320"/>
    <w:rsid w:val="00D648DF"/>
    <w:rsid w:val="00D6533C"/>
    <w:rsid w:val="00D71057"/>
    <w:rsid w:val="00D9392E"/>
    <w:rsid w:val="00DC122F"/>
    <w:rsid w:val="00DC1311"/>
    <w:rsid w:val="00DE6C2E"/>
    <w:rsid w:val="00E04A58"/>
    <w:rsid w:val="00E203F6"/>
    <w:rsid w:val="00E26CA3"/>
    <w:rsid w:val="00E410A5"/>
    <w:rsid w:val="00E53A6C"/>
    <w:rsid w:val="00E647BC"/>
    <w:rsid w:val="00E6481A"/>
    <w:rsid w:val="00E71F42"/>
    <w:rsid w:val="00E74915"/>
    <w:rsid w:val="00E9078E"/>
    <w:rsid w:val="00EA68CA"/>
    <w:rsid w:val="00EB19F8"/>
    <w:rsid w:val="00EC3DE6"/>
    <w:rsid w:val="00EC7EEA"/>
    <w:rsid w:val="00EE227A"/>
    <w:rsid w:val="00EE3726"/>
    <w:rsid w:val="00F76D30"/>
    <w:rsid w:val="00F82C37"/>
    <w:rsid w:val="00F82DE1"/>
    <w:rsid w:val="00FA5871"/>
    <w:rsid w:val="00FB1857"/>
    <w:rsid w:val="00FB3B88"/>
    <w:rsid w:val="00FB7187"/>
    <w:rsid w:val="00FD165F"/>
    <w:rsid w:val="00FD3915"/>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CE9469"/>
  <w15:docId w15:val="{A5BFD640-EEEC-4916-B928-89BE010C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spacing w:after="12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grofont" w:hAnsi="Agrofont"/>
      <w:kern w:val="14"/>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link w:val="VoettekstChar"/>
    <w:uiPriority w:val="99"/>
  </w:style>
  <w:style w:type="character" w:styleId="Intensieveverwijzing">
    <w:name w:val="Intense Reference"/>
    <w:basedOn w:val="Standaardalinea-lettertype"/>
    <w:uiPriority w:val="32"/>
    <w:qFormat/>
    <w:rsid w:val="00140956"/>
    <w:rPr>
      <w:b/>
      <w:bCs/>
      <w:smallCaps/>
      <w:color w:val="C0504D" w:themeColor="accent2"/>
      <w:spacing w:val="5"/>
      <w:u w:val="single"/>
    </w:rPr>
  </w:style>
  <w:style w:type="character" w:styleId="Titelvanboek">
    <w:name w:val="Book Title"/>
    <w:basedOn w:val="Standaardalinea-lettertype"/>
    <w:uiPriority w:val="33"/>
    <w:qFormat/>
    <w:rsid w:val="00140956"/>
    <w:rPr>
      <w:b/>
      <w:bCs/>
      <w:smallCaps/>
      <w:spacing w:val="5"/>
    </w:rPr>
  </w:style>
  <w:style w:type="paragraph" w:styleId="Lijstalinea">
    <w:name w:val="List Paragraph"/>
    <w:basedOn w:val="Standaard"/>
    <w:uiPriority w:val="34"/>
    <w:qFormat/>
    <w:rsid w:val="00140956"/>
    <w:pPr>
      <w:ind w:left="708"/>
    </w:pPr>
  </w:style>
  <w:style w:type="character" w:customStyle="1" w:styleId="VoettekstChar">
    <w:name w:val="Voettekst Char"/>
    <w:basedOn w:val="Standaardalinea-lettertype"/>
    <w:link w:val="Voettekst"/>
    <w:uiPriority w:val="99"/>
    <w:rsid w:val="00B7254C"/>
    <w:rPr>
      <w:rFonts w:ascii="Agrofont" w:hAnsi="Agrofont"/>
      <w:kern w:val="12"/>
      <w:sz w:val="16"/>
    </w:rPr>
  </w:style>
  <w:style w:type="paragraph" w:styleId="Ballontekst">
    <w:name w:val="Balloon Text"/>
    <w:basedOn w:val="Standaard"/>
    <w:link w:val="BallontekstChar"/>
    <w:rsid w:val="00B7254C"/>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7254C"/>
    <w:rPr>
      <w:rFonts w:ascii="Tahoma" w:hAnsi="Tahoma" w:cs="Tahoma"/>
      <w:kern w:val="14"/>
      <w:sz w:val="16"/>
      <w:szCs w:val="16"/>
    </w:rPr>
  </w:style>
  <w:style w:type="character" w:styleId="Verwijzingopmerking">
    <w:name w:val="annotation reference"/>
    <w:basedOn w:val="Standaardalinea-lettertype"/>
    <w:semiHidden/>
    <w:unhideWhenUsed/>
    <w:rsid w:val="004A0BFD"/>
    <w:rPr>
      <w:sz w:val="16"/>
      <w:szCs w:val="16"/>
    </w:rPr>
  </w:style>
  <w:style w:type="paragraph" w:styleId="Tekstopmerking">
    <w:name w:val="annotation text"/>
    <w:basedOn w:val="Standaard"/>
    <w:link w:val="TekstopmerkingChar"/>
    <w:semiHidden/>
    <w:unhideWhenUsed/>
    <w:rsid w:val="004A0BFD"/>
    <w:pPr>
      <w:spacing w:line="240" w:lineRule="auto"/>
    </w:pPr>
  </w:style>
  <w:style w:type="character" w:customStyle="1" w:styleId="TekstopmerkingChar">
    <w:name w:val="Tekst opmerking Char"/>
    <w:basedOn w:val="Standaardalinea-lettertype"/>
    <w:link w:val="Tekstopmerking"/>
    <w:semiHidden/>
    <w:rsid w:val="004A0BFD"/>
    <w:rPr>
      <w:rFonts w:ascii="Agrofont" w:hAnsi="Agrofont"/>
      <w:kern w:val="14"/>
    </w:rPr>
  </w:style>
  <w:style w:type="paragraph" w:styleId="Onderwerpvanopmerking">
    <w:name w:val="annotation subject"/>
    <w:basedOn w:val="Tekstopmerking"/>
    <w:next w:val="Tekstopmerking"/>
    <w:link w:val="OnderwerpvanopmerkingChar"/>
    <w:semiHidden/>
    <w:unhideWhenUsed/>
    <w:rsid w:val="004A0BFD"/>
    <w:rPr>
      <w:b/>
      <w:bCs/>
    </w:rPr>
  </w:style>
  <w:style w:type="character" w:customStyle="1" w:styleId="OnderwerpvanopmerkingChar">
    <w:name w:val="Onderwerp van opmerking Char"/>
    <w:basedOn w:val="TekstopmerkingChar"/>
    <w:link w:val="Onderwerpvanopmerking"/>
    <w:semiHidden/>
    <w:rsid w:val="004A0BFD"/>
    <w:rPr>
      <w:rFonts w:ascii="Agrofont" w:hAnsi="Agrofont"/>
      <w:b/>
      <w:bCs/>
      <w:kern w:val="14"/>
    </w:rPr>
  </w:style>
  <w:style w:type="character" w:styleId="Hyperlink">
    <w:name w:val="Hyperlink"/>
    <w:basedOn w:val="Standaardalinea-lettertype"/>
    <w:unhideWhenUsed/>
    <w:rsid w:val="00E74915"/>
    <w:rPr>
      <w:color w:val="0000FF" w:themeColor="hyperlink"/>
      <w:u w:val="single"/>
    </w:rPr>
  </w:style>
  <w:style w:type="character" w:styleId="Onopgelostemelding">
    <w:name w:val="Unresolved Mention"/>
    <w:basedOn w:val="Standaardalinea-lettertype"/>
    <w:uiPriority w:val="99"/>
    <w:semiHidden/>
    <w:unhideWhenUsed/>
    <w:rsid w:val="000021E3"/>
    <w:rPr>
      <w:color w:val="605E5C"/>
      <w:shd w:val="clear" w:color="auto" w:fill="E1DFDD"/>
    </w:rPr>
  </w:style>
  <w:style w:type="paragraph" w:styleId="Revisie">
    <w:name w:val="Revision"/>
    <w:hidden/>
    <w:uiPriority w:val="99"/>
    <w:semiHidden/>
    <w:rsid w:val="005A0244"/>
    <w:pPr>
      <w:spacing w:after="0" w:line="240" w:lineRule="auto"/>
    </w:pPr>
    <w:rPr>
      <w:rFonts w:ascii="Agrofont" w:hAnsi="Agrofont"/>
      <w:kern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160B4A814B274CAFF0EB3CECA386D8" ma:contentTypeVersion="6" ma:contentTypeDescription="Een nieuw document maken." ma:contentTypeScope="" ma:versionID="d19cfb05125c21ede7e787b3b38a86b3">
  <xsd:schema xmlns:xsd="http://www.w3.org/2001/XMLSchema" xmlns:xs="http://www.w3.org/2001/XMLSchema" xmlns:p="http://schemas.microsoft.com/office/2006/metadata/properties" xmlns:ns2="700052c2-7d68-4eeb-b4fc-3d0eec29da72" xmlns:ns3="3af8e4b0-fa69-4365-bc42-3661007ebab8" targetNamespace="http://schemas.microsoft.com/office/2006/metadata/properties" ma:root="true" ma:fieldsID="d5edd12c34e74cabd1ea693da0f22655" ns2:_="" ns3:_="">
    <xsd:import namespace="700052c2-7d68-4eeb-b4fc-3d0eec29da72"/>
    <xsd:import namespace="3af8e4b0-fa69-4365-bc42-3661007eba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0052c2-7d68-4eeb-b4fc-3d0eec29da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f8e4b0-fa69-4365-bc42-3661007ebab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580EA-8532-4D2B-8D1F-7BEE4C227A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CEC825-9CC8-41FB-9045-C6E31C46BDE4}">
  <ds:schemaRefs>
    <ds:schemaRef ds:uri="http://schemas.microsoft.com/sharepoint/v3/contenttype/forms"/>
  </ds:schemaRefs>
</ds:datastoreItem>
</file>

<file path=customXml/itemProps3.xml><?xml version="1.0" encoding="utf-8"?>
<ds:datastoreItem xmlns:ds="http://schemas.openxmlformats.org/officeDocument/2006/customXml" ds:itemID="{8DCCEEA0-086C-4112-9127-E53904775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0052c2-7d68-4eeb-b4fc-3d0eec29da72"/>
    <ds:schemaRef ds:uri="3af8e4b0-fa69-4365-bc42-3661007eb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5886F8-8DA2-4E7C-9EC4-B49ED40D6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2531</Words>
  <Characters>13921</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16420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Schreur Harry</dc:creator>
  <cp:lastModifiedBy>Basten, Rick</cp:lastModifiedBy>
  <cp:revision>5</cp:revision>
  <cp:lastPrinted>2024-12-17T15:12:00Z</cp:lastPrinted>
  <dcterms:created xsi:type="dcterms:W3CDTF">2024-12-17T15:12:00Z</dcterms:created>
  <dcterms:modified xsi:type="dcterms:W3CDTF">2024-12-17T15:12:00Z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0x010100A7160B4A814B274CAFF0EB3CECA386D8</vt:lpwstr>
  </property>
  <property fmtid="{D5CDD505-2E9C-101B-9397-08002B2CF9AE}" pid="3" name="Order">
    <vt:r8>1156400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