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EEDCF" w14:textId="675A4E30" w:rsidR="005D5D65" w:rsidRPr="002A3680" w:rsidRDefault="00D339B7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drawing>
          <wp:anchor distT="0" distB="0" distL="114300" distR="114300" simplePos="0" relativeHeight="251657728" behindDoc="0" locked="0" layoutInCell="1" allowOverlap="1" wp14:anchorId="6B9E2DFE" wp14:editId="110E297D">
            <wp:simplePos x="0" y="0"/>
            <wp:positionH relativeFrom="page">
              <wp:posOffset>0</wp:posOffset>
            </wp:positionH>
            <wp:positionV relativeFrom="page">
              <wp:posOffset>252095</wp:posOffset>
            </wp:positionV>
            <wp:extent cx="2019300" cy="234950"/>
            <wp:effectExtent l="0" t="0" r="0" b="0"/>
            <wp:wrapNone/>
            <wp:docPr id="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5D65">
        <w:t xml:space="preserve">Bijlage </w:t>
      </w:r>
      <w:r w:rsidR="00B30D24">
        <w:t>3</w:t>
      </w:r>
      <w:r w:rsidR="005D5D65">
        <w:t xml:space="preserve"> Referentiegegevens</w:t>
      </w:r>
      <w:bookmarkEnd w:id="0"/>
      <w:r w:rsidR="005D5D65">
        <w:t xml:space="preserve"> kerncompetenties</w:t>
      </w:r>
    </w:p>
    <w:p w14:paraId="182F393D" w14:textId="6357AB28" w:rsidR="001407B7" w:rsidRPr="00112470" w:rsidRDefault="005D5D65" w:rsidP="00112470">
      <w:pPr>
        <w:rPr>
          <w:rFonts w:ascii="Futura Book" w:hAnsi="Futura Book"/>
        </w:rPr>
      </w:pPr>
      <w:r w:rsidRPr="00112470">
        <w:rPr>
          <w:rFonts w:ascii="Futura Book" w:hAnsi="Futura Book"/>
          <w:b/>
          <w:bCs/>
        </w:rPr>
        <w:t xml:space="preserve">Kerncompetentie </w:t>
      </w:r>
      <w:r w:rsidR="00B30D24" w:rsidRPr="00112470">
        <w:rPr>
          <w:rFonts w:ascii="Futura Book" w:hAnsi="Futura Book"/>
          <w:b/>
          <w:bCs/>
        </w:rPr>
        <w:t>1</w:t>
      </w:r>
      <w:r w:rsidR="00D339B7" w:rsidRPr="00112470">
        <w:rPr>
          <w:rFonts w:ascii="Futura Book" w:hAnsi="Futura Book"/>
          <w:b/>
          <w:bCs/>
        </w:rPr>
        <w:t>:</w:t>
      </w:r>
      <w:r w:rsidR="00533FC5" w:rsidRPr="00112470">
        <w:rPr>
          <w:rFonts w:ascii="Futura Book" w:hAnsi="Futura Book"/>
          <w:b/>
          <w:bCs/>
        </w:rPr>
        <w:t xml:space="preserve"> </w:t>
      </w:r>
      <w:r w:rsidR="00112470" w:rsidRPr="00112470">
        <w:rPr>
          <w:rFonts w:ascii="Futura Book" w:hAnsi="Futura Book"/>
          <w:b/>
          <w:bCs/>
        </w:rPr>
        <w:t>Gegadigde</w:t>
      </w:r>
      <w:r w:rsidR="00FC1E59" w:rsidRPr="00112470">
        <w:rPr>
          <w:rFonts w:ascii="Futura Book" w:hAnsi="Futura Book"/>
          <w:b/>
          <w:bCs/>
        </w:rPr>
        <w:t xml:space="preserve"> heeft naar tevredenheid een klantportaal* geïmplementeerd, inclusief het opleiden van medewerkers, binnen een overheidsorganisatie. (KO) </w:t>
      </w:r>
    </w:p>
    <w:p w14:paraId="79A30C13" w14:textId="7777777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2F90D634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7F132A03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1D3FB1B3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3F4C6C6B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627648E1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6ED6BE38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9C0858D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71E82B4C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72D1E80F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57FDDF2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69D06709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7B0DA500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317DC48B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25726AF3" w14:textId="77777777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14:paraId="7DE0F5ED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40E9E149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77490B9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EFBBDAC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3A477471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24AE9E4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A30A9F2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4AA85443" w14:textId="12931333" w:rsidR="005D5D65" w:rsidRPr="00D571D0" w:rsidRDefault="00FD0EF4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Omvang opdracht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6B57405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301FB489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67F4A9B7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55A0E8F7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5DCA8E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8307ACE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6E42D25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AA4A508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95BED69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6AFB641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DEF9EAC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CA71C21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1EEEA57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58B805B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9163203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03894E3F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67FF57A3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3C8091D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7C126025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2189F3E3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49D1ED25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1583719F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EAA97AE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2A429279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445E00BD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654F321E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56FA032C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124AAC68" w14:textId="77777777" w:rsidTr="0037706C">
        <w:tc>
          <w:tcPr>
            <w:tcW w:w="3515" w:type="dxa"/>
            <w:shd w:val="pct10" w:color="000000" w:fill="FFFFFF"/>
          </w:tcPr>
          <w:p w14:paraId="5058994F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71FE3BDF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414BC17D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76644708" w14:textId="77777777" w:rsidTr="0037706C">
        <w:tc>
          <w:tcPr>
            <w:tcW w:w="3515" w:type="dxa"/>
            <w:shd w:val="pct10" w:color="000000" w:fill="FFFFFF"/>
          </w:tcPr>
          <w:p w14:paraId="55C4DD02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7C5F7DA6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7E828C0B" w14:textId="77777777" w:rsidR="00112470" w:rsidRDefault="00112470" w:rsidP="00112470">
      <w:pPr>
        <w:tabs>
          <w:tab w:val="clear" w:pos="397"/>
        </w:tabs>
        <w:spacing w:line="259" w:lineRule="auto"/>
        <w:rPr>
          <w:rFonts w:ascii="Futura Book" w:hAnsi="Futura Book"/>
          <w:b/>
        </w:rPr>
      </w:pPr>
    </w:p>
    <w:p w14:paraId="45CFB14F" w14:textId="77777777" w:rsidR="00112470" w:rsidRDefault="00112470">
      <w:pPr>
        <w:tabs>
          <w:tab w:val="clear" w:pos="397"/>
        </w:tabs>
        <w:spacing w:line="240" w:lineRule="auto"/>
        <w:rPr>
          <w:rFonts w:ascii="Futura Book" w:hAnsi="Futura Book"/>
          <w:b/>
        </w:rPr>
      </w:pPr>
      <w:r>
        <w:rPr>
          <w:rFonts w:ascii="Futura Book" w:hAnsi="Futura Book"/>
          <w:b/>
        </w:rPr>
        <w:br w:type="page"/>
      </w:r>
    </w:p>
    <w:p w14:paraId="6B9CF4C5" w14:textId="522666BC" w:rsidR="005F5C12" w:rsidRPr="00112470" w:rsidRDefault="00112470" w:rsidP="00112470">
      <w:pPr>
        <w:tabs>
          <w:tab w:val="clear" w:pos="397"/>
        </w:tabs>
        <w:spacing w:line="259" w:lineRule="auto"/>
        <w:rPr>
          <w:rFonts w:ascii="Futura Book" w:hAnsi="Futura Book"/>
          <w:sz w:val="20"/>
        </w:rPr>
      </w:pPr>
      <w:r w:rsidRPr="00112470">
        <w:rPr>
          <w:rFonts w:ascii="Futura Book" w:hAnsi="Futura Book"/>
          <w:b/>
        </w:rPr>
        <w:lastRenderedPageBreak/>
        <w:t xml:space="preserve">Selectiecriterium </w:t>
      </w:r>
      <w:r>
        <w:rPr>
          <w:rFonts w:ascii="Futura Book" w:hAnsi="Futura Book"/>
          <w:b/>
        </w:rPr>
        <w:t>1</w:t>
      </w:r>
      <w:r w:rsidRPr="00112470">
        <w:rPr>
          <w:rFonts w:ascii="Futura Book" w:hAnsi="Futura Book"/>
          <w:b/>
        </w:rPr>
        <w:t xml:space="preserve"> / Kerncompetentie</w:t>
      </w:r>
      <w:r w:rsidR="00D339B7" w:rsidRPr="00112470">
        <w:rPr>
          <w:rFonts w:ascii="Futura Book" w:hAnsi="Futura Book"/>
          <w:b/>
        </w:rPr>
        <w:t xml:space="preserve">: </w:t>
      </w:r>
      <w:r w:rsidRPr="00112470">
        <w:rPr>
          <w:rFonts w:ascii="Futura Book" w:hAnsi="Futura Book"/>
          <w:b/>
          <w:bCs/>
        </w:rPr>
        <w:t xml:space="preserve">Gegadigde </w:t>
      </w:r>
      <w:r w:rsidR="00FC1E59" w:rsidRPr="00112470">
        <w:rPr>
          <w:rFonts w:ascii="Futura Book" w:hAnsi="Futura Book"/>
          <w:b/>
          <w:bCs/>
        </w:rPr>
        <w:t>heeft het volledige subsidieproces - van aanvraag tot vaststelling – in een klantportaal geïmplementeerd, inclusief het verzorgen van alle benodigde trainingen voor medewerkers. (5 punten) </w:t>
      </w:r>
    </w:p>
    <w:p w14:paraId="1D6F981B" w14:textId="7B0F670A" w:rsidR="00533FC5" w:rsidRPr="00D571D0" w:rsidRDefault="00533FC5" w:rsidP="001407B7">
      <w:pPr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58CB5DB0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5D2AF4E3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54018154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B922295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0CD6118A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0B6BA47E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0A7A27CF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7045796E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34505FDB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2A641BF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0B55DC1C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77E9E294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6B8D1AB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1F353181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378F045D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0B50629E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5E4048B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C70C62C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04A742A6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B48C22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2F7E4BB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3D6F6D50" w14:textId="00D95A81" w:rsidR="00533FC5" w:rsidRPr="00D571D0" w:rsidRDefault="00BF7322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Omvang opdracht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6C15C1E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018ED65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2B0EC143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6C1972AD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758358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E0A3D01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9D33BB6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7A6819E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9C775B2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3FB0BB3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81DD809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BF5B47A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09CC2D6D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7514631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73FE9CA4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3F5ACCC3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8F76D29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4723B16F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48CAD1B3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96E1BBA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302A5B9A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4090327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72671028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7DB9466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2DD8D4C3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76E3CE22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6A89B952" w14:textId="77777777" w:rsidTr="0037706C">
        <w:tc>
          <w:tcPr>
            <w:tcW w:w="3515" w:type="dxa"/>
            <w:shd w:val="pct10" w:color="000000" w:fill="FFFFFF"/>
          </w:tcPr>
          <w:p w14:paraId="1C67D515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56663B4D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2AFDED6A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4C69C281" w14:textId="77777777" w:rsidTr="0037706C">
        <w:tc>
          <w:tcPr>
            <w:tcW w:w="3515" w:type="dxa"/>
            <w:shd w:val="pct10" w:color="000000" w:fill="FFFFFF"/>
          </w:tcPr>
          <w:p w14:paraId="4097795F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0E1811A6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166D3832" w14:textId="1C6D500C" w:rsidR="00533FC5" w:rsidRDefault="00533FC5" w:rsidP="00BF7322"/>
    <w:p w14:paraId="555BD181" w14:textId="77777777" w:rsidR="00FC1E59" w:rsidRDefault="00FC1E59" w:rsidP="00BF7322"/>
    <w:p w14:paraId="1952EBAF" w14:textId="77777777" w:rsidR="00112470" w:rsidRDefault="00112470">
      <w:pPr>
        <w:tabs>
          <w:tab w:val="clear" w:pos="397"/>
        </w:tabs>
        <w:spacing w:line="240" w:lineRule="auto"/>
        <w:rPr>
          <w:rFonts w:ascii="Futura Book" w:hAnsi="Futura Book"/>
          <w:b/>
        </w:rPr>
      </w:pPr>
      <w:r>
        <w:rPr>
          <w:rFonts w:ascii="Futura Book" w:hAnsi="Futura Book"/>
          <w:b/>
        </w:rPr>
        <w:br w:type="page"/>
      </w:r>
    </w:p>
    <w:p w14:paraId="6B3E83BB" w14:textId="04DE028B" w:rsidR="00FC1E59" w:rsidRPr="00112470" w:rsidRDefault="00112470" w:rsidP="00112470">
      <w:pPr>
        <w:tabs>
          <w:tab w:val="clear" w:pos="397"/>
        </w:tabs>
        <w:spacing w:line="259" w:lineRule="auto"/>
        <w:rPr>
          <w:rFonts w:ascii="Futura Book" w:hAnsi="Futura Book"/>
          <w:sz w:val="20"/>
        </w:rPr>
      </w:pPr>
      <w:r w:rsidRPr="00112470">
        <w:rPr>
          <w:rFonts w:ascii="Futura Book" w:hAnsi="Futura Book"/>
          <w:b/>
        </w:rPr>
        <w:lastRenderedPageBreak/>
        <w:t xml:space="preserve">Selectiecriterium </w:t>
      </w:r>
      <w:r>
        <w:rPr>
          <w:rFonts w:ascii="Futura Book" w:hAnsi="Futura Book"/>
          <w:b/>
        </w:rPr>
        <w:t>2</w:t>
      </w:r>
      <w:r w:rsidRPr="00112470">
        <w:rPr>
          <w:rFonts w:ascii="Futura Book" w:hAnsi="Futura Book"/>
          <w:b/>
        </w:rPr>
        <w:t xml:space="preserve"> / Kerncompetentie</w:t>
      </w:r>
      <w:r w:rsidR="00FC1E59" w:rsidRPr="00112470">
        <w:rPr>
          <w:rFonts w:ascii="Futura Book" w:hAnsi="Futura Book"/>
          <w:b/>
        </w:rPr>
        <w:t xml:space="preserve">: </w:t>
      </w:r>
      <w:r w:rsidR="00FC1E59" w:rsidRPr="00112470">
        <w:rPr>
          <w:rFonts w:ascii="Futura Book" w:hAnsi="Futura Book"/>
          <w:b/>
          <w:bCs/>
        </w:rPr>
        <w:t>Het naar tevredenheid beheren en onderhouden van een klantportaal die het volledige subsidieproces ondersteunen. (10 punten)</w:t>
      </w:r>
    </w:p>
    <w:p w14:paraId="58507F77" w14:textId="77777777" w:rsidR="00FC1E59" w:rsidRPr="00D571D0" w:rsidRDefault="00FC1E59" w:rsidP="00FC1E59">
      <w:pPr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FC1E59" w:rsidRPr="00D571D0" w14:paraId="0696FEE2" w14:textId="77777777" w:rsidTr="00B13C9E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2336CCAD" w14:textId="77777777" w:rsidR="00FC1E59" w:rsidRPr="00D571D0" w:rsidRDefault="00FC1E59" w:rsidP="00B13C9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0856D787" w14:textId="77777777" w:rsidR="00FC1E59" w:rsidRPr="00D571D0" w:rsidRDefault="00FC1E59" w:rsidP="00B13C9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FC1E59" w:rsidRPr="00D571D0" w14:paraId="36DAD668" w14:textId="77777777" w:rsidTr="00B13C9E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69BCD75A" w14:textId="77777777" w:rsidR="00FC1E59" w:rsidRPr="00D571D0" w:rsidRDefault="00FC1E59" w:rsidP="00B13C9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0C9E7AD4" w14:textId="77777777" w:rsidR="00FC1E59" w:rsidRPr="00D571D0" w:rsidRDefault="00FC1E59" w:rsidP="00B13C9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FC1E59" w:rsidRPr="00D571D0" w14:paraId="30E5704D" w14:textId="77777777" w:rsidTr="00B13C9E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046020E3" w14:textId="77777777" w:rsidR="00FC1E59" w:rsidRPr="00D571D0" w:rsidRDefault="00FC1E59" w:rsidP="00B13C9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76DA546A" w14:textId="77777777" w:rsidR="00FC1E59" w:rsidRPr="00D571D0" w:rsidRDefault="00FC1E59" w:rsidP="00B13C9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FC1E59" w:rsidRPr="00D571D0" w14:paraId="4756F126" w14:textId="77777777" w:rsidTr="00B13C9E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6D12154F" w14:textId="77777777" w:rsidR="00FC1E59" w:rsidRPr="00D571D0" w:rsidRDefault="00FC1E59" w:rsidP="00B13C9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69C861A5" w14:textId="77777777" w:rsidR="00FC1E59" w:rsidRPr="00D571D0" w:rsidRDefault="00FC1E59" w:rsidP="00B13C9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FC1E59" w:rsidRPr="00D571D0" w14:paraId="352CD2AC" w14:textId="77777777" w:rsidTr="00B13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6D6E2275" w14:textId="77777777" w:rsidR="00FC1E59" w:rsidRPr="00D571D0" w:rsidRDefault="00FC1E59" w:rsidP="00B13C9E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FC1E59" w:rsidRPr="00D571D0" w14:paraId="74D56FA2" w14:textId="77777777" w:rsidTr="00B13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139AE72E" w14:textId="77777777" w:rsidR="00FC1E59" w:rsidRPr="00D571D0" w:rsidRDefault="00FC1E59" w:rsidP="00B13C9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8A38942" w14:textId="77777777" w:rsidR="00FC1E59" w:rsidRPr="00D571D0" w:rsidRDefault="00FC1E59" w:rsidP="00B13C9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FC1E59" w:rsidRPr="00D571D0" w14:paraId="3E849D84" w14:textId="77777777" w:rsidTr="00B13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3B287EB5" w14:textId="77777777" w:rsidR="00FC1E59" w:rsidRPr="00D571D0" w:rsidRDefault="00FC1E59" w:rsidP="00B13C9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B91AC1D" w14:textId="77777777" w:rsidR="00FC1E59" w:rsidRPr="00D571D0" w:rsidRDefault="00FC1E59" w:rsidP="00B13C9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FC1E59" w:rsidRPr="00D571D0" w14:paraId="0A0D25DC" w14:textId="77777777" w:rsidTr="00B13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009BA7A6" w14:textId="77777777" w:rsidR="00FC1E59" w:rsidRPr="00D571D0" w:rsidRDefault="00FC1E59" w:rsidP="00B13C9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Omvang opdracht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E7B44D9" w14:textId="77777777" w:rsidR="00FC1E59" w:rsidRPr="00D571D0" w:rsidRDefault="00FC1E59" w:rsidP="00B13C9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FC1E59" w:rsidRPr="00D571D0" w14:paraId="735CA1E2" w14:textId="77777777" w:rsidTr="00B13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5720CAA" w14:textId="77777777" w:rsidR="00FC1E59" w:rsidRPr="00D571D0" w:rsidRDefault="00FC1E59" w:rsidP="00B13C9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FC1E59" w:rsidRPr="00D571D0" w14:paraId="23BAD977" w14:textId="77777777" w:rsidTr="00B13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3BB49EC" w14:textId="77777777" w:rsidR="00FC1E59" w:rsidRPr="00D571D0" w:rsidRDefault="00FC1E59" w:rsidP="00B13C9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30FAF17" w14:textId="77777777" w:rsidR="00FC1E59" w:rsidRPr="00D571D0" w:rsidRDefault="00FC1E59" w:rsidP="00B13C9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BBCBC5B" w14:textId="77777777" w:rsidR="00FC1E59" w:rsidRPr="00D571D0" w:rsidRDefault="00FC1E59" w:rsidP="00B13C9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292AEF9" w14:textId="77777777" w:rsidR="00FC1E59" w:rsidRPr="00D571D0" w:rsidRDefault="00FC1E59" w:rsidP="00B13C9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04F74F8" w14:textId="77777777" w:rsidR="00FC1E59" w:rsidRPr="00D571D0" w:rsidRDefault="00FC1E59" w:rsidP="00B13C9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3471593" w14:textId="77777777" w:rsidR="00FC1E59" w:rsidRPr="00D571D0" w:rsidRDefault="00FC1E59" w:rsidP="00B13C9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9138D2F" w14:textId="77777777" w:rsidR="00FC1E59" w:rsidRPr="00D571D0" w:rsidRDefault="00FC1E59" w:rsidP="00B13C9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E1C0363" w14:textId="77777777" w:rsidR="00FC1E59" w:rsidRPr="00D571D0" w:rsidRDefault="00FC1E59" w:rsidP="00B13C9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FC1E59" w:rsidRPr="00D571D0" w14:paraId="2D28101D" w14:textId="77777777" w:rsidTr="00B13C9E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2355E4E" w14:textId="77777777" w:rsidR="00FC1E59" w:rsidRPr="00D571D0" w:rsidRDefault="00FC1E59" w:rsidP="00B13C9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646FB964" w14:textId="77777777" w:rsidR="00FC1E59" w:rsidRPr="00D571D0" w:rsidRDefault="00FC1E59" w:rsidP="00B13C9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FC1E59" w:rsidRPr="00D571D0" w14:paraId="12CCB8E7" w14:textId="77777777" w:rsidTr="00B13C9E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4FEF9C1" w14:textId="77777777" w:rsidR="00FC1E59" w:rsidRPr="00D571D0" w:rsidRDefault="00FC1E59" w:rsidP="00B13C9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74C05D6B" w14:textId="77777777" w:rsidR="00FC1E59" w:rsidRPr="00D571D0" w:rsidRDefault="00FC1E59" w:rsidP="00B13C9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FC1E59" w:rsidRPr="00D571D0" w14:paraId="4623196E" w14:textId="77777777" w:rsidTr="00B13C9E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2DE201A" w14:textId="77777777" w:rsidR="00FC1E59" w:rsidRPr="00D571D0" w:rsidRDefault="00FC1E59" w:rsidP="00B13C9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2E826967" w14:textId="77777777" w:rsidR="00FC1E59" w:rsidRPr="00D571D0" w:rsidRDefault="00FC1E59" w:rsidP="00B13C9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5C1253BB" w14:textId="77777777" w:rsidR="00FC1E59" w:rsidRPr="00D571D0" w:rsidRDefault="00FC1E59" w:rsidP="00B13C9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FC1E59" w:rsidRPr="00D571D0" w14:paraId="24930FF5" w14:textId="77777777" w:rsidTr="00B13C9E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4B936B66" w14:textId="77777777" w:rsidR="00FC1E59" w:rsidRPr="00D571D0" w:rsidRDefault="00FC1E59" w:rsidP="00B13C9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718C0B1B" w14:textId="77777777" w:rsidR="00FC1E59" w:rsidRPr="00D571D0" w:rsidRDefault="00FC1E59" w:rsidP="00B13C9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38D7FB4D" w14:textId="77777777" w:rsidR="00FC1E59" w:rsidRPr="00A4250B" w:rsidRDefault="00FC1E59" w:rsidP="00FC1E59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FC1E59" w:rsidRPr="00D571D0" w14:paraId="259B7221" w14:textId="77777777" w:rsidTr="00B13C9E">
        <w:tc>
          <w:tcPr>
            <w:tcW w:w="3515" w:type="dxa"/>
            <w:shd w:val="pct10" w:color="000000" w:fill="FFFFFF"/>
          </w:tcPr>
          <w:p w14:paraId="50D095E2" w14:textId="77777777" w:rsidR="00FC1E59" w:rsidRPr="00D571D0" w:rsidRDefault="00FC1E59" w:rsidP="00B13C9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6D12E1EE" w14:textId="77777777" w:rsidR="00FC1E59" w:rsidRPr="00D571D0" w:rsidRDefault="00FC1E59" w:rsidP="00B13C9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087257B5" w14:textId="77777777" w:rsidR="00FC1E59" w:rsidRPr="00D571D0" w:rsidRDefault="00FC1E59" w:rsidP="00B13C9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FC1E59" w:rsidRPr="00D571D0" w14:paraId="4A75C54C" w14:textId="77777777" w:rsidTr="00B13C9E">
        <w:tc>
          <w:tcPr>
            <w:tcW w:w="3515" w:type="dxa"/>
            <w:shd w:val="pct10" w:color="000000" w:fill="FFFFFF"/>
          </w:tcPr>
          <w:p w14:paraId="57761861" w14:textId="77777777" w:rsidR="00FC1E59" w:rsidRPr="00D571D0" w:rsidRDefault="00FC1E59" w:rsidP="00B13C9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68922A83" w14:textId="77777777" w:rsidR="00FC1E59" w:rsidRPr="00D571D0" w:rsidRDefault="00FC1E59" w:rsidP="00B13C9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231EC90E" w14:textId="77777777" w:rsidR="00FC1E59" w:rsidRDefault="00FC1E59" w:rsidP="00FC1E59"/>
    <w:p w14:paraId="7E1E4B5F" w14:textId="77777777" w:rsidR="00FC1E59" w:rsidRDefault="00FC1E59" w:rsidP="00BF7322"/>
    <w:p w14:paraId="19540A2B" w14:textId="77777777" w:rsidR="00FC1E59" w:rsidRDefault="00FC1E59" w:rsidP="00BF7322"/>
    <w:p w14:paraId="7ECB1150" w14:textId="77777777" w:rsidR="00112470" w:rsidRDefault="00112470">
      <w:pPr>
        <w:tabs>
          <w:tab w:val="clear" w:pos="397"/>
        </w:tabs>
        <w:spacing w:line="240" w:lineRule="auto"/>
        <w:rPr>
          <w:rFonts w:ascii="Futura Book" w:hAnsi="Futura Book"/>
          <w:b/>
        </w:rPr>
      </w:pPr>
      <w:r>
        <w:rPr>
          <w:rFonts w:ascii="Futura Book" w:hAnsi="Futura Book"/>
          <w:b/>
        </w:rPr>
        <w:br w:type="page"/>
      </w:r>
    </w:p>
    <w:p w14:paraId="707D2BBD" w14:textId="6CE09543" w:rsidR="00FC1E59" w:rsidRPr="00112470" w:rsidRDefault="00112470" w:rsidP="00112470">
      <w:pPr>
        <w:tabs>
          <w:tab w:val="clear" w:pos="397"/>
        </w:tabs>
        <w:spacing w:line="259" w:lineRule="auto"/>
        <w:rPr>
          <w:rFonts w:ascii="Futura Book" w:hAnsi="Futura Book"/>
          <w:sz w:val="20"/>
        </w:rPr>
      </w:pPr>
      <w:r w:rsidRPr="00112470">
        <w:rPr>
          <w:rFonts w:ascii="Futura Book" w:hAnsi="Futura Book"/>
          <w:b/>
        </w:rPr>
        <w:lastRenderedPageBreak/>
        <w:t>S</w:t>
      </w:r>
      <w:r w:rsidRPr="00112470">
        <w:rPr>
          <w:rFonts w:ascii="Futura Book" w:hAnsi="Futura Book"/>
          <w:b/>
        </w:rPr>
        <w:t>electiecriterium 3</w:t>
      </w:r>
      <w:r w:rsidRPr="00112470">
        <w:rPr>
          <w:rFonts w:ascii="Futura Book" w:hAnsi="Futura Book"/>
          <w:b/>
        </w:rPr>
        <w:t xml:space="preserve"> / </w:t>
      </w:r>
      <w:r w:rsidR="00FC1E59" w:rsidRPr="00112470">
        <w:rPr>
          <w:rFonts w:ascii="Futura Book" w:hAnsi="Futura Book"/>
          <w:b/>
        </w:rPr>
        <w:t xml:space="preserve">Kerncompetentie: </w:t>
      </w:r>
      <w:r w:rsidRPr="00112470">
        <w:rPr>
          <w:rFonts w:ascii="Futura Book" w:hAnsi="Futura Book"/>
          <w:b/>
          <w:bCs/>
        </w:rPr>
        <w:t xml:space="preserve">Gegadigde </w:t>
      </w:r>
      <w:r w:rsidR="00FC1E59" w:rsidRPr="00112470">
        <w:rPr>
          <w:rFonts w:ascii="Futura Book" w:hAnsi="Futura Book"/>
          <w:b/>
          <w:bCs/>
        </w:rPr>
        <w:t>heeft zijn klantportaal gekoppeld met andere systemen, dan de klantportaal eigen systemen, zoals Corsa. (10 punten) </w:t>
      </w:r>
    </w:p>
    <w:p w14:paraId="0D03F277" w14:textId="77777777" w:rsidR="00FC1E59" w:rsidRPr="00D571D0" w:rsidRDefault="00FC1E59" w:rsidP="00FC1E59">
      <w:pPr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FC1E59" w:rsidRPr="00D571D0" w14:paraId="6A058894" w14:textId="77777777" w:rsidTr="00B13C9E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6B797BFF" w14:textId="77777777" w:rsidR="00FC1E59" w:rsidRPr="00D571D0" w:rsidRDefault="00FC1E59" w:rsidP="00B13C9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2E96CB64" w14:textId="77777777" w:rsidR="00FC1E59" w:rsidRPr="00D571D0" w:rsidRDefault="00FC1E59" w:rsidP="00B13C9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FC1E59" w:rsidRPr="00D571D0" w14:paraId="112F1B74" w14:textId="77777777" w:rsidTr="00B13C9E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71557A04" w14:textId="77777777" w:rsidR="00FC1E59" w:rsidRPr="00D571D0" w:rsidRDefault="00FC1E59" w:rsidP="00B13C9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7736ED00" w14:textId="77777777" w:rsidR="00FC1E59" w:rsidRPr="00D571D0" w:rsidRDefault="00FC1E59" w:rsidP="00B13C9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FC1E59" w:rsidRPr="00D571D0" w14:paraId="7EDD2996" w14:textId="77777777" w:rsidTr="00B13C9E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573CEDC2" w14:textId="77777777" w:rsidR="00FC1E59" w:rsidRPr="00D571D0" w:rsidRDefault="00FC1E59" w:rsidP="00B13C9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577A034B" w14:textId="77777777" w:rsidR="00FC1E59" w:rsidRPr="00D571D0" w:rsidRDefault="00FC1E59" w:rsidP="00B13C9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FC1E59" w:rsidRPr="00D571D0" w14:paraId="5AC5459B" w14:textId="77777777" w:rsidTr="00B13C9E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05915B6D" w14:textId="77777777" w:rsidR="00FC1E59" w:rsidRPr="00D571D0" w:rsidRDefault="00FC1E59" w:rsidP="00B13C9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346D28DC" w14:textId="77777777" w:rsidR="00FC1E59" w:rsidRPr="00D571D0" w:rsidRDefault="00FC1E59" w:rsidP="00B13C9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FC1E59" w:rsidRPr="00D571D0" w14:paraId="358CB964" w14:textId="77777777" w:rsidTr="00B13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5D0C224D" w14:textId="77777777" w:rsidR="00FC1E59" w:rsidRPr="00D571D0" w:rsidRDefault="00FC1E59" w:rsidP="00B13C9E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FC1E59" w:rsidRPr="00D571D0" w14:paraId="4610F4D9" w14:textId="77777777" w:rsidTr="00B13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2B10DDD" w14:textId="77777777" w:rsidR="00FC1E59" w:rsidRPr="00D571D0" w:rsidRDefault="00FC1E59" w:rsidP="00B13C9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D6DBDA4" w14:textId="77777777" w:rsidR="00FC1E59" w:rsidRPr="00D571D0" w:rsidRDefault="00FC1E59" w:rsidP="00B13C9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FC1E59" w:rsidRPr="00D571D0" w14:paraId="46AAE8DA" w14:textId="77777777" w:rsidTr="00B13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138E127C" w14:textId="77777777" w:rsidR="00FC1E59" w:rsidRPr="00D571D0" w:rsidRDefault="00FC1E59" w:rsidP="00B13C9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C67D6DE" w14:textId="77777777" w:rsidR="00FC1E59" w:rsidRPr="00D571D0" w:rsidRDefault="00FC1E59" w:rsidP="00B13C9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FC1E59" w:rsidRPr="00D571D0" w14:paraId="6AFBE37F" w14:textId="77777777" w:rsidTr="00B13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25B3C3BF" w14:textId="77777777" w:rsidR="00FC1E59" w:rsidRPr="00D571D0" w:rsidRDefault="00FC1E59" w:rsidP="00B13C9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Omvang opdracht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C6933F9" w14:textId="77777777" w:rsidR="00FC1E59" w:rsidRPr="00D571D0" w:rsidRDefault="00FC1E59" w:rsidP="00B13C9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FC1E59" w:rsidRPr="00D571D0" w14:paraId="0757E03D" w14:textId="77777777" w:rsidTr="00B13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5C536BB5" w14:textId="77777777" w:rsidR="00FC1E59" w:rsidRPr="00D571D0" w:rsidRDefault="00FC1E59" w:rsidP="00B13C9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FC1E59" w:rsidRPr="00D571D0" w14:paraId="5F855533" w14:textId="77777777" w:rsidTr="00B13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14243B3" w14:textId="77777777" w:rsidR="00FC1E59" w:rsidRPr="00D571D0" w:rsidRDefault="00FC1E59" w:rsidP="00B13C9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62C0510" w14:textId="77777777" w:rsidR="00FC1E59" w:rsidRPr="00D571D0" w:rsidRDefault="00FC1E59" w:rsidP="00B13C9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1CB2B41" w14:textId="77777777" w:rsidR="00FC1E59" w:rsidRPr="00D571D0" w:rsidRDefault="00FC1E59" w:rsidP="00B13C9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A471A94" w14:textId="77777777" w:rsidR="00FC1E59" w:rsidRPr="00D571D0" w:rsidRDefault="00FC1E59" w:rsidP="00B13C9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4D381EC" w14:textId="77777777" w:rsidR="00FC1E59" w:rsidRPr="00D571D0" w:rsidRDefault="00FC1E59" w:rsidP="00B13C9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12C12A0" w14:textId="77777777" w:rsidR="00FC1E59" w:rsidRPr="00D571D0" w:rsidRDefault="00FC1E59" w:rsidP="00B13C9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2D36070" w14:textId="77777777" w:rsidR="00FC1E59" w:rsidRPr="00D571D0" w:rsidRDefault="00FC1E59" w:rsidP="00B13C9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2277A23" w14:textId="77777777" w:rsidR="00FC1E59" w:rsidRPr="00D571D0" w:rsidRDefault="00FC1E59" w:rsidP="00B13C9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FC1E59" w:rsidRPr="00D571D0" w14:paraId="3E1BF696" w14:textId="77777777" w:rsidTr="00B13C9E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922601E" w14:textId="77777777" w:rsidR="00FC1E59" w:rsidRPr="00D571D0" w:rsidRDefault="00FC1E59" w:rsidP="00B13C9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56CE2987" w14:textId="77777777" w:rsidR="00FC1E59" w:rsidRPr="00D571D0" w:rsidRDefault="00FC1E59" w:rsidP="00B13C9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FC1E59" w:rsidRPr="00D571D0" w14:paraId="6419E417" w14:textId="77777777" w:rsidTr="00B13C9E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1CFAA77" w14:textId="77777777" w:rsidR="00FC1E59" w:rsidRPr="00D571D0" w:rsidRDefault="00FC1E59" w:rsidP="00B13C9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26CB6622" w14:textId="77777777" w:rsidR="00FC1E59" w:rsidRPr="00D571D0" w:rsidRDefault="00FC1E59" w:rsidP="00B13C9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FC1E59" w:rsidRPr="00D571D0" w14:paraId="50A6B254" w14:textId="77777777" w:rsidTr="00B13C9E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05039F8" w14:textId="77777777" w:rsidR="00FC1E59" w:rsidRPr="00D571D0" w:rsidRDefault="00FC1E59" w:rsidP="00B13C9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30CCC359" w14:textId="77777777" w:rsidR="00FC1E59" w:rsidRPr="00D571D0" w:rsidRDefault="00FC1E59" w:rsidP="00B13C9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3A6F0885" w14:textId="77777777" w:rsidR="00FC1E59" w:rsidRPr="00D571D0" w:rsidRDefault="00FC1E59" w:rsidP="00B13C9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FC1E59" w:rsidRPr="00D571D0" w14:paraId="13AB0244" w14:textId="77777777" w:rsidTr="00B13C9E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6141C74" w14:textId="77777777" w:rsidR="00FC1E59" w:rsidRPr="00D571D0" w:rsidRDefault="00FC1E59" w:rsidP="00B13C9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6C94631B" w14:textId="77777777" w:rsidR="00FC1E59" w:rsidRPr="00D571D0" w:rsidRDefault="00FC1E59" w:rsidP="00B13C9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22829D22" w14:textId="77777777" w:rsidR="00FC1E59" w:rsidRPr="00A4250B" w:rsidRDefault="00FC1E59" w:rsidP="00FC1E59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FC1E59" w:rsidRPr="00D571D0" w14:paraId="2A902D17" w14:textId="77777777" w:rsidTr="00B13C9E">
        <w:tc>
          <w:tcPr>
            <w:tcW w:w="3515" w:type="dxa"/>
            <w:shd w:val="pct10" w:color="000000" w:fill="FFFFFF"/>
          </w:tcPr>
          <w:p w14:paraId="07D2DE32" w14:textId="77777777" w:rsidR="00FC1E59" w:rsidRPr="00D571D0" w:rsidRDefault="00FC1E59" w:rsidP="00B13C9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3FA2EA86" w14:textId="77777777" w:rsidR="00FC1E59" w:rsidRPr="00D571D0" w:rsidRDefault="00FC1E59" w:rsidP="00B13C9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80BDFA8" w14:textId="77777777" w:rsidR="00FC1E59" w:rsidRPr="00D571D0" w:rsidRDefault="00FC1E59" w:rsidP="00B13C9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FC1E59" w:rsidRPr="00D571D0" w14:paraId="579BE454" w14:textId="77777777" w:rsidTr="00B13C9E">
        <w:tc>
          <w:tcPr>
            <w:tcW w:w="3515" w:type="dxa"/>
            <w:shd w:val="pct10" w:color="000000" w:fill="FFFFFF"/>
          </w:tcPr>
          <w:p w14:paraId="781E84E6" w14:textId="77777777" w:rsidR="00FC1E59" w:rsidRPr="00D571D0" w:rsidRDefault="00FC1E59" w:rsidP="00B13C9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45DD5893" w14:textId="77777777" w:rsidR="00FC1E59" w:rsidRPr="00D571D0" w:rsidRDefault="00FC1E59" w:rsidP="00B13C9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2E64EA4C" w14:textId="77777777" w:rsidR="00FC1E59" w:rsidRDefault="00FC1E59" w:rsidP="00BF7322"/>
    <w:sectPr w:rsidR="00FC1E59" w:rsidSect="00B15166">
      <w:footerReference w:type="even" r:id="rId12"/>
      <w:footerReference w:type="default" r:id="rId13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DCACC" w14:textId="77777777" w:rsidR="008D4EDF" w:rsidRDefault="008D4EDF">
      <w:r>
        <w:separator/>
      </w:r>
    </w:p>
  </w:endnote>
  <w:endnote w:type="continuationSeparator" w:id="0">
    <w:p w14:paraId="10FB22CA" w14:textId="77777777" w:rsidR="008D4EDF" w:rsidRDefault="008D4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MT">
    <w:altName w:val="Cambria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Calibri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F5074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628E422A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35445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fldSimple w:instr=" NUMPAGES ">
      <w:r w:rsidR="00C57DF8">
        <w:rPr>
          <w:noProof/>
        </w:rPr>
        <w:t>4</w:t>
      </w:r>
    </w:fldSimple>
  </w:p>
  <w:p w14:paraId="2224C4F1" w14:textId="6CA00D97" w:rsidR="005D5D65" w:rsidRDefault="005D5D65" w:rsidP="007677F3">
    <w:pPr>
      <w:pStyle w:val="Voettekst"/>
      <w:ind w:right="360"/>
    </w:pPr>
    <w:r>
      <w:t xml:space="preserve">Bijlage </w:t>
    </w:r>
    <w:r w:rsidR="00FC1E59">
      <w:t>4</w:t>
    </w:r>
    <w:r>
      <w:t xml:space="preserve"> referentiegegevens kerncompetenties</w:t>
    </w:r>
    <w:r w:rsidR="00D571D0">
      <w:t xml:space="preserve"> </w:t>
    </w:r>
    <w:r w:rsidR="00FC1E59" w:rsidRPr="00FC1E59">
      <w:rPr>
        <w:bCs/>
      </w:rPr>
      <w:t>Klantportaal ten behoeve van E-dienstverlening</w:t>
    </w:r>
    <w:r w:rsidR="00FC1E59">
      <w:rPr>
        <w:bCs/>
      </w:rPr>
      <w:t xml:space="preserve"> C2346819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72B26" w14:textId="77777777" w:rsidR="008D4EDF" w:rsidRDefault="008D4EDF">
      <w:r>
        <w:separator/>
      </w:r>
    </w:p>
  </w:footnote>
  <w:footnote w:type="continuationSeparator" w:id="0">
    <w:p w14:paraId="04265AB8" w14:textId="77777777" w:rsidR="008D4EDF" w:rsidRDefault="008D4E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3F840B1"/>
    <w:multiLevelType w:val="hybridMultilevel"/>
    <w:tmpl w:val="7D30418C"/>
    <w:lvl w:ilvl="0" w:tplc="210403F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06118D"/>
    <w:multiLevelType w:val="hybridMultilevel"/>
    <w:tmpl w:val="16B6A232"/>
    <w:lvl w:ilvl="0" w:tplc="55FABBA0"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ascii="Arial" w:hAnsi="Arial" w:hint="default"/>
        <w:b w:val="0"/>
        <w:i w:val="0"/>
        <w:sz w:val="18"/>
        <w:szCs w:val="18"/>
      </w:rPr>
    </w:lvl>
    <w:lvl w:ilvl="1" w:tplc="7E4C8F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57A6D2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2C87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D6802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A426E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EAFD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DEA44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87ACF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1108235865">
    <w:abstractNumId w:val="13"/>
  </w:num>
  <w:num w:numId="2" w16cid:durableId="690303373">
    <w:abstractNumId w:val="10"/>
  </w:num>
  <w:num w:numId="3" w16cid:durableId="484054197">
    <w:abstractNumId w:val="9"/>
  </w:num>
  <w:num w:numId="4" w16cid:durableId="694580783">
    <w:abstractNumId w:val="7"/>
  </w:num>
  <w:num w:numId="5" w16cid:durableId="1845514681">
    <w:abstractNumId w:val="6"/>
  </w:num>
  <w:num w:numId="6" w16cid:durableId="314771205">
    <w:abstractNumId w:val="5"/>
  </w:num>
  <w:num w:numId="7" w16cid:durableId="540673478">
    <w:abstractNumId w:val="4"/>
  </w:num>
  <w:num w:numId="8" w16cid:durableId="840508075">
    <w:abstractNumId w:val="8"/>
  </w:num>
  <w:num w:numId="9" w16cid:durableId="145902010">
    <w:abstractNumId w:val="3"/>
  </w:num>
  <w:num w:numId="10" w16cid:durableId="312567426">
    <w:abstractNumId w:val="2"/>
  </w:num>
  <w:num w:numId="11" w16cid:durableId="738984543">
    <w:abstractNumId w:val="1"/>
  </w:num>
  <w:num w:numId="12" w16cid:durableId="1222786310">
    <w:abstractNumId w:val="0"/>
  </w:num>
  <w:num w:numId="13" w16cid:durableId="1532916571">
    <w:abstractNumId w:val="11"/>
  </w:num>
  <w:num w:numId="14" w16cid:durableId="15005833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23D"/>
    <w:rsid w:val="00022DA6"/>
    <w:rsid w:val="00090AD9"/>
    <w:rsid w:val="000B0105"/>
    <w:rsid w:val="00112470"/>
    <w:rsid w:val="00126C24"/>
    <w:rsid w:val="001407B7"/>
    <w:rsid w:val="001A2E35"/>
    <w:rsid w:val="001B576C"/>
    <w:rsid w:val="001D33A4"/>
    <w:rsid w:val="00213DB6"/>
    <w:rsid w:val="00296034"/>
    <w:rsid w:val="002A3680"/>
    <w:rsid w:val="002B21E4"/>
    <w:rsid w:val="002D3EDA"/>
    <w:rsid w:val="00325AA3"/>
    <w:rsid w:val="00332A44"/>
    <w:rsid w:val="003F6A61"/>
    <w:rsid w:val="004207B2"/>
    <w:rsid w:val="00465E33"/>
    <w:rsid w:val="004F6192"/>
    <w:rsid w:val="00525FE1"/>
    <w:rsid w:val="00533FC5"/>
    <w:rsid w:val="00547EB1"/>
    <w:rsid w:val="00590492"/>
    <w:rsid w:val="005A642F"/>
    <w:rsid w:val="005D5D65"/>
    <w:rsid w:val="005E7B0C"/>
    <w:rsid w:val="005F5C12"/>
    <w:rsid w:val="00664832"/>
    <w:rsid w:val="0067455C"/>
    <w:rsid w:val="00686A45"/>
    <w:rsid w:val="00695BB9"/>
    <w:rsid w:val="006B2E3D"/>
    <w:rsid w:val="006D4867"/>
    <w:rsid w:val="007228B2"/>
    <w:rsid w:val="00725A7E"/>
    <w:rsid w:val="00742497"/>
    <w:rsid w:val="0075411D"/>
    <w:rsid w:val="007608E4"/>
    <w:rsid w:val="007677F3"/>
    <w:rsid w:val="00775EB1"/>
    <w:rsid w:val="00776D66"/>
    <w:rsid w:val="007A2E0F"/>
    <w:rsid w:val="007B0334"/>
    <w:rsid w:val="00801D04"/>
    <w:rsid w:val="00841680"/>
    <w:rsid w:val="0084338C"/>
    <w:rsid w:val="008641B4"/>
    <w:rsid w:val="008A090C"/>
    <w:rsid w:val="008D4EDF"/>
    <w:rsid w:val="009100EA"/>
    <w:rsid w:val="00911451"/>
    <w:rsid w:val="00922E57"/>
    <w:rsid w:val="00950072"/>
    <w:rsid w:val="00990C68"/>
    <w:rsid w:val="00992419"/>
    <w:rsid w:val="009A378E"/>
    <w:rsid w:val="009B5035"/>
    <w:rsid w:val="009D025E"/>
    <w:rsid w:val="00A000EF"/>
    <w:rsid w:val="00A37C0B"/>
    <w:rsid w:val="00A4370D"/>
    <w:rsid w:val="00AD7E68"/>
    <w:rsid w:val="00AF0964"/>
    <w:rsid w:val="00B15166"/>
    <w:rsid w:val="00B30D24"/>
    <w:rsid w:val="00BF7322"/>
    <w:rsid w:val="00C57DF8"/>
    <w:rsid w:val="00C74DD8"/>
    <w:rsid w:val="00C84DE9"/>
    <w:rsid w:val="00CA00DD"/>
    <w:rsid w:val="00D10A0C"/>
    <w:rsid w:val="00D339B7"/>
    <w:rsid w:val="00D571D0"/>
    <w:rsid w:val="00D61994"/>
    <w:rsid w:val="00DA023D"/>
    <w:rsid w:val="00DA5F6E"/>
    <w:rsid w:val="00DB17C9"/>
    <w:rsid w:val="00DF291C"/>
    <w:rsid w:val="00E60609"/>
    <w:rsid w:val="00E66E82"/>
    <w:rsid w:val="00E742C2"/>
    <w:rsid w:val="00E851E3"/>
    <w:rsid w:val="00E86EDB"/>
    <w:rsid w:val="00E93ED4"/>
    <w:rsid w:val="00EB7C04"/>
    <w:rsid w:val="00EE2CFA"/>
    <w:rsid w:val="00F720D1"/>
    <w:rsid w:val="00FC1E59"/>
    <w:rsid w:val="00FD0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C4E75D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Lijstalinea">
    <w:name w:val="List Paragraph"/>
    <w:aliases w:val="3 *-,Dot pt,F5 List Paragraph,List Paragraph1,No Spacing1,List Paragraph Char Char Char,Indicator Text,Numbered Para 1,Bullet 1,Bullet Points,Párrafo de lista,MAIN CONTENT,Recommendation,List Paragraph2,Normal numbere,Lijst paragraaf,-_BOMW"/>
    <w:basedOn w:val="Standaard"/>
    <w:link w:val="LijstalineaChar"/>
    <w:uiPriority w:val="34"/>
    <w:qFormat/>
    <w:rsid w:val="001407B7"/>
    <w:pPr>
      <w:ind w:left="720"/>
      <w:contextualSpacing/>
    </w:pPr>
  </w:style>
  <w:style w:type="character" w:customStyle="1" w:styleId="LijstalineaChar">
    <w:name w:val="Lijstalinea Char"/>
    <w:aliases w:val="3 *- Char,Dot pt Char,F5 List Paragraph Char,List Paragraph1 Char,No Spacing1 Char,List Paragraph Char Char Char Char,Indicator Text Char,Numbered Para 1 Char,Bullet 1 Char,Bullet Points Char,Párrafo de lista Char,MAIN CONTENT Char"/>
    <w:basedOn w:val="Standaardalinea-lettertype"/>
    <w:link w:val="Lijstalinea"/>
    <w:uiPriority w:val="34"/>
    <w:qFormat/>
    <w:locked/>
    <w:rsid w:val="00022DA6"/>
    <w:rPr>
      <w:rFonts w:ascii="Baskerville MT" w:eastAsia="Times New Roman" w:hAnsi="Baskerville M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5" ma:contentTypeDescription="Een nieuw document maken." ma:contentTypeScope="" ma:versionID="401967b1977c788170362904651d05f4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8a8c38874b6ac45ffc75609bf3d1a5a5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0375E0-6618-4B4E-8D2A-4CEFFA752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518E2EF-1156-4600-95EA-80C71D405B6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524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Eveline Smeur | SpecifiQ - Inkoop</cp:lastModifiedBy>
  <cp:revision>4</cp:revision>
  <cp:lastPrinted>2025-03-14T08:52:00Z</cp:lastPrinted>
  <dcterms:created xsi:type="dcterms:W3CDTF">2025-03-07T13:29:00Z</dcterms:created>
  <dcterms:modified xsi:type="dcterms:W3CDTF">2025-03-14T08:52:00Z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  <property fmtid="{D5CDD505-2E9C-101B-9397-08002B2CF9AE}" pid="3" name="MSIP_Label_b8665262-5df6-455e-bf48-5928a5d868f6_Enabled">
    <vt:lpwstr>True</vt:lpwstr>
  </property>
  <property fmtid="{D5CDD505-2E9C-101B-9397-08002B2CF9AE}" pid="4" name="MSIP_Label_b8665262-5df6-455e-bf48-5928a5d868f6_SiteId">
    <vt:lpwstr>d2aff5f9-8c21-47f2-88f3-08ac4fda56f5</vt:lpwstr>
  </property>
  <property fmtid="{D5CDD505-2E9C-101B-9397-08002B2CF9AE}" pid="5" name="MSIP_Label_b8665262-5df6-455e-bf48-5928a5d868f6_SetDate">
    <vt:lpwstr>2023-09-26T11:13:52Z</vt:lpwstr>
  </property>
  <property fmtid="{D5CDD505-2E9C-101B-9397-08002B2CF9AE}" pid="6" name="MSIP_Label_b8665262-5df6-455e-bf48-5928a5d868f6_Name">
    <vt:lpwstr>Vertrouwelijk</vt:lpwstr>
  </property>
  <property fmtid="{D5CDD505-2E9C-101B-9397-08002B2CF9AE}" pid="7" name="MSIP_Label_b8665262-5df6-455e-bf48-5928a5d868f6_ActionId">
    <vt:lpwstr>b35714d1-02d1-42fd-b107-22046d810e66</vt:lpwstr>
  </property>
  <property fmtid="{D5CDD505-2E9C-101B-9397-08002B2CF9AE}" pid="8" name="MSIP_Label_b8665262-5df6-455e-bf48-5928a5d868f6_Removed">
    <vt:lpwstr>False</vt:lpwstr>
  </property>
  <property fmtid="{D5CDD505-2E9C-101B-9397-08002B2CF9AE}" pid="9" name="MSIP_Label_b8665262-5df6-455e-bf48-5928a5d868f6_Extended_MSFT_Method">
    <vt:lpwstr>Standard</vt:lpwstr>
  </property>
  <property fmtid="{D5CDD505-2E9C-101B-9397-08002B2CF9AE}" pid="10" name="Sensitivity">
    <vt:lpwstr>Vertrouwelijk</vt:lpwstr>
  </property>
</Properties>
</file>