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939BD" w14:textId="1A3EF569" w:rsidR="00CC1D2F" w:rsidRPr="008B10DA" w:rsidRDefault="001A3727" w:rsidP="0091619B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sz w:val="22"/>
          <w:szCs w:val="22"/>
        </w:rPr>
      </w:pPr>
      <w:bookmarkStart w:id="0" w:name="_Toc444849203"/>
      <w:r>
        <w:rPr>
          <w:rFonts w:asciiTheme="minorHAnsi" w:hAnsiTheme="minorHAnsi"/>
          <w:sz w:val="22"/>
          <w:szCs w:val="22"/>
        </w:rPr>
        <w:t>BIJLAGE C</w:t>
      </w:r>
      <w:r w:rsidR="00955454" w:rsidRPr="007672AE">
        <w:rPr>
          <w:rFonts w:asciiTheme="minorHAnsi" w:hAnsiTheme="minorHAnsi"/>
          <w:sz w:val="22"/>
          <w:szCs w:val="22"/>
        </w:rPr>
        <w:t xml:space="preserve">: 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  <w:r w:rsidR="0091619B">
        <w:rPr>
          <w:rFonts w:asciiTheme="minorHAnsi" w:hAnsiTheme="minorHAnsi"/>
          <w:sz w:val="22"/>
          <w:szCs w:val="22"/>
        </w:rPr>
        <w:t>KERNCOMPETENTIEFORMULIER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14BFE978" w14:textId="576AEBBF" w:rsidR="004B3243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</w:t>
      </w:r>
      <w:r w:rsidR="004B3243">
        <w:rPr>
          <w:rFonts w:asciiTheme="minorHAnsi" w:hAnsiTheme="minorHAnsi"/>
          <w:sz w:val="22"/>
          <w:szCs w:val="22"/>
        </w:rPr>
        <w:t>moet</w:t>
      </w:r>
      <w:r w:rsidRPr="008B10DA">
        <w:rPr>
          <w:rFonts w:asciiTheme="minorHAnsi" w:hAnsiTheme="minorHAnsi"/>
          <w:sz w:val="22"/>
          <w:szCs w:val="22"/>
        </w:rPr>
        <w:t xml:space="preserve"> zo volledig mogelijk worden ingevuld, in elk geval zodanig dat </w:t>
      </w:r>
      <w:r w:rsidR="006646B6">
        <w:rPr>
          <w:rFonts w:asciiTheme="minorHAnsi" w:hAnsiTheme="minorHAnsi"/>
          <w:sz w:val="22"/>
          <w:szCs w:val="22"/>
        </w:rPr>
        <w:t>opdrachtgever</w:t>
      </w:r>
      <w:r w:rsidRPr="008B10DA">
        <w:rPr>
          <w:rFonts w:asciiTheme="minorHAnsi" w:hAnsiTheme="minorHAnsi"/>
          <w:sz w:val="22"/>
          <w:szCs w:val="22"/>
        </w:rPr>
        <w:t xml:space="preserve"> hieruit duidelijk </w:t>
      </w:r>
      <w:r w:rsidR="006646B6">
        <w:rPr>
          <w:rFonts w:asciiTheme="minorHAnsi" w:hAnsiTheme="minorHAnsi"/>
          <w:sz w:val="22"/>
          <w:szCs w:val="22"/>
        </w:rPr>
        <w:t xml:space="preserve">kan </w:t>
      </w:r>
      <w:r w:rsidRPr="008B10DA">
        <w:rPr>
          <w:rFonts w:asciiTheme="minorHAnsi" w:hAnsiTheme="minorHAnsi"/>
          <w:sz w:val="22"/>
          <w:szCs w:val="22"/>
        </w:rPr>
        <w:t xml:space="preserve">opmaken dat </w:t>
      </w:r>
      <w:r w:rsidR="004B3243">
        <w:rPr>
          <w:rFonts w:asciiTheme="minorHAnsi" w:hAnsiTheme="minorHAnsi"/>
          <w:sz w:val="22"/>
          <w:szCs w:val="22"/>
        </w:rPr>
        <w:t xml:space="preserve">wordt voldaan aan de </w:t>
      </w:r>
      <w:r w:rsidR="004B3243" w:rsidRPr="001A3727">
        <w:rPr>
          <w:rFonts w:asciiTheme="minorHAnsi" w:hAnsiTheme="minorHAnsi"/>
          <w:sz w:val="22"/>
          <w:szCs w:val="22"/>
          <w:highlight w:val="yellow"/>
        </w:rPr>
        <w:t xml:space="preserve">in </w:t>
      </w:r>
      <w:r w:rsidR="006646B6" w:rsidRPr="001A3727">
        <w:rPr>
          <w:rFonts w:asciiTheme="minorHAnsi" w:hAnsiTheme="minorHAnsi"/>
          <w:sz w:val="22"/>
          <w:szCs w:val="22"/>
          <w:highlight w:val="yellow"/>
        </w:rPr>
        <w:t>4.3.3.1</w:t>
      </w:r>
      <w:r w:rsidR="004B3243" w:rsidRPr="001A3727">
        <w:rPr>
          <w:rFonts w:asciiTheme="minorHAnsi" w:hAnsiTheme="minorHAnsi"/>
          <w:sz w:val="22"/>
          <w:szCs w:val="22"/>
          <w:highlight w:val="yellow"/>
        </w:rPr>
        <w:t xml:space="preserve"> van </w:t>
      </w:r>
      <w:r w:rsidR="001A3727" w:rsidRPr="001A3727">
        <w:rPr>
          <w:rFonts w:asciiTheme="minorHAnsi" w:hAnsiTheme="minorHAnsi"/>
          <w:sz w:val="22"/>
          <w:szCs w:val="22"/>
          <w:highlight w:val="yellow"/>
        </w:rPr>
        <w:t>de offerteaanvraag</w:t>
      </w:r>
      <w:r w:rsidR="004B3243">
        <w:rPr>
          <w:rFonts w:asciiTheme="minorHAnsi" w:hAnsiTheme="minorHAnsi"/>
          <w:sz w:val="22"/>
          <w:szCs w:val="22"/>
        </w:rPr>
        <w:t xml:space="preserve"> gestelde kerncompetenties. </w:t>
      </w:r>
    </w:p>
    <w:p w14:paraId="24E7AD2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6E9CEB6" w14:textId="627ADEFB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7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3013"/>
        <w:gridCol w:w="520"/>
        <w:gridCol w:w="200"/>
        <w:gridCol w:w="3638"/>
      </w:tblGrid>
      <w:tr w:rsidR="004B3243" w:rsidRPr="008B10DA" w14:paraId="5A4D1F2B" w14:textId="77777777" w:rsidTr="00453657">
        <w:trPr>
          <w:trHeight w:val="297"/>
        </w:trPr>
        <w:tc>
          <w:tcPr>
            <w:tcW w:w="2387" w:type="dxa"/>
            <w:shd w:val="clear" w:color="auto" w:fill="auto"/>
          </w:tcPr>
          <w:p w14:paraId="7123B5A7" w14:textId="344D44FE" w:rsidR="004B3243" w:rsidRPr="008B10DA" w:rsidRDefault="004B3243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Naam inschrijver: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01FCCCE5" w14:textId="77777777" w:rsidR="004B3243" w:rsidRPr="008B10DA" w:rsidRDefault="004B3243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646B6" w:rsidRPr="008B10DA" w14:paraId="769C16BC" w14:textId="77777777" w:rsidTr="00453657">
        <w:trPr>
          <w:trHeight w:val="525"/>
        </w:trPr>
        <w:tc>
          <w:tcPr>
            <w:tcW w:w="2387" w:type="dxa"/>
            <w:vMerge w:val="restart"/>
            <w:shd w:val="clear" w:color="auto" w:fill="auto"/>
          </w:tcPr>
          <w:p w14:paraId="2C1955F9" w14:textId="77777777" w:rsidR="006646B6" w:rsidRPr="008B10DA" w:rsidRDefault="006646B6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6303F74A" w14:textId="77777777" w:rsidR="006646B6" w:rsidRPr="008B10DA" w:rsidRDefault="006646B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</w:p>
          <w:p w14:paraId="2A32B6D0" w14:textId="77777777" w:rsidR="006646B6" w:rsidRPr="008B10DA" w:rsidRDefault="006646B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6646B6" w:rsidRPr="008B10DA" w14:paraId="1E83E352" w14:textId="77777777" w:rsidTr="00453657">
        <w:trPr>
          <w:trHeight w:val="570"/>
        </w:trPr>
        <w:tc>
          <w:tcPr>
            <w:tcW w:w="2387" w:type="dxa"/>
            <w:vMerge/>
            <w:shd w:val="clear" w:color="auto" w:fill="auto"/>
          </w:tcPr>
          <w:p w14:paraId="5D212DF2" w14:textId="77777777" w:rsidR="006646B6" w:rsidRPr="008B10DA" w:rsidRDefault="006646B6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shd w:val="clear" w:color="auto" w:fill="auto"/>
          </w:tcPr>
          <w:p w14:paraId="5CEC7C4C" w14:textId="171B8578" w:rsidR="006646B6" w:rsidRPr="007D4904" w:rsidRDefault="006646B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77695236" w14:textId="77777777" w:rsidR="006646B6" w:rsidRPr="007D4904" w:rsidRDefault="006646B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6646B6" w:rsidRPr="008B10DA" w14:paraId="4A43054A" w14:textId="77777777" w:rsidTr="00453657">
        <w:trPr>
          <w:trHeight w:val="570"/>
        </w:trPr>
        <w:tc>
          <w:tcPr>
            <w:tcW w:w="2387" w:type="dxa"/>
            <w:vMerge/>
            <w:shd w:val="clear" w:color="auto" w:fill="auto"/>
          </w:tcPr>
          <w:p w14:paraId="33C29D9C" w14:textId="77777777" w:rsidR="006646B6" w:rsidRPr="008B10DA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shd w:val="clear" w:color="auto" w:fill="auto"/>
          </w:tcPr>
          <w:p w14:paraId="6747A542" w14:textId="2CF6D2CA" w:rsidR="006646B6" w:rsidRPr="008B10DA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</w:p>
          <w:p w14:paraId="4C2533DA" w14:textId="429BC166" w:rsidR="006646B6" w:rsidRPr="007D4904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6646B6" w:rsidRPr="008B10DA" w14:paraId="597A4D87" w14:textId="77777777" w:rsidTr="00453657">
        <w:trPr>
          <w:trHeight w:val="570"/>
        </w:trPr>
        <w:tc>
          <w:tcPr>
            <w:tcW w:w="2387" w:type="dxa"/>
            <w:vMerge/>
            <w:shd w:val="clear" w:color="auto" w:fill="auto"/>
          </w:tcPr>
          <w:p w14:paraId="082ED296" w14:textId="77777777" w:rsidR="006646B6" w:rsidRPr="008B10DA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shd w:val="clear" w:color="auto" w:fill="auto"/>
          </w:tcPr>
          <w:p w14:paraId="6946B0DB" w14:textId="0D61BFB6" w:rsidR="006646B6" w:rsidRPr="007D4904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="Arial"/>
                <w:sz w:val="22"/>
                <w:szCs w:val="22"/>
              </w:rPr>
              <w:t>4:</w:t>
            </w:r>
          </w:p>
          <w:p w14:paraId="07516AC9" w14:textId="57FBA00B" w:rsidR="006646B6" w:rsidRPr="007D4904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001055" w:rsidRPr="008B10DA" w14:paraId="61A0AE4D" w14:textId="77777777" w:rsidTr="00453657">
        <w:tc>
          <w:tcPr>
            <w:tcW w:w="2387" w:type="dxa"/>
            <w:shd w:val="clear" w:color="auto" w:fill="auto"/>
          </w:tcPr>
          <w:p w14:paraId="2C5EC729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7371" w:type="dxa"/>
            <w:gridSpan w:val="4"/>
            <w:shd w:val="clear" w:color="auto" w:fill="auto"/>
          </w:tcPr>
          <w:p w14:paraId="4B0B3D85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367B0F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</w:t>
            </w:r>
            <w:r w:rsidR="006646B6">
              <w:rPr>
                <w:rFonts w:asciiTheme="minorHAnsi" w:hAnsiTheme="minorHAnsi" w:cs="Arial"/>
                <w:sz w:val="22"/>
                <w:szCs w:val="22"/>
              </w:rPr>
              <w:t>bieder</w:t>
            </w:r>
          </w:p>
          <w:p w14:paraId="0F8FD14F" w14:textId="31027228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onderaan</w:t>
            </w:r>
            <w:r w:rsidR="006646B6">
              <w:rPr>
                <w:rFonts w:asciiTheme="minorHAnsi" w:hAnsiTheme="minorHAnsi" w:cs="Arial"/>
                <w:sz w:val="22"/>
                <w:szCs w:val="22"/>
              </w:rPr>
              <w:t>bieder</w:t>
            </w:r>
          </w:p>
          <w:p w14:paraId="1B5D7B39" w14:textId="1118D404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deelnemer</w:t>
            </w:r>
          </w:p>
          <w:p w14:paraId="6C4D0409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combinant</w:t>
            </w:r>
          </w:p>
        </w:tc>
      </w:tr>
      <w:tr w:rsidR="00001055" w:rsidRPr="008B10DA" w14:paraId="41D89828" w14:textId="77777777" w:rsidTr="004B3243">
        <w:tc>
          <w:tcPr>
            <w:tcW w:w="2387" w:type="dxa"/>
            <w:shd w:val="clear" w:color="auto" w:fill="auto"/>
          </w:tcPr>
          <w:p w14:paraId="24D7BF20" w14:textId="02B216F1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</w:t>
            </w:r>
            <w:r w:rsidR="006646B6">
              <w:rPr>
                <w:rFonts w:asciiTheme="minorHAnsi" w:hAnsiTheme="minorHAnsi" w:cs="Arial"/>
                <w:sz w:val="22"/>
                <w:szCs w:val="22"/>
              </w:rPr>
              <w:t xml:space="preserve"> /referentie opdracht waar werkzaamheden die worden gevraagd t.a.v. kerncompetentie zijn uitgevoerd (invullen indien van toepassing)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03CBF091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0142BA25" w14:textId="77777777" w:rsidTr="004B3243">
        <w:tc>
          <w:tcPr>
            <w:tcW w:w="2387" w:type="dxa"/>
            <w:shd w:val="clear" w:color="auto" w:fill="auto"/>
          </w:tcPr>
          <w:p w14:paraId="2D521A30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41C36D3E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78D7D1D6" w14:textId="77777777" w:rsidTr="004B3243">
        <w:tc>
          <w:tcPr>
            <w:tcW w:w="2387" w:type="dxa"/>
            <w:shd w:val="clear" w:color="auto" w:fill="auto"/>
          </w:tcPr>
          <w:p w14:paraId="77EBD004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3733" w:type="dxa"/>
            <w:gridSpan w:val="3"/>
            <w:shd w:val="clear" w:color="auto" w:fill="auto"/>
          </w:tcPr>
          <w:p w14:paraId="2C981A99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3638" w:type="dxa"/>
            <w:shd w:val="clear" w:color="auto" w:fill="auto"/>
          </w:tcPr>
          <w:p w14:paraId="6241293C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51F00EFC" w14:textId="77777777" w:rsidTr="004B3243">
        <w:tc>
          <w:tcPr>
            <w:tcW w:w="9758" w:type="dxa"/>
            <w:gridSpan w:val="5"/>
            <w:shd w:val="clear" w:color="auto" w:fill="auto"/>
          </w:tcPr>
          <w:p w14:paraId="0A9A064B" w14:textId="0B2C0E49" w:rsidR="00001055" w:rsidRPr="008B10DA" w:rsidRDefault="00001055" w:rsidP="00001055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Hieronder dient u duidelijk en ondubbelzinnig per kerncompetentie te beschrijven waarom u voldoet aan de gestelde kerncompetentie. </w:t>
            </w:r>
            <w:r>
              <w:rPr>
                <w:rFonts w:asciiTheme="minorHAnsi" w:hAnsiTheme="minorHAnsi" w:cs="Arial"/>
                <w:sz w:val="22"/>
                <w:szCs w:val="22"/>
              </w:rPr>
              <w:t>Als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646B6">
              <w:rPr>
                <w:rFonts w:asciiTheme="minorHAnsi" w:hAnsiTheme="minorHAnsi" w:cs="Arial"/>
                <w:sz w:val="22"/>
                <w:szCs w:val="22"/>
              </w:rPr>
              <w:t>dit formulier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betrekking heeft op meerdere kerncompetenties dient u per kerncompetentie te beschrijven waarom </w:t>
            </w:r>
            <w:r w:rsidR="006646B6">
              <w:rPr>
                <w:rFonts w:asciiTheme="minorHAnsi" w:hAnsiTheme="minorHAnsi" w:cs="Arial"/>
                <w:sz w:val="22"/>
                <w:szCs w:val="22"/>
              </w:rPr>
              <w:t>u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hieraan voldoet.</w:t>
            </w:r>
          </w:p>
        </w:tc>
      </w:tr>
      <w:tr w:rsidR="00001055" w:rsidRPr="008B10DA" w14:paraId="07CC6E1B" w14:textId="77777777" w:rsidTr="004B3243">
        <w:tc>
          <w:tcPr>
            <w:tcW w:w="2387" w:type="dxa"/>
            <w:shd w:val="clear" w:color="auto" w:fill="auto"/>
          </w:tcPr>
          <w:p w14:paraId="017BCC0B" w14:textId="77777777" w:rsidR="00001055" w:rsidRPr="008B10DA" w:rsidRDefault="00001055" w:rsidP="00001055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054F6418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31563183" w:rsidR="00001055" w:rsidRPr="008B10DA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herleidbaar waarom u aan de kerncompetentie voldoet"/>
                  </w:textInput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Zo ja, omschrijf herleidbaar waarom u aan de kerncompetentie voldoet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05E25D30" w14:textId="77777777" w:rsidTr="004B3243">
        <w:tc>
          <w:tcPr>
            <w:tcW w:w="2387" w:type="dxa"/>
            <w:shd w:val="clear" w:color="auto" w:fill="auto"/>
          </w:tcPr>
          <w:p w14:paraId="48A8B56F" w14:textId="77777777" w:rsidR="00001055" w:rsidRPr="007D4904" w:rsidRDefault="00001055" w:rsidP="00001055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0B4542F0" w14:textId="77777777" w:rsidR="00001055" w:rsidRPr="007D4904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001055" w:rsidRPr="007D4904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1F18EDF6" w:rsidR="00001055" w:rsidRPr="007D4904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herleidbaar waarom u aan de kerncompetentie voldoet"/>
                  </w:textInput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Zo ja, omschrijf herleidbaar waarom u aan de kerncompetentie voldoet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37C6CFFE" w14:textId="77777777" w:rsidTr="004B3243">
        <w:tc>
          <w:tcPr>
            <w:tcW w:w="2387" w:type="dxa"/>
            <w:shd w:val="clear" w:color="auto" w:fill="auto"/>
          </w:tcPr>
          <w:p w14:paraId="5717E759" w14:textId="3427B236" w:rsidR="00001055" w:rsidRPr="007D4904" w:rsidRDefault="00001055" w:rsidP="00001055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56CF3281" w14:textId="77777777" w:rsidR="00001055" w:rsidRPr="007D4904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65D17579" w14:textId="77777777" w:rsidR="00001055" w:rsidRPr="007D4904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B132031" w14:textId="450D3A18" w:rsidR="00001055" w:rsidRPr="007D4904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herleidbaar waarom u aan de kerncompetentie voldoet"/>
                  </w:textInput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Zo ja, omschrijf herleidbaar waarom u aan de kerncompetentie voldoet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6B0EB9F7" w14:textId="77777777" w:rsidTr="004B3243">
        <w:tc>
          <w:tcPr>
            <w:tcW w:w="2387" w:type="dxa"/>
            <w:shd w:val="clear" w:color="auto" w:fill="auto"/>
          </w:tcPr>
          <w:p w14:paraId="72748F57" w14:textId="1B685C73" w:rsidR="00001055" w:rsidRPr="007D4904" w:rsidRDefault="00001055" w:rsidP="00001055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Kerncompetentie </w:t>
            </w:r>
            <w:r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4D47FDEF" w14:textId="77777777" w:rsidR="00001055" w:rsidRPr="007D4904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</w:r>
            <w:r w:rsidR="0000000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DE5A798" w14:textId="77777777" w:rsidR="00001055" w:rsidRPr="007D4904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CABEF78" w14:textId="34E0B793" w:rsidR="00001055" w:rsidRPr="007D4904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herleidbaar waarom u aan de kerncompetentie voldoet "/>
                  </w:textInput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 xml:space="preserve">Zo ja, omschrijf herleidbaar waarom u aan de kerncompetentie voldoet 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1750DE05" w14:textId="77777777" w:rsidTr="004B3243">
        <w:trPr>
          <w:trHeight w:val="231"/>
        </w:trPr>
        <w:tc>
          <w:tcPr>
            <w:tcW w:w="2387" w:type="dxa"/>
            <w:shd w:val="clear" w:color="auto" w:fill="auto"/>
          </w:tcPr>
          <w:p w14:paraId="556E86A1" w14:textId="72502F34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Periode uitvoering opdracht</w:t>
            </w:r>
          </w:p>
        </w:tc>
        <w:tc>
          <w:tcPr>
            <w:tcW w:w="3013" w:type="dxa"/>
            <w:shd w:val="clear" w:color="auto" w:fill="auto"/>
          </w:tcPr>
          <w:p w14:paraId="0C2FBD50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  <w:shd w:val="clear" w:color="auto" w:fill="auto"/>
          </w:tcPr>
          <w:p w14:paraId="1E7E4BFB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838" w:type="dxa"/>
            <w:gridSpan w:val="2"/>
            <w:shd w:val="clear" w:color="auto" w:fill="auto"/>
          </w:tcPr>
          <w:p w14:paraId="6E358C36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116754FF" w14:textId="77777777" w:rsidR="006A185B" w:rsidRDefault="006A185B" w:rsidP="004B324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7BF87F3" w14:textId="24700014" w:rsidR="004B3243" w:rsidRPr="004B3243" w:rsidRDefault="00DC6630" w:rsidP="004B324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Opdrachtgever behoudt</w:t>
      </w:r>
      <w:r w:rsidR="004B3243" w:rsidRPr="004B3243">
        <w:rPr>
          <w:rFonts w:asciiTheme="minorHAnsi" w:hAnsiTheme="minorHAnsi"/>
          <w:sz w:val="22"/>
          <w:szCs w:val="22"/>
        </w:rPr>
        <w:t xml:space="preserve"> zich het recht voor om, zonder </w:t>
      </w:r>
      <w:r w:rsidR="006646B6">
        <w:rPr>
          <w:rFonts w:asciiTheme="minorHAnsi" w:hAnsiTheme="minorHAnsi"/>
          <w:sz w:val="22"/>
          <w:szCs w:val="22"/>
        </w:rPr>
        <w:t>aanbieder</w:t>
      </w:r>
      <w:r w:rsidR="004B3243" w:rsidRPr="004B3243">
        <w:rPr>
          <w:rFonts w:asciiTheme="minorHAnsi" w:hAnsiTheme="minorHAnsi"/>
          <w:sz w:val="22"/>
          <w:szCs w:val="22"/>
        </w:rPr>
        <w:t xml:space="preserve"> vooraf in kennis te stellen, contact op te nemen met de referent en de opgegeven referentie te controleren.</w:t>
      </w:r>
    </w:p>
    <w:p w14:paraId="2B2FE8CE" w14:textId="77777777" w:rsidR="004B3243" w:rsidRDefault="004B3243" w:rsidP="004B324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F37D31" w:rsidRPr="008B10DA" w14:paraId="54C2E0EE" w14:textId="77777777" w:rsidTr="00287166">
        <w:tc>
          <w:tcPr>
            <w:tcW w:w="1748" w:type="dxa"/>
          </w:tcPr>
          <w:p w14:paraId="608EEBF6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65FF244A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820289E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F37D31" w:rsidRPr="008B10DA" w14:paraId="0C8D6076" w14:textId="77777777" w:rsidTr="00287166">
        <w:tc>
          <w:tcPr>
            <w:tcW w:w="1748" w:type="dxa"/>
          </w:tcPr>
          <w:p w14:paraId="533BF8C1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EC2EC57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6F1927B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F37D31" w:rsidRPr="008B10DA" w14:paraId="308512BB" w14:textId="77777777" w:rsidTr="00287166">
        <w:tc>
          <w:tcPr>
            <w:tcW w:w="1748" w:type="dxa"/>
          </w:tcPr>
          <w:p w14:paraId="26BA584C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55DA35BF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2F4CCDEF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F37D31" w:rsidRPr="008B10DA" w14:paraId="2EA490F7" w14:textId="77777777" w:rsidTr="00287166">
        <w:tc>
          <w:tcPr>
            <w:tcW w:w="1748" w:type="dxa"/>
          </w:tcPr>
          <w:p w14:paraId="7C2C5FA7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4D5E940F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4062F02C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F37D31" w:rsidRPr="008B10DA" w14:paraId="0A5B0704" w14:textId="77777777" w:rsidTr="00287166">
        <w:tc>
          <w:tcPr>
            <w:tcW w:w="1748" w:type="dxa"/>
          </w:tcPr>
          <w:p w14:paraId="7A5A2A6B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701A5124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CA7BF19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F37D31" w:rsidRPr="008B10DA" w14:paraId="35007927" w14:textId="77777777" w:rsidTr="00287166">
        <w:tc>
          <w:tcPr>
            <w:tcW w:w="1748" w:type="dxa"/>
          </w:tcPr>
          <w:p w14:paraId="6128CB44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50ACCFC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A66E538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87470FC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461F2CA4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D0C1E3C" w14:textId="77777777" w:rsidR="0091619B" w:rsidRPr="008B10DA" w:rsidRDefault="0091619B" w:rsidP="004B324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sectPr w:rsidR="0091619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01055"/>
    <w:rsid w:val="0015704C"/>
    <w:rsid w:val="001A3727"/>
    <w:rsid w:val="0023487A"/>
    <w:rsid w:val="00265456"/>
    <w:rsid w:val="002B3879"/>
    <w:rsid w:val="0031064B"/>
    <w:rsid w:val="003A5C96"/>
    <w:rsid w:val="00453657"/>
    <w:rsid w:val="004B3243"/>
    <w:rsid w:val="005D2FFB"/>
    <w:rsid w:val="005F29AE"/>
    <w:rsid w:val="00620262"/>
    <w:rsid w:val="006646B6"/>
    <w:rsid w:val="006A185B"/>
    <w:rsid w:val="006D720A"/>
    <w:rsid w:val="007D4904"/>
    <w:rsid w:val="00892E85"/>
    <w:rsid w:val="008B10DA"/>
    <w:rsid w:val="0091619B"/>
    <w:rsid w:val="00955454"/>
    <w:rsid w:val="00A60762"/>
    <w:rsid w:val="00B745D2"/>
    <w:rsid w:val="00B9132C"/>
    <w:rsid w:val="00BB2425"/>
    <w:rsid w:val="00C00276"/>
    <w:rsid w:val="00CC1D2F"/>
    <w:rsid w:val="00D53338"/>
    <w:rsid w:val="00D76330"/>
    <w:rsid w:val="00DC6630"/>
    <w:rsid w:val="00EA1627"/>
    <w:rsid w:val="00F211F4"/>
    <w:rsid w:val="00F275BF"/>
    <w:rsid w:val="00F37D31"/>
    <w:rsid w:val="00FC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720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720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720A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72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720A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9A493DD5C884B9543BE572B125E43" ma:contentTypeVersion="6" ma:contentTypeDescription="Een nieuw document maken." ma:contentTypeScope="" ma:versionID="41ea660642532c3b1fdb16da23c9564f">
  <xsd:schema xmlns:xsd="http://www.w3.org/2001/XMLSchema" xmlns:xs="http://www.w3.org/2001/XMLSchema" xmlns:p="http://schemas.microsoft.com/office/2006/metadata/properties" xmlns:ns2="58e4305b-9896-4b90-ba98-72fd1fa17ec9" xmlns:ns3="90b994ba-3b15-4aec-9af1-54b39b25e57f" targetNamespace="http://schemas.microsoft.com/office/2006/metadata/properties" ma:root="true" ma:fieldsID="217a97199957a030d10716d0a06d0098" ns2:_="" ns3:_="">
    <xsd:import namespace="58e4305b-9896-4b90-ba98-72fd1fa17ec9"/>
    <xsd:import namespace="90b994ba-3b15-4aec-9af1-54b39b25e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305b-9896-4b90-ba98-72fd1fa17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994ba-3b15-4aec-9af1-54b39b25e57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DDAB9D-9E1A-472A-BD9E-DE5CC2DC2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305b-9896-4b90-ba98-72fd1fa17ec9"/>
    <ds:schemaRef ds:uri="90b994ba-3b15-4aec-9af1-54b39b25e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ir1-consult/gemeente Smallingerland</dc:creator>
  <cp:lastModifiedBy>Irene Lavrijssen</cp:lastModifiedBy>
  <cp:revision>3</cp:revision>
  <dcterms:created xsi:type="dcterms:W3CDTF">2024-09-01T10:08:00Z</dcterms:created>
  <dcterms:modified xsi:type="dcterms:W3CDTF">2024-09-01T10:08:00Z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0x0101002FE9A493DD5C884B9543BE572B125E43</vt:lpwstr>
  </property>
</Properties>
</file>