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413ADE07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proofErr w:type="spellStart"/>
      <w:r w:rsidR="007F5E86">
        <w:rPr>
          <w:rFonts w:cs="Arial"/>
          <w:b/>
        </w:rPr>
        <w:t>Rovk</w:t>
      </w:r>
      <w:proofErr w:type="spellEnd"/>
      <w:r w:rsidR="007F5E86">
        <w:rPr>
          <w:rFonts w:cs="Arial"/>
          <w:b/>
        </w:rPr>
        <w:t xml:space="preserve"> </w:t>
      </w:r>
      <w:r w:rsidR="006F2BEE">
        <w:rPr>
          <w:rFonts w:cs="Arial"/>
          <w:b/>
        </w:rPr>
        <w:t xml:space="preserve">Onderhoud vaste planten </w:t>
      </w:r>
      <w:r w:rsidR="007F5E86">
        <w:rPr>
          <w:rFonts w:cs="Arial"/>
          <w:b/>
        </w:rPr>
        <w:t>2025-2028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2C53B0" w:rsidRPr="002C53B0">
        <w:rPr>
          <w:rFonts w:cs="Arial"/>
          <w:b/>
        </w:rPr>
        <w:t>51</w:t>
      </w:r>
      <w:r w:rsidR="006F2BEE">
        <w:rPr>
          <w:rFonts w:cs="Arial"/>
          <w:b/>
        </w:rPr>
        <w:t>994-2024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2887AC8" w14:textId="0436C063" w:rsidR="006F2BEE" w:rsidRPr="006F2BEE" w:rsidRDefault="007F1DFC" w:rsidP="006F2BEE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>jaar minimaal één opdracht heeft uitgevoerd</w:t>
            </w:r>
            <w:r w:rsidR="006F2BE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F2BEE" w:rsidRPr="006F2BEE">
              <w:rPr>
                <w:rFonts w:ascii="Arial" w:hAnsi="Arial" w:cs="Arial"/>
                <w:sz w:val="20"/>
                <w:szCs w:val="20"/>
              </w:rPr>
              <w:t xml:space="preserve"> uitvoeren van een meerjarige raamovereenkomst voor inspectie en onderhoud voorzieningen met deelwerkzaamheden: </w:t>
            </w:r>
          </w:p>
          <w:p w14:paraId="58DB1AAE" w14:textId="77777777" w:rsidR="006F2BEE" w:rsidRPr="006F2BEE" w:rsidRDefault="006F2BEE" w:rsidP="006F2BEE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6F2BEE">
              <w:rPr>
                <w:rFonts w:ascii="Arial" w:hAnsi="Arial" w:cs="Arial"/>
                <w:sz w:val="20"/>
                <w:szCs w:val="20"/>
              </w:rPr>
              <w:t xml:space="preserve">- onderhoud van vaste planten borders; </w:t>
            </w:r>
          </w:p>
          <w:p w14:paraId="689B5EC0" w14:textId="77777777" w:rsidR="006F2BEE" w:rsidRPr="006F2BEE" w:rsidRDefault="006F2BEE" w:rsidP="006F2BEE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6F2BEE">
              <w:rPr>
                <w:rFonts w:ascii="Arial" w:hAnsi="Arial" w:cs="Arial"/>
                <w:sz w:val="20"/>
                <w:szCs w:val="20"/>
              </w:rPr>
              <w:t xml:space="preserve">- onderhoud van overige groenvoorzieningen; </w:t>
            </w:r>
          </w:p>
          <w:p w14:paraId="2B8EC7EA" w14:textId="77777777" w:rsidR="006F2BEE" w:rsidRPr="006F2BEE" w:rsidRDefault="006F2BEE" w:rsidP="006F2BEE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6F2BEE">
              <w:rPr>
                <w:rFonts w:ascii="Arial" w:hAnsi="Arial" w:cs="Arial"/>
                <w:sz w:val="20"/>
                <w:szCs w:val="20"/>
              </w:rPr>
              <w:t xml:space="preserve">- overige, bijkomende werkzaamheden zoals o.a. verkeersmaatregelen en het ter beschikking stellen   </w:t>
            </w:r>
          </w:p>
          <w:p w14:paraId="629F8CB1" w14:textId="54AE51EC" w:rsidR="007F1DFC" w:rsidRPr="009E7719" w:rsidRDefault="006F2BEE" w:rsidP="006F2BEE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6F2BEE">
              <w:rPr>
                <w:rFonts w:ascii="Arial" w:hAnsi="Arial" w:cs="Arial"/>
                <w:sz w:val="20"/>
                <w:szCs w:val="20"/>
              </w:rPr>
              <w:t xml:space="preserve">  van materieel en personeel.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12149CF3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2BEE">
              <w:rPr>
                <w:rFonts w:ascii="Arial" w:hAnsi="Arial" w:cs="Arial"/>
                <w:sz w:val="20"/>
                <w:szCs w:val="20"/>
              </w:rPr>
              <w:t>36</w:t>
            </w:r>
            <w:r w:rsidR="007F5E86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C53B0"/>
    <w:rsid w:val="002D0EC8"/>
    <w:rsid w:val="003976F7"/>
    <w:rsid w:val="0047588D"/>
    <w:rsid w:val="00580EF6"/>
    <w:rsid w:val="006F2BEE"/>
    <w:rsid w:val="007F1DFC"/>
    <w:rsid w:val="007F5E86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4</cp:revision>
  <dcterms:created xsi:type="dcterms:W3CDTF">2024-09-20T12:39:00Z</dcterms:created>
  <dcterms:modified xsi:type="dcterms:W3CDTF">2024-09-20T14:33:00Z</dcterms:modified>
</cp:coreProperties>
</file>