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74261D5F" w:rsidR="007839D7" w:rsidRPr="001B2493" w:rsidRDefault="007839D7" w:rsidP="007839D7">
      <w:pPr>
        <w:pStyle w:val="Lijstalinea"/>
        <w:numPr>
          <w:ilvl w:val="0"/>
          <w:numId w:val="1"/>
        </w:numPr>
        <w:spacing w:line="288" w:lineRule="auto"/>
        <w:rPr>
          <w:rFonts w:cs="Tahoma"/>
        </w:rPr>
      </w:pPr>
      <w:r w:rsidRPr="7692CBE4">
        <w:rPr>
          <w:i/>
          <w:iCs/>
        </w:rPr>
        <w:t xml:space="preserve">zonder voorbehoud </w:t>
      </w:r>
      <w:r>
        <w:t xml:space="preserve">akkoord te gaan met de </w:t>
      </w:r>
      <w:r w:rsidR="00EA44B0">
        <w:t xml:space="preserve">contractuele </w:t>
      </w:r>
      <w:r>
        <w:t xml:space="preserve">bepalingen als vermeld in bijlage 5.A Concept raamovereenkomst, bijlage 5.B </w:t>
      </w:r>
      <w:r w:rsidR="0063163B" w:rsidRPr="0063163B">
        <w:t>Algemene inkoopvoorwaarden Levering en Diensten gemeente Beek</w:t>
      </w:r>
      <w:r w:rsidR="005401F1">
        <w:t xml:space="preserve"> 2024</w:t>
      </w:r>
      <w:r w:rsidR="00073BE5">
        <w:t xml:space="preserve"> en </w:t>
      </w:r>
      <w:r>
        <w:t>bijlage 5.</w:t>
      </w:r>
      <w:r w:rsidR="00073BE5">
        <w:t xml:space="preserve">C </w:t>
      </w:r>
      <w:r w:rsidR="00417D9D" w:rsidRPr="00417D9D">
        <w:t>Concept gegevensuitwisselingsovereenkomst</w:t>
      </w:r>
      <w:r w:rsidR="00417D9D">
        <w:t xml:space="preserve"> </w:t>
      </w:r>
      <w:r>
        <w:t>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9B3D3D" w:rsidRDefault="007839D7" w:rsidP="007839D7">
      <w:pPr>
        <w:spacing w:line="288" w:lineRule="auto"/>
        <w:rPr>
          <w:rFonts w:ascii="Assistant SemiBold" w:hAnsi="Assistant SemiBold" w:cs="Assistant SemiBold"/>
          <w:b/>
          <w:snapToGrid w:val="0"/>
        </w:rPr>
      </w:pPr>
      <w:r w:rsidRPr="009B3D3D">
        <w:rPr>
          <w:rFonts w:ascii="Assistant SemiBold" w:hAnsi="Assistant SemiBold" w:cs="Assistant SemiBold"/>
          <w:b/>
          <w:snapToGrid w:val="0"/>
        </w:rPr>
        <w:t>Inschrijver</w:t>
      </w:r>
    </w:p>
    <w:tbl>
      <w:tblPr>
        <w:tblW w:w="9110"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40"/>
        <w:gridCol w:w="5670"/>
      </w:tblGrid>
      <w:tr w:rsidR="007839D7" w:rsidRPr="007C52F9" w14:paraId="27005E6F" w14:textId="77777777" w:rsidTr="009B3D3D">
        <w:tc>
          <w:tcPr>
            <w:tcW w:w="3440"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9B3D3D">
        <w:tc>
          <w:tcPr>
            <w:tcW w:w="3440"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9B3D3D">
        <w:trPr>
          <w:trHeight w:val="297"/>
        </w:trPr>
        <w:tc>
          <w:tcPr>
            <w:tcW w:w="3440"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9B3D3D">
        <w:tc>
          <w:tcPr>
            <w:tcW w:w="3440"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9B3D3D">
        <w:tc>
          <w:tcPr>
            <w:tcW w:w="3440"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81E35" w14:textId="77777777" w:rsidR="00063EC9" w:rsidRDefault="00063EC9" w:rsidP="007839D7">
      <w:r>
        <w:separator/>
      </w:r>
    </w:p>
  </w:endnote>
  <w:endnote w:type="continuationSeparator" w:id="0">
    <w:p w14:paraId="42FC1F05" w14:textId="77777777" w:rsidR="00063EC9" w:rsidRDefault="00063EC9"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D2EB" w14:textId="2DC13CA6" w:rsidR="00EA44B0" w:rsidRPr="008010BD" w:rsidRDefault="00EA44B0" w:rsidP="00EA44B0">
    <w:pPr>
      <w:pBdr>
        <w:top w:val="single" w:sz="4" w:space="1" w:color="808080"/>
      </w:pBdr>
      <w:tabs>
        <w:tab w:val="right" w:pos="9050"/>
      </w:tabs>
      <w:jc w:val="center"/>
      <w:rPr>
        <w:rFonts w:cs="Assistant Light"/>
        <w:sz w:val="16"/>
        <w:szCs w:val="16"/>
      </w:rPr>
    </w:pPr>
    <w:r w:rsidRPr="008010BD">
      <w:rPr>
        <w:rFonts w:cs="Assistant Light" w:hint="eastAsia"/>
        <w:sz w:val="16"/>
      </w:rPr>
      <w:t>©</w:t>
    </w:r>
    <w:r w:rsidRPr="008010BD">
      <w:rPr>
        <w:rFonts w:cs="Assistant Light"/>
        <w:sz w:val="16"/>
      </w:rPr>
      <w:t xml:space="preserve"> Het NIC B.V. – </w:t>
    </w:r>
    <w:r w:rsidRPr="008010BD">
      <w:rPr>
        <w:rFonts w:cs="Assistant Light"/>
        <w:sz w:val="16"/>
        <w:szCs w:val="16"/>
      </w:rPr>
      <w:t xml:space="preserve">Bijlage </w:t>
    </w:r>
    <w:r>
      <w:rPr>
        <w:rFonts w:cs="Assistant Light"/>
        <w:sz w:val="16"/>
        <w:szCs w:val="16"/>
      </w:rPr>
      <w:t>2</w:t>
    </w:r>
    <w:r w:rsidRPr="008010BD">
      <w:rPr>
        <w:rFonts w:cs="Assistant Light"/>
        <w:sz w:val="16"/>
        <w:szCs w:val="16"/>
      </w:rPr>
      <w:t xml:space="preserve"> bij beschrijvend document (deel A) met projectnummer 10443 d.d. </w:t>
    </w:r>
    <w:r w:rsidR="00717AEA">
      <w:rPr>
        <w:rFonts w:cs="Assistant Light"/>
        <w:sz w:val="16"/>
        <w:szCs w:val="16"/>
      </w:rPr>
      <w:t>14 maart 2025</w:t>
    </w:r>
    <w:r w:rsidRPr="008010BD">
      <w:rPr>
        <w:rFonts w:cs="Assistant Light"/>
        <w:sz w:val="16"/>
        <w:szCs w:val="16"/>
      </w:rPr>
      <w:tab/>
    </w:r>
    <w:r w:rsidRPr="008010BD">
      <w:rPr>
        <w:rFonts w:cs="Assistant Light" w:hint="cs"/>
        <w:sz w:val="16"/>
        <w:szCs w:val="16"/>
      </w:rPr>
      <w:fldChar w:fldCharType="begin"/>
    </w:r>
    <w:r w:rsidRPr="008010BD">
      <w:rPr>
        <w:rFonts w:cs="Assistant Light"/>
        <w:sz w:val="16"/>
        <w:szCs w:val="16"/>
      </w:rPr>
      <w:instrText xml:space="preserve"> PAGE </w:instrText>
    </w:r>
    <w:r w:rsidRPr="008010BD">
      <w:rPr>
        <w:rFonts w:cs="Assistant Light" w:hint="cs"/>
        <w:sz w:val="16"/>
        <w:szCs w:val="16"/>
      </w:rPr>
      <w:fldChar w:fldCharType="separate"/>
    </w:r>
    <w:r>
      <w:rPr>
        <w:rFonts w:cs="Assistant Light"/>
        <w:sz w:val="16"/>
        <w:szCs w:val="16"/>
      </w:rPr>
      <w:t>1</w:t>
    </w:r>
    <w:r w:rsidRPr="008010BD">
      <w:rPr>
        <w:rFonts w:cs="Assistant Light" w:hint="cs"/>
        <w:sz w:val="16"/>
        <w:szCs w:val="16"/>
      </w:rPr>
      <w:fldChar w:fldCharType="end"/>
    </w:r>
    <w:r w:rsidRPr="008010BD">
      <w:rPr>
        <w:rFonts w:cs="Assistant Light"/>
        <w:sz w:val="16"/>
        <w:szCs w:val="16"/>
      </w:rPr>
      <w:t xml:space="preserve"> van </w:t>
    </w:r>
    <w:r w:rsidRPr="008010BD">
      <w:rPr>
        <w:rFonts w:cs="Assistant Light" w:hint="cs"/>
        <w:sz w:val="16"/>
        <w:szCs w:val="16"/>
      </w:rPr>
      <w:fldChar w:fldCharType="begin"/>
    </w:r>
    <w:r w:rsidRPr="008010BD">
      <w:rPr>
        <w:rFonts w:cs="Assistant Light"/>
        <w:sz w:val="16"/>
        <w:szCs w:val="16"/>
      </w:rPr>
      <w:instrText xml:space="preserve"> NUMPAGES </w:instrText>
    </w:r>
    <w:r w:rsidRPr="008010BD">
      <w:rPr>
        <w:rFonts w:cs="Assistant Light" w:hint="cs"/>
        <w:sz w:val="16"/>
        <w:szCs w:val="16"/>
      </w:rPr>
      <w:fldChar w:fldCharType="separate"/>
    </w:r>
    <w:r>
      <w:rPr>
        <w:rFonts w:cs="Assistant Light"/>
        <w:sz w:val="16"/>
        <w:szCs w:val="16"/>
      </w:rPr>
      <w:t>2</w:t>
    </w:r>
    <w:r w:rsidRPr="008010BD">
      <w:rPr>
        <w:rFonts w:cs="Assistant Light" w:hint="cs"/>
        <w:sz w:val="16"/>
        <w:szCs w:val="16"/>
      </w:rPr>
      <w:fldChar w:fldCharType="end"/>
    </w:r>
  </w:p>
  <w:p w14:paraId="20ED634E" w14:textId="77777777" w:rsidR="00EA44B0" w:rsidRDefault="00EA44B0" w:rsidP="00EA44B0">
    <w:pPr>
      <w:pStyle w:val="Voettekst"/>
    </w:pPr>
  </w:p>
  <w:p w14:paraId="68C7D557" w14:textId="77777777" w:rsidR="00EA44B0" w:rsidRDefault="00EA44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4C8FE" w14:textId="77777777" w:rsidR="00063EC9" w:rsidRDefault="00063EC9" w:rsidP="007839D7">
      <w:r>
        <w:separator/>
      </w:r>
    </w:p>
  </w:footnote>
  <w:footnote w:type="continuationSeparator" w:id="0">
    <w:p w14:paraId="2EB11984" w14:textId="77777777" w:rsidR="00063EC9" w:rsidRDefault="00063EC9"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63EC9"/>
    <w:rsid w:val="00073BE5"/>
    <w:rsid w:val="001777CD"/>
    <w:rsid w:val="00276574"/>
    <w:rsid w:val="00417D9D"/>
    <w:rsid w:val="005401F1"/>
    <w:rsid w:val="0063163B"/>
    <w:rsid w:val="00717AEA"/>
    <w:rsid w:val="00773722"/>
    <w:rsid w:val="007839D7"/>
    <w:rsid w:val="009475EB"/>
    <w:rsid w:val="009B3D3D"/>
    <w:rsid w:val="00A41B25"/>
    <w:rsid w:val="00A44528"/>
    <w:rsid w:val="00CA16DE"/>
    <w:rsid w:val="00CE3BF9"/>
    <w:rsid w:val="00EA44B0"/>
    <w:rsid w:val="00EA5390"/>
    <w:rsid w:val="7692CBE4"/>
    <w:rsid w:val="7B5BF7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paragraph" w:styleId="Revisie">
    <w:name w:val="Revision"/>
    <w:hidden/>
    <w:uiPriority w:val="99"/>
    <w:semiHidden/>
    <w:rsid w:val="00276574"/>
    <w:pPr>
      <w:spacing w:after="0" w:line="240" w:lineRule="auto"/>
    </w:pPr>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BC06E3-E471-48B6-AA09-F6D15E1259BA}">
  <ds:schemaRefs>
    <ds:schemaRef ds:uri="http://purl.org/dc/dcmitype/"/>
    <ds:schemaRef ds:uri="118699ed-b0bb-4314-a950-7636bf7a902d"/>
    <ds:schemaRef ds:uri="http://purl.org/dc/elements/1.1/"/>
    <ds:schemaRef ds:uri="http://schemas.microsoft.com/office/2006/documentManagement/types"/>
    <ds:schemaRef ds:uri="df334da4-c630-45b1-95f0-858e998e8867"/>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9A583D3-9262-4BEE-8380-99607919A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999B8-AB3B-479F-8B0D-080544E971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1107</Characters>
  <Application>Microsoft Office Word</Application>
  <DocSecurity>0</DocSecurity>
  <Lines>9</Lines>
  <Paragraphs>2</Paragraphs>
  <ScaleCrop>false</ScaleCrop>
  <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Adriènne Loomans</cp:lastModifiedBy>
  <cp:revision>9</cp:revision>
  <dcterms:created xsi:type="dcterms:W3CDTF">2025-03-05T14:09:00Z</dcterms:created>
  <dcterms:modified xsi:type="dcterms:W3CDTF">2025-03-14T08:29:00Z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