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F5FFB" w:rsidR="003B3076" w:rsidP="447E3A3F" w:rsidRDefault="00271FA9" w14:paraId="352532D4" w14:textId="7F575722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="Calibri" w:hAnsi="Calibri" w:cs="Arial" w:asciiTheme="minorAscii" w:hAnsiTheme="minorAscii"/>
          <w:lang w:val="nl-NL"/>
        </w:rPr>
      </w:pPr>
      <w:bookmarkStart w:name="_Toc433872411" w:id="0"/>
      <w:bookmarkStart w:name="_Toc476736593" w:id="1"/>
      <w:bookmarkStart w:name="_Toc487273093" w:id="2"/>
      <w:bookmarkStart w:name="_Toc489038705" w:id="3"/>
      <w:bookmarkStart w:name="_Toc489616948" w:id="4"/>
      <w:bookmarkStart w:name="_Ref489776795" w:id="5"/>
      <w:bookmarkStart w:name="_Ref490027027" w:id="6"/>
      <w:bookmarkStart w:name="_Toc27395080" w:id="7"/>
      <w:bookmarkStart w:name="_Toc52190690" w:id="8"/>
      <w:r w:rsidRPr="447E3A3F" w:rsidR="00271FA9">
        <w:rPr>
          <w:rFonts w:ascii="Calibri" w:hAnsi="Calibri" w:eastAsia="Arial Unicode MS" w:cs="Arial" w:asciiTheme="minorAscii" w:hAnsiTheme="minorAscii"/>
          <w:lang w:val="nl-NL"/>
        </w:rPr>
        <w:t>B</w:t>
      </w:r>
      <w:r w:rsidRPr="447E3A3F" w:rsidR="00BC1200">
        <w:rPr>
          <w:rStyle w:val="Zwaar"/>
          <w:rFonts w:ascii="Calibri" w:hAnsi="Calibri" w:eastAsia="Arial Unicode MS" w:cs="Arial" w:asciiTheme="minorAscii" w:hAnsiTheme="minorAscii"/>
          <w:b w:val="1"/>
          <w:bCs w:val="1"/>
          <w:lang w:val="nl-NL"/>
        </w:rPr>
        <w:t xml:space="preserve">ijlage </w:t>
      </w:r>
      <w:r w:rsidRPr="447E3A3F" w:rsidR="005B71F3">
        <w:rPr>
          <w:rStyle w:val="Zwaar"/>
          <w:rFonts w:ascii="Calibri" w:hAnsi="Calibri" w:eastAsia="Arial Unicode MS" w:cs="Arial" w:asciiTheme="minorAscii" w:hAnsiTheme="minorAscii"/>
          <w:b w:val="1"/>
          <w:bCs w:val="1"/>
          <w:lang w:val="nl-NL"/>
        </w:rPr>
        <w:t>B</w:t>
      </w:r>
      <w:r>
        <w:tab/>
      </w:r>
      <w:bookmarkEnd w:id="0"/>
      <w:r w:rsidRPr="447E3A3F" w:rsidR="003B3076">
        <w:rPr>
          <w:rFonts w:ascii="Calibri" w:hAnsi="Calibri" w:cs="Arial" w:asciiTheme="minorAscii" w:hAnsiTheme="minorAscii"/>
          <w:lang w:val="nl-NL"/>
        </w:rPr>
        <w:t>Model referentieopdracht</w:t>
      </w:r>
      <w:r w:rsidRPr="447E3A3F" w:rsidR="43AE43E9">
        <w:rPr>
          <w:rFonts w:ascii="Calibri" w:hAnsi="Calibri" w:cs="Arial" w:asciiTheme="minorAscii" w:hAnsiTheme="minorAscii"/>
          <w:lang w:val="nl-NL"/>
        </w:rPr>
        <w:t xml:space="preserve"> Leerlingenvervoer schoolzwemmen</w:t>
      </w:r>
    </w:p>
    <w:p w:rsidRPr="003F5FFB" w:rsidR="003B3076" w:rsidP="003B3076" w:rsidRDefault="003B3076" w14:paraId="13F5F946" w14:textId="77777777">
      <w:pPr>
        <w:spacing w:line="280" w:lineRule="exact"/>
        <w:rPr>
          <w:rFonts w:cs="Arial" w:asciiTheme="minorHAnsi" w:hAnsiTheme="minorHAnsi"/>
          <w:b/>
          <w:lang w:val="nl-NL"/>
        </w:rPr>
      </w:pPr>
    </w:p>
    <w:tbl>
      <w:tblPr>
        <w:tblW w:w="9639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dotted" w:color="auto" w:sz="4" w:space="0"/>
          <w:insideV w:val="dotted" w:color="auto" w:sz="4" w:space="0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Pr="003F5FFB" w:rsidR="003B3076" w:rsidTr="4AF4BD75" w14:paraId="3994BAE9" w14:textId="77777777">
        <w:tc>
          <w:tcPr>
            <w:tcW w:w="3223" w:type="dxa"/>
            <w:shd w:val="clear" w:color="auto" w:fill="F2F2F2" w:themeFill="background1" w:themeFillShade="F2"/>
            <w:tcMar/>
          </w:tcPr>
          <w:p w:rsidRPr="003F5FFB" w:rsidR="003B3076" w:rsidP="002E312A" w:rsidRDefault="003B3076" w14:paraId="5E68AEE5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 w:themeFill="background1" w:themeFillShade="F2"/>
            <w:tcMar/>
          </w:tcPr>
          <w:p w:rsidRPr="003F5FFB" w:rsidR="003B3076" w:rsidP="002E312A" w:rsidRDefault="003F5FFB" w14:paraId="710A776E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  <w:r>
              <w:rPr>
                <w:rFonts w:eastAsia="Arial Unicode MS" w:cs="Arial" w:asciiTheme="minorHAnsi" w:hAnsiTheme="minorHAnsi"/>
                <w:sz w:val="20"/>
              </w:rPr>
              <w:t>A</w:t>
            </w:r>
            <w:r w:rsidRPr="003F5FFB" w:rsidR="003B3076">
              <w:rPr>
                <w:rFonts w:eastAsia="Arial Unicode MS" w:cs="Arial" w:asciiTheme="minorHAnsi" w:hAnsiTheme="minorHAnsi"/>
                <w:sz w:val="20"/>
              </w:rPr>
              <w:t>ntwoord</w:t>
            </w:r>
          </w:p>
        </w:tc>
      </w:tr>
      <w:tr w:rsidRPr="003F5FFB" w:rsidR="003B3076" w:rsidTr="4AF4BD75" w14:paraId="27F9B374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19D3518A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447E3A3F" w:rsidRDefault="003B3076" w14:paraId="57394B1A" w14:textId="1D8DD718">
            <w:pPr>
              <w:pStyle w:val="Plattetekst3"/>
              <w:spacing w:line="28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4AF4BD75" w:rsidR="5E14A40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Kerncompetentie 1: Ervaring met busvervoer van groepen kinderen.</w:t>
            </w:r>
          </w:p>
          <w:p w:rsidRPr="003F5FFB" w:rsidR="003B3076" w:rsidP="447E3A3F" w:rsidRDefault="003B3076" w14:paraId="5AEBED41" w14:textId="34115433">
            <w:pPr>
              <w:pStyle w:val="RapportReferentie"/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  <w:highlight w:val="yellow"/>
              </w:rPr>
            </w:pPr>
          </w:p>
        </w:tc>
      </w:tr>
      <w:tr w:rsidRPr="003F5FFB" w:rsidR="003B3076" w:rsidTr="4AF4BD75" w14:paraId="1370D5FB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31661EA4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35B24794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4AF4BD75" w14:paraId="4A1589E7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6ACDB029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eastAsia="Arial Unicode MS" w:cs="Arial" w:asciiTheme="minorHAnsi" w:hAnsiTheme="minorHAnsi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6FEBF4A6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4AF4BD75" w14:paraId="43015AA1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375837AA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4E5C38F1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4AF4BD75" w14:paraId="395CE6F8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25FEAD9A" w14:textId="77777777">
            <w:pPr>
              <w:pStyle w:val="Voetnoottekst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3656C1FD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4AF4BD75" w14:paraId="5491A02E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3C158CB0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21C3188D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4AF4BD75" w14:paraId="67FB47E3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71BADF12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290CB7FE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4AF4BD75" w14:paraId="71B9AE16" w14:textId="77777777">
        <w:trPr>
          <w:trHeight w:val="300"/>
        </w:trPr>
        <w:tc>
          <w:tcPr>
            <w:tcW w:w="3223" w:type="dxa"/>
            <w:shd w:val="clear" w:color="auto" w:fill="E6E6E6"/>
            <w:tcMar/>
          </w:tcPr>
          <w:p w:rsidRPr="003F5FFB" w:rsidR="003B3076" w:rsidRDefault="00FC1092" w14:paraId="2E01CDA5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highlight w:val="yellow"/>
                <w:lang w:val="nl-NL"/>
              </w:rPr>
              <w:t>(</w:t>
            </w:r>
            <w:r w:rsidRPr="003F5FFB" w:rsidR="003B3076">
              <w:rPr>
                <w:rFonts w:eastAsia="Arial Unicode MS" w:cs="Arial" w:asciiTheme="minorHAnsi" w:hAnsiTheme="minorHAnsi"/>
                <w:sz w:val="20"/>
                <w:szCs w:val="20"/>
                <w:highlight w:val="yellow"/>
                <w:lang w:val="nl-NL"/>
              </w:rPr>
              <w:t>Voorziene</w:t>
            </w:r>
            <w:r w:rsidRPr="003F5FFB">
              <w:rPr>
                <w:rFonts w:eastAsia="Arial Unicode MS" w:cs="Arial" w:asciiTheme="minorHAnsi" w:hAnsiTheme="minorHAnsi"/>
                <w:sz w:val="20"/>
                <w:szCs w:val="20"/>
                <w:highlight w:val="yellow"/>
                <w:lang w:val="nl-NL"/>
              </w:rPr>
              <w:t>)</w:t>
            </w:r>
            <w:r w:rsidRPr="003F5FFB" w:rsidR="003B3076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163B084A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4AF4BD75" w14:paraId="37FE9BC9" w14:textId="77777777">
        <w:tc>
          <w:tcPr>
            <w:tcW w:w="3223" w:type="dxa"/>
            <w:shd w:val="clear" w:color="auto" w:fill="E6E6E6"/>
            <w:tcMar/>
          </w:tcPr>
          <w:p w:rsidRPr="003F5FFB" w:rsidR="003B3076" w:rsidP="4AF4BD75" w:rsidRDefault="003B3076" w14:paraId="7B586C76" w14:textId="248226EC">
            <w:pPr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</w:pPr>
            <w:r w:rsidRPr="4AF4BD75" w:rsidR="003B3076"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  <w:t>Omvang opdracht (</w:t>
            </w:r>
            <w:r w:rsidRPr="4AF4BD75" w:rsidR="18825123"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  <w:t>aantal ritten per week)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4AF4BD75" w:rsidRDefault="003B3076" w14:paraId="0A45EF6B" w14:textId="5E11CF53">
            <w:pPr>
              <w:pStyle w:val="RapportReferentie"/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</w:rPr>
            </w:pPr>
          </w:p>
        </w:tc>
      </w:tr>
      <w:tr w:rsidRPr="003F5FFB" w:rsidR="003B3076" w:rsidTr="4AF4BD75" w14:paraId="43FA91FF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3DAB4589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6E97789A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4AF4BD75" w14:paraId="0965C583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7EBFCCC2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1F1F289D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4AF4BD75" w14:paraId="7F05E844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2056E817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4112885B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4AF4BD75" w14:paraId="721D5D16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20AC7769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136DB09E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4AF4BD75" w14:paraId="3A28C0F9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6B88FDF7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0183D902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4AF4BD75" w14:paraId="10A13B16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487FE07B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6CD3B3AF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4AF4BD75" w14:paraId="4F9291F7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14646DDF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6BD7C44C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4AF4BD75" w14:paraId="381AACBD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44F6A266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44C0EB96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4AF4BD75" w14:paraId="73A0927D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7261A0EE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2667B53C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</w:tbl>
    <w:p w:rsidRPr="003F5FFB" w:rsidR="003B3076" w:rsidP="20E16023" w:rsidRDefault="003B3076" w14:paraId="7220C17D" w14:textId="77777777">
      <w:pPr>
        <w:spacing w:line="280" w:lineRule="exact"/>
        <w:ind w:right="618"/>
        <w:rPr>
          <w:rFonts w:ascii="Arial" w:hAnsi="Arial" w:cs="Arial"/>
          <w:sz w:val="20"/>
          <w:szCs w:val="20"/>
          <w:highlight w:val="yellow"/>
          <w:lang w:val="nl-NL"/>
        </w:rPr>
      </w:pPr>
      <w:r w:rsidRPr="20E16023" w:rsidR="003B3076">
        <w:rPr>
          <w:rFonts w:ascii="Calibri" w:hAnsi="Calibri" w:cs="Arial" w:asciiTheme="minorAscii" w:hAnsiTheme="minorAscii"/>
          <w:snapToGrid w:val="0"/>
          <w:sz w:val="20"/>
          <w:szCs w:val="20"/>
          <w:lang w:val="nl-NL"/>
        </w:rPr>
        <w:t xml:space="preserve">  </w:t>
      </w:r>
    </w:p>
    <w:p w:rsidRPr="003F5FFB" w:rsidR="003B3076" w:rsidP="000B60CD" w:rsidRDefault="003B3076" w14:paraId="6DABD0D1" w14:textId="77777777">
      <w:pPr>
        <w:rPr>
          <w:rFonts w:cs="Arial" w:asciiTheme="minorHAnsi" w:hAnsiTheme="minorHAnsi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:rsidRPr="003F5FFB" w:rsidR="003421F4" w:rsidP="00FC1092" w:rsidRDefault="00732A19" w14:paraId="7376DE3B" w14:textId="77777777">
      <w:pPr>
        <w:rPr>
          <w:rFonts w:cs="Arial" w:asciiTheme="minorHAnsi" w:hAnsiTheme="minorHAnsi"/>
          <w:sz w:val="20"/>
          <w:szCs w:val="20"/>
          <w:lang w:val="nl-NL"/>
        </w:rPr>
      </w:pPr>
      <w:r w:rsidRPr="003F5FFB">
        <w:rPr>
          <w:rFonts w:cs="Arial" w:asciiTheme="minorHAnsi" w:hAnsiTheme="minorHAnsi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Pr="003F5FFB" w:rsidR="000B60CD" w:rsidTr="4AF4BD75" w14:paraId="3EE52D8C" w14:textId="77777777"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D9D9D9" w:themeFill="background1" w:themeFillShade="D9"/>
            <w:tcMar/>
          </w:tcPr>
          <w:p w:rsidRPr="003F5FFB" w:rsidR="000B60CD" w:rsidP="00AA2BD1" w:rsidRDefault="000B60CD" w14:paraId="32386476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bookmarkStart w:name="_Toc267319400" w:id="9"/>
            <w:bookmarkStart w:name="_Toc267319595" w:id="10"/>
            <w:bookmarkStart w:name="_Toc267480489" w:id="11"/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3F5FFB" w:rsidR="000B60CD" w:rsidP="00AA2BD1" w:rsidRDefault="000B60CD" w14:paraId="3872D36A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0B60CD" w:rsidP="00AA2BD1" w:rsidRDefault="000B60CD" w14:paraId="28256D77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</w:tc>
      </w:tr>
      <w:tr w:rsidRPr="003F5FFB" w:rsidR="000B60CD" w:rsidTr="4AF4BD75" w14:paraId="4A5C72A4" w14:textId="77777777">
        <w:tc>
          <w:tcPr>
            <w:tcW w:w="201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D9D9D9" w:themeFill="background1" w:themeFillShade="D9"/>
            <w:tcMar/>
          </w:tcPr>
          <w:p w:rsidRPr="003F5FFB" w:rsidR="000B60CD" w:rsidP="00AA2BD1" w:rsidRDefault="000B60CD" w14:paraId="791119FD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3F5FFB" w:rsidR="000B60CD" w:rsidP="00AA2BD1" w:rsidRDefault="000B60CD" w14:paraId="201EFFB7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0B60CD" w:rsidP="00AA2BD1" w:rsidRDefault="000B60CD" w14:paraId="6044CC3F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</w:tc>
      </w:tr>
      <w:tr w:rsidRPr="003F5FFB" w:rsidR="000B60CD" w:rsidTr="4AF4BD75" w14:paraId="453EC638" w14:textId="77777777">
        <w:tc>
          <w:tcPr>
            <w:tcW w:w="201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D9D9D9" w:themeFill="background1" w:themeFillShade="D9"/>
            <w:tcMar/>
          </w:tcPr>
          <w:p w:rsidRPr="003F5FFB" w:rsidR="000B60CD" w:rsidP="00AA2BD1" w:rsidRDefault="000B60CD" w14:paraId="57A6CAAE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3F5FFB" w:rsidR="000B60CD" w:rsidP="00AA2BD1" w:rsidRDefault="000B60CD" w14:paraId="34BA4B88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0B60CD" w:rsidP="00AA2BD1" w:rsidRDefault="000B60CD" w14:paraId="69F05D78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</w:tc>
      </w:tr>
      <w:tr w:rsidRPr="003F5FFB" w:rsidR="000B60CD" w:rsidTr="4AF4BD75" w14:paraId="0AFB1BAF" w14:textId="77777777">
        <w:trPr>
          <w:trHeight w:val="419"/>
        </w:trPr>
        <w:tc>
          <w:tcPr>
            <w:tcW w:w="201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D9D9D9" w:themeFill="background1" w:themeFillShade="D9"/>
            <w:tcMar/>
          </w:tcPr>
          <w:p w:rsidRPr="003F5FFB" w:rsidR="000B60CD" w:rsidP="00AA2BD1" w:rsidRDefault="000B60CD" w14:paraId="14473554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3F5FFB" w:rsidR="000B60CD" w:rsidP="00AA2BD1" w:rsidRDefault="000B60CD" w14:paraId="0AD588F9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  <w:p w:rsidRPr="003F5FFB" w:rsidR="000B60CD" w:rsidP="00AA2BD1" w:rsidRDefault="000B60CD" w14:paraId="3CF46770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3F5FFB" w:rsidR="000B60CD" w:rsidP="00AA2BD1" w:rsidRDefault="000B60CD" w14:paraId="07310942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0B60CD" w:rsidP="00AA2BD1" w:rsidRDefault="000B60CD" w14:paraId="7F3CED15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0B60CD" w:rsidP="00AA2BD1" w:rsidRDefault="000B60CD" w14:paraId="5F60431A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</w:tc>
      </w:tr>
      <w:tr w:rsidRPr="003F5FFB" w:rsidR="000B60CD" w:rsidTr="4AF4BD75" w14:paraId="402571DD" w14:textId="77777777">
        <w:trPr>
          <w:trHeight w:val="70"/>
        </w:trPr>
        <w:tc>
          <w:tcPr>
            <w:tcW w:w="2019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D9D9D9" w:themeFill="background1" w:themeFillShade="D9"/>
            <w:tcMar/>
          </w:tcPr>
          <w:p w:rsidRPr="003F5FFB" w:rsidR="000B60CD" w:rsidP="00AA2BD1" w:rsidRDefault="000B60CD" w14:paraId="5E61B6E1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F5FFB" w:rsidR="000B60CD" w:rsidP="00AA2BD1" w:rsidRDefault="000B60CD" w14:paraId="65B1B951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0B60CD" w:rsidP="00AA2BD1" w:rsidRDefault="000B60CD" w14:paraId="6E1F419F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</w:tc>
      </w:tr>
      <w:bookmarkEnd w:id="9"/>
      <w:bookmarkEnd w:id="10"/>
      <w:bookmarkEnd w:id="11"/>
    </w:tbl>
    <w:p w:rsidRPr="003F5FFB" w:rsidR="000B60CD" w:rsidP="00FC1092" w:rsidRDefault="000B60CD" w14:paraId="531C385F" w14:textId="0523CC83">
      <w:pPr/>
      <w:r>
        <w:br w:type="page"/>
      </w:r>
    </w:p>
    <w:tbl>
      <w:tblPr>
        <w:tblW w:w="0" w:type="auto"/>
        <w:tblInd w:w="250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dotted" w:color="auto" w:sz="4"/>
          <w:insideV w:val="dotted" w:color="auto" w:sz="4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4AF4BD75" w:rsidTr="4AF4BD75" w14:paraId="31F9691E">
        <w:trPr>
          <w:trHeight w:val="300"/>
        </w:trPr>
        <w:tc>
          <w:tcPr>
            <w:tcW w:w="3223" w:type="dxa"/>
            <w:shd w:val="clear" w:color="auto" w:fill="F2F2F2" w:themeFill="background1" w:themeFillShade="F2"/>
            <w:tcMar/>
          </w:tcPr>
          <w:p w:rsidR="4AF4BD75" w:rsidP="4AF4BD75" w:rsidRDefault="4AF4BD75" w14:paraId="0F3C09B2">
            <w:pPr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</w:pPr>
            <w:r w:rsidRPr="4AF4BD75" w:rsidR="4AF4BD75"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 w:themeFill="background1" w:themeFillShade="F2"/>
            <w:tcMar/>
          </w:tcPr>
          <w:p w:rsidR="4AF4BD75" w:rsidP="4AF4BD75" w:rsidRDefault="4AF4BD75" w14:paraId="60753E5E">
            <w:pPr>
              <w:pStyle w:val="RapportReferentie"/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</w:rPr>
            </w:pPr>
            <w:r w:rsidRPr="4AF4BD75" w:rsidR="4AF4BD75">
              <w:rPr>
                <w:rFonts w:ascii="Calibri" w:hAnsi="Calibri" w:eastAsia="Arial Unicode MS" w:cs="Arial" w:asciiTheme="minorAscii" w:hAnsiTheme="minorAscii"/>
                <w:sz w:val="20"/>
                <w:szCs w:val="20"/>
              </w:rPr>
              <w:t>A</w:t>
            </w:r>
            <w:r w:rsidRPr="4AF4BD75" w:rsidR="4AF4BD75">
              <w:rPr>
                <w:rFonts w:ascii="Calibri" w:hAnsi="Calibri" w:eastAsia="Arial Unicode MS" w:cs="Arial" w:asciiTheme="minorAscii" w:hAnsiTheme="minorAscii"/>
                <w:sz w:val="20"/>
                <w:szCs w:val="20"/>
              </w:rPr>
              <w:t>ntwoord</w:t>
            </w:r>
          </w:p>
        </w:tc>
      </w:tr>
      <w:tr w:rsidR="4AF4BD75" w:rsidTr="4AF4BD75" w14:paraId="29EAFF0B">
        <w:trPr>
          <w:trHeight w:val="300"/>
        </w:trPr>
        <w:tc>
          <w:tcPr>
            <w:tcW w:w="3223" w:type="dxa"/>
            <w:shd w:val="clear" w:color="auto" w:fill="E6E6E6"/>
            <w:tcMar/>
          </w:tcPr>
          <w:p w:rsidR="4AF4BD75" w:rsidP="4AF4BD75" w:rsidRDefault="4AF4BD75" w14:paraId="7EC4B09D">
            <w:pPr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</w:pPr>
            <w:r w:rsidRPr="4AF4BD75" w:rsidR="4AF4BD75"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  <w:tcMar/>
          </w:tcPr>
          <w:p w:rsidR="72B70572" w:rsidP="4AF4BD75" w:rsidRDefault="72B70572" w14:paraId="3C5637B5" w14:textId="71D9D762">
            <w:pPr>
              <w:pStyle w:val="Plattetekst3"/>
              <w:spacing w:line="28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4AF4BD75" w:rsidR="72B7057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Kerncompetentie 2: Ervaring met het opstellen van en rijden op vaste tijdschema’s.</w:t>
            </w:r>
          </w:p>
          <w:p w:rsidR="4AF4BD75" w:rsidP="4AF4BD75" w:rsidRDefault="4AF4BD75" w14:paraId="1353A4AC" w14:textId="34115433">
            <w:pPr>
              <w:pStyle w:val="RapportReferentie"/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  <w:highlight w:val="yellow"/>
              </w:rPr>
            </w:pPr>
          </w:p>
        </w:tc>
      </w:tr>
      <w:tr w:rsidR="4AF4BD75" w:rsidTr="4AF4BD75" w14:paraId="622E2214">
        <w:trPr>
          <w:trHeight w:val="300"/>
        </w:trPr>
        <w:tc>
          <w:tcPr>
            <w:tcW w:w="3223" w:type="dxa"/>
            <w:shd w:val="clear" w:color="auto" w:fill="E6E6E6"/>
            <w:tcMar/>
          </w:tcPr>
          <w:p w:rsidR="4AF4BD75" w:rsidP="4AF4BD75" w:rsidRDefault="4AF4BD75" w14:paraId="6AA2FA85">
            <w:pPr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</w:pPr>
            <w:r w:rsidRPr="4AF4BD75" w:rsidR="4AF4BD75"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  <w:tcMar/>
          </w:tcPr>
          <w:p w:rsidR="4AF4BD75" w:rsidP="4AF4BD75" w:rsidRDefault="4AF4BD75" w14:paraId="7B36E3DD">
            <w:pPr>
              <w:pStyle w:val="RapportReferentie"/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</w:rPr>
            </w:pPr>
          </w:p>
        </w:tc>
      </w:tr>
      <w:tr w:rsidR="4AF4BD75" w:rsidTr="4AF4BD75" w14:paraId="0C55C6FD">
        <w:trPr>
          <w:trHeight w:val="300"/>
        </w:trPr>
        <w:tc>
          <w:tcPr>
            <w:tcW w:w="3223" w:type="dxa"/>
            <w:shd w:val="clear" w:color="auto" w:fill="E6E6E6"/>
            <w:tcMar/>
          </w:tcPr>
          <w:p w:rsidR="4AF4BD75" w:rsidP="4AF4BD75" w:rsidRDefault="4AF4BD75" w14:paraId="2667FD43">
            <w:pPr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</w:pPr>
            <w:r w:rsidRPr="4AF4BD75" w:rsidR="4AF4BD75"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  <w:t xml:space="preserve">Korte omschrijving </w:t>
            </w:r>
            <w:r w:rsidRPr="4AF4BD75" w:rsidR="4AF4BD75"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  <w:tcMar/>
          </w:tcPr>
          <w:p w:rsidR="4AF4BD75" w:rsidP="4AF4BD75" w:rsidRDefault="4AF4BD75" w14:paraId="10DE9530">
            <w:pPr>
              <w:pStyle w:val="RapportReferentie"/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</w:rPr>
            </w:pPr>
          </w:p>
        </w:tc>
      </w:tr>
      <w:tr w:rsidR="4AF4BD75" w:rsidTr="4AF4BD75" w14:paraId="5B67F374">
        <w:trPr>
          <w:trHeight w:val="300"/>
        </w:trPr>
        <w:tc>
          <w:tcPr>
            <w:tcW w:w="3223" w:type="dxa"/>
            <w:shd w:val="clear" w:color="auto" w:fill="E6E6E6"/>
            <w:tcMar/>
          </w:tcPr>
          <w:p w:rsidR="4AF4BD75" w:rsidP="4AF4BD75" w:rsidRDefault="4AF4BD75" w14:paraId="32E3DF2D">
            <w:pPr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</w:pPr>
            <w:r w:rsidRPr="4AF4BD75" w:rsidR="4AF4BD75"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  <w:tcMar/>
          </w:tcPr>
          <w:p w:rsidR="4AF4BD75" w:rsidP="4AF4BD75" w:rsidRDefault="4AF4BD75" w14:paraId="4E1D628B">
            <w:pPr>
              <w:pStyle w:val="RapportReferentie"/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</w:rPr>
            </w:pPr>
          </w:p>
        </w:tc>
      </w:tr>
      <w:tr w:rsidR="4AF4BD75" w:rsidTr="4AF4BD75" w14:paraId="2175E21D">
        <w:trPr>
          <w:trHeight w:val="300"/>
        </w:trPr>
        <w:tc>
          <w:tcPr>
            <w:tcW w:w="3223" w:type="dxa"/>
            <w:shd w:val="clear" w:color="auto" w:fill="E6E6E6"/>
            <w:tcMar/>
          </w:tcPr>
          <w:p w:rsidR="4AF4BD75" w:rsidP="4AF4BD75" w:rsidRDefault="4AF4BD75" w14:paraId="597F528E">
            <w:pPr>
              <w:pStyle w:val="Voetnoottekst"/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</w:pPr>
            <w:r w:rsidRPr="4AF4BD75" w:rsidR="4AF4BD75"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  <w:tcMar/>
          </w:tcPr>
          <w:p w:rsidR="4AF4BD75" w:rsidP="4AF4BD75" w:rsidRDefault="4AF4BD75" w14:paraId="4FED39BE">
            <w:pPr>
              <w:pStyle w:val="RapportReferentie"/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</w:rPr>
            </w:pPr>
          </w:p>
        </w:tc>
      </w:tr>
      <w:tr w:rsidR="4AF4BD75" w:rsidTr="4AF4BD75" w14:paraId="13129412">
        <w:trPr>
          <w:trHeight w:val="300"/>
        </w:trPr>
        <w:tc>
          <w:tcPr>
            <w:tcW w:w="3223" w:type="dxa"/>
            <w:shd w:val="clear" w:color="auto" w:fill="E6E6E6"/>
            <w:tcMar/>
          </w:tcPr>
          <w:p w:rsidR="4AF4BD75" w:rsidP="4AF4BD75" w:rsidRDefault="4AF4BD75" w14:paraId="4BD766D3">
            <w:pPr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</w:pPr>
            <w:r w:rsidRPr="4AF4BD75" w:rsidR="4AF4BD75"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  <w:tcMar/>
          </w:tcPr>
          <w:p w:rsidR="4AF4BD75" w:rsidP="4AF4BD75" w:rsidRDefault="4AF4BD75" w14:paraId="7815A348">
            <w:pPr>
              <w:pStyle w:val="RapportReferentie"/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</w:rPr>
            </w:pPr>
          </w:p>
        </w:tc>
      </w:tr>
      <w:tr w:rsidR="4AF4BD75" w:rsidTr="4AF4BD75" w14:paraId="4C55253D">
        <w:trPr>
          <w:trHeight w:val="300"/>
        </w:trPr>
        <w:tc>
          <w:tcPr>
            <w:tcW w:w="3223" w:type="dxa"/>
            <w:shd w:val="clear" w:color="auto" w:fill="E6E6E6"/>
            <w:tcMar/>
          </w:tcPr>
          <w:p w:rsidR="4AF4BD75" w:rsidP="4AF4BD75" w:rsidRDefault="4AF4BD75" w14:paraId="51E9F788">
            <w:pPr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</w:pPr>
            <w:r w:rsidRPr="4AF4BD75" w:rsidR="4AF4BD75"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  <w:tcMar/>
          </w:tcPr>
          <w:p w:rsidR="4AF4BD75" w:rsidP="4AF4BD75" w:rsidRDefault="4AF4BD75" w14:paraId="75B2C19B">
            <w:pPr>
              <w:pStyle w:val="RapportReferentie"/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</w:rPr>
            </w:pPr>
          </w:p>
        </w:tc>
      </w:tr>
      <w:tr w:rsidR="4AF4BD75" w:rsidTr="4AF4BD75" w14:paraId="456721CF">
        <w:trPr>
          <w:trHeight w:val="300"/>
        </w:trPr>
        <w:tc>
          <w:tcPr>
            <w:tcW w:w="3223" w:type="dxa"/>
            <w:shd w:val="clear" w:color="auto" w:fill="E6E6E6"/>
            <w:tcMar/>
          </w:tcPr>
          <w:p w:rsidR="4AF4BD75" w:rsidP="4AF4BD75" w:rsidRDefault="4AF4BD75" w14:paraId="0C211AC2">
            <w:pPr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</w:pPr>
            <w:r w:rsidRPr="4AF4BD75" w:rsidR="4AF4BD75">
              <w:rPr>
                <w:rFonts w:ascii="Calibri" w:hAnsi="Calibri" w:eastAsia="Arial Unicode MS" w:cs="Arial" w:asciiTheme="minorAscii" w:hAnsiTheme="minorAscii"/>
                <w:sz w:val="20"/>
                <w:szCs w:val="20"/>
                <w:highlight w:val="yellow"/>
                <w:lang w:val="nl-NL"/>
              </w:rPr>
              <w:t>(</w:t>
            </w:r>
            <w:r w:rsidRPr="4AF4BD75" w:rsidR="4AF4BD75">
              <w:rPr>
                <w:rFonts w:ascii="Calibri" w:hAnsi="Calibri" w:eastAsia="Arial Unicode MS" w:cs="Arial" w:asciiTheme="minorAscii" w:hAnsiTheme="minorAscii"/>
                <w:sz w:val="20"/>
                <w:szCs w:val="20"/>
                <w:highlight w:val="yellow"/>
                <w:lang w:val="nl-NL"/>
              </w:rPr>
              <w:t>Voorziene</w:t>
            </w:r>
            <w:r w:rsidRPr="4AF4BD75" w:rsidR="4AF4BD75">
              <w:rPr>
                <w:rFonts w:ascii="Calibri" w:hAnsi="Calibri" w:eastAsia="Arial Unicode MS" w:cs="Arial" w:asciiTheme="minorAscii" w:hAnsiTheme="minorAscii"/>
                <w:sz w:val="20"/>
                <w:szCs w:val="20"/>
                <w:highlight w:val="yellow"/>
                <w:lang w:val="nl-NL"/>
              </w:rPr>
              <w:t>)</w:t>
            </w:r>
            <w:r w:rsidRPr="4AF4BD75" w:rsidR="4AF4BD75"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  <w:shd w:val="clear" w:color="auto" w:fill="auto"/>
            <w:tcMar/>
          </w:tcPr>
          <w:p w:rsidR="4AF4BD75" w:rsidP="4AF4BD75" w:rsidRDefault="4AF4BD75" w14:paraId="4590F464">
            <w:pPr>
              <w:pStyle w:val="RapportReferentie"/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</w:rPr>
            </w:pPr>
          </w:p>
        </w:tc>
      </w:tr>
      <w:tr w:rsidR="4AF4BD75" w:rsidTr="4AF4BD75" w14:paraId="11D2CC9A">
        <w:trPr>
          <w:trHeight w:val="300"/>
        </w:trPr>
        <w:tc>
          <w:tcPr>
            <w:tcW w:w="3223" w:type="dxa"/>
            <w:shd w:val="clear" w:color="auto" w:fill="E6E6E6"/>
            <w:tcMar/>
          </w:tcPr>
          <w:p w:rsidR="4AF4BD75" w:rsidP="4AF4BD75" w:rsidRDefault="4AF4BD75" w14:paraId="161F8D51" w14:textId="40A1D261">
            <w:pPr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</w:pPr>
            <w:r w:rsidRPr="4AF4BD75" w:rsidR="4AF4BD75"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  <w:t xml:space="preserve">Omvang opdracht (aantal ritten </w:t>
            </w:r>
            <w:r w:rsidRPr="4AF4BD75" w:rsidR="6B9FA2F5"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  <w:t>binnen vast tijdschema per week</w:t>
            </w:r>
            <w:r w:rsidRPr="4AF4BD75" w:rsidR="4AF4BD75"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  <w:t>)</w:t>
            </w:r>
          </w:p>
        </w:tc>
        <w:tc>
          <w:tcPr>
            <w:tcW w:w="6416" w:type="dxa"/>
            <w:shd w:val="clear" w:color="auto" w:fill="auto"/>
            <w:tcMar/>
          </w:tcPr>
          <w:p w:rsidR="4AF4BD75" w:rsidP="4AF4BD75" w:rsidRDefault="4AF4BD75" w14:paraId="30ECDA87" w14:textId="5E11CF53">
            <w:pPr>
              <w:pStyle w:val="RapportReferentie"/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</w:rPr>
            </w:pPr>
          </w:p>
        </w:tc>
      </w:tr>
      <w:tr w:rsidR="4AF4BD75" w:rsidTr="4AF4BD75" w14:paraId="42710D33">
        <w:trPr>
          <w:trHeight w:val="300"/>
        </w:trPr>
        <w:tc>
          <w:tcPr>
            <w:tcW w:w="3223" w:type="dxa"/>
            <w:shd w:val="clear" w:color="auto" w:fill="E6E6E6"/>
            <w:tcMar/>
          </w:tcPr>
          <w:p w:rsidR="4AF4BD75" w:rsidP="4AF4BD75" w:rsidRDefault="4AF4BD75" w14:paraId="6C306D7A">
            <w:pPr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</w:pPr>
            <w:r w:rsidRPr="4AF4BD75" w:rsidR="4AF4BD75"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  <w:tcMar/>
          </w:tcPr>
          <w:p w:rsidR="4AF4BD75" w:rsidP="4AF4BD75" w:rsidRDefault="4AF4BD75" w14:paraId="10FA6C7F">
            <w:pPr>
              <w:pStyle w:val="RapportReferentie"/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</w:rPr>
            </w:pPr>
          </w:p>
        </w:tc>
      </w:tr>
      <w:tr w:rsidR="4AF4BD75" w:rsidTr="4AF4BD75" w14:paraId="719E13BD">
        <w:trPr>
          <w:trHeight w:val="300"/>
        </w:trPr>
        <w:tc>
          <w:tcPr>
            <w:tcW w:w="3223" w:type="dxa"/>
            <w:shd w:val="clear" w:color="auto" w:fill="E6E6E6"/>
            <w:tcMar/>
          </w:tcPr>
          <w:p w:rsidR="4AF4BD75" w:rsidP="4AF4BD75" w:rsidRDefault="4AF4BD75" w14:paraId="5C886505">
            <w:pPr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</w:pPr>
            <w:r w:rsidRPr="4AF4BD75" w:rsidR="4AF4BD75"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  <w:tcMar/>
          </w:tcPr>
          <w:p w:rsidR="4AF4BD75" w:rsidP="4AF4BD75" w:rsidRDefault="4AF4BD75" w14:paraId="107D3468">
            <w:pPr>
              <w:pStyle w:val="RapportReferentie"/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</w:rPr>
            </w:pPr>
          </w:p>
        </w:tc>
      </w:tr>
      <w:tr w:rsidR="4AF4BD75" w:rsidTr="4AF4BD75" w14:paraId="7054CD51">
        <w:trPr>
          <w:trHeight w:val="300"/>
        </w:trPr>
        <w:tc>
          <w:tcPr>
            <w:tcW w:w="3223" w:type="dxa"/>
            <w:shd w:val="clear" w:color="auto" w:fill="E6E6E6"/>
            <w:tcMar/>
          </w:tcPr>
          <w:p w:rsidR="4AF4BD75" w:rsidP="4AF4BD75" w:rsidRDefault="4AF4BD75" w14:paraId="668919E3">
            <w:pPr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="4AF4BD75" w:rsidP="4AF4BD75" w:rsidRDefault="4AF4BD75" w14:paraId="6BD8A0F1">
            <w:pPr>
              <w:pStyle w:val="RapportReferentie"/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</w:rPr>
            </w:pPr>
          </w:p>
        </w:tc>
      </w:tr>
      <w:tr w:rsidR="4AF4BD75" w:rsidTr="4AF4BD75" w14:paraId="711078B3">
        <w:trPr>
          <w:trHeight w:val="300"/>
        </w:trPr>
        <w:tc>
          <w:tcPr>
            <w:tcW w:w="3223" w:type="dxa"/>
            <w:shd w:val="clear" w:color="auto" w:fill="E6E6E6"/>
            <w:tcMar/>
          </w:tcPr>
          <w:p w:rsidR="4AF4BD75" w:rsidP="4AF4BD75" w:rsidRDefault="4AF4BD75" w14:paraId="4785A788">
            <w:pPr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="4AF4BD75" w:rsidP="4AF4BD75" w:rsidRDefault="4AF4BD75" w14:paraId="6E5E5832">
            <w:pPr>
              <w:pStyle w:val="RapportReferentie"/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</w:rPr>
            </w:pPr>
          </w:p>
        </w:tc>
      </w:tr>
      <w:tr w:rsidR="4AF4BD75" w:rsidTr="4AF4BD75" w14:paraId="244EE540">
        <w:trPr>
          <w:trHeight w:val="300"/>
        </w:trPr>
        <w:tc>
          <w:tcPr>
            <w:tcW w:w="3223" w:type="dxa"/>
            <w:shd w:val="clear" w:color="auto" w:fill="E6E6E6"/>
            <w:tcMar/>
          </w:tcPr>
          <w:p w:rsidR="4AF4BD75" w:rsidP="4AF4BD75" w:rsidRDefault="4AF4BD75" w14:paraId="3B14B1F2">
            <w:pPr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="4AF4BD75" w:rsidP="4AF4BD75" w:rsidRDefault="4AF4BD75" w14:paraId="0B8FB359">
            <w:pPr>
              <w:pStyle w:val="RapportReferentie"/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</w:rPr>
            </w:pPr>
          </w:p>
        </w:tc>
      </w:tr>
      <w:tr w:rsidR="4AF4BD75" w:rsidTr="4AF4BD75" w14:paraId="410D2627">
        <w:trPr>
          <w:trHeight w:val="300"/>
        </w:trPr>
        <w:tc>
          <w:tcPr>
            <w:tcW w:w="3223" w:type="dxa"/>
            <w:shd w:val="clear" w:color="auto" w:fill="E6E6E6"/>
            <w:tcMar/>
          </w:tcPr>
          <w:p w:rsidR="4AF4BD75" w:rsidP="4AF4BD75" w:rsidRDefault="4AF4BD75" w14:paraId="4C329FFE">
            <w:pPr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="4AF4BD75" w:rsidP="4AF4BD75" w:rsidRDefault="4AF4BD75" w14:paraId="3C3C97BF">
            <w:pPr>
              <w:pStyle w:val="RapportReferentie"/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</w:rPr>
            </w:pPr>
          </w:p>
        </w:tc>
      </w:tr>
      <w:tr w:rsidR="4AF4BD75" w:rsidTr="4AF4BD75" w14:paraId="74E86AE7">
        <w:trPr>
          <w:trHeight w:val="300"/>
        </w:trPr>
        <w:tc>
          <w:tcPr>
            <w:tcW w:w="3223" w:type="dxa"/>
            <w:shd w:val="clear" w:color="auto" w:fill="E6E6E6"/>
            <w:tcMar/>
          </w:tcPr>
          <w:p w:rsidR="4AF4BD75" w:rsidP="4AF4BD75" w:rsidRDefault="4AF4BD75" w14:paraId="39CC424B">
            <w:pPr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="4AF4BD75" w:rsidP="4AF4BD75" w:rsidRDefault="4AF4BD75" w14:paraId="32E97313">
            <w:pPr>
              <w:pStyle w:val="RapportReferentie"/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</w:rPr>
            </w:pPr>
          </w:p>
        </w:tc>
      </w:tr>
      <w:tr w:rsidR="4AF4BD75" w:rsidTr="4AF4BD75" w14:paraId="6AADB3FC">
        <w:trPr>
          <w:trHeight w:val="300"/>
        </w:trPr>
        <w:tc>
          <w:tcPr>
            <w:tcW w:w="3223" w:type="dxa"/>
            <w:shd w:val="clear" w:color="auto" w:fill="E6E6E6"/>
            <w:tcMar/>
          </w:tcPr>
          <w:p w:rsidR="4AF4BD75" w:rsidP="4AF4BD75" w:rsidRDefault="4AF4BD75" w14:paraId="12719ECF">
            <w:pPr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="4AF4BD75" w:rsidP="4AF4BD75" w:rsidRDefault="4AF4BD75" w14:paraId="55559218">
            <w:pPr>
              <w:pStyle w:val="RapportReferentie"/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</w:rPr>
            </w:pPr>
          </w:p>
        </w:tc>
      </w:tr>
      <w:tr w:rsidR="4AF4BD75" w:rsidTr="4AF4BD75" w14:paraId="43532AAE">
        <w:trPr>
          <w:trHeight w:val="300"/>
        </w:trPr>
        <w:tc>
          <w:tcPr>
            <w:tcW w:w="3223" w:type="dxa"/>
            <w:shd w:val="clear" w:color="auto" w:fill="E6E6E6"/>
            <w:tcMar/>
          </w:tcPr>
          <w:p w:rsidR="4AF4BD75" w:rsidP="4AF4BD75" w:rsidRDefault="4AF4BD75" w14:paraId="6CE31740">
            <w:pPr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="4AF4BD75" w:rsidP="4AF4BD75" w:rsidRDefault="4AF4BD75" w14:paraId="4F3E27B1">
            <w:pPr>
              <w:pStyle w:val="RapportReferentie"/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</w:rPr>
            </w:pPr>
          </w:p>
        </w:tc>
      </w:tr>
    </w:tbl>
    <w:p w:rsidRPr="003F5FFB" w:rsidR="000B60CD" w:rsidP="4AF4BD75" w:rsidRDefault="000B60CD" w14:paraId="778E03EC" w14:textId="128455FF">
      <w:pPr>
        <w:rPr>
          <w:rFonts w:ascii="Calibri" w:hAnsi="Calibri" w:cs="Arial" w:asciiTheme="minorAscii" w:hAnsiTheme="minorAscii"/>
          <w:sz w:val="20"/>
          <w:szCs w:val="20"/>
          <w:lang w:val="nl-NL"/>
        </w:rPr>
      </w:pPr>
    </w:p>
    <w:tbl>
      <w:tblPr>
        <w:tblW w:w="0" w:type="auto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4AF4BD75" w:rsidTr="4AF4BD75" w14:paraId="139E6AC0">
        <w:trPr>
          <w:trHeight w:val="300"/>
        </w:trPr>
        <w:tc>
          <w:tcPr>
            <w:tcW w:w="2080" w:type="dxa"/>
            <w:tcBorders>
              <w:top w:val="single" w:color="auto" w:sz="4"/>
              <w:left w:val="single" w:color="auto" w:sz="4"/>
              <w:bottom w:val="dotted" w:color="auto" w:sz="4"/>
              <w:right w:val="dotted" w:color="auto" w:sz="4"/>
            </w:tcBorders>
            <w:shd w:val="clear" w:color="auto" w:fill="D9D9D9" w:themeFill="background1" w:themeFillShade="D9"/>
            <w:tcMar/>
          </w:tcPr>
          <w:p w:rsidR="4AF4BD75" w:rsidP="4AF4BD75" w:rsidRDefault="4AF4BD75" w14:paraId="38D24E00">
            <w:pPr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</w:pPr>
            <w:r w:rsidRPr="4AF4BD75" w:rsidR="4AF4BD75"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59" w:type="dxa"/>
            <w:tcBorders>
              <w:top w:val="single" w:color="auto" w:sz="4"/>
              <w:left w:val="dotted" w:color="auto" w:sz="4"/>
              <w:bottom w:val="dotted" w:color="auto" w:sz="4"/>
              <w:right w:val="single" w:color="auto" w:sz="4"/>
            </w:tcBorders>
            <w:tcMar/>
          </w:tcPr>
          <w:p w:rsidR="4AF4BD75" w:rsidP="4AF4BD75" w:rsidRDefault="4AF4BD75" w14:paraId="35EEDA72">
            <w:pPr>
              <w:spacing w:line="280" w:lineRule="exact"/>
              <w:rPr>
                <w:rFonts w:ascii="Calibri" w:hAnsi="Calibri" w:cs="Arial" w:asciiTheme="minorAscii" w:hAnsiTheme="minorAscii"/>
              </w:rPr>
            </w:pPr>
          </w:p>
          <w:p w:rsidR="4AF4BD75" w:rsidP="4AF4BD75" w:rsidRDefault="4AF4BD75" w14:paraId="2E2621CE">
            <w:pPr>
              <w:spacing w:line="280" w:lineRule="exact"/>
              <w:rPr>
                <w:rFonts w:ascii="Calibri" w:hAnsi="Calibri" w:cs="Arial" w:asciiTheme="minorAscii" w:hAnsiTheme="minorAscii"/>
              </w:rPr>
            </w:pPr>
          </w:p>
        </w:tc>
      </w:tr>
      <w:tr w:rsidR="4AF4BD75" w:rsidTr="4AF4BD75" w14:paraId="7BFABACC">
        <w:trPr>
          <w:trHeight w:val="300"/>
        </w:trPr>
        <w:tc>
          <w:tcPr>
            <w:tcW w:w="2080" w:type="dxa"/>
            <w:tcBorders>
              <w:top w:val="dotted" w:color="auto" w:sz="4"/>
              <w:left w:val="single" w:color="auto" w:sz="4"/>
              <w:bottom w:val="dotted" w:color="auto" w:sz="4"/>
              <w:right w:val="dotted" w:color="auto" w:sz="4"/>
            </w:tcBorders>
            <w:shd w:val="clear" w:color="auto" w:fill="D9D9D9" w:themeFill="background1" w:themeFillShade="D9"/>
            <w:tcMar/>
          </w:tcPr>
          <w:p w:rsidR="4AF4BD75" w:rsidP="4AF4BD75" w:rsidRDefault="4AF4BD75" w14:paraId="72DD4374">
            <w:pPr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</w:pPr>
            <w:r w:rsidRPr="4AF4BD75" w:rsidR="4AF4BD75"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59" w:type="dxa"/>
            <w:tcBorders>
              <w:top w:val="dotted" w:color="auto" w:sz="4"/>
              <w:left w:val="dotted" w:color="auto" w:sz="4"/>
              <w:bottom w:val="dotted" w:color="auto" w:sz="4"/>
              <w:right w:val="single" w:color="auto" w:sz="4"/>
            </w:tcBorders>
            <w:tcMar/>
          </w:tcPr>
          <w:p w:rsidR="4AF4BD75" w:rsidP="4AF4BD75" w:rsidRDefault="4AF4BD75" w14:paraId="774C1829">
            <w:pPr>
              <w:spacing w:line="280" w:lineRule="exact"/>
              <w:rPr>
                <w:rFonts w:ascii="Calibri" w:hAnsi="Calibri" w:cs="Arial" w:asciiTheme="minorAscii" w:hAnsiTheme="minorAscii"/>
              </w:rPr>
            </w:pPr>
          </w:p>
          <w:p w:rsidR="4AF4BD75" w:rsidP="4AF4BD75" w:rsidRDefault="4AF4BD75" w14:paraId="60CE234E">
            <w:pPr>
              <w:spacing w:line="280" w:lineRule="exact"/>
              <w:rPr>
                <w:rFonts w:ascii="Calibri" w:hAnsi="Calibri" w:cs="Arial" w:asciiTheme="minorAscii" w:hAnsiTheme="minorAscii"/>
              </w:rPr>
            </w:pPr>
          </w:p>
        </w:tc>
      </w:tr>
      <w:tr w:rsidR="4AF4BD75" w:rsidTr="4AF4BD75" w14:paraId="2FCD0A0B">
        <w:trPr>
          <w:trHeight w:val="300"/>
        </w:trPr>
        <w:tc>
          <w:tcPr>
            <w:tcW w:w="2080" w:type="dxa"/>
            <w:tcBorders>
              <w:top w:val="dotted" w:color="auto" w:sz="4"/>
              <w:left w:val="single" w:color="auto" w:sz="4"/>
              <w:bottom w:val="dotted" w:color="auto" w:sz="4"/>
              <w:right w:val="dotted" w:color="auto" w:sz="4"/>
            </w:tcBorders>
            <w:shd w:val="clear" w:color="auto" w:fill="D9D9D9" w:themeFill="background1" w:themeFillShade="D9"/>
            <w:tcMar/>
          </w:tcPr>
          <w:p w:rsidR="4AF4BD75" w:rsidP="4AF4BD75" w:rsidRDefault="4AF4BD75" w14:paraId="5EC1BC91">
            <w:pPr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</w:pPr>
            <w:r w:rsidRPr="4AF4BD75" w:rsidR="4AF4BD75"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59" w:type="dxa"/>
            <w:tcBorders>
              <w:top w:val="dotted" w:color="auto" w:sz="4"/>
              <w:left w:val="dotted" w:color="auto" w:sz="4"/>
              <w:bottom w:val="dotted" w:color="auto" w:sz="4"/>
              <w:right w:val="single" w:color="auto" w:sz="4"/>
            </w:tcBorders>
            <w:tcMar/>
          </w:tcPr>
          <w:p w:rsidR="4AF4BD75" w:rsidP="4AF4BD75" w:rsidRDefault="4AF4BD75" w14:paraId="348D1386">
            <w:pPr>
              <w:spacing w:line="280" w:lineRule="exact"/>
              <w:rPr>
                <w:rFonts w:ascii="Calibri" w:hAnsi="Calibri" w:cs="Arial" w:asciiTheme="minorAscii" w:hAnsiTheme="minorAscii"/>
              </w:rPr>
            </w:pPr>
          </w:p>
          <w:p w:rsidR="4AF4BD75" w:rsidP="4AF4BD75" w:rsidRDefault="4AF4BD75" w14:paraId="6A2479F9">
            <w:pPr>
              <w:spacing w:line="280" w:lineRule="exact"/>
              <w:rPr>
                <w:rFonts w:ascii="Calibri" w:hAnsi="Calibri" w:cs="Arial" w:asciiTheme="minorAscii" w:hAnsiTheme="minorAscii"/>
              </w:rPr>
            </w:pPr>
          </w:p>
        </w:tc>
      </w:tr>
      <w:tr w:rsidR="4AF4BD75" w:rsidTr="4AF4BD75" w14:paraId="770EA17B">
        <w:trPr>
          <w:trHeight w:val="300"/>
        </w:trPr>
        <w:tc>
          <w:tcPr>
            <w:tcW w:w="2080" w:type="dxa"/>
            <w:tcBorders>
              <w:top w:val="dotted" w:color="auto" w:sz="4"/>
              <w:left w:val="single" w:color="auto" w:sz="4"/>
              <w:bottom w:val="dotted" w:color="auto" w:sz="4"/>
              <w:right w:val="dotted" w:color="auto" w:sz="4"/>
            </w:tcBorders>
            <w:shd w:val="clear" w:color="auto" w:fill="D9D9D9" w:themeFill="background1" w:themeFillShade="D9"/>
            <w:tcMar/>
          </w:tcPr>
          <w:p w:rsidR="4AF4BD75" w:rsidP="4AF4BD75" w:rsidRDefault="4AF4BD75" w14:paraId="3FFE8CF7">
            <w:pPr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</w:pPr>
            <w:r w:rsidRPr="4AF4BD75" w:rsidR="4AF4BD75"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  <w:t>Handtekening</w:t>
            </w:r>
          </w:p>
          <w:p w:rsidR="4AF4BD75" w:rsidP="4AF4BD75" w:rsidRDefault="4AF4BD75" w14:paraId="393C6F86">
            <w:pPr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</w:pPr>
          </w:p>
          <w:p w:rsidR="4AF4BD75" w:rsidP="4AF4BD75" w:rsidRDefault="4AF4BD75" w14:paraId="2FC2F8CE">
            <w:pPr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</w:pPr>
          </w:p>
        </w:tc>
        <w:tc>
          <w:tcPr>
            <w:tcW w:w="7559" w:type="dxa"/>
            <w:tcBorders>
              <w:top w:val="dotted" w:color="auto" w:sz="4"/>
              <w:left w:val="dotted" w:color="auto" w:sz="4"/>
              <w:bottom w:val="dotted" w:color="auto" w:sz="4"/>
              <w:right w:val="single" w:color="auto" w:sz="4"/>
            </w:tcBorders>
            <w:tcMar/>
          </w:tcPr>
          <w:p w:rsidR="4AF4BD75" w:rsidP="4AF4BD75" w:rsidRDefault="4AF4BD75" w14:paraId="19F682DC">
            <w:pPr>
              <w:spacing w:line="280" w:lineRule="exact"/>
              <w:rPr>
                <w:rFonts w:ascii="Calibri" w:hAnsi="Calibri" w:cs="Arial" w:asciiTheme="minorAscii" w:hAnsiTheme="minorAscii"/>
              </w:rPr>
            </w:pPr>
          </w:p>
          <w:p w:rsidR="4AF4BD75" w:rsidP="4AF4BD75" w:rsidRDefault="4AF4BD75" w14:paraId="3B8A3AE1">
            <w:pPr>
              <w:spacing w:line="280" w:lineRule="exact"/>
              <w:rPr>
                <w:rFonts w:ascii="Calibri" w:hAnsi="Calibri" w:cs="Arial" w:asciiTheme="minorAscii" w:hAnsiTheme="minorAscii"/>
              </w:rPr>
            </w:pPr>
          </w:p>
          <w:p w:rsidR="4AF4BD75" w:rsidP="4AF4BD75" w:rsidRDefault="4AF4BD75" w14:paraId="043AA3AA">
            <w:pPr>
              <w:spacing w:line="280" w:lineRule="exact"/>
              <w:rPr>
                <w:rFonts w:ascii="Calibri" w:hAnsi="Calibri" w:cs="Arial" w:asciiTheme="minorAscii" w:hAnsiTheme="minorAscii"/>
              </w:rPr>
            </w:pPr>
          </w:p>
        </w:tc>
      </w:tr>
      <w:tr w:rsidR="4AF4BD75" w:rsidTr="4AF4BD75" w14:paraId="5D8EA754">
        <w:trPr>
          <w:trHeight w:val="300"/>
        </w:trPr>
        <w:tc>
          <w:tcPr>
            <w:tcW w:w="2080" w:type="dxa"/>
            <w:tcBorders>
              <w:top w:val="dotted" w:color="auto" w:sz="4"/>
              <w:left w:val="single" w:color="auto" w:sz="4"/>
              <w:bottom w:val="single" w:color="auto" w:sz="4"/>
              <w:right w:val="dotted" w:color="auto" w:sz="4"/>
            </w:tcBorders>
            <w:shd w:val="clear" w:color="auto" w:fill="D9D9D9" w:themeFill="background1" w:themeFillShade="D9"/>
            <w:tcMar/>
          </w:tcPr>
          <w:p w:rsidR="4AF4BD75" w:rsidP="4AF4BD75" w:rsidRDefault="4AF4BD75" w14:paraId="77429E0F">
            <w:pPr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</w:pPr>
            <w:r w:rsidRPr="4AF4BD75" w:rsidR="4AF4BD75"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59" w:type="dxa"/>
            <w:tcBorders>
              <w:top w:val="dotted" w:color="auto" w:sz="4"/>
              <w:left w:val="dotted" w:color="auto" w:sz="4"/>
              <w:bottom w:val="single" w:color="auto" w:sz="4"/>
              <w:right w:val="single" w:color="auto" w:sz="4"/>
            </w:tcBorders>
            <w:tcMar/>
          </w:tcPr>
          <w:p w:rsidR="4AF4BD75" w:rsidP="4AF4BD75" w:rsidRDefault="4AF4BD75" w14:paraId="0F46F15A">
            <w:pPr>
              <w:spacing w:line="280" w:lineRule="exact"/>
              <w:rPr>
                <w:rFonts w:ascii="Calibri" w:hAnsi="Calibri" w:cs="Arial" w:asciiTheme="minorAscii" w:hAnsiTheme="minorAscii"/>
              </w:rPr>
            </w:pPr>
          </w:p>
          <w:p w:rsidR="4AF4BD75" w:rsidP="4AF4BD75" w:rsidRDefault="4AF4BD75" w14:paraId="5A9A1D49">
            <w:pPr>
              <w:spacing w:line="280" w:lineRule="exact"/>
              <w:rPr>
                <w:rFonts w:ascii="Calibri" w:hAnsi="Calibri" w:cs="Arial" w:asciiTheme="minorAscii" w:hAnsiTheme="minorAscii"/>
              </w:rPr>
            </w:pPr>
          </w:p>
        </w:tc>
      </w:tr>
    </w:tbl>
    <w:p w:rsidR="4AF4BD75" w:rsidP="4AF4BD75" w:rsidRDefault="4AF4BD75" w14:paraId="08008906" w14:textId="73841E6F">
      <w:pPr>
        <w:rPr>
          <w:rFonts w:ascii="Calibri" w:hAnsi="Calibri" w:cs="Arial" w:asciiTheme="minorAscii" w:hAnsiTheme="minorAscii"/>
          <w:sz w:val="20"/>
          <w:szCs w:val="20"/>
          <w:lang w:val="nl-NL"/>
        </w:rPr>
      </w:pPr>
    </w:p>
    <w:sectPr w:rsidRPr="003F5FFB" w:rsidR="000B60CD" w:rsidSect="002803F5">
      <w:footerReference w:type="default" r:id="rId12"/>
      <w:footerReference w:type="first" r:id="rId13"/>
      <w:pgSz w:w="11907" w:h="16839" w:orient="portrait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312A" w:rsidRDefault="002E312A" w14:paraId="588AD16E" w14:textId="77777777">
      <w:r>
        <w:separator/>
      </w:r>
    </w:p>
  </w:endnote>
  <w:endnote w:type="continuationSeparator" w:id="0">
    <w:p w:rsidR="002E312A" w:rsidRDefault="002E312A" w14:paraId="609150A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E312A" w:rsidRDefault="002E312A" w14:paraId="1C9894E7" w14:textId="77777777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:rsidR="002E312A" w:rsidRDefault="002E312A" w14:paraId="249511B9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F5FFB" w:rsidR="002E312A" w:rsidRDefault="002E312A" w14:paraId="738EA587" w14:textId="77777777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Pr="003F5FFB" w:rsidR="00A93FF1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Pr="003F5FFB" w:rsidR="00A93FF1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:rsidR="002E312A" w:rsidRDefault="002E312A" w14:paraId="427134A3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312A" w:rsidRDefault="002E312A" w14:paraId="0BFD3027" w14:textId="77777777">
      <w:r>
        <w:separator/>
      </w:r>
    </w:p>
  </w:footnote>
  <w:footnote w:type="continuationSeparator" w:id="0">
    <w:p w:rsidR="002E312A" w:rsidRDefault="002E312A" w14:paraId="0B2D00F8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39">
    <w:nsid w:val="6a30f8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3e2eab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hint="default"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hint="default" w:ascii="Times New Roman" w:hAnsi="Times New Roman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hint="default" w:ascii="Times New Roman" w:hAnsi="Times New Roman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 w:ascii="Arial" w:hAnsi="Arial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hint="default" w:ascii="Symbol" w:hAnsi="Symbol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hint="default" w:ascii="Symbol" w:hAnsi="Symbol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hint="default" w:ascii="Symbol" w:hAnsi="Symbol" w:eastAsia="Times New Roman" w:cs="Times New Roman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 w:ascii="V&amp;W Syntax (Adobe)" w:hAnsi="V&amp;W Syntax (Adobe)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hint="default" w:ascii="Garamond" w:hAnsi="Garamond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hint="default" w:ascii="Garamond" w:hAnsi="Garamond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54">
    <w:abstractNumId w:val="39"/>
  </w:num>
  <w:num w:numId="53">
    <w:abstractNumId w:val="38"/>
  </w:num>
  <w:num w:numId="1" w16cid:durableId="137156833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071267597">
    <w:abstractNumId w:val="35"/>
  </w:num>
  <w:num w:numId="3" w16cid:durableId="1888099187">
    <w:abstractNumId w:val="17"/>
  </w:num>
  <w:num w:numId="4" w16cid:durableId="1753970450">
    <w:abstractNumId w:val="2"/>
  </w:num>
  <w:num w:numId="5" w16cid:durableId="1660766291">
    <w:abstractNumId w:val="29"/>
  </w:num>
  <w:num w:numId="6" w16cid:durableId="1465737920">
    <w:abstractNumId w:val="34"/>
  </w:num>
  <w:num w:numId="7" w16cid:durableId="1281644917">
    <w:abstractNumId w:val="11"/>
  </w:num>
  <w:num w:numId="8" w16cid:durableId="1452288826">
    <w:abstractNumId w:val="21"/>
  </w:num>
  <w:num w:numId="9" w16cid:durableId="987706244">
    <w:abstractNumId w:val="18"/>
  </w:num>
  <w:num w:numId="10" w16cid:durableId="1850213001">
    <w:abstractNumId w:val="28"/>
  </w:num>
  <w:num w:numId="11" w16cid:durableId="1203134519">
    <w:abstractNumId w:val="4"/>
  </w:num>
  <w:num w:numId="12" w16cid:durableId="703333774">
    <w:abstractNumId w:val="0"/>
  </w:num>
  <w:num w:numId="13" w16cid:durableId="36206332">
    <w:abstractNumId w:val="3"/>
  </w:num>
  <w:num w:numId="14" w16cid:durableId="676225722">
    <w:abstractNumId w:val="16"/>
  </w:num>
  <w:num w:numId="15" w16cid:durableId="1926693373">
    <w:abstractNumId w:val="27"/>
  </w:num>
  <w:num w:numId="16" w16cid:durableId="258367780">
    <w:abstractNumId w:val="37"/>
  </w:num>
  <w:num w:numId="17" w16cid:durableId="2021278154">
    <w:abstractNumId w:val="22"/>
  </w:num>
  <w:num w:numId="18" w16cid:durableId="794101448">
    <w:abstractNumId w:val="8"/>
  </w:num>
  <w:num w:numId="19" w16cid:durableId="73478036">
    <w:abstractNumId w:val="20"/>
  </w:num>
  <w:num w:numId="20" w16cid:durableId="299575077">
    <w:abstractNumId w:val="19"/>
  </w:num>
  <w:num w:numId="21" w16cid:durableId="501774751">
    <w:abstractNumId w:val="13"/>
  </w:num>
  <w:num w:numId="22" w16cid:durableId="2057389021">
    <w:abstractNumId w:val="14"/>
  </w:num>
  <w:num w:numId="23" w16cid:durableId="1912230905">
    <w:abstractNumId w:val="12"/>
  </w:num>
  <w:num w:numId="24" w16cid:durableId="62794884">
    <w:abstractNumId w:val="25"/>
  </w:num>
  <w:num w:numId="25" w16cid:durableId="564952378">
    <w:abstractNumId w:val="6"/>
  </w:num>
  <w:num w:numId="26" w16cid:durableId="869417248">
    <w:abstractNumId w:val="30"/>
  </w:num>
  <w:num w:numId="27" w16cid:durableId="1579750330">
    <w:abstractNumId w:val="36"/>
  </w:num>
  <w:num w:numId="28" w16cid:durableId="84115994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30356764">
    <w:abstractNumId w:val="10"/>
  </w:num>
  <w:num w:numId="30" w16cid:durableId="1297175324">
    <w:abstractNumId w:val="9"/>
  </w:num>
  <w:num w:numId="31" w16cid:durableId="1281885227">
    <w:abstractNumId w:val="7"/>
  </w:num>
  <w:num w:numId="32" w16cid:durableId="121386467">
    <w:abstractNumId w:val="32"/>
  </w:num>
  <w:num w:numId="33" w16cid:durableId="1612516061">
    <w:abstractNumId w:val="26"/>
  </w:num>
  <w:num w:numId="34" w16cid:durableId="1540164598">
    <w:abstractNumId w:val="31"/>
  </w:num>
  <w:num w:numId="35" w16cid:durableId="1352295445">
    <w:abstractNumId w:val="31"/>
  </w:num>
  <w:num w:numId="36" w16cid:durableId="431365226">
    <w:abstractNumId w:val="31"/>
  </w:num>
  <w:num w:numId="37" w16cid:durableId="275455657">
    <w:abstractNumId w:val="31"/>
  </w:num>
  <w:num w:numId="38" w16cid:durableId="1082529655">
    <w:abstractNumId w:val="31"/>
  </w:num>
  <w:num w:numId="39" w16cid:durableId="1682852292">
    <w:abstractNumId w:val="31"/>
  </w:num>
  <w:num w:numId="40" w16cid:durableId="311755619">
    <w:abstractNumId w:val="31"/>
  </w:num>
  <w:num w:numId="41" w16cid:durableId="528690295">
    <w:abstractNumId w:val="31"/>
  </w:num>
  <w:num w:numId="42" w16cid:durableId="553346870">
    <w:abstractNumId w:val="31"/>
  </w:num>
  <w:num w:numId="43" w16cid:durableId="19573661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28955866">
    <w:abstractNumId w:val="31"/>
  </w:num>
  <w:num w:numId="45" w16cid:durableId="1402292151">
    <w:abstractNumId w:val="31"/>
  </w:num>
  <w:num w:numId="46" w16cid:durableId="2040011445">
    <w:abstractNumId w:val="31"/>
  </w:num>
  <w:num w:numId="47" w16cid:durableId="132141273">
    <w:abstractNumId w:val="33"/>
  </w:num>
  <w:num w:numId="48" w16cid:durableId="1435201430">
    <w:abstractNumId w:val="15"/>
  </w:num>
  <w:num w:numId="49" w16cid:durableId="1859807045">
    <w:abstractNumId w:val="23"/>
  </w:num>
  <w:num w:numId="50" w16cid:durableId="1342397017">
    <w:abstractNumId w:val="24"/>
  </w:num>
  <w:num w:numId="51" w16cid:durableId="166947662">
    <w:abstractNumId w:val="5"/>
  </w:num>
  <w:num w:numId="52" w16cid:durableId="1334576090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lang="nl" w:vendorID="1" w:dllVersion="512" w:checkStyle="1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505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4EAA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39ED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02FBC3C3"/>
    <w:rsid w:val="0FBF1D80"/>
    <w:rsid w:val="10ADE34C"/>
    <w:rsid w:val="18825123"/>
    <w:rsid w:val="20E16023"/>
    <w:rsid w:val="3A81A8CC"/>
    <w:rsid w:val="43AE43E9"/>
    <w:rsid w:val="447E3A3F"/>
    <w:rsid w:val="4AF4BD75"/>
    <w:rsid w:val="51658A6D"/>
    <w:rsid w:val="5E14A40E"/>
    <w:rsid w:val="6B9FA2F5"/>
    <w:rsid w:val="6D18C942"/>
    <w:rsid w:val="6D18C942"/>
    <w:rsid w:val="72B70572"/>
    <w:rsid w:val="77746D43"/>
    <w:rsid w:val="7C30E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styleId="Titel1" w:customStyle="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styleId="Titel2" w:customStyle="1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hAnsi="Arial" w:eastAsia="Arial Unicode MS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styleId="Titel3" w:customStyle="1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styleId="VoorbladTitel" w:customStyle="1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styleId="VoorbladKop" w:customStyle="1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styleId="Snel1" w:customStyle="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styleId="Titel2Char" w:customStyle="1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styleId="bronvermelding" w:customStyle="1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styleId="Plattetekst21" w:customStyle="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styleId="1einspring" w:customStyle="1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styleId="2einspring" w:customStyle="1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styleId="Cursief" w:customStyle="1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styleId="Dienstkop" w:customStyle="1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styleId="Onderstrepen" w:customStyle="1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styleId="Vet" w:customStyle="1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styleId="Alineanummering1" w:customStyle="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styleId="Alineanummering2" w:customStyle="1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styleId="Alineanummering3" w:customStyle="1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Alineanummering4" w:customStyle="1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" w:customStyle="1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2" w:customStyle="1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styleId="Opsommingsteken" w:customStyle="1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Opsommingsteken2" w:customStyle="1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3" w:customStyle="1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-opsomming" w:customStyle="1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Bullet1" w:customStyle="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11Lid" w:customStyle="1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styleId="MajorHead" w:customStyle="1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styleId="VB-3-GenummerdeKop" w:customStyle="1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styleId="nummering1" w:customStyle="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opsomming1" w:customStyle="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AGPTI" w:customStyle="1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Standaardzonderwitregel" w:customStyle="1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RapportReferentie" w:customStyle="1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styleId="plaatje" w:customStyle="1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Groetregel" w:customStyle="1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Variabelegegevens" w:customStyle="1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styleId="RapportBijschrift" w:customStyle="1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styleId="Default" w:customStyle="1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styleId="alineagenummerd" w:customStyle="1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styleId="Plattetekst3Char" w:customStyle="1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styleId="Modelniv1" w:customStyle="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styleId="Modelniv2" w:customStyle="1">
    <w:name w:val="Model niv 2"/>
    <w:basedOn w:val="Modelniv1"/>
    <w:rsid w:val="00AA6B90"/>
    <w:pPr>
      <w:numPr>
        <w:ilvl w:val="1"/>
      </w:numPr>
    </w:pPr>
  </w:style>
  <w:style w:type="paragraph" w:styleId="Deel" w:customStyle="1">
    <w:name w:val="Deel"/>
    <w:basedOn w:val="Standaard"/>
    <w:rsid w:val="000E0B20"/>
    <w:pPr>
      <w:numPr>
        <w:numId w:val="16"/>
      </w:num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styleId="Kaftbijlage" w:customStyle="1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styleId="VoettekstChar" w:customStyle="1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Kop2paragrafen" w:customStyle="1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styleId="Kop2paragrafenChar" w:customStyle="1">
    <w:name w:val="Kop 2 paragrafen Char"/>
    <w:basedOn w:val="Standaardalinea-lettertype"/>
    <w:link w:val="Kop2paragrafen"/>
    <w:rsid w:val="008A2333"/>
    <w:rPr>
      <w:rFonts w:ascii="Arial" w:hAnsi="Arial" w:eastAsia="Arial Unicode MS" w:cs="Arial"/>
      <w:b/>
      <w:lang w:eastAsia="en-US"/>
    </w:rPr>
  </w:style>
  <w:style w:type="character" w:styleId="Kop1Char" w:customStyle="1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styleId="VoetnoottekstChar" w:customStyle="1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styleId="broodtekst" w:customStyle="1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styleId="broodtekstChar2" w:customStyle="1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styleId="Normaalweb1" w:customStyle="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9C5F9880153418FC90C7DD6B7282E" ma:contentTypeVersion="4" ma:contentTypeDescription="Een nieuw document maken." ma:contentTypeScope="" ma:versionID="696a5cc5b63fc889edd181a1e308e9f8">
  <xsd:schema xmlns:xsd="http://www.w3.org/2001/XMLSchema" xmlns:xs="http://www.w3.org/2001/XMLSchema" xmlns:p="http://schemas.microsoft.com/office/2006/metadata/properties" xmlns:ns2="e439632a-0b7c-4003-a64d-cc66f7fada2e" targetNamespace="http://schemas.microsoft.com/office/2006/metadata/properties" ma:root="true" ma:fieldsID="eebcd2d86e8f839f7c2fb340174a693c" ns2:_="">
    <xsd:import namespace="e439632a-0b7c-4003-a64d-cc66f7fada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9632a-0b7c-4003-a64d-cc66f7fada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D820C0-4FE2-426E-9782-5DDDAAF58B1B}"/>
</file>

<file path=customXml/itemProps2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4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2630732-65EE-4B8C-94BB-7B87E657E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Haarlemmermeer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BESTEK</dc:title>
  <dc:creator>Team Inkoop &amp; Aanbestedingen</dc:creator>
  <lastModifiedBy>Braam, Gerard</lastModifiedBy>
  <revision>7</revision>
  <lastPrinted>2014-04-10T07:55:00.0000000Z</lastPrinted>
  <dcterms:created xsi:type="dcterms:W3CDTF">2021-06-14T09:23:00.0000000Z</dcterms:created>
  <dcterms:modified xsi:type="dcterms:W3CDTF">2025-03-13T13:38:47.1323311Z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0x0101001AD9C5F9880153418FC90C7DD6B7282E</vt:lpwstr>
  </property>
  <property fmtid="{D5CDD505-2E9C-101B-9397-08002B2CF9AE}" pid="3" name="_dlc_DocIdItemGuid">
    <vt:lpwstr>6192aff3-e5d9-4227-b1f2-aae6d9a3c4ec</vt:lpwstr>
  </property>
</Properties>
</file>