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E647F4">
        <w:rPr>
          <w:b w:val="0"/>
          <w:sz w:val="26"/>
          <w:szCs w:val="26"/>
        </w:rPr>
        <w:t>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AF3FF9F" w14:textId="54863566" w:rsidR="002856AB" w:rsidRPr="00880F3F" w:rsidRDefault="00550785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Huren van </w:t>
      </w:r>
      <w:r w:rsidR="00E647F4">
        <w:rPr>
          <w:sz w:val="40"/>
          <w:szCs w:val="40"/>
        </w:rPr>
        <w:t>Digitale Kiosken</w:t>
      </w:r>
    </w:p>
    <w:p w14:paraId="2DA267E8" w14:textId="3824E530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E647F4">
        <w:rPr>
          <w:b w:val="0"/>
          <w:sz w:val="26"/>
          <w:szCs w:val="26"/>
        </w:rPr>
        <w:t>DJI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57CF8F5A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E647F4" w:rsidRPr="00BF48BC">
                                  <w:rPr>
                                    <w:color w:val="FFFFFF" w:themeColor="background1"/>
                                  </w:rPr>
                                  <w:t>14-DJI-KIOSKEN-23</w:t>
                                </w:r>
                              </w:sdtContent>
                            </w:sdt>
                          </w:p>
                          <w:p w14:paraId="726DB02C" w14:textId="7F2DD288" w:rsidR="002856AB" w:rsidRPr="00E647F4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5-03-13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073D3">
                                  <w:rPr>
                                    <w:color w:val="FFFFFF" w:themeColor="background1"/>
                                  </w:rPr>
                                  <w:t>13-3-2025</w:t>
                                </w:r>
                              </w:sdtContent>
                            </w:sdt>
                          </w:p>
                          <w:p w14:paraId="4AA165BE" w14:textId="2AD15A0B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647F4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E647F4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E647F4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E647F4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E647F4" w:rsidRPr="00E647F4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57CF8F5A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E647F4" w:rsidRPr="00BF48BC">
                            <w:rPr>
                              <w:color w:val="FFFFFF" w:themeColor="background1"/>
                            </w:rPr>
                            <w:t>14-DJI-KIOSKEN-23</w:t>
                          </w:r>
                        </w:sdtContent>
                      </w:sdt>
                    </w:p>
                    <w:p w14:paraId="726DB02C" w14:textId="7F2DD288" w:rsidR="002856AB" w:rsidRPr="00E647F4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5-03-13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073D3">
                            <w:rPr>
                              <w:color w:val="FFFFFF" w:themeColor="background1"/>
                            </w:rPr>
                            <w:t>13-3-2025</w:t>
                          </w:r>
                        </w:sdtContent>
                      </w:sdt>
                    </w:p>
                    <w:p w14:paraId="4AA165BE" w14:textId="2AD15A0B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E647F4">
                        <w:rPr>
                          <w:color w:val="FFFFFF" w:themeColor="background1"/>
                        </w:rPr>
                        <w:t>Versienummer</w:t>
                      </w:r>
                      <w:r w:rsidRPr="00E647F4">
                        <w:rPr>
                          <w:color w:val="FFFFFF" w:themeColor="background1"/>
                        </w:rPr>
                        <w:tab/>
                      </w:r>
                      <w:r w:rsidRPr="00E647F4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E647F4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E647F4" w:rsidRPr="00E647F4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bookmarkEnd w:id="0"/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</w:t>
      </w:r>
      <w:r w:rsidR="001A60E6" w:rsidRPr="00FB2C71">
        <w:t xml:space="preserve">. </w:t>
      </w:r>
      <w:r w:rsidR="00CD5778" w:rsidRPr="00FB2C71">
        <w:t>De kerncompetenties mogen zowel zijn uitgevoerd binnen één opdracht als in verschillende opdrachten. Een referentie mag meerdere malen worden opgevoerd</w:t>
      </w:r>
      <w:r w:rsidR="00775BE8" w:rsidRPr="00FB2C71">
        <w:t xml:space="preserve"> om te voldoen </w:t>
      </w:r>
      <w:r w:rsidR="00CD5778" w:rsidRPr="00FB2C71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16B537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D15A77">
        <w:t xml:space="preserve"> 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7B756D80" w14:textId="77777777" w:rsidR="00624455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kerncompetenties beschikt door middel </w:t>
      </w:r>
      <w:r w:rsidR="00C61733" w:rsidRPr="00FB2C71">
        <w:t xml:space="preserve">van één of meer </w:t>
      </w:r>
      <w:r w:rsidR="00FA497E" w:rsidRPr="00FB2C71">
        <w:t>o</w:t>
      </w:r>
      <w:r w:rsidR="004A259B">
        <w:t>pdrachten (maximaal 3)</w:t>
      </w:r>
      <w:r w:rsidR="00C61733" w:rsidRPr="00FB2C71">
        <w:t xml:space="preserve"> die </w:t>
      </w:r>
      <w:r w:rsidR="00FA497E" w:rsidRPr="00FB2C71">
        <w:t xml:space="preserve">u heeft </w:t>
      </w:r>
      <w:r w:rsidR="00C61733" w:rsidRPr="00FB2C71">
        <w:t xml:space="preserve">uitgevoerd in de afgelopen </w:t>
      </w:r>
      <w:r w:rsidR="00E86977" w:rsidRPr="00FB2C71">
        <w:t xml:space="preserve">drie </w:t>
      </w:r>
      <w:r w:rsidR="00C61733" w:rsidRPr="00FB2C71">
        <w:t>(</w:t>
      </w:r>
      <w:r w:rsidR="00E86977" w:rsidRPr="00FB2C71">
        <w:t>3</w:t>
      </w:r>
      <w:r w:rsidR="00C61733" w:rsidRPr="00FB2C71">
        <w:t xml:space="preserve">) </w:t>
      </w:r>
      <w:r w:rsidR="00E86977" w:rsidRPr="00FB2C71">
        <w:t>jaar</w:t>
      </w:r>
      <w:r w:rsidR="00C61733" w:rsidRPr="00FB2C71">
        <w:t>, gerekend vanaf de</w:t>
      </w:r>
      <w:r w:rsidR="00C61733">
        <w:t xml:space="preserve"> datum van </w:t>
      </w:r>
      <w:r w:rsidR="00FA497E">
        <w:t>i</w:t>
      </w:r>
      <w:r w:rsidR="00775BE8">
        <w:t>nschrijving</w:t>
      </w:r>
      <w:r w:rsidR="00624455">
        <w:t>,</w:t>
      </w:r>
    </w:p>
    <w:p w14:paraId="2460B4DA" w14:textId="77777777" w:rsidR="00624455" w:rsidRDefault="00624455" w:rsidP="00624455">
      <w:pPr>
        <w:pStyle w:val="broodtekst"/>
        <w:autoSpaceDE w:val="0"/>
        <w:autoSpaceDN w:val="0"/>
        <w:spacing w:line="240" w:lineRule="auto"/>
        <w:ind w:left="851"/>
      </w:pPr>
      <w:r>
        <w:t>Voor kerncompetentie 1 geldt dat u deze met maximaal 3 referenties mag aantonen.</w:t>
      </w:r>
    </w:p>
    <w:p w14:paraId="056625FD" w14:textId="3716F733" w:rsidR="00C61733" w:rsidRPr="00BF356D" w:rsidRDefault="00624455" w:rsidP="00624455">
      <w:pPr>
        <w:pStyle w:val="broodtekst"/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firstLine="709"/>
      </w:pPr>
      <w:r>
        <w:t xml:space="preserve">  Voor kerncompetentie 2 geldt dat u deze met maximaal 1 referentie mag aantonen.    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FB2C71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FB2C71">
        <w:t xml:space="preserve">U </w:t>
      </w:r>
      <w:r w:rsidR="00852988" w:rsidRPr="00FB2C71">
        <w:t xml:space="preserve">mag de Aanbestedende dienst </w:t>
      </w:r>
      <w:r w:rsidR="00E63A07" w:rsidRPr="00FB2C71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38DFFF17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04B82A52" w14:textId="142EC115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2C23432F" w14:textId="259FD460" w:rsidR="00E63A07" w:rsidRPr="00051A03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051A03">
        <w:t xml:space="preserve">Deel 2: </w:t>
      </w:r>
      <w:r w:rsidR="008455A3" w:rsidRPr="00051A03">
        <w:t xml:space="preserve">Geef de </w:t>
      </w:r>
      <w:r w:rsidR="00051A03" w:rsidRPr="00051A03">
        <w:t>hoeveelheid</w:t>
      </w:r>
      <w:r w:rsidRPr="00051A03">
        <w:t xml:space="preserve"> van de referentieopdracht </w:t>
      </w:r>
      <w:r w:rsidR="008455A3" w:rsidRPr="00051A03">
        <w:t>op</w:t>
      </w:r>
      <w:r w:rsidR="00051A03" w:rsidRPr="00051A03">
        <w:t xml:space="preserve"> in aantallen</w:t>
      </w:r>
      <w:r w:rsidRPr="00051A03">
        <w:t>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589607D6" w:rsidR="001A60E6" w:rsidRPr="00A55CC0" w:rsidRDefault="001A60E6" w:rsidP="008455A3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1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1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051A03" w:rsidRPr="00626642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Digitale Kiosken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2348084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5BF15B3A" w14:textId="2FDEEC79" w:rsidR="001A60E6" w:rsidRDefault="00051A03" w:rsidP="00051A03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051A03">
              <w:rPr>
                <w:szCs w:val="18"/>
              </w:rPr>
              <w:t>Ervar</w:t>
            </w:r>
            <w:r w:rsidR="00097CAD">
              <w:rPr>
                <w:szCs w:val="18"/>
              </w:rPr>
              <w:t xml:space="preserve">ing met het leveren van 50 </w:t>
            </w:r>
            <w:r w:rsidR="009E11AD">
              <w:rPr>
                <w:szCs w:val="18"/>
              </w:rPr>
              <w:t xml:space="preserve">Digitale </w:t>
            </w:r>
            <w:r w:rsidRPr="00051A03">
              <w:rPr>
                <w:szCs w:val="18"/>
              </w:rPr>
              <w:t>Kiosken op meerdere geografisch gespreide locaties.</w:t>
            </w:r>
          </w:p>
          <w:p w14:paraId="304B0156" w14:textId="1A5CAA44" w:rsidR="00FA52CB" w:rsidRDefault="00051A03" w:rsidP="00051A03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051A03">
              <w:rPr>
                <w:szCs w:val="18"/>
              </w:rPr>
              <w:t xml:space="preserve">Ervaring met support en onderhoud van </w:t>
            </w:r>
            <w:r w:rsidR="009E11AD">
              <w:rPr>
                <w:szCs w:val="18"/>
              </w:rPr>
              <w:t xml:space="preserve">Digitale </w:t>
            </w:r>
            <w:r w:rsidRPr="00051A03">
              <w:rPr>
                <w:szCs w:val="18"/>
              </w:rPr>
              <w:t>Kiosken</w:t>
            </w:r>
          </w:p>
          <w:p w14:paraId="0EF3E6DD" w14:textId="77777777" w:rsidR="00051A03" w:rsidRDefault="00051A03" w:rsidP="00051A03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720"/>
              <w:rPr>
                <w:szCs w:val="18"/>
              </w:rPr>
            </w:pPr>
          </w:p>
          <w:p w14:paraId="6AB56B3C" w14:textId="77777777" w:rsidR="001A60E6" w:rsidRPr="00221CE9" w:rsidRDefault="001A60E6" w:rsidP="001A60E6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r w:rsidRPr="00221CE9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0665CEDC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  <w:r w:rsidR="00C72CE0">
              <w:t>. Derhalve het aantal bestelzuilen/kiosken en de hieraan verbonden locaties.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077CAB94" w14:textId="6AF34A3B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0FF33762" w:rsidR="00D858E5" w:rsidRDefault="00D858E5" w:rsidP="00BF0365">
          <w:pPr>
            <w:widowControl w:val="0"/>
            <w:rPr>
              <w:rStyle w:val="Huisstijl-Rubricering"/>
            </w:rPr>
          </w:pPr>
        </w:p>
      </w:tc>
      <w:tc>
        <w:tcPr>
          <w:tcW w:w="2811" w:type="dxa"/>
          <w:shd w:val="clear" w:color="auto" w:fill="auto"/>
        </w:tcPr>
        <w:p w14:paraId="75E50F99" w14:textId="77424F0B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073D3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073D3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28BA46B4" w:rsidR="00D858E5" w:rsidRDefault="00696B68" w:rsidP="00696B68">
          <w:pPr>
            <w:widowControl w:val="0"/>
            <w:rPr>
              <w:sz w:val="13"/>
            </w:rPr>
          </w:pPr>
          <w:r w:rsidRPr="00FB2C71">
            <w:rPr>
              <w:rStyle w:val="Huisstijl-Koptekst"/>
            </w:rPr>
            <w:t>Formulier</w:t>
          </w:r>
          <w:r w:rsidR="002856AB" w:rsidRPr="00FB2C71">
            <w:rPr>
              <w:rStyle w:val="Huisstijl-Koptekst"/>
            </w:rPr>
            <w:t xml:space="preserve"> </w:t>
          </w:r>
          <w:r w:rsidRPr="00FB2C71">
            <w:rPr>
              <w:rStyle w:val="Huisstijl-Koptekst"/>
            </w:rPr>
            <w:t>C</w:t>
          </w:r>
          <w:r w:rsidR="00D858E5" w:rsidRPr="00FB2C71">
            <w:rPr>
              <w:rStyle w:val="Huisstijl-Koptekst"/>
            </w:rPr>
            <w:t xml:space="preserve"> |</w:t>
          </w:r>
          <w:r w:rsidR="00D858E5">
            <w:rPr>
              <w:rStyle w:val="Huisstijl-Koptekst"/>
            </w:rPr>
            <w:t xml:space="preserve"> </w:t>
          </w:r>
          <w:r w:rsidR="001A60E6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FB2C71">
            <w:rPr>
              <w:rStyle w:val="Huisstijl-Koptekst"/>
            </w:rPr>
            <w:t>EA Digitale Kiosken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21C5"/>
    <w:rsid w:val="00006438"/>
    <w:rsid w:val="00014380"/>
    <w:rsid w:val="000468EA"/>
    <w:rsid w:val="00051A03"/>
    <w:rsid w:val="00066156"/>
    <w:rsid w:val="0007234E"/>
    <w:rsid w:val="00081A2C"/>
    <w:rsid w:val="00082AF4"/>
    <w:rsid w:val="000831F6"/>
    <w:rsid w:val="00097CAD"/>
    <w:rsid w:val="000B2063"/>
    <w:rsid w:val="000B30BF"/>
    <w:rsid w:val="000E79C9"/>
    <w:rsid w:val="000F48E0"/>
    <w:rsid w:val="00101FC4"/>
    <w:rsid w:val="0010346B"/>
    <w:rsid w:val="001072DF"/>
    <w:rsid w:val="001073D3"/>
    <w:rsid w:val="00122C54"/>
    <w:rsid w:val="001438F5"/>
    <w:rsid w:val="001449C5"/>
    <w:rsid w:val="00144BCD"/>
    <w:rsid w:val="00144EF9"/>
    <w:rsid w:val="00151356"/>
    <w:rsid w:val="00157C3B"/>
    <w:rsid w:val="001609E3"/>
    <w:rsid w:val="00163B12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259B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50785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24455"/>
    <w:rsid w:val="00626642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5930"/>
    <w:rsid w:val="008455A3"/>
    <w:rsid w:val="0085298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8F5CCE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11AD"/>
    <w:rsid w:val="009E277A"/>
    <w:rsid w:val="009E37C5"/>
    <w:rsid w:val="009F5012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2CE0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5A77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47F4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B2C71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64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B02C-1C2D-4379-9DFB-3113D13D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Heeswijk, van, Leon</cp:lastModifiedBy>
  <cp:revision>8</cp:revision>
  <cp:lastPrinted>2022-01-28T09:54:00Z</cp:lastPrinted>
  <dcterms:created xsi:type="dcterms:W3CDTF">2024-07-15T08:42:00Z</dcterms:created>
  <dcterms:modified xsi:type="dcterms:W3CDTF">2025-03-13T11:09:00Z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