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3134" w14:textId="7F7A5A82" w:rsidR="00223320" w:rsidRPr="00454004" w:rsidRDefault="00E972FF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454004">
        <w:rPr>
          <w:rFonts w:ascii="Aptos" w:eastAsia="Times New Roman" w:hAnsi="Aptos" w:cstheme="minorHAnsi"/>
          <w:b/>
          <w:bCs/>
          <w:lang w:eastAsia="nl-NL"/>
        </w:rPr>
        <w:t xml:space="preserve">Bijlage </w:t>
      </w:r>
      <w:r w:rsidR="00454004" w:rsidRPr="00454004">
        <w:rPr>
          <w:rFonts w:ascii="Aptos" w:eastAsia="Times New Roman" w:hAnsi="Aptos" w:cstheme="minorHAnsi"/>
          <w:b/>
          <w:bCs/>
          <w:lang w:eastAsia="nl-NL"/>
        </w:rPr>
        <w:t xml:space="preserve">7 – </w:t>
      </w:r>
      <w:r w:rsidR="00223320" w:rsidRPr="00454004">
        <w:rPr>
          <w:rFonts w:ascii="Aptos" w:eastAsia="Times New Roman" w:hAnsi="Aptos" w:cstheme="minorHAnsi"/>
          <w:b/>
          <w:bCs/>
          <w:lang w:eastAsia="nl-NL"/>
        </w:rPr>
        <w:t>Conformiteitenlijst</w:t>
      </w:r>
      <w:r w:rsidR="00454004" w:rsidRPr="00454004">
        <w:rPr>
          <w:rFonts w:ascii="Aptos" w:eastAsia="Times New Roman" w:hAnsi="Aptos" w:cstheme="minorHAnsi"/>
          <w:lang w:eastAsia="nl-NL"/>
        </w:rPr>
        <w:t xml:space="preserve"> </w:t>
      </w:r>
      <w:r w:rsidR="00E82028" w:rsidRPr="00454004">
        <w:rPr>
          <w:rFonts w:ascii="Aptos" w:eastAsia="Times New Roman" w:hAnsi="Aptos" w:cstheme="minorHAnsi"/>
          <w:lang w:eastAsia="nl-NL"/>
        </w:rPr>
        <w:t xml:space="preserve"> </w:t>
      </w:r>
    </w:p>
    <w:p w14:paraId="53D22C80" w14:textId="08949CB2" w:rsidR="000D1CF5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color w:val="365F91"/>
          <w:lang w:eastAsia="nl-NL"/>
        </w:rPr>
        <w:t> </w:t>
      </w:r>
    </w:p>
    <w:p w14:paraId="2903579E" w14:textId="465D8B76" w:rsidR="00223320" w:rsidRPr="001D67C0" w:rsidRDefault="000D1CF5" w:rsidP="2C2473F2">
      <w:pPr>
        <w:spacing w:after="0" w:line="276" w:lineRule="auto"/>
        <w:textAlignment w:val="baseline"/>
        <w:rPr>
          <w:rFonts w:ascii="Aptos" w:eastAsia="Times New Roman" w:hAnsi="Aptos"/>
          <w:lang w:eastAsia="nl-NL"/>
        </w:rPr>
      </w:pPr>
      <w:r w:rsidRPr="001D67C0">
        <w:rPr>
          <w:rFonts w:ascii="Aptos" w:eastAsia="Times New Roman" w:hAnsi="Aptos"/>
          <w:lang w:eastAsia="nl-NL"/>
        </w:rPr>
        <w:t xml:space="preserve">Inschrijver dient de antwoorden in onderstaande </w:t>
      </w:r>
      <w:r w:rsidR="00237743" w:rsidRPr="001D67C0">
        <w:rPr>
          <w:rFonts w:ascii="Aptos" w:eastAsia="Times New Roman" w:hAnsi="Aptos"/>
          <w:lang w:eastAsia="nl-NL"/>
        </w:rPr>
        <w:t>Conformiteitenlijst</w:t>
      </w:r>
      <w:r w:rsidRPr="001D67C0">
        <w:rPr>
          <w:rFonts w:ascii="Aptos" w:eastAsia="Times New Roman" w:hAnsi="Aptos"/>
          <w:lang w:eastAsia="nl-NL"/>
        </w:rPr>
        <w:t xml:space="preserve"> aan te kruisen. </w:t>
      </w:r>
      <w:r w:rsidR="00223320" w:rsidRPr="001D67C0">
        <w:rPr>
          <w:rFonts w:ascii="Aptos" w:eastAsia="Times New Roman" w:hAnsi="Aptos"/>
          <w:lang w:eastAsia="nl-NL"/>
        </w:rPr>
        <w:t>Inschrijver dient aan alle gestelde eisen</w:t>
      </w:r>
      <w:r w:rsidR="00575763" w:rsidRPr="001D67C0">
        <w:rPr>
          <w:rFonts w:ascii="Aptos" w:eastAsia="Times New Roman" w:hAnsi="Aptos"/>
          <w:lang w:eastAsia="nl-NL"/>
        </w:rPr>
        <w:t xml:space="preserve"> ten aanzien van de opdracht</w:t>
      </w:r>
      <w:r w:rsidR="0029678F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te voldoen</w:t>
      </w:r>
      <w:r w:rsidR="00FD72EC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 </w:t>
      </w:r>
    </w:p>
    <w:tbl>
      <w:tblPr>
        <w:tblW w:w="887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8"/>
        <w:gridCol w:w="2410"/>
      </w:tblGrid>
      <w:tr w:rsidR="00223320" w:rsidRPr="001D67C0" w14:paraId="5CD4A3F8" w14:textId="77777777" w:rsidTr="008A763A">
        <w:trPr>
          <w:trHeight w:val="521"/>
        </w:trPr>
        <w:tc>
          <w:tcPr>
            <w:tcW w:w="8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DE3643" w14:textId="77777777" w:rsidR="00223320" w:rsidRPr="001D67C0" w:rsidRDefault="00223320" w:rsidP="008A763A">
            <w:pPr>
              <w:spacing w:after="0" w:line="276" w:lineRule="auto"/>
              <w:ind w:left="94"/>
              <w:textAlignment w:val="baseline"/>
              <w:divId w:val="226184178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Verklaring conformiteit minimumeisen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  <w:tr w:rsidR="009F30C2" w:rsidRPr="001D67C0" w14:paraId="205FCF23" w14:textId="77777777" w:rsidTr="008A763A">
        <w:trPr>
          <w:trHeight w:val="543"/>
        </w:trPr>
        <w:tc>
          <w:tcPr>
            <w:tcW w:w="6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A35634" w14:textId="77777777" w:rsidR="009F30C2" w:rsidRPr="001D67C0" w:rsidRDefault="009F30C2" w:rsidP="008A763A">
            <w:pPr>
              <w:spacing w:after="0" w:line="276" w:lineRule="auto"/>
              <w:ind w:left="9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Minimumeis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F056B" w14:textId="485D2667" w:rsidR="009F30C2" w:rsidRPr="001D67C0" w:rsidRDefault="009F30C2" w:rsidP="008A763A">
            <w:pPr>
              <w:spacing w:after="0" w:line="276" w:lineRule="auto"/>
              <w:ind w:left="94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 xml:space="preserve">Akkoord </w:t>
            </w:r>
          </w:p>
        </w:tc>
      </w:tr>
      <w:tr w:rsidR="009F30C2" w:rsidRPr="001D67C0" w14:paraId="2BDBC080" w14:textId="77777777" w:rsidTr="00454004">
        <w:trPr>
          <w:trHeight w:val="1295"/>
        </w:trPr>
        <w:tc>
          <w:tcPr>
            <w:tcW w:w="6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3EDA0D5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Inschrijver is in staat de diensten te leveren zoals omschreven</w:t>
            </w:r>
            <w:r w:rsidR="007F5A16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in </w:t>
            </w:r>
            <w:r w:rsidR="00E01D0B" w:rsidRPr="001D67C0">
              <w:rPr>
                <w:rFonts w:ascii="Aptos" w:eastAsia="Times New Roman" w:hAnsi="Aptos" w:cstheme="minorHAnsi"/>
                <w:lang w:eastAsia="nl-NL"/>
              </w:rPr>
              <w:t>het aan</w:t>
            </w:r>
            <w:r w:rsidR="006A4E9B" w:rsidRPr="001D67C0">
              <w:rPr>
                <w:rFonts w:ascii="Aptos" w:eastAsia="Times New Roman" w:hAnsi="Aptos" w:cstheme="minorHAnsi"/>
                <w:lang w:eastAsia="nl-NL"/>
              </w:rPr>
              <w:t>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te bieden</w:t>
            </w:r>
            <w:r w:rsidR="00003FB3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en zal dat </w:t>
            </w:r>
            <w:r w:rsidR="00454004">
              <w:rPr>
                <w:rFonts w:ascii="Aptos" w:eastAsia="Times New Roman" w:hAnsi="Aptos" w:cstheme="minorHAnsi"/>
                <w:lang w:eastAsia="nl-NL"/>
              </w:rPr>
              <w:t xml:space="preserve">gedurende de contractperiode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ook doen.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6CC9EB79" w:rsidR="009F30C2" w:rsidRPr="001D67C0" w:rsidRDefault="00E423AF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</w:t>
            </w:r>
          </w:p>
        </w:tc>
      </w:tr>
      <w:tr w:rsidR="009F30C2" w:rsidRPr="001D67C0" w14:paraId="4F3F5C5C" w14:textId="77777777" w:rsidTr="00454004">
        <w:trPr>
          <w:trHeight w:val="832"/>
        </w:trPr>
        <w:tc>
          <w:tcPr>
            <w:tcW w:w="6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6E233FF2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Inschrijver voldoet aan de gestelde eisen in </w:t>
            </w:r>
            <w:r w:rsidR="00E916B8" w:rsidRPr="001D67C0">
              <w:rPr>
                <w:rFonts w:ascii="Aptos" w:eastAsia="Times New Roman" w:hAnsi="Aptos" w:cstheme="minorHAnsi"/>
                <w:lang w:eastAsia="nl-NL"/>
              </w:rPr>
              <w:t xml:space="preserve">het </w:t>
            </w:r>
            <w:r w:rsidR="000A0443" w:rsidRPr="001D67C0">
              <w:rPr>
                <w:rFonts w:ascii="Aptos" w:eastAsia="Times New Roman" w:hAnsi="Aptos" w:cstheme="minorHAnsi"/>
                <w:lang w:eastAsia="nl-NL"/>
              </w:rPr>
              <w:t>aanbestedingsdocument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.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1F2099B0" w:rsidR="009F30C2" w:rsidRPr="001D67C0" w:rsidRDefault="001D7C9E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> 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</w:tbl>
    <w:p w14:paraId="2BB32596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p w14:paraId="12B5B10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840"/>
      </w:tblGrid>
      <w:tr w:rsidR="002918FF" w:rsidRPr="001D67C0" w14:paraId="45BE6BA9" w14:textId="77777777" w:rsidTr="00003FB3">
        <w:trPr>
          <w:trHeight w:val="297"/>
          <w:jc w:val="center"/>
        </w:trPr>
        <w:tc>
          <w:tcPr>
            <w:tcW w:w="4101" w:type="dxa"/>
            <w:shd w:val="clear" w:color="auto" w:fill="FFFFFF" w:themeFill="background1"/>
          </w:tcPr>
          <w:p w14:paraId="5F0003CC" w14:textId="073FE6F0" w:rsidR="002918FF" w:rsidRPr="001D67C0" w:rsidRDefault="00E972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Organisatien</w:t>
            </w:r>
            <w:r w:rsidR="002918FF" w:rsidRPr="001D67C0">
              <w:rPr>
                <w:rFonts w:ascii="Aptos" w:hAnsi="Aptos" w:cstheme="minorHAnsi"/>
              </w:rPr>
              <w:t>aam inschrijver</w:t>
            </w:r>
            <w:r w:rsidRPr="001D67C0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4840" w:type="dxa"/>
          </w:tcPr>
          <w:p w14:paraId="1E9E9B74" w14:textId="6BB1F1D4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7DC015B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353506EA" w14:textId="4E089AA1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 xml:space="preserve">Naam </w:t>
            </w:r>
            <w:r w:rsidR="00E972FF" w:rsidRPr="001D67C0">
              <w:rPr>
                <w:rFonts w:ascii="Aptos" w:hAnsi="Aptos" w:cstheme="minorHAnsi"/>
              </w:rPr>
              <w:t xml:space="preserve">en functie </w:t>
            </w:r>
            <w:r w:rsidRPr="001D67C0">
              <w:rPr>
                <w:rFonts w:ascii="Aptos" w:hAnsi="Aptos" w:cstheme="minorHAnsi"/>
              </w:rPr>
              <w:t>rechtsgeldige vertegenwoordiger inschrijver</w:t>
            </w:r>
          </w:p>
        </w:tc>
        <w:tc>
          <w:tcPr>
            <w:tcW w:w="4840" w:type="dxa"/>
          </w:tcPr>
          <w:p w14:paraId="4E5714A6" w14:textId="24973812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70733207" w14:textId="77777777" w:rsidTr="00003FB3">
        <w:trPr>
          <w:trHeight w:val="1568"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14:paraId="6EA31907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Handtekening rechtsgeldige vertegenwoordiger inschrijver</w:t>
            </w:r>
          </w:p>
        </w:tc>
        <w:tc>
          <w:tcPr>
            <w:tcW w:w="4840" w:type="dxa"/>
            <w:vAlign w:val="center"/>
          </w:tcPr>
          <w:p w14:paraId="02040CFF" w14:textId="77777777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4CACA3F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0E533ADF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Plaats en datum</w:t>
            </w:r>
          </w:p>
        </w:tc>
        <w:tc>
          <w:tcPr>
            <w:tcW w:w="4840" w:type="dxa"/>
          </w:tcPr>
          <w:p w14:paraId="2A063F06" w14:textId="584ECD4D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</w:tbl>
    <w:p w14:paraId="2209BEE0" w14:textId="77777777" w:rsidR="00747C77" w:rsidRPr="001D67C0" w:rsidRDefault="00747C77" w:rsidP="00223320">
      <w:pPr>
        <w:spacing w:line="276" w:lineRule="auto"/>
        <w:rPr>
          <w:rFonts w:ascii="Aptos" w:hAnsi="Aptos" w:cstheme="minorHAnsi"/>
        </w:rPr>
      </w:pPr>
    </w:p>
    <w:sectPr w:rsidR="00747C77" w:rsidRPr="001D67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3471" w14:textId="77777777" w:rsidR="00292046" w:rsidRDefault="00292046" w:rsidP="00003FB3">
      <w:pPr>
        <w:spacing w:after="0" w:line="240" w:lineRule="auto"/>
      </w:pPr>
      <w:r>
        <w:separator/>
      </w:r>
    </w:p>
  </w:endnote>
  <w:endnote w:type="continuationSeparator" w:id="0">
    <w:p w14:paraId="3AFCB9BD" w14:textId="77777777" w:rsidR="00292046" w:rsidRDefault="00292046" w:rsidP="000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94C" w14:textId="5F70F087" w:rsidR="00003FB3" w:rsidRPr="008A763A" w:rsidRDefault="008A763A">
    <w:pPr>
      <w:pStyle w:val="Voettekst"/>
      <w:rPr>
        <w:rFonts w:ascii="Aptos" w:hAnsi="Aptos"/>
        <w:sz w:val="18"/>
        <w:szCs w:val="18"/>
      </w:rPr>
    </w:pPr>
    <w:r w:rsidRPr="008A763A">
      <w:rPr>
        <w:rFonts w:ascii="Aptos" w:hAnsi="Aptos"/>
        <w:sz w:val="18"/>
        <w:szCs w:val="18"/>
      </w:rPr>
      <w:fldChar w:fldCharType="begin"/>
    </w:r>
    <w:r w:rsidRPr="008A763A">
      <w:rPr>
        <w:rFonts w:ascii="Aptos" w:hAnsi="Aptos"/>
        <w:sz w:val="18"/>
        <w:szCs w:val="18"/>
      </w:rPr>
      <w:instrText xml:space="preserve"> FILENAME   \* MERGEFORMAT </w:instrText>
    </w:r>
    <w:r w:rsidRPr="008A763A">
      <w:rPr>
        <w:rFonts w:ascii="Aptos" w:hAnsi="Aptos"/>
        <w:sz w:val="18"/>
        <w:szCs w:val="18"/>
      </w:rPr>
      <w:fldChar w:fldCharType="separate"/>
    </w:r>
    <w:r w:rsidR="00003FB3" w:rsidRPr="008A763A">
      <w:rPr>
        <w:rFonts w:ascii="Aptos" w:hAnsi="Aptos"/>
        <w:noProof/>
        <w:sz w:val="18"/>
        <w:szCs w:val="18"/>
      </w:rPr>
      <w:t>Bijlage</w:t>
    </w:r>
    <w:r w:rsidRPr="008A763A">
      <w:rPr>
        <w:rFonts w:ascii="Aptos" w:hAnsi="Aptos"/>
        <w:noProof/>
        <w:sz w:val="18"/>
        <w:szCs w:val="18"/>
      </w:rPr>
      <w:t xml:space="preserve"> 7 - </w:t>
    </w:r>
    <w:r w:rsidR="00003FB3" w:rsidRPr="008A763A">
      <w:rPr>
        <w:rFonts w:ascii="Aptos" w:hAnsi="Aptos"/>
        <w:noProof/>
        <w:sz w:val="18"/>
        <w:szCs w:val="18"/>
      </w:rPr>
      <w:t>Conformiteitenlijs</w:t>
    </w:r>
    <w:r w:rsidRPr="008A763A">
      <w:rPr>
        <w:rFonts w:ascii="Aptos" w:hAnsi="Aptos"/>
        <w:noProof/>
        <w:sz w:val="18"/>
        <w:szCs w:val="18"/>
      </w:rPr>
      <w:t>t</w:t>
    </w:r>
    <w:r w:rsidRPr="008A763A">
      <w:rPr>
        <w:rFonts w:ascii="Aptos" w:hAnsi="Aptos"/>
        <w:noProof/>
        <w:sz w:val="18"/>
        <w:szCs w:val="18"/>
      </w:rPr>
      <w:fldChar w:fldCharType="end"/>
    </w:r>
    <w:r w:rsidRPr="008A763A">
      <w:rPr>
        <w:rFonts w:ascii="Aptos" w:hAnsi="Aptos"/>
        <w:noProof/>
        <w:sz w:val="18"/>
        <w:szCs w:val="18"/>
      </w:rPr>
      <w:t xml:space="preserve">  </w:t>
    </w:r>
    <w:r w:rsidR="00003FB3" w:rsidRPr="008A763A">
      <w:rPr>
        <w:rFonts w:ascii="Aptos" w:hAnsi="Aptos"/>
        <w:sz w:val="18"/>
        <w:szCs w:val="18"/>
      </w:rPr>
      <w:tab/>
    </w:r>
    <w:r w:rsidR="00003FB3" w:rsidRPr="008A763A">
      <w:rPr>
        <w:rFonts w:ascii="Aptos" w:hAnsi="Aptos"/>
        <w:sz w:val="18"/>
        <w:szCs w:val="18"/>
      </w:rPr>
      <w:tab/>
      <w:t xml:space="preserve">blad </w:t>
    </w:r>
    <w:r w:rsidR="00003FB3" w:rsidRPr="008A763A">
      <w:rPr>
        <w:rFonts w:ascii="Aptos" w:hAnsi="Aptos"/>
        <w:sz w:val="18"/>
        <w:szCs w:val="18"/>
      </w:rPr>
      <w:fldChar w:fldCharType="begin"/>
    </w:r>
    <w:r w:rsidR="00003FB3" w:rsidRPr="008A763A">
      <w:rPr>
        <w:rFonts w:ascii="Aptos" w:hAnsi="Aptos"/>
        <w:sz w:val="18"/>
        <w:szCs w:val="18"/>
      </w:rPr>
      <w:instrText xml:space="preserve"> PAGE   \* MERGEFORMAT </w:instrText>
    </w:r>
    <w:r w:rsidR="00003FB3" w:rsidRPr="008A763A">
      <w:rPr>
        <w:rFonts w:ascii="Aptos" w:hAnsi="Aptos"/>
        <w:sz w:val="18"/>
        <w:szCs w:val="18"/>
      </w:rPr>
      <w:fldChar w:fldCharType="separate"/>
    </w:r>
    <w:r w:rsidR="00003FB3" w:rsidRPr="008A763A">
      <w:rPr>
        <w:rFonts w:ascii="Aptos" w:hAnsi="Aptos"/>
        <w:noProof/>
        <w:sz w:val="18"/>
        <w:szCs w:val="18"/>
      </w:rPr>
      <w:t>1</w:t>
    </w:r>
    <w:r w:rsidR="00003FB3" w:rsidRPr="008A763A">
      <w:rPr>
        <w:rFonts w:ascii="Aptos" w:hAnsi="Aptos"/>
        <w:sz w:val="18"/>
        <w:szCs w:val="18"/>
      </w:rPr>
      <w:fldChar w:fldCharType="end"/>
    </w:r>
    <w:r w:rsidR="00003FB3" w:rsidRPr="008A763A">
      <w:rPr>
        <w:rFonts w:ascii="Aptos" w:hAnsi="Aptos"/>
        <w:sz w:val="18"/>
        <w:szCs w:val="18"/>
      </w:rPr>
      <w:t xml:space="preserve"> van </w:t>
    </w:r>
    <w:r w:rsidRPr="008A763A">
      <w:rPr>
        <w:rFonts w:ascii="Aptos" w:hAnsi="Aptos"/>
        <w:sz w:val="18"/>
        <w:szCs w:val="18"/>
      </w:rPr>
      <w:fldChar w:fldCharType="begin"/>
    </w:r>
    <w:r w:rsidRPr="008A763A">
      <w:rPr>
        <w:rFonts w:ascii="Aptos" w:hAnsi="Aptos"/>
        <w:sz w:val="18"/>
        <w:szCs w:val="18"/>
      </w:rPr>
      <w:instrText xml:space="preserve"> NUMPAGES   \* MERGEFORMAT </w:instrText>
    </w:r>
    <w:r w:rsidRPr="008A763A">
      <w:rPr>
        <w:rFonts w:ascii="Aptos" w:hAnsi="Aptos"/>
        <w:sz w:val="18"/>
        <w:szCs w:val="18"/>
      </w:rPr>
      <w:fldChar w:fldCharType="separate"/>
    </w:r>
    <w:r w:rsidR="00003FB3" w:rsidRPr="008A763A">
      <w:rPr>
        <w:rFonts w:ascii="Aptos" w:hAnsi="Aptos"/>
        <w:noProof/>
        <w:sz w:val="18"/>
        <w:szCs w:val="18"/>
      </w:rPr>
      <w:t>1</w:t>
    </w:r>
    <w:r w:rsidRPr="008A763A">
      <w:rPr>
        <w:rFonts w:ascii="Aptos" w:hAnsi="Apto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9FF3" w14:textId="77777777" w:rsidR="00292046" w:rsidRDefault="00292046" w:rsidP="00003FB3">
      <w:pPr>
        <w:spacing w:after="0" w:line="240" w:lineRule="auto"/>
      </w:pPr>
      <w:r>
        <w:separator/>
      </w:r>
    </w:p>
  </w:footnote>
  <w:footnote w:type="continuationSeparator" w:id="0">
    <w:p w14:paraId="5C2D826C" w14:textId="77777777" w:rsidR="00292046" w:rsidRDefault="00292046" w:rsidP="000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03FB3"/>
    <w:rsid w:val="00030459"/>
    <w:rsid w:val="00073C0C"/>
    <w:rsid w:val="00090006"/>
    <w:rsid w:val="000A00FC"/>
    <w:rsid w:val="000A0443"/>
    <w:rsid w:val="000D1CF5"/>
    <w:rsid w:val="000E579C"/>
    <w:rsid w:val="00113BA9"/>
    <w:rsid w:val="001D416B"/>
    <w:rsid w:val="001D67C0"/>
    <w:rsid w:val="001D7C9E"/>
    <w:rsid w:val="00205F2A"/>
    <w:rsid w:val="00223320"/>
    <w:rsid w:val="00237743"/>
    <w:rsid w:val="002918FF"/>
    <w:rsid w:val="00292046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54004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35D50"/>
    <w:rsid w:val="00747C77"/>
    <w:rsid w:val="00783116"/>
    <w:rsid w:val="007938CC"/>
    <w:rsid w:val="007D40B3"/>
    <w:rsid w:val="007F5A16"/>
    <w:rsid w:val="00814D5F"/>
    <w:rsid w:val="008A763A"/>
    <w:rsid w:val="008D242C"/>
    <w:rsid w:val="0095216D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972FF"/>
    <w:rsid w:val="00EE4FEB"/>
    <w:rsid w:val="00FD72EC"/>
    <w:rsid w:val="2C2473F2"/>
    <w:rsid w:val="6834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918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FB3"/>
  </w:style>
  <w:style w:type="paragraph" w:styleId="Voettekst">
    <w:name w:val="footer"/>
    <w:basedOn w:val="Standaard"/>
    <w:link w:val="Voet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d3c6eb-5bd1-4410-8cc5-19056cf904b9">
      <Terms xmlns="http://schemas.microsoft.com/office/infopath/2007/PartnerControls"/>
    </lcf76f155ced4ddcb4097134ff3c332f>
    <TaxCatchAll xmlns="49c45528-c33b-44ec-b593-b657358421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02A22947AC24F9F593353075BBC51" ma:contentTypeVersion="12" ma:contentTypeDescription="Een nieuw document maken." ma:contentTypeScope="" ma:versionID="fb2208362ca2bb72d9f99520e4742894">
  <xsd:schema xmlns:xsd="http://www.w3.org/2001/XMLSchema" xmlns:xs="http://www.w3.org/2001/XMLSchema" xmlns:p="http://schemas.microsoft.com/office/2006/metadata/properties" xmlns:ns2="83d3c6eb-5bd1-4410-8cc5-19056cf904b9" xmlns:ns3="49c45528-c33b-44ec-b593-b657358421a5" targetNamespace="http://schemas.microsoft.com/office/2006/metadata/properties" ma:root="true" ma:fieldsID="1eadbafd06e1b54dc2107add463a6f16" ns2:_="" ns3:_="">
    <xsd:import namespace="83d3c6eb-5bd1-4410-8cc5-19056cf904b9"/>
    <xsd:import namespace="49c45528-c33b-44ec-b593-b65735842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3c6eb-5bd1-4410-8cc5-19056cf90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bf51467-aee2-4e68-9157-99838e0e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45528-c33b-44ec-b593-b657358421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ec875c-ec37-4643-99dc-ae970e6d85b9}" ma:internalName="TaxCatchAll" ma:showField="CatchAllData" ma:web="49c45528-c33b-44ec-b593-b65735842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  <ds:schemaRef ds:uri="83d3c6eb-5bd1-4410-8cc5-19056cf904b9"/>
    <ds:schemaRef ds:uri="49c45528-c33b-44ec-b593-b657358421a5"/>
  </ds:schemaRefs>
</ds:datastoreItem>
</file>

<file path=customXml/itemProps2.xml><?xml version="1.0" encoding="utf-8"?>
<ds:datastoreItem xmlns:ds="http://schemas.openxmlformats.org/officeDocument/2006/customXml" ds:itemID="{0A6C2493-972F-4185-8B4E-FC021E961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3c6eb-5bd1-4410-8cc5-19056cf904b9"/>
    <ds:schemaRef ds:uri="49c45528-c33b-44ec-b593-b65735842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Rietveld, M.J. (Marjon)</cp:lastModifiedBy>
  <cp:revision>30</cp:revision>
  <dcterms:created xsi:type="dcterms:W3CDTF">2022-07-01T06:37:00Z</dcterms:created>
  <dcterms:modified xsi:type="dcterms:W3CDTF">2025-02-26T08:00:00Z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0x010100EB002A22947AC24F9F593353075BBC51</vt:lpwstr>
  </property>
  <property fmtid="{D5CDD505-2E9C-101B-9397-08002B2CF9AE}" pid="3" name="MediaServiceImageTags">
    <vt:lpwstr/>
  </property>
</Properties>
</file>