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7B2509" w:rsidRPr="00CE1BBD" w14:paraId="7171FB24" w14:textId="77777777" w:rsidTr="005A0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4450F91F" w14:textId="79DFDDAB" w:rsidR="007B2509" w:rsidRPr="007B64B5" w:rsidRDefault="00E94DCC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NAW-gegevens referentieopdracht</w:t>
            </w:r>
          </w:p>
        </w:tc>
      </w:tr>
      <w:tr w:rsidR="005A0456" w:rsidRPr="00CE1BBD" w14:paraId="28C5490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0F4FC869" w14:textId="2C15C243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3CBC8EF6" w14:textId="78BD4011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06E2229D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031E794" w14:textId="59CA4FCB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</w:t>
            </w:r>
          </w:p>
        </w:tc>
        <w:tc>
          <w:tcPr>
            <w:tcW w:w="6950" w:type="dxa"/>
          </w:tcPr>
          <w:p w14:paraId="338EC32B" w14:textId="696704D9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11698D4F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6CC47499" w14:textId="4163F53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Postcode en plaats</w:t>
            </w:r>
          </w:p>
        </w:tc>
        <w:tc>
          <w:tcPr>
            <w:tcW w:w="6950" w:type="dxa"/>
          </w:tcPr>
          <w:p w14:paraId="2C569A48" w14:textId="3AABD2D8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61D199C5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4E44B04" w14:textId="32C309FC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Contactpersoon</w:t>
            </w:r>
          </w:p>
        </w:tc>
        <w:tc>
          <w:tcPr>
            <w:tcW w:w="6950" w:type="dxa"/>
          </w:tcPr>
          <w:p w14:paraId="195EB850" w14:textId="29860115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95FC61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2263B8BE" w14:textId="7F62DB9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Telefoonnummer</w:t>
            </w:r>
          </w:p>
        </w:tc>
        <w:tc>
          <w:tcPr>
            <w:tcW w:w="6950" w:type="dxa"/>
          </w:tcPr>
          <w:p w14:paraId="41050A0F" w14:textId="22DD647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3689053" w14:textId="77777777" w:rsidR="007B2509" w:rsidRDefault="007B2509" w:rsidP="007B2509">
      <w:pPr>
        <w:spacing w:line="240" w:lineRule="auto"/>
      </w:pPr>
    </w:p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5A0456" w:rsidRPr="00CE1BBD" w14:paraId="6CB4420C" w14:textId="77777777" w:rsidTr="005E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6C50A419" w14:textId="60585EE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Algemene informatie referentieopdracht</w:t>
            </w:r>
          </w:p>
        </w:tc>
      </w:tr>
      <w:tr w:rsidR="005A0456" w:rsidRPr="00CE1BBD" w14:paraId="5FA81F26" w14:textId="77777777" w:rsidTr="0096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5A56C703" w14:textId="627E8DE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Startdatum</w:t>
            </w:r>
          </w:p>
        </w:tc>
        <w:tc>
          <w:tcPr>
            <w:tcW w:w="6950" w:type="dxa"/>
          </w:tcPr>
          <w:p w14:paraId="4E1D9348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869F11F" w14:textId="77777777" w:rsidTr="00960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4FBFE785" w14:textId="451FF53F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Einddatum</w:t>
            </w:r>
          </w:p>
        </w:tc>
        <w:tc>
          <w:tcPr>
            <w:tcW w:w="6950" w:type="dxa"/>
          </w:tcPr>
          <w:p w14:paraId="1021B6AE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4B7434B2" w14:textId="77777777" w:rsidTr="0096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3543025" w14:textId="35B138DA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Samenwerkingsverband</w:t>
            </w:r>
          </w:p>
        </w:tc>
        <w:tc>
          <w:tcPr>
            <w:tcW w:w="6950" w:type="dxa"/>
          </w:tcPr>
          <w:p w14:paraId="1FC7B4EA" w14:textId="445160EA" w:rsidR="005A0456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Ja/</w:t>
            </w:r>
            <w:r w:rsidR="007850CF">
              <w:rPr>
                <w:rFonts w:asciiTheme="minorHAnsi" w:hAnsiTheme="minorHAnsi" w:cstheme="minorHAnsi"/>
                <w:color w:val="000000"/>
              </w:rPr>
              <w:t>Nee</w:t>
            </w:r>
          </w:p>
        </w:tc>
      </w:tr>
      <w:tr w:rsidR="005A0456" w:rsidRPr="00CE1BBD" w14:paraId="21B21589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1C5C6115" w14:textId="7822FB21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Algemene omschrijving van de organisatie van de </w:t>
            </w:r>
            <w:r w:rsidR="003E7C75"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71EA436C" w14:textId="06DEFE78" w:rsidR="005A0456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33D4EEED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817D66E" w14:textId="77777777" w:rsidR="003E7C7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05198E" w14:textId="358A0617" w:rsidR="003E7C75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D72" w:rsidRPr="00CE1BBD" w14:paraId="1EB2BB8E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47723F25" w14:textId="7946456C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Omschrijving van de </w:t>
            </w:r>
            <w:r w:rsidR="00E41483">
              <w:rPr>
                <w:rFonts w:asciiTheme="minorHAnsi" w:hAnsiTheme="minorHAnsi" w:cstheme="minorHAnsi"/>
                <w:color w:val="000000"/>
              </w:rPr>
              <w:t>Opdracht</w:t>
            </w:r>
          </w:p>
        </w:tc>
        <w:tc>
          <w:tcPr>
            <w:tcW w:w="6950" w:type="dxa"/>
          </w:tcPr>
          <w:p w14:paraId="3FBA7E0A" w14:textId="4FDAFDE8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4B8D74" w14:textId="0ADECFD2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0D756F9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4ED4D14" w14:textId="23110E8A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41483" w:rsidRPr="00CE1BBD" w14:paraId="0FFDC5CA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02E3E196" w14:textId="65F77A91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Gestelde eisen aan referentieopdracht</w:t>
            </w:r>
          </w:p>
        </w:tc>
        <w:tc>
          <w:tcPr>
            <w:tcW w:w="6950" w:type="dxa"/>
          </w:tcPr>
          <w:p w14:paraId="5B85A422" w14:textId="54764D80" w:rsidR="00E41483" w:rsidRDefault="00E148A5" w:rsidP="00E148A5">
            <w:pPr>
              <w:spacing w:line="240" w:lineRule="exact"/>
              <w:rPr>
                <w:rFonts w:ascii="Calibri" w:hAnsi="Calibri" w:cs="Calibri"/>
              </w:rPr>
            </w:pPr>
            <w:r w:rsidRPr="00F719E2">
              <w:rPr>
                <w:rFonts w:ascii="Calibri" w:hAnsi="Calibri" w:cs="Calibri"/>
                <w:highlight w:val="yellow"/>
              </w:rPr>
              <w:t>Inschrijver dient te borgen dat middels het indienen van die referentie(s) aan alle gestelde eisen van Technische bekwaamheid en beroepsbekwaamheid zoals beschreven in § 7</w:t>
            </w:r>
            <w:r w:rsidR="002F18D9" w:rsidRPr="00F719E2">
              <w:rPr>
                <w:rFonts w:ascii="Calibri" w:hAnsi="Calibri" w:cs="Calibri"/>
                <w:highlight w:val="yellow"/>
              </w:rPr>
              <w:t>.</w:t>
            </w:r>
            <w:r w:rsidR="00E9737E">
              <w:rPr>
                <w:rFonts w:ascii="Calibri" w:hAnsi="Calibri" w:cs="Calibri"/>
                <w:highlight w:val="yellow"/>
              </w:rPr>
              <w:t>4</w:t>
            </w:r>
            <w:r w:rsidRPr="00F719E2">
              <w:rPr>
                <w:rFonts w:ascii="Calibri" w:hAnsi="Calibri" w:cs="Calibri"/>
                <w:highlight w:val="yellow"/>
              </w:rPr>
              <w:t xml:space="preserve"> van begeleidend schrijven.</w:t>
            </w:r>
          </w:p>
          <w:p w14:paraId="7B51E652" w14:textId="00306454" w:rsidR="007B05C6" w:rsidRPr="00E148A5" w:rsidRDefault="007B05C6" w:rsidP="00E148A5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4B70F3" w:rsidRPr="00CE1BBD" w14:paraId="642360B2" w14:textId="77777777" w:rsidTr="0096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B12AE9F" w14:textId="7DDB8B33" w:rsidR="004B70F3" w:rsidRDefault="004B70F3" w:rsidP="004B70F3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Rol van Inschrijver</w:t>
            </w:r>
          </w:p>
        </w:tc>
        <w:tc>
          <w:tcPr>
            <w:tcW w:w="6950" w:type="dxa"/>
            <w:vAlign w:val="center"/>
          </w:tcPr>
          <w:p w14:paraId="3A966864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Doet u een beroep op een referentie van een derde (samenwerkingsverband of onderaannemer)? Ja / Nee</w:t>
            </w:r>
          </w:p>
          <w:p w14:paraId="007218BA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8667650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372F9E65" w14:textId="3B990520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Naam derde: &lt;naam onderneming&gt;, gevestigd te, &lt;plaats&gt;</w:t>
            </w:r>
          </w:p>
          <w:p w14:paraId="38DC48E8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103425C1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5E5B94E" w14:textId="42B761EA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Zo ja, was u (Inschrijver) verantwoordelijk voor het gehele referentieproject? Ja / Nee</w:t>
            </w:r>
          </w:p>
          <w:p w14:paraId="0902DB0D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7E0FE454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56C1CEB2" w14:textId="342B595C" w:rsidR="004B70F3" w:rsidRPr="00E148A5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Zo nee, beschrijf waaruit blijkt dat partijen in dit project in dezelfde verhouding, met dezelfde hoofdaannemer/penvoerder hebben uitgevoerd met een vergelijke verdeling van rollen en verantwoordelijkheden.</w:t>
            </w:r>
          </w:p>
        </w:tc>
      </w:tr>
    </w:tbl>
    <w:p w14:paraId="698AA1A2" w14:textId="2996ABF2" w:rsidR="007B05C6" w:rsidRDefault="007B05C6"/>
    <w:p w14:paraId="144F1D83" w14:textId="686DF497" w:rsidR="007B05C6" w:rsidRDefault="007B05C6">
      <w:pPr>
        <w:spacing w:after="160" w:line="259" w:lineRule="auto"/>
      </w:pPr>
    </w:p>
    <w:tbl>
      <w:tblPr>
        <w:tblStyle w:val="Tabelraster2"/>
        <w:tblW w:w="92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4"/>
        <w:gridCol w:w="6141"/>
      </w:tblGrid>
      <w:tr w:rsidR="007751C3" w:rsidRPr="00CE1BBD" w14:paraId="4CCD5600" w14:textId="77777777" w:rsidTr="005E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255" w:type="dxa"/>
            <w:gridSpan w:val="2"/>
            <w:hideMark/>
          </w:tcPr>
          <w:p w14:paraId="7B3574C3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Inschrijver</w:t>
            </w:r>
          </w:p>
        </w:tc>
      </w:tr>
      <w:tr w:rsidR="007751C3" w:rsidRPr="00CE1BBD" w14:paraId="33329BA6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C690CE5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Statutaire naam van de Inschrijver</w:t>
            </w:r>
          </w:p>
        </w:tc>
        <w:tc>
          <w:tcPr>
            <w:tcW w:w="6141" w:type="dxa"/>
          </w:tcPr>
          <w:p w14:paraId="6520B7A8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38F8C2B5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789ED32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van ondertekenaar</w:t>
            </w:r>
          </w:p>
        </w:tc>
        <w:tc>
          <w:tcPr>
            <w:tcW w:w="6141" w:type="dxa"/>
          </w:tcPr>
          <w:p w14:paraId="415D725A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6041C28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A5275B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 van ondertekenaar</w:t>
            </w:r>
          </w:p>
        </w:tc>
        <w:tc>
          <w:tcPr>
            <w:tcW w:w="6141" w:type="dxa"/>
          </w:tcPr>
          <w:p w14:paraId="0879DC46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7D13EA1A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26B9034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</w:t>
            </w:r>
          </w:p>
        </w:tc>
        <w:tc>
          <w:tcPr>
            <w:tcW w:w="6141" w:type="dxa"/>
          </w:tcPr>
          <w:p w14:paraId="22BE642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6F71B93A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0008D66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Datum</w:t>
            </w:r>
          </w:p>
        </w:tc>
        <w:tc>
          <w:tcPr>
            <w:tcW w:w="6141" w:type="dxa"/>
          </w:tcPr>
          <w:p w14:paraId="6E167AC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97867E1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8DBDAE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6141" w:type="dxa"/>
          </w:tcPr>
          <w:p w14:paraId="2568F0D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5EC086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B0B15E9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35451DA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4D4F99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7401C3" w14:textId="19747FF1" w:rsidR="007751C3" w:rsidRDefault="007751C3"/>
    <w:p w14:paraId="255CFBD2" w14:textId="77777777" w:rsidR="007751C3" w:rsidRDefault="007751C3"/>
    <w:sectPr w:rsidR="007751C3" w:rsidSect="005A0456">
      <w:headerReference w:type="default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A755" w14:textId="77777777" w:rsidR="00ED48C6" w:rsidRDefault="00ED48C6" w:rsidP="00D21FEF">
      <w:pPr>
        <w:spacing w:line="240" w:lineRule="auto"/>
      </w:pPr>
      <w:r>
        <w:separator/>
      </w:r>
    </w:p>
  </w:endnote>
  <w:endnote w:type="continuationSeparator" w:id="0">
    <w:p w14:paraId="31C50E0C" w14:textId="77777777" w:rsidR="00ED48C6" w:rsidRDefault="00ED48C6" w:rsidP="00D21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2060"/>
        <w:sz w:val="18"/>
        <w:szCs w:val="18"/>
      </w:rPr>
    </w:sdtEndPr>
    <w:sdtContent>
      <w:p w14:paraId="5D74D2C3" w14:textId="0F0DDFFB" w:rsidR="00605C27" w:rsidRPr="000A22D2" w:rsidRDefault="000A22D2" w:rsidP="000A22D2">
        <w:pPr>
          <w:pStyle w:val="Voettekst"/>
          <w:rPr>
            <w:rFonts w:asciiTheme="minorHAnsi" w:hAnsiTheme="minorHAnsi" w:cstheme="minorHAnsi"/>
            <w:color w:val="002060"/>
            <w:sz w:val="18"/>
            <w:szCs w:val="18"/>
          </w:rPr>
        </w:pPr>
        <w:r w:rsidRPr="000A22D2">
          <w:rPr>
            <w:rFonts w:asciiTheme="minorHAnsi" w:hAnsiTheme="minorHAnsi" w:cstheme="minorHAnsi"/>
            <w:sz w:val="16"/>
            <w:szCs w:val="16"/>
          </w:rPr>
          <w:t>EA-VRZ-202</w:t>
        </w:r>
        <w:r w:rsidR="00740F3C">
          <w:rPr>
            <w:rFonts w:asciiTheme="minorHAnsi" w:hAnsiTheme="minorHAnsi" w:cstheme="minorHAnsi"/>
            <w:sz w:val="16"/>
            <w:szCs w:val="16"/>
          </w:rPr>
          <w:t>5</w:t>
        </w:r>
        <w:r w:rsidRPr="000A22D2">
          <w:rPr>
            <w:rFonts w:asciiTheme="minorHAnsi" w:hAnsiTheme="minorHAnsi" w:cstheme="minorHAnsi"/>
            <w:sz w:val="16"/>
            <w:szCs w:val="16"/>
          </w:rPr>
          <w:t>-0</w:t>
        </w:r>
        <w:r w:rsidR="000809DA">
          <w:rPr>
            <w:rFonts w:asciiTheme="minorHAnsi" w:hAnsiTheme="minorHAnsi" w:cstheme="minorHAnsi"/>
            <w:sz w:val="16"/>
            <w:szCs w:val="16"/>
          </w:rPr>
          <w:t>2</w:t>
        </w:r>
        <w:r w:rsidRPr="000A22D2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740F3C">
          <w:rPr>
            <w:rFonts w:asciiTheme="minorHAnsi" w:hAnsiTheme="minorHAnsi" w:cstheme="minorHAnsi"/>
            <w:sz w:val="16"/>
            <w:szCs w:val="16"/>
          </w:rPr>
          <w:t>Aanbesteding bepakkingsmateriaal</w:t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Pagina 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PAGE  \* Arabic  \* MERGEFORMAT</w:instrTex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 van 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NUMPAGES  \* Arabic  \* MERGEFORMAT</w:instrTex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>2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</w:p>
    </w:sdtContent>
  </w:sdt>
  <w:p w14:paraId="2558007A" w14:textId="3B50012C" w:rsidR="00D21FEF" w:rsidRPr="000A22D2" w:rsidRDefault="00D21FEF" w:rsidP="00475783">
    <w:pPr>
      <w:tabs>
        <w:tab w:val="left" w:pos="2925"/>
      </w:tabs>
      <w:rPr>
        <w:rFonts w:asciiTheme="minorHAnsi" w:hAnsiTheme="minorHAnsi" w:cstheme="minorHAnsi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F280" w14:textId="77777777" w:rsidR="00ED48C6" w:rsidRDefault="00ED48C6" w:rsidP="00D21FEF">
      <w:pPr>
        <w:spacing w:line="240" w:lineRule="auto"/>
      </w:pPr>
      <w:r>
        <w:separator/>
      </w:r>
    </w:p>
  </w:footnote>
  <w:footnote w:type="continuationSeparator" w:id="0">
    <w:p w14:paraId="5E41F1B5" w14:textId="77777777" w:rsidR="00ED48C6" w:rsidRDefault="00ED48C6" w:rsidP="00D21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AFE0" w14:textId="6D443DCF" w:rsidR="008360B5" w:rsidRDefault="008360B5" w:rsidP="008360B5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>
      <w:rPr>
        <w:rFonts w:asciiTheme="minorHAnsi" w:hAnsiTheme="minorHAnsi" w:cstheme="minorHAnsi"/>
        <w:b/>
        <w:bCs w:val="0"/>
        <w:sz w:val="28"/>
        <w:szCs w:val="28"/>
      </w:rPr>
      <w:t>Bijlage</w:t>
    </w:r>
    <w:r w:rsidR="000809DA">
      <w:rPr>
        <w:rFonts w:asciiTheme="minorHAnsi" w:hAnsiTheme="minorHAnsi" w:cstheme="minorHAnsi"/>
        <w:b/>
        <w:bCs w:val="0"/>
        <w:sz w:val="28"/>
        <w:szCs w:val="28"/>
      </w:rPr>
      <w:t xml:space="preserve"> 5</w:t>
    </w:r>
    <w:r>
      <w:rPr>
        <w:rFonts w:asciiTheme="minorHAnsi" w:hAnsiTheme="minorHAnsi" w:cstheme="minorHAnsi"/>
        <w:b/>
        <w:bCs w:val="0"/>
        <w:sz w:val="28"/>
        <w:szCs w:val="28"/>
      </w:rPr>
      <w:t xml:space="preserve"> : Formulier </w:t>
    </w:r>
    <w:r w:rsidRPr="001A3345">
      <w:rPr>
        <w:rFonts w:asciiTheme="minorHAnsi" w:hAnsiTheme="minorHAnsi" w:cstheme="minorHAnsi"/>
        <w:b/>
        <w:bCs w:val="0"/>
        <w:color w:val="002060"/>
        <w:sz w:val="28"/>
        <w:szCs w:val="28"/>
      </w:rPr>
      <w:t>Referentieopdracht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09"/>
    <w:rsid w:val="0001014D"/>
    <w:rsid w:val="000809DA"/>
    <w:rsid w:val="00086C52"/>
    <w:rsid w:val="00090D4A"/>
    <w:rsid w:val="000A22D2"/>
    <w:rsid w:val="000E0557"/>
    <w:rsid w:val="000E2A94"/>
    <w:rsid w:val="001A3345"/>
    <w:rsid w:val="00212940"/>
    <w:rsid w:val="00290A9E"/>
    <w:rsid w:val="002F18D9"/>
    <w:rsid w:val="00306900"/>
    <w:rsid w:val="00310802"/>
    <w:rsid w:val="00350F87"/>
    <w:rsid w:val="0037759D"/>
    <w:rsid w:val="003C6D72"/>
    <w:rsid w:val="003E7C75"/>
    <w:rsid w:val="0045537E"/>
    <w:rsid w:val="00475783"/>
    <w:rsid w:val="004B70F3"/>
    <w:rsid w:val="004D6406"/>
    <w:rsid w:val="004F116E"/>
    <w:rsid w:val="004F1B9F"/>
    <w:rsid w:val="005A0456"/>
    <w:rsid w:val="00605C27"/>
    <w:rsid w:val="006951CD"/>
    <w:rsid w:val="006C626D"/>
    <w:rsid w:val="00740F3C"/>
    <w:rsid w:val="007751C3"/>
    <w:rsid w:val="007850CF"/>
    <w:rsid w:val="007B05C6"/>
    <w:rsid w:val="007B2509"/>
    <w:rsid w:val="007E4B67"/>
    <w:rsid w:val="008360B5"/>
    <w:rsid w:val="008676E8"/>
    <w:rsid w:val="00960343"/>
    <w:rsid w:val="009A0F5E"/>
    <w:rsid w:val="009F5BB5"/>
    <w:rsid w:val="00A34B1E"/>
    <w:rsid w:val="00A43F10"/>
    <w:rsid w:val="00B11168"/>
    <w:rsid w:val="00CE175C"/>
    <w:rsid w:val="00D21FEF"/>
    <w:rsid w:val="00E06725"/>
    <w:rsid w:val="00E148A5"/>
    <w:rsid w:val="00E41483"/>
    <w:rsid w:val="00E65D7D"/>
    <w:rsid w:val="00E94DCC"/>
    <w:rsid w:val="00E9737E"/>
    <w:rsid w:val="00ED48C6"/>
    <w:rsid w:val="00F01490"/>
    <w:rsid w:val="00F719E2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F85D"/>
  <w15:chartTrackingRefBased/>
  <w15:docId w15:val="{45E38C66-AB72-4DB4-814A-F03C194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509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B250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7B250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B250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B2509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7B2509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7B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5EB25A2D285408E2B018F80DF2D95" ma:contentTypeVersion="16" ma:contentTypeDescription="Een nieuw document maken." ma:contentTypeScope="" ma:versionID="041953827d26df6664db070ceb6cacee">
  <xsd:schema xmlns:xsd="http://www.w3.org/2001/XMLSchema" xmlns:xs="http://www.w3.org/2001/XMLSchema" xmlns:p="http://schemas.microsoft.com/office/2006/metadata/properties" xmlns:ns2="e6003208-dc34-4566-bb6c-150caa9556fe" xmlns:ns3="a04a1cf1-99ae-4d18-a438-de0a9f49be64" targetNamespace="http://schemas.microsoft.com/office/2006/metadata/properties" ma:root="true" ma:fieldsID="e8681db84a3b27ce0c281d3487c7c50a" ns2:_="" ns3:_="">
    <xsd:import namespace="e6003208-dc34-4566-bb6c-150caa9556fe"/>
    <xsd:import namespace="a04a1cf1-99ae-4d18-a438-de0a9f49b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208-dc34-4566-bb6c-150caa95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1cf1-99ae-4d18-a438-de0a9f49b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183525-180f-4d89-941b-d9de81c53785}" ma:internalName="TaxCatchAll" ma:showField="CatchAllData" ma:web="a04a1cf1-99ae-4d18-a438-de0a9f49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4a1cf1-99ae-4d18-a438-de0a9f49be64">
      <UserInfo>
        <DisplayName/>
        <AccountId xsi:nil="true"/>
        <AccountType/>
      </UserInfo>
    </SharedWithUsers>
    <lcf76f155ced4ddcb4097134ff3c332f xmlns="e6003208-dc34-4566-bb6c-150caa9556fe">
      <Terms xmlns="http://schemas.microsoft.com/office/infopath/2007/PartnerControls"/>
    </lcf76f155ced4ddcb4097134ff3c332f>
    <TaxCatchAll xmlns="a04a1cf1-99ae-4d18-a438-de0a9f49be64" xsi:nil="true"/>
  </documentManagement>
</p:properties>
</file>

<file path=customXml/itemProps1.xml><?xml version="1.0" encoding="utf-8"?>
<ds:datastoreItem xmlns:ds="http://schemas.openxmlformats.org/officeDocument/2006/customXml" ds:itemID="{CCDDE71A-17BD-4977-A2C7-6D3241E99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EA808-0F93-47AD-A83D-6FAC26E7E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DF3EB-3141-4FB6-A094-24F0E86B1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208-dc34-4566-bb6c-150caa9556fe"/>
    <ds:schemaRef ds:uri="a04a1cf1-99ae-4d18-a438-de0a9f49b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13C72-5F9B-44CC-B526-BE4FDFA3D6FF}">
  <ds:schemaRefs>
    <ds:schemaRef ds:uri="http://schemas.microsoft.com/office/2006/metadata/properties"/>
    <ds:schemaRef ds:uri="http://schemas.microsoft.com/office/infopath/2007/PartnerControls"/>
    <ds:schemaRef ds:uri="a04a1cf1-99ae-4d18-a438-de0a9f49be64"/>
    <ds:schemaRef ds:uri="e6003208-dc34-4566-bb6c-150caa95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2</cp:revision>
  <dcterms:created xsi:type="dcterms:W3CDTF">2025-03-11T10:01:00Z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351000.000000000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0x0101009255EB25A2D285408E2B018F80DF2D95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vastgesteld?">
    <vt:lpwstr>0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