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36810" w14:textId="1BEA3D02" w:rsidR="00723894" w:rsidRPr="00E836FC" w:rsidRDefault="00632F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Bijlage </w:t>
      </w:r>
      <w:r w:rsidR="006A0FC7">
        <w:rPr>
          <w:b/>
          <w:bCs/>
          <w:sz w:val="28"/>
          <w:szCs w:val="28"/>
        </w:rPr>
        <w:t>11</w:t>
      </w:r>
      <w:r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ab/>
      </w:r>
      <w:r w:rsidR="000B4985">
        <w:rPr>
          <w:b/>
          <w:bCs/>
          <w:sz w:val="28"/>
          <w:szCs w:val="28"/>
        </w:rPr>
        <w:t>Prijzenblad</w:t>
      </w:r>
      <w:r w:rsidR="000B4985">
        <w:rPr>
          <w:b/>
          <w:bCs/>
          <w:sz w:val="28"/>
          <w:szCs w:val="28"/>
        </w:rPr>
        <w:tab/>
      </w:r>
      <w:r w:rsidR="006A0FC7">
        <w:rPr>
          <w:b/>
          <w:bCs/>
          <w:sz w:val="28"/>
          <w:szCs w:val="28"/>
        </w:rPr>
        <w:t>Asfalt Onderhoud</w:t>
      </w:r>
    </w:p>
    <w:p w14:paraId="733C05DA" w14:textId="77777777" w:rsidR="00EE10A5" w:rsidRDefault="00EE10A5"/>
    <w:p w14:paraId="3817D810" w14:textId="10751609" w:rsidR="006A0FC7" w:rsidRDefault="006A0FC7">
      <w:r w:rsidRPr="006A0FC7">
        <w:t>Opstellen advies met 3 verschillende constructievoorstellen inclusief bespreking en overleg hierover (1 keer, excl. de onderzoekskosten maar wel incl. de inbreng specialist van verhardingsconstructie en alle andere benodigde personen). Minimum prijs is € 1.</w:t>
      </w:r>
      <w:r w:rsidR="005418DA">
        <w:t>5</w:t>
      </w:r>
      <w:r w:rsidRPr="006A0FC7">
        <w:t xml:space="preserve">00,-.  Zie voor meer informatie </w:t>
      </w:r>
      <w:r w:rsidR="007A2638">
        <w:t xml:space="preserve">Aanbestedingsleidraad, </w:t>
      </w:r>
      <w:r w:rsidRPr="006A0FC7">
        <w:t>Deel D.</w:t>
      </w:r>
      <w:r w:rsidR="007A2638">
        <w:t>,</w:t>
      </w:r>
      <w:r w:rsidRPr="006A0FC7">
        <w:t xml:space="preserve"> Doelstelling t.a.v. de manier van uitvoering.</w:t>
      </w:r>
    </w:p>
    <w:p w14:paraId="7FEF96B3" w14:textId="77777777" w:rsidR="006A0FC7" w:rsidRDefault="006A0FC7"/>
    <w:p w14:paraId="439BECC5" w14:textId="51F80E04" w:rsidR="00EE10A5" w:rsidRPr="00C12A6E" w:rsidRDefault="006A0FC7" w:rsidP="00EE10A5">
      <w:pPr>
        <w:rPr>
          <w:b/>
          <w:bCs/>
        </w:rPr>
      </w:pPr>
      <w:r w:rsidRPr="00C12A6E">
        <w:rPr>
          <w:b/>
          <w:bCs/>
        </w:rPr>
        <w:t xml:space="preserve">Prijs opstellen advies (exclusief  btw): </w:t>
      </w:r>
    </w:p>
    <w:p w14:paraId="772A3E4D" w14:textId="77777777" w:rsidR="006A0FC7" w:rsidRDefault="006A0FC7" w:rsidP="00EE10A5"/>
    <w:p w14:paraId="1753B827" w14:textId="2CDB1C40" w:rsidR="006A0FC7" w:rsidRPr="00C12A6E" w:rsidRDefault="006A0FC7" w:rsidP="00EE10A5">
      <w:pPr>
        <w:rPr>
          <w:b/>
          <w:bCs/>
        </w:rPr>
      </w:pPr>
      <w:r w:rsidRPr="00C12A6E">
        <w:rPr>
          <w:b/>
          <w:bCs/>
        </w:rPr>
        <w:t xml:space="preserve">€ </w:t>
      </w:r>
      <w:r w:rsidR="00C12A6E" w:rsidRPr="00C12A6E">
        <w:rPr>
          <w:b/>
          <w:bCs/>
        </w:rPr>
        <w:t xml:space="preserve">                         </w:t>
      </w:r>
    </w:p>
    <w:p w14:paraId="4FD714BC" w14:textId="77777777" w:rsidR="007F2C2F" w:rsidRDefault="007F2C2F" w:rsidP="00EE10A5"/>
    <w:p w14:paraId="5D5C9CF8" w14:textId="77777777" w:rsidR="006A0FC7" w:rsidRDefault="006A0FC7" w:rsidP="00EE10A5"/>
    <w:p w14:paraId="0BC5ACD5" w14:textId="77777777" w:rsidR="007F2C2F" w:rsidRPr="00A23414" w:rsidRDefault="007F2C2F" w:rsidP="007F2C2F">
      <w:pPr>
        <w:spacing w:line="276" w:lineRule="auto"/>
        <w:rPr>
          <w:rFonts w:cstheme="minorHAnsi"/>
          <w:szCs w:val="22"/>
        </w:rPr>
      </w:pP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w:rsidR="007F2C2F" w:rsidRPr="00A23414" w14:paraId="53341DEF" w14:textId="77777777" w:rsidTr="001C4C61">
        <w:tc>
          <w:tcPr>
            <w:tcW w:w="817" w:type="dxa"/>
            <w:shd w:val="clear" w:color="auto" w:fill="auto"/>
          </w:tcPr>
          <w:p w14:paraId="39841C5B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  <w:r w:rsidRPr="00A23414">
              <w:rPr>
                <w:rFonts w:cstheme="minorHAnsi"/>
                <w:szCs w:val="22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1C4092A5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4751" w:type="dxa"/>
          </w:tcPr>
          <w:p w14:paraId="744697A2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  <w:r w:rsidRPr="00A23414">
              <w:rPr>
                <w:rFonts w:cstheme="minorHAnsi"/>
                <w:szCs w:val="22"/>
              </w:rPr>
              <w:t>[datum]</w:t>
            </w:r>
          </w:p>
        </w:tc>
      </w:tr>
      <w:tr w:rsidR="007F2C2F" w:rsidRPr="00A23414" w14:paraId="33C978D5" w14:textId="77777777" w:rsidTr="001C4C61">
        <w:tc>
          <w:tcPr>
            <w:tcW w:w="817" w:type="dxa"/>
            <w:shd w:val="clear" w:color="auto" w:fill="auto"/>
          </w:tcPr>
          <w:p w14:paraId="116D2BE0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  <w:r w:rsidRPr="00A23414">
              <w:rPr>
                <w:rFonts w:cstheme="minorHAnsi"/>
                <w:szCs w:val="22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2438DFE2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4751" w:type="dxa"/>
          </w:tcPr>
          <w:p w14:paraId="34F19AB9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  <w:r w:rsidRPr="00A23414">
              <w:rPr>
                <w:rFonts w:cstheme="minorHAnsi"/>
                <w:szCs w:val="22"/>
              </w:rPr>
              <w:t>[plaats]</w:t>
            </w:r>
          </w:p>
        </w:tc>
      </w:tr>
      <w:tr w:rsidR="007F2C2F" w:rsidRPr="00A23414" w14:paraId="2DAC575E" w14:textId="77777777" w:rsidTr="001C4C61">
        <w:tc>
          <w:tcPr>
            <w:tcW w:w="817" w:type="dxa"/>
            <w:shd w:val="clear" w:color="auto" w:fill="auto"/>
          </w:tcPr>
          <w:p w14:paraId="532D641C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  <w:r w:rsidRPr="00A23414">
              <w:rPr>
                <w:rFonts w:cstheme="minorHAnsi"/>
                <w:szCs w:val="22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0F66731F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</w:p>
          <w:p w14:paraId="685B23C8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4751" w:type="dxa"/>
          </w:tcPr>
          <w:p w14:paraId="0B78A05A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  <w:r w:rsidRPr="000B4985">
              <w:rPr>
                <w:rFonts w:cstheme="minorHAnsi"/>
                <w:sz w:val="20"/>
                <w:szCs w:val="18"/>
              </w:rPr>
              <w:t xml:space="preserve">[naam rechtsgeldige vertegenwoordiger van inschrijver. Ingeval van </w:t>
            </w:r>
            <w:r w:rsidRPr="000B4985">
              <w:rPr>
                <w:rFonts w:cstheme="minorHAnsi"/>
                <w:sz w:val="20"/>
                <w:szCs w:val="18"/>
                <w:u w:val="single"/>
              </w:rPr>
              <w:t>samenwerkingsverband</w:t>
            </w:r>
            <w:r w:rsidRPr="000B4985">
              <w:rPr>
                <w:rFonts w:cstheme="minorHAnsi"/>
                <w:sz w:val="20"/>
                <w:szCs w:val="18"/>
              </w:rPr>
              <w:t xml:space="preserve"> (combinatie) dienen alle deelnemers in het samenwerkingsverband de verklaring rechtsgeldig te ondertekenen]</w:t>
            </w:r>
          </w:p>
        </w:tc>
      </w:tr>
      <w:tr w:rsidR="007F2C2F" w:rsidRPr="00A23414" w14:paraId="010394C3" w14:textId="77777777" w:rsidTr="001C4C61">
        <w:tc>
          <w:tcPr>
            <w:tcW w:w="817" w:type="dxa"/>
            <w:shd w:val="clear" w:color="auto" w:fill="auto"/>
          </w:tcPr>
          <w:p w14:paraId="47A06D3E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  <w:r w:rsidRPr="00A23414">
              <w:rPr>
                <w:rFonts w:cstheme="minorHAnsi"/>
                <w:szCs w:val="22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708BB0EC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</w:p>
          <w:p w14:paraId="3A0F3FED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4751" w:type="dxa"/>
          </w:tcPr>
          <w:p w14:paraId="76143A0A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  <w:r w:rsidRPr="00A23414">
              <w:rPr>
                <w:rFonts w:cstheme="minorHAnsi"/>
                <w:szCs w:val="22"/>
              </w:rPr>
              <w:t>[onderneming]</w:t>
            </w:r>
          </w:p>
        </w:tc>
      </w:tr>
      <w:tr w:rsidR="007F2C2F" w:rsidRPr="00A23414" w14:paraId="12D3062C" w14:textId="77777777" w:rsidTr="001C4C61">
        <w:trPr>
          <w:trHeight w:val="926"/>
        </w:trPr>
        <w:tc>
          <w:tcPr>
            <w:tcW w:w="817" w:type="dxa"/>
            <w:shd w:val="clear" w:color="auto" w:fill="auto"/>
          </w:tcPr>
          <w:p w14:paraId="016EAB86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3612" w:type="dxa"/>
            <w:shd w:val="clear" w:color="auto" w:fill="auto"/>
          </w:tcPr>
          <w:p w14:paraId="0DB6ED61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</w:p>
          <w:p w14:paraId="3DBD5BF8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4751" w:type="dxa"/>
          </w:tcPr>
          <w:p w14:paraId="247E0D5A" w14:textId="77777777" w:rsidR="007F2C2F" w:rsidRPr="00A23414" w:rsidRDefault="007F2C2F" w:rsidP="001C4C61">
            <w:pPr>
              <w:spacing w:line="276" w:lineRule="auto"/>
              <w:rPr>
                <w:rFonts w:cstheme="minorHAnsi"/>
                <w:szCs w:val="22"/>
              </w:rPr>
            </w:pPr>
            <w:r w:rsidRPr="00A23414">
              <w:rPr>
                <w:rFonts w:cstheme="minorHAnsi"/>
                <w:szCs w:val="22"/>
              </w:rPr>
              <w:t>[handtekening]</w:t>
            </w:r>
          </w:p>
        </w:tc>
      </w:tr>
    </w:tbl>
    <w:p w14:paraId="241A0952" w14:textId="4058322A" w:rsidR="00160C6C" w:rsidRPr="007F2C2F" w:rsidRDefault="00160C6C" w:rsidP="00723894"/>
    <w:sectPr w:rsidR="00160C6C" w:rsidRPr="007F2C2F" w:rsidSect="004C0C2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111B7"/>
    <w:multiLevelType w:val="hybridMultilevel"/>
    <w:tmpl w:val="35EAD97C"/>
    <w:lvl w:ilvl="0" w:tplc="8312DA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241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6FC"/>
    <w:rsid w:val="000B4985"/>
    <w:rsid w:val="0014754D"/>
    <w:rsid w:val="00160C6C"/>
    <w:rsid w:val="00185C64"/>
    <w:rsid w:val="00433FFC"/>
    <w:rsid w:val="004C0C23"/>
    <w:rsid w:val="005418DA"/>
    <w:rsid w:val="00632F81"/>
    <w:rsid w:val="006A0FC7"/>
    <w:rsid w:val="00723894"/>
    <w:rsid w:val="007A2638"/>
    <w:rsid w:val="007B2544"/>
    <w:rsid w:val="007F2C2F"/>
    <w:rsid w:val="008D374F"/>
    <w:rsid w:val="009821CD"/>
    <w:rsid w:val="00A47D2A"/>
    <w:rsid w:val="00B97484"/>
    <w:rsid w:val="00C12A6E"/>
    <w:rsid w:val="00E836FC"/>
    <w:rsid w:val="00EE10A5"/>
    <w:rsid w:val="00F8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ECDA"/>
  <w15:chartTrackingRefBased/>
  <w15:docId w15:val="{57EC9C27-1DD3-8748-B4B4-52CBE4A5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83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83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40E34C76D574FBF739CFD1496B192" ma:contentTypeVersion="4" ma:contentTypeDescription="Create a new document." ma:contentTypeScope="" ma:versionID="006fd4816a4802157a3633595d1e2037">
  <xsd:schema xmlns:xsd="http://www.w3.org/2001/XMLSchema" xmlns:xs="http://www.w3.org/2001/XMLSchema" xmlns:p="http://schemas.microsoft.com/office/2006/metadata/properties" xmlns:ns2="7ba0090e-e147-47f5-a7da-be6c410aac56" targetNamespace="http://schemas.microsoft.com/office/2006/metadata/properties" ma:root="true" ma:fieldsID="c608c3c91ac7de84b4f6502b9a052096" ns2:_="">
    <xsd:import namespace="7ba0090e-e147-47f5-a7da-be6c410aac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0090e-e147-47f5-a7da-be6c410aa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867C00-6B75-4D13-9489-C60E25B58AC8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7ba0090e-e147-47f5-a7da-be6c410aac5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B86C83F-3A09-4854-B5C9-8ABA3CBB6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a0090e-e147-47f5-a7da-be6c410aa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ADE4A5-99DB-450C-BC6E-C52677176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Geelen, Fred</dc:creator>
  <cp:keywords/>
  <dc:description/>
  <cp:lastModifiedBy>Linssen, Marco</cp:lastModifiedBy>
  <cp:revision>7</cp:revision>
  <dcterms:created xsi:type="dcterms:W3CDTF">2023-12-08T14:05:00Z</dcterms:created>
  <dcterms:modified xsi:type="dcterms:W3CDTF">2025-02-18T15:09:00Z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0x010100BEC40E34C76D574FBF739CFD1496B192</vt:lpwstr>
  </property>
</Properties>
</file>