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6D67802D" w:rsidR="002759C1" w:rsidRPr="00B62522" w:rsidRDefault="00E220F8" w:rsidP="1C7C221C">
      <w:pPr>
        <w:pStyle w:val="Lijstalinea"/>
        <w:spacing w:after="0" w:line="240" w:lineRule="auto"/>
        <w:ind w:left="0"/>
        <w:rPr>
          <w:rFonts w:ascii="Arial" w:hAnsi="Arial" w:cs="Arial"/>
          <w:b/>
          <w:bCs/>
          <w:sz w:val="28"/>
          <w:szCs w:val="28"/>
          <w:lang w:val="nl-NL"/>
        </w:rPr>
      </w:pPr>
      <w:r w:rsidRPr="1C7C221C">
        <w:rPr>
          <w:rFonts w:ascii="Arial" w:hAnsi="Arial" w:cs="Arial"/>
          <w:b/>
          <w:bCs/>
          <w:sz w:val="28"/>
          <w:szCs w:val="28"/>
          <w:lang w:val="nl-NL"/>
        </w:rPr>
        <w:t xml:space="preserve">Bijlage </w:t>
      </w:r>
      <w:r w:rsidR="00617EE0">
        <w:rPr>
          <w:rFonts w:ascii="Arial" w:hAnsi="Arial" w:cs="Arial"/>
          <w:b/>
          <w:bCs/>
          <w:sz w:val="28"/>
          <w:szCs w:val="28"/>
          <w:lang w:val="nl-NL"/>
        </w:rPr>
        <w:t>2</w:t>
      </w:r>
      <w:r w:rsidRPr="1C7C221C">
        <w:rPr>
          <w:rFonts w:ascii="Arial" w:hAnsi="Arial" w:cs="Arial"/>
          <w:b/>
          <w:bCs/>
          <w:sz w:val="28"/>
          <w:szCs w:val="28"/>
          <w:lang w:val="nl-NL"/>
        </w:rPr>
        <w:t xml:space="preserve"> </w:t>
      </w:r>
      <w:r w:rsidR="00617EE0">
        <w:rPr>
          <w:rFonts w:ascii="Arial" w:hAnsi="Arial" w:cs="Arial"/>
          <w:b/>
          <w:bCs/>
          <w:sz w:val="28"/>
          <w:szCs w:val="28"/>
          <w:lang w:val="nl-NL"/>
        </w:rPr>
        <w:t>–</w:t>
      </w:r>
      <w:r w:rsidRPr="1C7C221C">
        <w:rPr>
          <w:rFonts w:ascii="Arial" w:hAnsi="Arial" w:cs="Arial"/>
          <w:b/>
          <w:bCs/>
          <w:sz w:val="28"/>
          <w:szCs w:val="28"/>
          <w:lang w:val="nl-NL"/>
        </w:rPr>
        <w:t xml:space="preserve"> Antwoordenblad</w:t>
      </w:r>
      <w:r w:rsidR="00617EE0">
        <w:rPr>
          <w:rFonts w:ascii="Arial" w:hAnsi="Arial" w:cs="Arial"/>
          <w:b/>
          <w:bCs/>
          <w:sz w:val="28"/>
          <w:szCs w:val="28"/>
          <w:lang w:val="nl-NL"/>
        </w:rPr>
        <w:t xml:space="preserve"> voor aanvullende vragen</w:t>
      </w:r>
    </w:p>
    <w:p w14:paraId="7B3DAB9D" w14:textId="77777777" w:rsidR="00E220F8" w:rsidRPr="00B62522" w:rsidRDefault="00E220F8" w:rsidP="00715667">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FF73832" w14:textId="75BA80ED" w:rsidR="002759C1" w:rsidRPr="00B62522" w:rsidRDefault="002759C1" w:rsidP="0095398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44148F">
              <w:rPr>
                <w:rFonts w:ascii="Arial" w:hAnsi="Arial" w:cs="Arial"/>
                <w:b/>
                <w:szCs w:val="20"/>
                <w:lang w:val="nl-NL"/>
              </w:rPr>
              <w:t>Medische advisering</w:t>
            </w:r>
            <w:r w:rsidR="00980ED0">
              <w:rPr>
                <w:rFonts w:ascii="Arial" w:hAnsi="Arial" w:cs="Arial"/>
                <w:b/>
                <w:szCs w:val="20"/>
                <w:lang w:val="nl-NL"/>
              </w:rPr>
              <w:t xml:space="preserve"> – aanvullende vragen</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pPr>
              <w:pStyle w:val="Lijstalinea"/>
              <w:numPr>
                <w:ilvl w:val="0"/>
                <w:numId w:val="4"/>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pPr>
              <w:pStyle w:val="Lijstalinea"/>
              <w:numPr>
                <w:ilvl w:val="0"/>
                <w:numId w:val="4"/>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5700"/>
        <w:gridCol w:w="3764"/>
      </w:tblGrid>
      <w:tr w:rsidR="002759C1" w:rsidRPr="00B62522" w14:paraId="3E04A651" w14:textId="77777777" w:rsidTr="04FC1961">
        <w:trPr>
          <w:trHeight w:val="571"/>
        </w:trPr>
        <w:tc>
          <w:tcPr>
            <w:tcW w:w="9464" w:type="dxa"/>
            <w:gridSpan w:val="2"/>
            <w:shd w:val="clear" w:color="auto" w:fill="D6E3BC" w:themeFill="accent3" w:themeFillTint="66"/>
            <w:vAlign w:val="center"/>
          </w:tcPr>
          <w:p w14:paraId="53494C65" w14:textId="77777777" w:rsidR="002759C1" w:rsidRPr="00622970" w:rsidRDefault="4683A1FD" w:rsidP="04FC1961">
            <w:pPr>
              <w:rPr>
                <w:b/>
                <w:bCs/>
                <w:i/>
                <w:iCs/>
                <w:u w:val="single"/>
                <w:lang w:val="nl-NL"/>
              </w:rPr>
            </w:pPr>
            <w:r w:rsidRPr="04FC1961">
              <w:rPr>
                <w:rFonts w:ascii="Arial" w:hAnsi="Arial" w:cs="Arial"/>
                <w:b/>
                <w:bCs/>
                <w:i/>
                <w:iCs/>
                <w:lang w:val="nl-NL"/>
              </w:rPr>
              <w:t>B</w:t>
            </w:r>
            <w:r w:rsidR="5961180B" w:rsidRPr="04FC1961">
              <w:rPr>
                <w:rFonts w:ascii="Arial" w:hAnsi="Arial" w:cs="Arial"/>
                <w:b/>
                <w:bCs/>
                <w:i/>
                <w:iCs/>
                <w:lang w:val="nl-NL"/>
              </w:rPr>
              <w:t>.</w:t>
            </w:r>
            <w:r w:rsidRPr="04FC1961">
              <w:rPr>
                <w:rFonts w:ascii="Arial" w:hAnsi="Arial" w:cs="Arial"/>
                <w:b/>
                <w:bCs/>
                <w:i/>
                <w:iCs/>
                <w:lang w:val="nl-NL"/>
              </w:rPr>
              <w:t xml:space="preserve">   </w:t>
            </w:r>
            <w:r w:rsidR="190E345F" w:rsidRPr="04FC1961">
              <w:rPr>
                <w:rFonts w:ascii="Arial" w:hAnsi="Arial" w:cs="Arial"/>
                <w:b/>
                <w:bCs/>
                <w:i/>
                <w:iCs/>
                <w:u w:val="single"/>
                <w:lang w:val="nl-NL"/>
              </w:rPr>
              <w:t>Dienstverlening</w:t>
            </w:r>
          </w:p>
        </w:tc>
      </w:tr>
      <w:tr w:rsidR="00622970" w:rsidRPr="00AB18BF" w14:paraId="6C061615" w14:textId="77777777" w:rsidTr="00EE4F07">
        <w:trPr>
          <w:trHeight w:val="465"/>
        </w:trPr>
        <w:tc>
          <w:tcPr>
            <w:tcW w:w="9464" w:type="dxa"/>
            <w:gridSpan w:val="2"/>
            <w:shd w:val="clear" w:color="auto" w:fill="EAF1DD" w:themeFill="accent3" w:themeFillTint="33"/>
            <w:vAlign w:val="center"/>
          </w:tcPr>
          <w:p w14:paraId="5548FC5B" w14:textId="2B2BB7FC" w:rsidR="00622970" w:rsidRPr="00622970" w:rsidRDefault="00E67A3F" w:rsidP="005D3260">
            <w:pPr>
              <w:rPr>
                <w:rFonts w:ascii="Arial" w:hAnsi="Arial" w:cs="Arial"/>
                <w:i/>
                <w:iCs/>
                <w:lang w:val="nl-NL"/>
              </w:rPr>
            </w:pPr>
            <w:r>
              <w:rPr>
                <w:rFonts w:ascii="Arial" w:hAnsi="Arial" w:cs="Arial"/>
                <w:i/>
                <w:iCs/>
                <w:lang w:val="nl-NL"/>
              </w:rPr>
              <w:t>Algemeen</w:t>
            </w:r>
          </w:p>
        </w:tc>
      </w:tr>
      <w:tr w:rsidR="2137F0FF" w14:paraId="34F00C49" w14:textId="77777777" w:rsidTr="00EE4F07">
        <w:trPr>
          <w:trHeight w:val="3958"/>
        </w:trPr>
        <w:tc>
          <w:tcPr>
            <w:tcW w:w="5700" w:type="dxa"/>
            <w:vAlign w:val="center"/>
          </w:tcPr>
          <w:p w14:paraId="3BB0E5CA" w14:textId="77777777" w:rsidR="002439A9" w:rsidRPr="00980ED0" w:rsidRDefault="002439A9" w:rsidP="00EE4F07">
            <w:pPr>
              <w:pStyle w:val="Lijstalinea"/>
              <w:numPr>
                <w:ilvl w:val="0"/>
                <w:numId w:val="8"/>
              </w:numPr>
              <w:spacing w:line="260" w:lineRule="atLeast"/>
              <w:jc w:val="both"/>
              <w:rPr>
                <w:rFonts w:ascii="Arial" w:hAnsi="Arial" w:cs="Arial"/>
                <w:lang w:val="nl-NL"/>
              </w:rPr>
            </w:pPr>
            <w:r w:rsidRPr="00980ED0">
              <w:rPr>
                <w:rFonts w:ascii="Arial" w:hAnsi="Arial" w:cs="Arial"/>
                <w:lang w:val="nl-NL"/>
              </w:rPr>
              <w:t xml:space="preserve">Met een Sociaal Medische Indicatie (SMI) kunnen gemeenten gezinnen een tegemoetkoming in de kosten van kinderopvang bieden. De doelgroep van SMI bestaat uit gezinnen met kinderen waarvan de ouders geen recht hebben op kinderopvangtoeslag. Vanwege een sociale of medische situatie is het echter noodzakelijk dat kinderen naar de kinderopvang gaan. Voor het vaststellen van de noodzaak en omvang van de kinderopvang baseren gemeenten zich op een sociaal medisch advies. </w:t>
            </w:r>
          </w:p>
          <w:p w14:paraId="30E9FC6B" w14:textId="77777777" w:rsidR="002439A9" w:rsidRPr="00980ED0" w:rsidRDefault="002439A9" w:rsidP="00EE4F07">
            <w:pPr>
              <w:pStyle w:val="Lijstalinea"/>
              <w:spacing w:line="260" w:lineRule="atLeast"/>
              <w:ind w:left="360"/>
              <w:jc w:val="both"/>
              <w:rPr>
                <w:rFonts w:ascii="Arial" w:hAnsi="Arial" w:cs="Arial"/>
                <w:lang w:val="nl-NL"/>
              </w:rPr>
            </w:pPr>
          </w:p>
          <w:p w14:paraId="425A8337" w14:textId="1B855430" w:rsidR="2137F0FF" w:rsidRPr="00C57D1A" w:rsidRDefault="002439A9" w:rsidP="00EE4F07">
            <w:pPr>
              <w:pStyle w:val="Lijstalinea"/>
              <w:spacing w:line="260" w:lineRule="atLeast"/>
              <w:ind w:left="360"/>
              <w:jc w:val="both"/>
              <w:rPr>
                <w:rFonts w:ascii="Arial" w:hAnsi="Arial" w:cs="Arial"/>
                <w:lang w:val="nl-NL"/>
              </w:rPr>
            </w:pPr>
            <w:r w:rsidRPr="00980ED0">
              <w:rPr>
                <w:rFonts w:ascii="Arial" w:hAnsi="Arial" w:cs="Arial"/>
                <w:lang w:val="nl-NL"/>
              </w:rPr>
              <w:t>Kunt u deze sociaal medische advisering leveren binnen deze aanbesteding voor medische advisering voor WMO, P-wet en GPK?</w:t>
            </w:r>
          </w:p>
        </w:tc>
        <w:tc>
          <w:tcPr>
            <w:tcW w:w="3764" w:type="dxa"/>
          </w:tcPr>
          <w:p w14:paraId="5F243A9A" w14:textId="76832B33" w:rsidR="006D7F90" w:rsidRPr="007C5556" w:rsidRDefault="006D7F90" w:rsidP="001C0089">
            <w:pPr>
              <w:pStyle w:val="Lijstalinea"/>
              <w:rPr>
                <w:rFonts w:ascii="Arial" w:hAnsi="Arial" w:cs="Arial"/>
                <w:lang w:val="nl-NL"/>
              </w:rPr>
            </w:pPr>
          </w:p>
        </w:tc>
      </w:tr>
      <w:tr w:rsidR="004E7459" w14:paraId="26737453" w14:textId="77777777" w:rsidTr="00EE4F07">
        <w:trPr>
          <w:trHeight w:val="1048"/>
        </w:trPr>
        <w:tc>
          <w:tcPr>
            <w:tcW w:w="5700" w:type="dxa"/>
            <w:vAlign w:val="center"/>
          </w:tcPr>
          <w:p w14:paraId="27369C68" w14:textId="6A630A05" w:rsidR="004E7459" w:rsidRPr="00980ED0" w:rsidRDefault="004E7459" w:rsidP="00EE4F07">
            <w:pPr>
              <w:pStyle w:val="Lijstalinea"/>
              <w:numPr>
                <w:ilvl w:val="0"/>
                <w:numId w:val="8"/>
              </w:numPr>
              <w:spacing w:line="260" w:lineRule="atLeast"/>
              <w:jc w:val="both"/>
              <w:rPr>
                <w:rFonts w:ascii="Arial" w:hAnsi="Arial" w:cs="Arial"/>
                <w:lang w:val="nl-NL"/>
              </w:rPr>
            </w:pPr>
            <w:proofErr w:type="spellStart"/>
            <w:r>
              <w:rPr>
                <w:rFonts w:ascii="Arial" w:hAnsi="Arial" w:cs="Arial"/>
              </w:rPr>
              <w:t>Kunt</w:t>
            </w:r>
            <w:proofErr w:type="spellEnd"/>
            <w:r>
              <w:rPr>
                <w:rFonts w:ascii="Arial" w:hAnsi="Arial" w:cs="Arial"/>
              </w:rPr>
              <w:t xml:space="preserve"> u </w:t>
            </w:r>
            <w:proofErr w:type="spellStart"/>
            <w:r>
              <w:rPr>
                <w:rFonts w:ascii="Arial" w:hAnsi="Arial" w:cs="Arial"/>
              </w:rPr>
              <w:t>sociaal</w:t>
            </w:r>
            <w:proofErr w:type="spellEnd"/>
            <w:r>
              <w:rPr>
                <w:rFonts w:ascii="Arial" w:hAnsi="Arial" w:cs="Arial"/>
              </w:rPr>
              <w:t xml:space="preserve"> </w:t>
            </w:r>
            <w:proofErr w:type="spellStart"/>
            <w:r>
              <w:rPr>
                <w:rFonts w:ascii="Arial" w:hAnsi="Arial" w:cs="Arial"/>
              </w:rPr>
              <w:t>medische</w:t>
            </w:r>
            <w:proofErr w:type="spellEnd"/>
            <w:r>
              <w:rPr>
                <w:rFonts w:ascii="Arial" w:hAnsi="Arial" w:cs="Arial"/>
              </w:rPr>
              <w:t xml:space="preserve"> </w:t>
            </w:r>
            <w:proofErr w:type="spellStart"/>
            <w:r>
              <w:rPr>
                <w:rFonts w:ascii="Arial" w:hAnsi="Arial" w:cs="Arial"/>
              </w:rPr>
              <w:t>advisering</w:t>
            </w:r>
            <w:proofErr w:type="spellEnd"/>
            <w:r>
              <w:rPr>
                <w:rFonts w:ascii="Arial" w:hAnsi="Arial" w:cs="Arial"/>
              </w:rPr>
              <w:t xml:space="preserve"> </w:t>
            </w:r>
            <w:proofErr w:type="spellStart"/>
            <w:r>
              <w:rPr>
                <w:rFonts w:ascii="Arial" w:hAnsi="Arial" w:cs="Arial"/>
              </w:rPr>
              <w:t>leveren</w:t>
            </w:r>
            <w:proofErr w:type="spellEnd"/>
            <w:r w:rsidRPr="004E7459">
              <w:rPr>
                <w:rFonts w:ascii="Arial" w:hAnsi="Arial" w:cs="Arial"/>
              </w:rPr>
              <w:t xml:space="preserve"> </w:t>
            </w:r>
            <w:proofErr w:type="spellStart"/>
            <w:r w:rsidRPr="004E7459">
              <w:rPr>
                <w:rFonts w:ascii="Arial" w:hAnsi="Arial" w:cs="Arial"/>
              </w:rPr>
              <w:t>voor</w:t>
            </w:r>
            <w:proofErr w:type="spellEnd"/>
            <w:r w:rsidRPr="004E7459">
              <w:rPr>
                <w:rFonts w:ascii="Arial" w:hAnsi="Arial" w:cs="Arial"/>
              </w:rPr>
              <w:t xml:space="preserve"> </w:t>
            </w:r>
            <w:proofErr w:type="spellStart"/>
            <w:r w:rsidRPr="004E7459">
              <w:rPr>
                <w:rFonts w:ascii="Arial" w:hAnsi="Arial" w:cs="Arial"/>
              </w:rPr>
              <w:t>aanvragen</w:t>
            </w:r>
            <w:proofErr w:type="spellEnd"/>
            <w:r w:rsidR="009C29DF">
              <w:rPr>
                <w:rFonts w:ascii="Arial" w:hAnsi="Arial" w:cs="Arial"/>
              </w:rPr>
              <w:t xml:space="preserve"> met </w:t>
            </w:r>
            <w:proofErr w:type="spellStart"/>
            <w:r w:rsidR="009C29DF">
              <w:rPr>
                <w:rFonts w:ascii="Arial" w:hAnsi="Arial" w:cs="Arial"/>
              </w:rPr>
              <w:t>betrekking</w:t>
            </w:r>
            <w:proofErr w:type="spellEnd"/>
            <w:r w:rsidR="009C29DF">
              <w:rPr>
                <w:rFonts w:ascii="Arial" w:hAnsi="Arial" w:cs="Arial"/>
              </w:rPr>
              <w:t xml:space="preserve"> tot </w:t>
            </w:r>
            <w:r w:rsidRPr="004E7459">
              <w:rPr>
                <w:rFonts w:ascii="Arial" w:hAnsi="Arial" w:cs="Arial"/>
              </w:rPr>
              <w:t xml:space="preserve"> </w:t>
            </w:r>
            <w:proofErr w:type="spellStart"/>
            <w:r w:rsidRPr="004E7459">
              <w:rPr>
                <w:rFonts w:ascii="Arial" w:hAnsi="Arial" w:cs="Arial"/>
              </w:rPr>
              <w:t>woonurgentie</w:t>
            </w:r>
            <w:proofErr w:type="spellEnd"/>
            <w:r>
              <w:rPr>
                <w:rFonts w:ascii="Arial" w:hAnsi="Arial" w:cs="Arial"/>
              </w:rPr>
              <w:t>?</w:t>
            </w:r>
          </w:p>
        </w:tc>
        <w:tc>
          <w:tcPr>
            <w:tcW w:w="3764" w:type="dxa"/>
          </w:tcPr>
          <w:p w14:paraId="751AF69A" w14:textId="77777777" w:rsidR="004E7459" w:rsidRPr="007C5556" w:rsidRDefault="004E7459" w:rsidP="001C0089">
            <w:pPr>
              <w:pStyle w:val="Lijstalinea"/>
              <w:rPr>
                <w:rFonts w:ascii="Arial" w:hAnsi="Arial" w:cs="Arial"/>
                <w:lang w:val="nl-NL"/>
              </w:rPr>
            </w:pPr>
          </w:p>
        </w:tc>
      </w:tr>
      <w:tr w:rsidR="00EE4F07" w14:paraId="7AD4A86A" w14:textId="77777777" w:rsidTr="00EE4F07">
        <w:trPr>
          <w:trHeight w:val="5301"/>
        </w:trPr>
        <w:tc>
          <w:tcPr>
            <w:tcW w:w="5700" w:type="dxa"/>
            <w:vAlign w:val="center"/>
          </w:tcPr>
          <w:p w14:paraId="2F9C6B92" w14:textId="77777777" w:rsidR="00EE4F07" w:rsidRPr="00DA4889" w:rsidRDefault="00EE4F07" w:rsidP="00EE4F07">
            <w:pPr>
              <w:pStyle w:val="Lijstalinea"/>
              <w:numPr>
                <w:ilvl w:val="0"/>
                <w:numId w:val="8"/>
              </w:numPr>
              <w:spacing w:line="260" w:lineRule="atLeast"/>
              <w:jc w:val="both"/>
              <w:rPr>
                <w:rFonts w:ascii="Arial" w:hAnsi="Arial" w:cs="Arial"/>
                <w:lang w:val="nl-NL"/>
              </w:rPr>
            </w:pPr>
            <w:r w:rsidRPr="00DA4889">
              <w:rPr>
                <w:rFonts w:ascii="Arial" w:hAnsi="Arial" w:cs="Arial"/>
                <w:lang w:val="nl-NL"/>
              </w:rPr>
              <w:lastRenderedPageBreak/>
              <w:t xml:space="preserve">Naar aanleiding van </w:t>
            </w:r>
            <w:proofErr w:type="spellStart"/>
            <w:r w:rsidRPr="00DA4889">
              <w:rPr>
                <w:rFonts w:ascii="Arial" w:hAnsi="Arial" w:cs="Arial"/>
              </w:rPr>
              <w:t>recente</w:t>
            </w:r>
            <w:proofErr w:type="spellEnd"/>
            <w:r w:rsidRPr="00DA4889">
              <w:rPr>
                <w:rFonts w:ascii="Arial" w:hAnsi="Arial" w:cs="Arial"/>
              </w:rPr>
              <w:t xml:space="preserve"> </w:t>
            </w:r>
            <w:proofErr w:type="spellStart"/>
            <w:r w:rsidRPr="00DA4889">
              <w:rPr>
                <w:rFonts w:ascii="Arial" w:hAnsi="Arial" w:cs="Arial"/>
              </w:rPr>
              <w:t>uitspraken</w:t>
            </w:r>
            <w:proofErr w:type="spellEnd"/>
            <w:r w:rsidRPr="00DA4889">
              <w:rPr>
                <w:rFonts w:ascii="Arial" w:hAnsi="Arial" w:cs="Arial"/>
              </w:rPr>
              <w:t xml:space="preserve"> van de Centrale </w:t>
            </w:r>
            <w:proofErr w:type="spellStart"/>
            <w:r w:rsidRPr="00DA4889">
              <w:rPr>
                <w:rFonts w:ascii="Arial" w:hAnsi="Arial" w:cs="Arial"/>
              </w:rPr>
              <w:t>Raad</w:t>
            </w:r>
            <w:proofErr w:type="spellEnd"/>
            <w:r w:rsidRPr="00DA4889">
              <w:rPr>
                <w:rFonts w:ascii="Arial" w:hAnsi="Arial" w:cs="Arial"/>
              </w:rPr>
              <w:t xml:space="preserve"> van </w:t>
            </w:r>
            <w:proofErr w:type="spellStart"/>
            <w:r w:rsidRPr="00DA4889">
              <w:rPr>
                <w:rFonts w:ascii="Arial" w:hAnsi="Arial" w:cs="Arial"/>
              </w:rPr>
              <w:t>Beroep</w:t>
            </w:r>
            <w:proofErr w:type="spellEnd"/>
            <w:r w:rsidRPr="00DA4889">
              <w:rPr>
                <w:rFonts w:ascii="Arial" w:hAnsi="Arial" w:cs="Arial"/>
              </w:rPr>
              <w:t xml:space="preserve"> is </w:t>
            </w:r>
            <w:proofErr w:type="spellStart"/>
            <w:r w:rsidRPr="00DA4889">
              <w:rPr>
                <w:rFonts w:ascii="Arial" w:hAnsi="Arial" w:cs="Arial"/>
              </w:rPr>
              <w:t>onderstaande</w:t>
            </w:r>
            <w:proofErr w:type="spellEnd"/>
            <w:r w:rsidRPr="00DA4889">
              <w:rPr>
                <w:rFonts w:ascii="Arial" w:hAnsi="Arial" w:cs="Arial"/>
              </w:rPr>
              <w:t xml:space="preserve"> </w:t>
            </w:r>
            <w:proofErr w:type="spellStart"/>
            <w:r w:rsidRPr="00DA4889">
              <w:rPr>
                <w:rFonts w:ascii="Arial" w:hAnsi="Arial" w:cs="Arial"/>
              </w:rPr>
              <w:t>eis</w:t>
            </w:r>
            <w:proofErr w:type="spellEnd"/>
            <w:r w:rsidRPr="00DA4889">
              <w:rPr>
                <w:rFonts w:ascii="Arial" w:hAnsi="Arial" w:cs="Arial"/>
              </w:rPr>
              <w:t xml:space="preserve"> </w:t>
            </w:r>
            <w:proofErr w:type="spellStart"/>
            <w:r w:rsidRPr="00DA4889">
              <w:rPr>
                <w:rFonts w:ascii="Arial" w:hAnsi="Arial" w:cs="Arial"/>
              </w:rPr>
              <w:t>opgenomen</w:t>
            </w:r>
            <w:proofErr w:type="spellEnd"/>
            <w:r w:rsidRPr="00DA4889">
              <w:rPr>
                <w:rFonts w:ascii="Arial" w:hAnsi="Arial" w:cs="Arial"/>
              </w:rPr>
              <w:t xml:space="preserve"> in het </w:t>
            </w:r>
            <w:proofErr w:type="spellStart"/>
            <w:r w:rsidRPr="00DA4889">
              <w:rPr>
                <w:rFonts w:ascii="Arial" w:hAnsi="Arial" w:cs="Arial"/>
              </w:rPr>
              <w:t>Programma</w:t>
            </w:r>
            <w:proofErr w:type="spellEnd"/>
            <w:r w:rsidRPr="00DA4889">
              <w:rPr>
                <w:rFonts w:ascii="Arial" w:hAnsi="Arial" w:cs="Arial"/>
              </w:rPr>
              <w:t xml:space="preserve"> van Eisen. </w:t>
            </w:r>
          </w:p>
          <w:p w14:paraId="1ED79263" w14:textId="77777777" w:rsidR="00EE4F07" w:rsidRDefault="00EE4F07" w:rsidP="00EE4F07">
            <w:pPr>
              <w:pStyle w:val="Lijstalinea"/>
              <w:spacing w:line="260" w:lineRule="atLeast"/>
              <w:ind w:left="360"/>
              <w:jc w:val="both"/>
              <w:rPr>
                <w:rFonts w:ascii="Arial" w:hAnsi="Arial" w:cs="Arial"/>
                <w:i/>
                <w:iCs/>
                <w:lang w:val="nl-NL"/>
              </w:rPr>
            </w:pPr>
          </w:p>
          <w:p w14:paraId="4F17AB58" w14:textId="406EE1A7" w:rsidR="00EE4F07" w:rsidRPr="00D651B3" w:rsidRDefault="00EE4F07" w:rsidP="00EE4F07">
            <w:pPr>
              <w:pStyle w:val="Lijstalinea"/>
              <w:spacing w:line="260" w:lineRule="atLeast"/>
              <w:ind w:left="360"/>
              <w:jc w:val="both"/>
              <w:rPr>
                <w:rFonts w:ascii="Arial" w:hAnsi="Arial" w:cs="Arial"/>
                <w:i/>
                <w:iCs/>
                <w:lang w:val="nl-NL"/>
              </w:rPr>
            </w:pPr>
            <w:r>
              <w:rPr>
                <w:rFonts w:ascii="Arial" w:hAnsi="Arial" w:cs="Arial"/>
                <w:i/>
                <w:iCs/>
                <w:lang w:val="nl-NL"/>
              </w:rPr>
              <w:t>‘</w:t>
            </w:r>
            <w:r w:rsidRPr="00D651B3">
              <w:rPr>
                <w:rFonts w:ascii="Arial" w:hAnsi="Arial" w:cs="Arial"/>
                <w:i/>
                <w:iCs/>
                <w:lang w:val="nl-NL"/>
              </w:rPr>
              <w:t xml:space="preserve">Een </w:t>
            </w:r>
            <w:proofErr w:type="spellStart"/>
            <w:r w:rsidRPr="00D651B3">
              <w:rPr>
                <w:rFonts w:ascii="Arial" w:hAnsi="Arial" w:cs="Arial"/>
                <w:i/>
                <w:iCs/>
                <w:lang w:val="nl-NL"/>
              </w:rPr>
              <w:t>wmo</w:t>
            </w:r>
            <w:proofErr w:type="spellEnd"/>
            <w:r w:rsidRPr="00D651B3">
              <w:rPr>
                <w:rFonts w:ascii="Arial" w:hAnsi="Arial" w:cs="Arial"/>
                <w:i/>
                <w:iCs/>
                <w:lang w:val="nl-NL"/>
              </w:rPr>
              <w:t>-advies wordt gevalideerd door een arts met voldoende Wmo expertise. De inschrijver heeft daarbij voor het afgeven van Wmo adviezen beschikking over (of toegang tot) o.a. de volgende kennis:</w:t>
            </w:r>
          </w:p>
          <w:p w14:paraId="5A151E77" w14:textId="77777777" w:rsidR="00EE4F07" w:rsidRDefault="00EE4F07" w:rsidP="00EE4F07">
            <w:pPr>
              <w:pStyle w:val="Lijstalinea"/>
              <w:numPr>
                <w:ilvl w:val="0"/>
                <w:numId w:val="19"/>
              </w:numPr>
              <w:spacing w:line="260" w:lineRule="atLeast"/>
              <w:jc w:val="both"/>
              <w:rPr>
                <w:rFonts w:ascii="Arial" w:hAnsi="Arial" w:cs="Arial"/>
                <w:i/>
                <w:iCs/>
                <w:lang w:val="nl-NL"/>
              </w:rPr>
            </w:pPr>
            <w:r w:rsidRPr="00D651B3">
              <w:rPr>
                <w:rFonts w:ascii="Arial" w:hAnsi="Arial" w:cs="Arial"/>
                <w:i/>
                <w:iCs/>
                <w:lang w:val="nl-NL"/>
              </w:rPr>
              <w:t>Sociaal-medische kennis (op het niveau van een arts);  </w:t>
            </w:r>
          </w:p>
          <w:p w14:paraId="773EB0B7" w14:textId="77777777" w:rsidR="00EE4F07" w:rsidRDefault="00EE4F07" w:rsidP="00EE4F07">
            <w:pPr>
              <w:pStyle w:val="Lijstalinea"/>
              <w:numPr>
                <w:ilvl w:val="0"/>
                <w:numId w:val="19"/>
              </w:numPr>
              <w:spacing w:line="260" w:lineRule="atLeast"/>
              <w:jc w:val="both"/>
              <w:rPr>
                <w:rFonts w:ascii="Arial" w:hAnsi="Arial" w:cs="Arial"/>
                <w:i/>
                <w:iCs/>
                <w:lang w:val="nl-NL"/>
              </w:rPr>
            </w:pPr>
            <w:r w:rsidRPr="00DD7D73">
              <w:rPr>
                <w:rFonts w:ascii="Arial" w:hAnsi="Arial" w:cs="Arial"/>
                <w:i/>
                <w:iCs/>
                <w:lang w:val="nl-NL"/>
              </w:rPr>
              <w:t>Ergonomische kennis; </w:t>
            </w:r>
          </w:p>
          <w:p w14:paraId="3B0E557E" w14:textId="77777777" w:rsidR="00EE4F07" w:rsidRDefault="00EE4F07" w:rsidP="00EE4F07">
            <w:pPr>
              <w:pStyle w:val="Lijstalinea"/>
              <w:numPr>
                <w:ilvl w:val="0"/>
                <w:numId w:val="19"/>
              </w:numPr>
              <w:spacing w:line="260" w:lineRule="atLeast"/>
              <w:jc w:val="both"/>
              <w:rPr>
                <w:rFonts w:ascii="Arial" w:hAnsi="Arial" w:cs="Arial"/>
                <w:i/>
                <w:iCs/>
                <w:lang w:val="nl-NL"/>
              </w:rPr>
            </w:pPr>
            <w:r w:rsidRPr="00DD7D73">
              <w:rPr>
                <w:rFonts w:ascii="Arial" w:hAnsi="Arial" w:cs="Arial"/>
                <w:i/>
                <w:iCs/>
                <w:lang w:val="nl-NL"/>
              </w:rPr>
              <w:t>Bouwkundige/technische kennis; </w:t>
            </w:r>
          </w:p>
          <w:p w14:paraId="2FF283BD" w14:textId="2689278A" w:rsidR="00EE4F07" w:rsidRDefault="00EE4F07" w:rsidP="00EE4F07">
            <w:pPr>
              <w:pStyle w:val="Lijstalinea"/>
              <w:numPr>
                <w:ilvl w:val="0"/>
                <w:numId w:val="19"/>
              </w:numPr>
              <w:spacing w:line="260" w:lineRule="atLeast"/>
              <w:jc w:val="both"/>
              <w:rPr>
                <w:rFonts w:ascii="Arial" w:hAnsi="Arial" w:cs="Arial"/>
                <w:i/>
                <w:iCs/>
                <w:lang w:val="nl-NL"/>
              </w:rPr>
            </w:pPr>
            <w:r w:rsidRPr="00DD7D73">
              <w:rPr>
                <w:rFonts w:ascii="Arial" w:hAnsi="Arial" w:cs="Arial"/>
                <w:i/>
                <w:iCs/>
                <w:lang w:val="nl-NL"/>
              </w:rPr>
              <w:t>Gedragswetenschappelijke kennis.</w:t>
            </w:r>
            <w:r>
              <w:rPr>
                <w:rFonts w:ascii="Arial" w:hAnsi="Arial" w:cs="Arial"/>
                <w:i/>
                <w:iCs/>
                <w:lang w:val="nl-NL"/>
              </w:rPr>
              <w:t>’</w:t>
            </w:r>
            <w:r w:rsidRPr="00DD7D73">
              <w:rPr>
                <w:rFonts w:ascii="Arial" w:hAnsi="Arial" w:cs="Arial"/>
                <w:i/>
                <w:iCs/>
                <w:lang w:val="nl-NL"/>
              </w:rPr>
              <w:t> </w:t>
            </w:r>
          </w:p>
          <w:p w14:paraId="05B4AFA6" w14:textId="77777777" w:rsidR="00EE4F07" w:rsidRDefault="00EE4F07" w:rsidP="00EE4F07">
            <w:pPr>
              <w:spacing w:line="260" w:lineRule="atLeast"/>
              <w:jc w:val="both"/>
              <w:rPr>
                <w:rFonts w:ascii="Arial" w:hAnsi="Arial" w:cs="Arial"/>
                <w:i/>
                <w:iCs/>
                <w:lang w:val="nl-NL"/>
              </w:rPr>
            </w:pPr>
          </w:p>
          <w:p w14:paraId="15640523" w14:textId="7FC31971" w:rsidR="00EE4F07" w:rsidRDefault="00EE4F07" w:rsidP="00EE4F07">
            <w:pPr>
              <w:pStyle w:val="Lijstalinea"/>
              <w:spacing w:line="260" w:lineRule="atLeast"/>
              <w:ind w:left="360"/>
              <w:jc w:val="both"/>
              <w:rPr>
                <w:rFonts w:ascii="Arial" w:hAnsi="Arial" w:cs="Arial"/>
              </w:rPr>
            </w:pPr>
            <w:r w:rsidRPr="00DA4889">
              <w:rPr>
                <w:rFonts w:ascii="Arial" w:hAnsi="Arial" w:cs="Arial"/>
                <w:lang w:val="nl-NL"/>
              </w:rPr>
              <w:t xml:space="preserve">Kunt u </w:t>
            </w:r>
            <w:r>
              <w:rPr>
                <w:rFonts w:ascii="Arial" w:hAnsi="Arial" w:cs="Arial"/>
                <w:lang w:val="nl-NL"/>
              </w:rPr>
              <w:t>aan deze eis voldoen? Zo nee, geef daarbij aan waarom niet. Indien gewenst kunt u ook een tekstvoorstel opnemen in uw beantwoording.</w:t>
            </w:r>
          </w:p>
        </w:tc>
        <w:tc>
          <w:tcPr>
            <w:tcW w:w="3764" w:type="dxa"/>
          </w:tcPr>
          <w:p w14:paraId="3925D121" w14:textId="77777777" w:rsidR="00EE4F07" w:rsidRPr="007C5556" w:rsidRDefault="00EE4F07" w:rsidP="001C0089">
            <w:pPr>
              <w:pStyle w:val="Lijstalinea"/>
              <w:rPr>
                <w:rFonts w:ascii="Arial" w:hAnsi="Arial" w:cs="Arial"/>
                <w:lang w:val="nl-NL"/>
              </w:rPr>
            </w:pPr>
          </w:p>
        </w:tc>
      </w:tr>
      <w:tr w:rsidR="00444056" w14:paraId="3A321C26" w14:textId="77777777" w:rsidTr="00EE4F07">
        <w:trPr>
          <w:trHeight w:val="6218"/>
        </w:trPr>
        <w:tc>
          <w:tcPr>
            <w:tcW w:w="5700" w:type="dxa"/>
            <w:vAlign w:val="center"/>
          </w:tcPr>
          <w:p w14:paraId="07CB392D" w14:textId="6EC3D3D3" w:rsidR="00444056" w:rsidRDefault="00E57824" w:rsidP="00EE4F07">
            <w:pPr>
              <w:pStyle w:val="Lijstalinea"/>
              <w:numPr>
                <w:ilvl w:val="0"/>
                <w:numId w:val="8"/>
              </w:numPr>
              <w:spacing w:line="260" w:lineRule="atLeast"/>
              <w:jc w:val="both"/>
              <w:rPr>
                <w:rFonts w:ascii="Arial" w:hAnsi="Arial" w:cs="Arial"/>
                <w:lang w:val="nl-NL"/>
              </w:rPr>
            </w:pPr>
            <w:r>
              <w:rPr>
                <w:rFonts w:ascii="Arial" w:hAnsi="Arial" w:cs="Arial"/>
                <w:lang w:val="nl-NL"/>
              </w:rPr>
              <w:t xml:space="preserve">Uit de praktijk blijkt dat het voorkomt </w:t>
            </w:r>
            <w:r w:rsidR="00F21EE4">
              <w:rPr>
                <w:rFonts w:ascii="Arial" w:hAnsi="Arial" w:cs="Arial"/>
                <w:lang w:val="nl-NL"/>
              </w:rPr>
              <w:t xml:space="preserve">dat het nodig is om de psychische belastbaarheid van </w:t>
            </w:r>
            <w:r w:rsidR="0076117C">
              <w:rPr>
                <w:rFonts w:ascii="Arial" w:hAnsi="Arial" w:cs="Arial"/>
                <w:lang w:val="nl-NL"/>
              </w:rPr>
              <w:t>cliënten</w:t>
            </w:r>
            <w:r w:rsidR="00F21EE4">
              <w:rPr>
                <w:rFonts w:ascii="Arial" w:hAnsi="Arial" w:cs="Arial"/>
                <w:lang w:val="nl-NL"/>
              </w:rPr>
              <w:t xml:space="preserve"> vast te stellen. Daarvoor is d</w:t>
            </w:r>
            <w:r w:rsidR="0076117C">
              <w:rPr>
                <w:rFonts w:ascii="Arial" w:hAnsi="Arial" w:cs="Arial"/>
                <w:lang w:val="nl-NL"/>
              </w:rPr>
              <w:t>e</w:t>
            </w:r>
            <w:r w:rsidR="00F21EE4">
              <w:rPr>
                <w:rFonts w:ascii="Arial" w:hAnsi="Arial" w:cs="Arial"/>
                <w:lang w:val="nl-NL"/>
              </w:rPr>
              <w:t xml:space="preserve"> volgende eis opgenomen</w:t>
            </w:r>
            <w:r w:rsidR="0076117C">
              <w:rPr>
                <w:rFonts w:ascii="Arial" w:hAnsi="Arial" w:cs="Arial"/>
                <w:lang w:val="nl-NL"/>
              </w:rPr>
              <w:t xml:space="preserve"> in het Programma van Eisen</w:t>
            </w:r>
            <w:r w:rsidR="00F21EE4">
              <w:rPr>
                <w:rFonts w:ascii="Arial" w:hAnsi="Arial" w:cs="Arial"/>
                <w:lang w:val="nl-NL"/>
              </w:rPr>
              <w:t xml:space="preserve">: </w:t>
            </w:r>
          </w:p>
          <w:p w14:paraId="24A9DD91" w14:textId="77777777" w:rsidR="00F21EE4" w:rsidRDefault="00F21EE4" w:rsidP="00EE4F07">
            <w:pPr>
              <w:pStyle w:val="Lijstalinea"/>
              <w:spacing w:line="260" w:lineRule="atLeast"/>
              <w:ind w:left="360"/>
              <w:jc w:val="both"/>
              <w:rPr>
                <w:rFonts w:ascii="Arial" w:hAnsi="Arial" w:cs="Arial"/>
                <w:lang w:val="nl-NL"/>
              </w:rPr>
            </w:pPr>
          </w:p>
          <w:p w14:paraId="182C07CC" w14:textId="4CCE85D0" w:rsidR="00F21EE4" w:rsidRPr="0076117C" w:rsidRDefault="00EE4F07" w:rsidP="00EE4F07">
            <w:pPr>
              <w:pStyle w:val="Lijstalinea"/>
              <w:spacing w:line="260" w:lineRule="atLeast"/>
              <w:ind w:left="360"/>
              <w:jc w:val="both"/>
              <w:rPr>
                <w:rFonts w:ascii="Arial" w:hAnsi="Arial" w:cs="Arial"/>
                <w:i/>
                <w:iCs/>
                <w:lang w:val="nl-NL"/>
              </w:rPr>
            </w:pPr>
            <w:r>
              <w:rPr>
                <w:rFonts w:ascii="Arial" w:hAnsi="Arial" w:cs="Arial"/>
                <w:i/>
                <w:iCs/>
                <w:lang w:val="nl-NL"/>
              </w:rPr>
              <w:t>‘</w:t>
            </w:r>
            <w:r w:rsidR="00F21EE4" w:rsidRPr="0076117C">
              <w:rPr>
                <w:rFonts w:ascii="Arial" w:hAnsi="Arial" w:cs="Arial"/>
                <w:i/>
                <w:iCs/>
                <w:lang w:val="nl-NL"/>
              </w:rPr>
              <w:t xml:space="preserve">Opdrachtnemer heeft voor het werkgebied Participatiewet een psycholoog beschikbaar voor het nagaan van de psychische belastbaarheid, zodat inzichtelijk wordt wat de cliënt aankan. </w:t>
            </w:r>
          </w:p>
          <w:p w14:paraId="6C33DA8C" w14:textId="77777777" w:rsidR="00F21EE4" w:rsidRPr="0076117C" w:rsidRDefault="00F21EE4" w:rsidP="00EE4F07">
            <w:pPr>
              <w:pStyle w:val="Lijstalinea"/>
              <w:spacing w:line="260" w:lineRule="atLeast"/>
              <w:ind w:left="360"/>
              <w:jc w:val="both"/>
              <w:rPr>
                <w:rFonts w:ascii="Arial" w:hAnsi="Arial" w:cs="Arial"/>
                <w:i/>
                <w:iCs/>
                <w:lang w:val="nl-NL"/>
              </w:rPr>
            </w:pPr>
          </w:p>
          <w:p w14:paraId="0B19A85B" w14:textId="3CA0C978" w:rsidR="00F21EE4" w:rsidRDefault="00F21EE4" w:rsidP="00EE4F07">
            <w:pPr>
              <w:pStyle w:val="Lijstalinea"/>
              <w:spacing w:line="260" w:lineRule="atLeast"/>
              <w:ind w:left="360"/>
              <w:jc w:val="both"/>
              <w:rPr>
                <w:rFonts w:ascii="Arial" w:hAnsi="Arial" w:cs="Arial"/>
                <w:i/>
                <w:iCs/>
                <w:lang w:val="nl-NL"/>
              </w:rPr>
            </w:pPr>
            <w:r w:rsidRPr="0076117C">
              <w:rPr>
                <w:rFonts w:ascii="Arial" w:hAnsi="Arial" w:cs="Arial"/>
                <w:i/>
                <w:iCs/>
                <w:lang w:val="nl-NL"/>
              </w:rPr>
              <w:t>De psycholoog gaat over het inschatten van de psychische belastbaarheid in het algemeen. Bv</w:t>
            </w:r>
            <w:r w:rsidR="0076117C" w:rsidRPr="0076117C">
              <w:rPr>
                <w:rFonts w:ascii="Arial" w:hAnsi="Arial" w:cs="Arial"/>
                <w:i/>
                <w:iCs/>
                <w:lang w:val="nl-NL"/>
              </w:rPr>
              <w:t>.</w:t>
            </w:r>
            <w:r w:rsidRPr="0076117C">
              <w:rPr>
                <w:rFonts w:ascii="Arial" w:hAnsi="Arial" w:cs="Arial"/>
                <w:i/>
                <w:iCs/>
                <w:lang w:val="nl-NL"/>
              </w:rPr>
              <w:t xml:space="preserve"> als consulent vermoedt dat sprake is van psychische problematiek waardoor werk niet geheel of helemaal niet haalbaar is. Doel van dit onderzoek is om een inschatting te krijgen wat de gemeente van iemand kan verwachten op het gebied van (</w:t>
            </w:r>
            <w:proofErr w:type="spellStart"/>
            <w:r w:rsidRPr="0076117C">
              <w:rPr>
                <w:rFonts w:ascii="Arial" w:hAnsi="Arial" w:cs="Arial"/>
                <w:i/>
                <w:iCs/>
                <w:lang w:val="nl-NL"/>
              </w:rPr>
              <w:t>arbeids</w:t>
            </w:r>
            <w:proofErr w:type="spellEnd"/>
            <w:r w:rsidRPr="0076117C">
              <w:rPr>
                <w:rFonts w:ascii="Arial" w:hAnsi="Arial" w:cs="Arial"/>
                <w:i/>
                <w:iCs/>
                <w:lang w:val="nl-NL"/>
              </w:rPr>
              <w:t>) inschakeling.</w:t>
            </w:r>
            <w:r w:rsidR="00EE4F07">
              <w:rPr>
                <w:rFonts w:ascii="Arial" w:hAnsi="Arial" w:cs="Arial"/>
                <w:i/>
                <w:iCs/>
                <w:lang w:val="nl-NL"/>
              </w:rPr>
              <w:t>’</w:t>
            </w:r>
          </w:p>
          <w:p w14:paraId="0906839D" w14:textId="77777777" w:rsidR="0076117C" w:rsidRDefault="0076117C" w:rsidP="00EE4F07">
            <w:pPr>
              <w:pStyle w:val="Lijstalinea"/>
              <w:spacing w:line="260" w:lineRule="atLeast"/>
              <w:ind w:left="360"/>
              <w:jc w:val="both"/>
              <w:rPr>
                <w:rFonts w:ascii="Arial" w:hAnsi="Arial" w:cs="Arial"/>
                <w:i/>
                <w:iCs/>
                <w:lang w:val="nl-NL"/>
              </w:rPr>
            </w:pPr>
          </w:p>
          <w:p w14:paraId="40F70871" w14:textId="59F3E12B" w:rsidR="0076117C" w:rsidRPr="00F21EE4" w:rsidRDefault="0076117C" w:rsidP="00EE4F07">
            <w:pPr>
              <w:pStyle w:val="Lijstalinea"/>
              <w:spacing w:line="260" w:lineRule="atLeast"/>
              <w:ind w:left="360"/>
              <w:jc w:val="both"/>
              <w:rPr>
                <w:rFonts w:ascii="Arial" w:hAnsi="Arial" w:cs="Arial"/>
                <w:lang w:val="nl-NL"/>
              </w:rPr>
            </w:pPr>
            <w:r w:rsidRPr="00DA4889">
              <w:rPr>
                <w:rFonts w:ascii="Arial" w:hAnsi="Arial" w:cs="Arial"/>
                <w:lang w:val="nl-NL"/>
              </w:rPr>
              <w:t xml:space="preserve">Kunt u </w:t>
            </w:r>
            <w:r>
              <w:rPr>
                <w:rFonts w:ascii="Arial" w:hAnsi="Arial" w:cs="Arial"/>
                <w:lang w:val="nl-NL"/>
              </w:rPr>
              <w:t>aan deze eis voldoen? Zo nee, geef daarbij aan waarom niet. Indien gewenst kunt u ook een tekstvoorstel opnemen in uw beantwoording.</w:t>
            </w:r>
          </w:p>
        </w:tc>
        <w:tc>
          <w:tcPr>
            <w:tcW w:w="3764" w:type="dxa"/>
          </w:tcPr>
          <w:p w14:paraId="600BA7D2" w14:textId="77777777" w:rsidR="00444056" w:rsidRPr="007C5556" w:rsidRDefault="00444056" w:rsidP="001C0089">
            <w:pPr>
              <w:pStyle w:val="Lijstalinea"/>
              <w:rPr>
                <w:rFonts w:ascii="Arial" w:hAnsi="Arial" w:cs="Arial"/>
                <w:lang w:val="nl-NL"/>
              </w:rPr>
            </w:pPr>
          </w:p>
        </w:tc>
      </w:tr>
    </w:tbl>
    <w:p w14:paraId="3D08C80F" w14:textId="77777777" w:rsidR="000750B3" w:rsidRDefault="000750B3">
      <w:pPr>
        <w:rPr>
          <w:lang w:val="nl-NL"/>
        </w:rPr>
      </w:pPr>
    </w:p>
    <w:p w14:paraId="05FB7D0D" w14:textId="77777777" w:rsidR="00EE4F07" w:rsidRDefault="00EE4F07">
      <w:pPr>
        <w:rPr>
          <w:lang w:val="nl-NL"/>
        </w:rPr>
      </w:pPr>
    </w:p>
    <w:p w14:paraId="71973858" w14:textId="77777777" w:rsidR="00EE4F07" w:rsidRDefault="00EE4F07">
      <w:pPr>
        <w:rPr>
          <w:lang w:val="nl-NL"/>
        </w:rPr>
      </w:pPr>
    </w:p>
    <w:p w14:paraId="6F88373C" w14:textId="77777777" w:rsidR="00EE4F07" w:rsidRPr="00902C2F" w:rsidRDefault="00EE4F07">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0C75C8">
        <w:trPr>
          <w:trHeight w:val="558"/>
        </w:trPr>
        <w:tc>
          <w:tcPr>
            <w:tcW w:w="9464" w:type="dxa"/>
            <w:gridSpan w:val="2"/>
            <w:tcBorders>
              <w:bottom w:val="single" w:sz="4" w:space="0" w:color="auto"/>
            </w:tcBorders>
            <w:shd w:val="clear" w:color="auto" w:fill="D6E3BC" w:themeFill="accent3" w:themeFillTint="66"/>
            <w:vAlign w:val="center"/>
          </w:tcPr>
          <w:p w14:paraId="1564E486" w14:textId="4AC33D7B" w:rsidR="00780BE3" w:rsidRPr="00622970" w:rsidRDefault="000750B3" w:rsidP="00627F60">
            <w:pPr>
              <w:rPr>
                <w:rFonts w:ascii="Arial" w:hAnsi="Arial" w:cs="Arial"/>
                <w:b/>
                <w:bCs/>
                <w:lang w:val="nl-NL"/>
              </w:rPr>
            </w:pPr>
            <w:r>
              <w:rPr>
                <w:rFonts w:ascii="Arial" w:hAnsi="Arial" w:cs="Arial"/>
                <w:b/>
                <w:bCs/>
                <w:i/>
                <w:lang w:val="nl-NL"/>
              </w:rPr>
              <w:lastRenderedPageBreak/>
              <w:t>C</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2956C1" w14:paraId="6296ADEC" w14:textId="77777777" w:rsidTr="003505FC">
        <w:trPr>
          <w:trHeight w:val="2533"/>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rsidP="00EE4F07">
            <w:pPr>
              <w:pStyle w:val="Lijstalinea"/>
              <w:numPr>
                <w:ilvl w:val="0"/>
                <w:numId w:val="7"/>
              </w:numPr>
              <w:spacing w:line="312" w:lineRule="auto"/>
              <w:ind w:left="357" w:hanging="357"/>
              <w:jc w:val="both"/>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627F60">
            <w:pPr>
              <w:rPr>
                <w:rFonts w:ascii="Arial" w:hAnsi="Arial" w:cs="Arial"/>
                <w:lang w:val="nl-NL"/>
              </w:rPr>
            </w:pPr>
          </w:p>
          <w:p w14:paraId="5ADE7767" w14:textId="77777777" w:rsidR="00780BE3" w:rsidRPr="00452CA1" w:rsidRDefault="00780BE3" w:rsidP="00627F60">
            <w:pPr>
              <w:rPr>
                <w:rFonts w:ascii="Arial" w:hAnsi="Arial" w:cs="Arial"/>
                <w:lang w:val="nl-NL"/>
              </w:rPr>
            </w:pPr>
          </w:p>
          <w:p w14:paraId="23979AD0" w14:textId="77777777" w:rsidR="00780BE3" w:rsidRPr="00452CA1" w:rsidRDefault="00780BE3" w:rsidP="00627F60">
            <w:pPr>
              <w:rPr>
                <w:rFonts w:ascii="Arial" w:hAnsi="Arial" w:cs="Arial"/>
                <w:lang w:val="nl-NL"/>
              </w:rPr>
            </w:pPr>
          </w:p>
          <w:p w14:paraId="44789FC9" w14:textId="77777777" w:rsidR="00780BE3" w:rsidRPr="00452CA1" w:rsidRDefault="00780BE3" w:rsidP="00627F60">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1"/>
      <w:footerReference w:type="default" r:id="rId12"/>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C375F" w14:textId="77777777" w:rsidR="00675364" w:rsidRDefault="00675364" w:rsidP="0003541D">
      <w:pPr>
        <w:spacing w:after="0" w:line="240" w:lineRule="auto"/>
      </w:pPr>
      <w:r>
        <w:separator/>
      </w:r>
    </w:p>
  </w:endnote>
  <w:endnote w:type="continuationSeparator" w:id="0">
    <w:p w14:paraId="22AEC0CD" w14:textId="77777777" w:rsidR="00675364" w:rsidRDefault="00675364" w:rsidP="0003541D">
      <w:pPr>
        <w:spacing w:after="0" w:line="240" w:lineRule="auto"/>
      </w:pPr>
      <w:r>
        <w:continuationSeparator/>
      </w:r>
    </w:p>
  </w:endnote>
  <w:endnote w:type="continuationNotice" w:id="1">
    <w:p w14:paraId="6DADB9D7" w14:textId="77777777" w:rsidR="00675364" w:rsidRDefault="00675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Content>
      <w:sdt>
        <w:sdtPr>
          <w:id w:val="556140404"/>
          <w:docPartObj>
            <w:docPartGallery w:val="Page Numbers (Top of Page)"/>
            <w:docPartUnique/>
          </w:docPartObj>
        </w:sdt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58BCA" w14:textId="77777777" w:rsidR="00675364" w:rsidRDefault="00675364" w:rsidP="0003541D">
      <w:pPr>
        <w:spacing w:after="0" w:line="240" w:lineRule="auto"/>
      </w:pPr>
      <w:r>
        <w:separator/>
      </w:r>
    </w:p>
  </w:footnote>
  <w:footnote w:type="continuationSeparator" w:id="0">
    <w:p w14:paraId="18DDE071" w14:textId="77777777" w:rsidR="00675364" w:rsidRDefault="00675364" w:rsidP="0003541D">
      <w:pPr>
        <w:spacing w:after="0" w:line="240" w:lineRule="auto"/>
      </w:pPr>
      <w:r>
        <w:continuationSeparator/>
      </w:r>
    </w:p>
  </w:footnote>
  <w:footnote w:type="continuationNotice" w:id="1">
    <w:p w14:paraId="51B08DC1" w14:textId="77777777" w:rsidR="00675364" w:rsidRDefault="006753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D10"/>
    <w:multiLevelType w:val="hybridMultilevel"/>
    <w:tmpl w:val="8A0E9BCA"/>
    <w:lvl w:ilvl="0" w:tplc="FA064A16">
      <w:start w:val="1"/>
      <w:numFmt w:val="lowerLetter"/>
      <w:lvlText w:val="%1."/>
      <w:lvlJc w:val="left"/>
      <w:pPr>
        <w:ind w:left="717" w:hanging="360"/>
      </w:pPr>
      <w:rPr>
        <w:rFonts w:ascii="Arial" w:eastAsia="Times New Roman" w:hAnsi="Arial" w:cs="Arial"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 w15:restartNumberingAfterBreak="0">
    <w:nsid w:val="03947192"/>
    <w:multiLevelType w:val="hybridMultilevel"/>
    <w:tmpl w:val="A7167C72"/>
    <w:lvl w:ilvl="0" w:tplc="FFFFFFFF">
      <w:start w:val="1"/>
      <w:numFmt w:val="decimal"/>
      <w:lvlText w:val="%1."/>
      <w:lvlJc w:val="left"/>
      <w:pPr>
        <w:ind w:left="360" w:hanging="360"/>
      </w:pPr>
      <w:rPr>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1A4339"/>
    <w:multiLevelType w:val="hybridMultilevel"/>
    <w:tmpl w:val="FFFFFFFF"/>
    <w:lvl w:ilvl="0" w:tplc="DABAC160">
      <w:start w:val="1"/>
      <w:numFmt w:val="bullet"/>
      <w:lvlText w:val=""/>
      <w:lvlJc w:val="left"/>
      <w:pPr>
        <w:ind w:left="720" w:hanging="360"/>
      </w:pPr>
      <w:rPr>
        <w:rFonts w:ascii="Tahoma" w:hAnsi="Tahoma" w:hint="default"/>
      </w:rPr>
    </w:lvl>
    <w:lvl w:ilvl="1" w:tplc="F868357C">
      <w:start w:val="1"/>
      <w:numFmt w:val="bullet"/>
      <w:lvlText w:val="o"/>
      <w:lvlJc w:val="left"/>
      <w:pPr>
        <w:ind w:left="1440" w:hanging="360"/>
      </w:pPr>
      <w:rPr>
        <w:rFonts w:ascii="Courier New" w:hAnsi="Courier New" w:hint="default"/>
      </w:rPr>
    </w:lvl>
    <w:lvl w:ilvl="2" w:tplc="3D2AFFDE">
      <w:start w:val="1"/>
      <w:numFmt w:val="bullet"/>
      <w:lvlText w:val=""/>
      <w:lvlJc w:val="left"/>
      <w:pPr>
        <w:ind w:left="2160" w:hanging="360"/>
      </w:pPr>
      <w:rPr>
        <w:rFonts w:ascii="Wingdings" w:hAnsi="Wingdings" w:hint="default"/>
      </w:rPr>
    </w:lvl>
    <w:lvl w:ilvl="3" w:tplc="8110EAD4">
      <w:start w:val="1"/>
      <w:numFmt w:val="bullet"/>
      <w:lvlText w:val=""/>
      <w:lvlJc w:val="left"/>
      <w:pPr>
        <w:ind w:left="2880" w:hanging="360"/>
      </w:pPr>
      <w:rPr>
        <w:rFonts w:ascii="Symbol" w:hAnsi="Symbol" w:hint="default"/>
      </w:rPr>
    </w:lvl>
    <w:lvl w:ilvl="4" w:tplc="6C349362">
      <w:start w:val="1"/>
      <w:numFmt w:val="bullet"/>
      <w:lvlText w:val="o"/>
      <w:lvlJc w:val="left"/>
      <w:pPr>
        <w:ind w:left="3600" w:hanging="360"/>
      </w:pPr>
      <w:rPr>
        <w:rFonts w:ascii="Courier New" w:hAnsi="Courier New" w:hint="default"/>
      </w:rPr>
    </w:lvl>
    <w:lvl w:ilvl="5" w:tplc="A264630A">
      <w:start w:val="1"/>
      <w:numFmt w:val="bullet"/>
      <w:lvlText w:val=""/>
      <w:lvlJc w:val="left"/>
      <w:pPr>
        <w:ind w:left="4320" w:hanging="360"/>
      </w:pPr>
      <w:rPr>
        <w:rFonts w:ascii="Wingdings" w:hAnsi="Wingdings" w:hint="default"/>
      </w:rPr>
    </w:lvl>
    <w:lvl w:ilvl="6" w:tplc="FF0888DA">
      <w:start w:val="1"/>
      <w:numFmt w:val="bullet"/>
      <w:lvlText w:val=""/>
      <w:lvlJc w:val="left"/>
      <w:pPr>
        <w:ind w:left="5040" w:hanging="360"/>
      </w:pPr>
      <w:rPr>
        <w:rFonts w:ascii="Symbol" w:hAnsi="Symbol" w:hint="default"/>
      </w:rPr>
    </w:lvl>
    <w:lvl w:ilvl="7" w:tplc="9970FF94">
      <w:start w:val="1"/>
      <w:numFmt w:val="bullet"/>
      <w:lvlText w:val="o"/>
      <w:lvlJc w:val="left"/>
      <w:pPr>
        <w:ind w:left="5760" w:hanging="360"/>
      </w:pPr>
      <w:rPr>
        <w:rFonts w:ascii="Courier New" w:hAnsi="Courier New" w:hint="default"/>
      </w:rPr>
    </w:lvl>
    <w:lvl w:ilvl="8" w:tplc="746CC042">
      <w:start w:val="1"/>
      <w:numFmt w:val="bullet"/>
      <w:lvlText w:val=""/>
      <w:lvlJc w:val="left"/>
      <w:pPr>
        <w:ind w:left="6480" w:hanging="360"/>
      </w:pPr>
      <w:rPr>
        <w:rFonts w:ascii="Wingdings" w:hAnsi="Wingdings" w:hint="default"/>
      </w:rPr>
    </w:lvl>
  </w:abstractNum>
  <w:abstractNum w:abstractNumId="3" w15:restartNumberingAfterBreak="0">
    <w:nsid w:val="1A1007F3"/>
    <w:multiLevelType w:val="hybridMultilevel"/>
    <w:tmpl w:val="D5FEF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B04D5A"/>
    <w:multiLevelType w:val="hybridMultilevel"/>
    <w:tmpl w:val="714E5B38"/>
    <w:lvl w:ilvl="0" w:tplc="8640BC9C">
      <w:start w:val="6"/>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2EB45D8"/>
    <w:multiLevelType w:val="hybridMultilevel"/>
    <w:tmpl w:val="50CE5D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6792DAC"/>
    <w:multiLevelType w:val="hybridMultilevel"/>
    <w:tmpl w:val="B28AE4F8"/>
    <w:lvl w:ilvl="0" w:tplc="9DA2F852">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7691735"/>
    <w:multiLevelType w:val="hybridMultilevel"/>
    <w:tmpl w:val="12DCED9E"/>
    <w:lvl w:ilvl="0" w:tplc="4EFEDFC8">
      <w:start w:val="5"/>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E1800B"/>
    <w:multiLevelType w:val="hybridMultilevel"/>
    <w:tmpl w:val="D9B232F2"/>
    <w:lvl w:ilvl="0" w:tplc="E6D069D0">
      <w:start w:val="1"/>
      <w:numFmt w:val="bullet"/>
      <w:lvlText w:val=""/>
      <w:lvlJc w:val="left"/>
      <w:pPr>
        <w:ind w:left="720" w:hanging="360"/>
      </w:pPr>
      <w:rPr>
        <w:rFonts w:ascii="Symbol" w:hAnsi="Symbol" w:hint="default"/>
      </w:rPr>
    </w:lvl>
    <w:lvl w:ilvl="1" w:tplc="EE9C902A">
      <w:start w:val="1"/>
      <w:numFmt w:val="bullet"/>
      <w:lvlText w:val="o"/>
      <w:lvlJc w:val="left"/>
      <w:pPr>
        <w:ind w:left="1440" w:hanging="360"/>
      </w:pPr>
      <w:rPr>
        <w:rFonts w:ascii="Courier New" w:hAnsi="Courier New" w:hint="default"/>
      </w:rPr>
    </w:lvl>
    <w:lvl w:ilvl="2" w:tplc="0DEC79DA">
      <w:start w:val="1"/>
      <w:numFmt w:val="bullet"/>
      <w:lvlText w:val=""/>
      <w:lvlJc w:val="left"/>
      <w:pPr>
        <w:ind w:left="2160" w:hanging="360"/>
      </w:pPr>
      <w:rPr>
        <w:rFonts w:ascii="Wingdings" w:hAnsi="Wingdings" w:hint="default"/>
      </w:rPr>
    </w:lvl>
    <w:lvl w:ilvl="3" w:tplc="0ACEF9CC">
      <w:start w:val="1"/>
      <w:numFmt w:val="bullet"/>
      <w:lvlText w:val=""/>
      <w:lvlJc w:val="left"/>
      <w:pPr>
        <w:ind w:left="2880" w:hanging="360"/>
      </w:pPr>
      <w:rPr>
        <w:rFonts w:ascii="Symbol" w:hAnsi="Symbol" w:hint="default"/>
      </w:rPr>
    </w:lvl>
    <w:lvl w:ilvl="4" w:tplc="AC001FA0">
      <w:start w:val="1"/>
      <w:numFmt w:val="bullet"/>
      <w:lvlText w:val="o"/>
      <w:lvlJc w:val="left"/>
      <w:pPr>
        <w:ind w:left="3600" w:hanging="360"/>
      </w:pPr>
      <w:rPr>
        <w:rFonts w:ascii="Courier New" w:hAnsi="Courier New" w:hint="default"/>
      </w:rPr>
    </w:lvl>
    <w:lvl w:ilvl="5" w:tplc="8AFC8336">
      <w:start w:val="1"/>
      <w:numFmt w:val="bullet"/>
      <w:lvlText w:val=""/>
      <w:lvlJc w:val="left"/>
      <w:pPr>
        <w:ind w:left="4320" w:hanging="360"/>
      </w:pPr>
      <w:rPr>
        <w:rFonts w:ascii="Wingdings" w:hAnsi="Wingdings" w:hint="default"/>
      </w:rPr>
    </w:lvl>
    <w:lvl w:ilvl="6" w:tplc="3D6E070C">
      <w:start w:val="1"/>
      <w:numFmt w:val="bullet"/>
      <w:lvlText w:val=""/>
      <w:lvlJc w:val="left"/>
      <w:pPr>
        <w:ind w:left="5040" w:hanging="360"/>
      </w:pPr>
      <w:rPr>
        <w:rFonts w:ascii="Symbol" w:hAnsi="Symbol" w:hint="default"/>
      </w:rPr>
    </w:lvl>
    <w:lvl w:ilvl="7" w:tplc="A620AC1E">
      <w:start w:val="1"/>
      <w:numFmt w:val="bullet"/>
      <w:lvlText w:val="o"/>
      <w:lvlJc w:val="left"/>
      <w:pPr>
        <w:ind w:left="5760" w:hanging="360"/>
      </w:pPr>
      <w:rPr>
        <w:rFonts w:ascii="Courier New" w:hAnsi="Courier New" w:hint="default"/>
      </w:rPr>
    </w:lvl>
    <w:lvl w:ilvl="8" w:tplc="661A79EA">
      <w:start w:val="1"/>
      <w:numFmt w:val="bullet"/>
      <w:lvlText w:val=""/>
      <w:lvlJc w:val="left"/>
      <w:pPr>
        <w:ind w:left="6480" w:hanging="360"/>
      </w:pPr>
      <w:rPr>
        <w:rFonts w:ascii="Wingdings" w:hAnsi="Wingdings" w:hint="default"/>
      </w:rPr>
    </w:lvl>
  </w:abstractNum>
  <w:abstractNum w:abstractNumId="10" w15:restartNumberingAfterBreak="0">
    <w:nsid w:val="2BAB7362"/>
    <w:multiLevelType w:val="hybridMultilevel"/>
    <w:tmpl w:val="FFFFFFFF"/>
    <w:lvl w:ilvl="0" w:tplc="D29E7092">
      <w:start w:val="1"/>
      <w:numFmt w:val="bullet"/>
      <w:lvlText w:val=""/>
      <w:lvlJc w:val="left"/>
      <w:pPr>
        <w:ind w:left="720" w:hanging="360"/>
      </w:pPr>
      <w:rPr>
        <w:rFonts w:ascii="Tahoma" w:hAnsi="Tahoma" w:hint="default"/>
      </w:rPr>
    </w:lvl>
    <w:lvl w:ilvl="1" w:tplc="34340A8E">
      <w:start w:val="1"/>
      <w:numFmt w:val="bullet"/>
      <w:lvlText w:val="o"/>
      <w:lvlJc w:val="left"/>
      <w:pPr>
        <w:ind w:left="1440" w:hanging="360"/>
      </w:pPr>
      <w:rPr>
        <w:rFonts w:ascii="Courier New" w:hAnsi="Courier New" w:hint="default"/>
      </w:rPr>
    </w:lvl>
    <w:lvl w:ilvl="2" w:tplc="45E851C6">
      <w:start w:val="1"/>
      <w:numFmt w:val="bullet"/>
      <w:lvlText w:val=""/>
      <w:lvlJc w:val="left"/>
      <w:pPr>
        <w:ind w:left="2160" w:hanging="360"/>
      </w:pPr>
      <w:rPr>
        <w:rFonts w:ascii="Wingdings" w:hAnsi="Wingdings" w:hint="default"/>
      </w:rPr>
    </w:lvl>
    <w:lvl w:ilvl="3" w:tplc="8F1A7E10">
      <w:start w:val="1"/>
      <w:numFmt w:val="bullet"/>
      <w:lvlText w:val=""/>
      <w:lvlJc w:val="left"/>
      <w:pPr>
        <w:ind w:left="2880" w:hanging="360"/>
      </w:pPr>
      <w:rPr>
        <w:rFonts w:ascii="Symbol" w:hAnsi="Symbol" w:hint="default"/>
      </w:rPr>
    </w:lvl>
    <w:lvl w:ilvl="4" w:tplc="C8D424CE">
      <w:start w:val="1"/>
      <w:numFmt w:val="bullet"/>
      <w:lvlText w:val="o"/>
      <w:lvlJc w:val="left"/>
      <w:pPr>
        <w:ind w:left="3600" w:hanging="360"/>
      </w:pPr>
      <w:rPr>
        <w:rFonts w:ascii="Courier New" w:hAnsi="Courier New" w:hint="default"/>
      </w:rPr>
    </w:lvl>
    <w:lvl w:ilvl="5" w:tplc="784462FE">
      <w:start w:val="1"/>
      <w:numFmt w:val="bullet"/>
      <w:lvlText w:val=""/>
      <w:lvlJc w:val="left"/>
      <w:pPr>
        <w:ind w:left="4320" w:hanging="360"/>
      </w:pPr>
      <w:rPr>
        <w:rFonts w:ascii="Wingdings" w:hAnsi="Wingdings" w:hint="default"/>
      </w:rPr>
    </w:lvl>
    <w:lvl w:ilvl="6" w:tplc="3E8C09D8">
      <w:start w:val="1"/>
      <w:numFmt w:val="bullet"/>
      <w:lvlText w:val=""/>
      <w:lvlJc w:val="left"/>
      <w:pPr>
        <w:ind w:left="5040" w:hanging="360"/>
      </w:pPr>
      <w:rPr>
        <w:rFonts w:ascii="Symbol" w:hAnsi="Symbol" w:hint="default"/>
      </w:rPr>
    </w:lvl>
    <w:lvl w:ilvl="7" w:tplc="246EE07C">
      <w:start w:val="1"/>
      <w:numFmt w:val="bullet"/>
      <w:lvlText w:val="o"/>
      <w:lvlJc w:val="left"/>
      <w:pPr>
        <w:ind w:left="5760" w:hanging="360"/>
      </w:pPr>
      <w:rPr>
        <w:rFonts w:ascii="Courier New" w:hAnsi="Courier New" w:hint="default"/>
      </w:rPr>
    </w:lvl>
    <w:lvl w:ilvl="8" w:tplc="AA364486">
      <w:start w:val="1"/>
      <w:numFmt w:val="bullet"/>
      <w:lvlText w:val=""/>
      <w:lvlJc w:val="left"/>
      <w:pPr>
        <w:ind w:left="6480" w:hanging="360"/>
      </w:pPr>
      <w:rPr>
        <w:rFonts w:ascii="Wingdings" w:hAnsi="Wingdings" w:hint="default"/>
      </w:rPr>
    </w:lvl>
  </w:abstractNum>
  <w:abstractNum w:abstractNumId="11"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69A4571"/>
    <w:multiLevelType w:val="hybridMultilevel"/>
    <w:tmpl w:val="D136BC1C"/>
    <w:lvl w:ilvl="0" w:tplc="6D6E7E10">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887B2C"/>
    <w:multiLevelType w:val="hybridMultilevel"/>
    <w:tmpl w:val="44A49FF6"/>
    <w:lvl w:ilvl="0" w:tplc="DA3CDFF4">
      <w:start w:val="3"/>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9670D4"/>
    <w:multiLevelType w:val="hybridMultilevel"/>
    <w:tmpl w:val="1E9250D2"/>
    <w:lvl w:ilvl="0" w:tplc="07F6E162">
      <w:start w:val="4"/>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F13AEB"/>
    <w:multiLevelType w:val="hybridMultilevel"/>
    <w:tmpl w:val="F45058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A450CA4"/>
    <w:multiLevelType w:val="multilevel"/>
    <w:tmpl w:val="85EC1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995FCF"/>
    <w:multiLevelType w:val="multilevel"/>
    <w:tmpl w:val="C82CF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03093527">
    <w:abstractNumId w:val="17"/>
  </w:num>
  <w:num w:numId="2" w16cid:durableId="1660183615">
    <w:abstractNumId w:val="10"/>
  </w:num>
  <w:num w:numId="3" w16cid:durableId="722295822">
    <w:abstractNumId w:val="2"/>
  </w:num>
  <w:num w:numId="4" w16cid:durableId="100034690">
    <w:abstractNumId w:val="11"/>
  </w:num>
  <w:num w:numId="5" w16cid:durableId="114445934">
    <w:abstractNumId w:val="1"/>
  </w:num>
  <w:num w:numId="6" w16cid:durableId="1731345499">
    <w:abstractNumId w:val="5"/>
  </w:num>
  <w:num w:numId="7" w16cid:durableId="639724512">
    <w:abstractNumId w:val="16"/>
  </w:num>
  <w:num w:numId="8" w16cid:durableId="280261245">
    <w:abstractNumId w:val="7"/>
  </w:num>
  <w:num w:numId="9" w16cid:durableId="1323853985">
    <w:abstractNumId w:val="12"/>
  </w:num>
  <w:num w:numId="10" w16cid:durableId="225729611">
    <w:abstractNumId w:val="3"/>
  </w:num>
  <w:num w:numId="11" w16cid:durableId="1983997404">
    <w:abstractNumId w:val="0"/>
  </w:num>
  <w:num w:numId="12" w16cid:durableId="726100764">
    <w:abstractNumId w:val="13"/>
  </w:num>
  <w:num w:numId="13" w16cid:durableId="419721069">
    <w:abstractNumId w:val="14"/>
  </w:num>
  <w:num w:numId="14" w16cid:durableId="1276906630">
    <w:abstractNumId w:val="8"/>
  </w:num>
  <w:num w:numId="15" w16cid:durableId="252321177">
    <w:abstractNumId w:val="4"/>
  </w:num>
  <w:num w:numId="16" w16cid:durableId="408623964">
    <w:abstractNumId w:val="15"/>
  </w:num>
  <w:num w:numId="17" w16cid:durableId="408966874">
    <w:abstractNumId w:val="18"/>
  </w:num>
  <w:num w:numId="18" w16cid:durableId="83189574">
    <w:abstractNumId w:val="15"/>
  </w:num>
  <w:num w:numId="19" w16cid:durableId="970750778">
    <w:abstractNumId w:val="6"/>
  </w:num>
  <w:num w:numId="20" w16cid:durableId="150412475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0F09"/>
    <w:rsid w:val="0000327A"/>
    <w:rsid w:val="00003B19"/>
    <w:rsid w:val="00004234"/>
    <w:rsid w:val="00006DFC"/>
    <w:rsid w:val="00010680"/>
    <w:rsid w:val="00014815"/>
    <w:rsid w:val="000221F7"/>
    <w:rsid w:val="000274FD"/>
    <w:rsid w:val="000350C3"/>
    <w:rsid w:val="0003541D"/>
    <w:rsid w:val="00037500"/>
    <w:rsid w:val="000379E0"/>
    <w:rsid w:val="000448D6"/>
    <w:rsid w:val="00053FC0"/>
    <w:rsid w:val="00055C51"/>
    <w:rsid w:val="000563E5"/>
    <w:rsid w:val="00057BA2"/>
    <w:rsid w:val="00060EB2"/>
    <w:rsid w:val="00070F96"/>
    <w:rsid w:val="00074AAD"/>
    <w:rsid w:val="000750B3"/>
    <w:rsid w:val="000779A0"/>
    <w:rsid w:val="00080019"/>
    <w:rsid w:val="000820E6"/>
    <w:rsid w:val="000836FB"/>
    <w:rsid w:val="000841D7"/>
    <w:rsid w:val="00084990"/>
    <w:rsid w:val="00086A4D"/>
    <w:rsid w:val="000902EC"/>
    <w:rsid w:val="000A1472"/>
    <w:rsid w:val="000A1F8A"/>
    <w:rsid w:val="000A79A9"/>
    <w:rsid w:val="000B24E7"/>
    <w:rsid w:val="000B5DD2"/>
    <w:rsid w:val="000C45E4"/>
    <w:rsid w:val="000C47AD"/>
    <w:rsid w:val="000C54A0"/>
    <w:rsid w:val="000C5775"/>
    <w:rsid w:val="000C6BE0"/>
    <w:rsid w:val="000C75C8"/>
    <w:rsid w:val="000D0FFE"/>
    <w:rsid w:val="000D3719"/>
    <w:rsid w:val="000D38AD"/>
    <w:rsid w:val="000D4E16"/>
    <w:rsid w:val="000D68D5"/>
    <w:rsid w:val="000F2507"/>
    <w:rsid w:val="000F3F4B"/>
    <w:rsid w:val="000F44A9"/>
    <w:rsid w:val="000F4C7A"/>
    <w:rsid w:val="00100AF2"/>
    <w:rsid w:val="00110E98"/>
    <w:rsid w:val="00112D05"/>
    <w:rsid w:val="00116B14"/>
    <w:rsid w:val="00116CBC"/>
    <w:rsid w:val="00121558"/>
    <w:rsid w:val="00121969"/>
    <w:rsid w:val="00121F2C"/>
    <w:rsid w:val="00122387"/>
    <w:rsid w:val="00125EB3"/>
    <w:rsid w:val="00126705"/>
    <w:rsid w:val="00130E90"/>
    <w:rsid w:val="00131304"/>
    <w:rsid w:val="00133C5D"/>
    <w:rsid w:val="00136AF2"/>
    <w:rsid w:val="0013789F"/>
    <w:rsid w:val="001412B6"/>
    <w:rsid w:val="0014275B"/>
    <w:rsid w:val="00145175"/>
    <w:rsid w:val="001503AE"/>
    <w:rsid w:val="0015143E"/>
    <w:rsid w:val="00156CE4"/>
    <w:rsid w:val="0016467D"/>
    <w:rsid w:val="00170B5F"/>
    <w:rsid w:val="00175AAD"/>
    <w:rsid w:val="00175FEE"/>
    <w:rsid w:val="00182E59"/>
    <w:rsid w:val="001861B7"/>
    <w:rsid w:val="0018699E"/>
    <w:rsid w:val="00186C94"/>
    <w:rsid w:val="00187B90"/>
    <w:rsid w:val="00193C4C"/>
    <w:rsid w:val="0019451E"/>
    <w:rsid w:val="00194B5B"/>
    <w:rsid w:val="001A3049"/>
    <w:rsid w:val="001A5D21"/>
    <w:rsid w:val="001B76BB"/>
    <w:rsid w:val="001B7DA2"/>
    <w:rsid w:val="001C0089"/>
    <w:rsid w:val="001C0AA6"/>
    <w:rsid w:val="001C2C3E"/>
    <w:rsid w:val="001C2FE3"/>
    <w:rsid w:val="001C322C"/>
    <w:rsid w:val="001E3638"/>
    <w:rsid w:val="001E3F1E"/>
    <w:rsid w:val="001E4AA0"/>
    <w:rsid w:val="001E6639"/>
    <w:rsid w:val="001F0880"/>
    <w:rsid w:val="001F31F7"/>
    <w:rsid w:val="001F708D"/>
    <w:rsid w:val="001F7478"/>
    <w:rsid w:val="001F7E28"/>
    <w:rsid w:val="00203332"/>
    <w:rsid w:val="002054D2"/>
    <w:rsid w:val="00207B61"/>
    <w:rsid w:val="002101B8"/>
    <w:rsid w:val="00214E77"/>
    <w:rsid w:val="002179AC"/>
    <w:rsid w:val="002242E8"/>
    <w:rsid w:val="0022737D"/>
    <w:rsid w:val="00227C3F"/>
    <w:rsid w:val="00230CC9"/>
    <w:rsid w:val="0024071C"/>
    <w:rsid w:val="00241448"/>
    <w:rsid w:val="00241EA3"/>
    <w:rsid w:val="002426E6"/>
    <w:rsid w:val="00243159"/>
    <w:rsid w:val="00243980"/>
    <w:rsid w:val="002439A9"/>
    <w:rsid w:val="0024430C"/>
    <w:rsid w:val="00244BEC"/>
    <w:rsid w:val="0024532D"/>
    <w:rsid w:val="0024617F"/>
    <w:rsid w:val="00246239"/>
    <w:rsid w:val="0024697B"/>
    <w:rsid w:val="002470E4"/>
    <w:rsid w:val="00250083"/>
    <w:rsid w:val="0025455A"/>
    <w:rsid w:val="0026025A"/>
    <w:rsid w:val="00262ED0"/>
    <w:rsid w:val="00266307"/>
    <w:rsid w:val="002667B0"/>
    <w:rsid w:val="002713C6"/>
    <w:rsid w:val="00271585"/>
    <w:rsid w:val="00272DA3"/>
    <w:rsid w:val="00273270"/>
    <w:rsid w:val="002732F3"/>
    <w:rsid w:val="0027575E"/>
    <w:rsid w:val="002759C1"/>
    <w:rsid w:val="00281515"/>
    <w:rsid w:val="002844A9"/>
    <w:rsid w:val="00285CE7"/>
    <w:rsid w:val="002904B0"/>
    <w:rsid w:val="00290C39"/>
    <w:rsid w:val="002932AD"/>
    <w:rsid w:val="0029460D"/>
    <w:rsid w:val="00294B74"/>
    <w:rsid w:val="002956C1"/>
    <w:rsid w:val="00295DCE"/>
    <w:rsid w:val="002979D8"/>
    <w:rsid w:val="002A3836"/>
    <w:rsid w:val="002A3D15"/>
    <w:rsid w:val="002A6B24"/>
    <w:rsid w:val="002A7899"/>
    <w:rsid w:val="002B5CD8"/>
    <w:rsid w:val="002B5F66"/>
    <w:rsid w:val="002B6498"/>
    <w:rsid w:val="002B779C"/>
    <w:rsid w:val="002B7D3F"/>
    <w:rsid w:val="002C1288"/>
    <w:rsid w:val="002C2F91"/>
    <w:rsid w:val="002C31D1"/>
    <w:rsid w:val="002C3933"/>
    <w:rsid w:val="002C51D8"/>
    <w:rsid w:val="002D2B2F"/>
    <w:rsid w:val="002D5C9E"/>
    <w:rsid w:val="002D6396"/>
    <w:rsid w:val="002D6BC8"/>
    <w:rsid w:val="002D782A"/>
    <w:rsid w:val="002D7F36"/>
    <w:rsid w:val="002E1239"/>
    <w:rsid w:val="002E5CD6"/>
    <w:rsid w:val="002E62C3"/>
    <w:rsid w:val="002E6966"/>
    <w:rsid w:val="002F1BED"/>
    <w:rsid w:val="002F4446"/>
    <w:rsid w:val="002F4EEB"/>
    <w:rsid w:val="0030037A"/>
    <w:rsid w:val="00302F79"/>
    <w:rsid w:val="00313188"/>
    <w:rsid w:val="0031369F"/>
    <w:rsid w:val="00315B9A"/>
    <w:rsid w:val="00317F51"/>
    <w:rsid w:val="0032126E"/>
    <w:rsid w:val="003240C4"/>
    <w:rsid w:val="00324F22"/>
    <w:rsid w:val="00330A93"/>
    <w:rsid w:val="003314A5"/>
    <w:rsid w:val="00333D44"/>
    <w:rsid w:val="00335A8C"/>
    <w:rsid w:val="0034035E"/>
    <w:rsid w:val="00340417"/>
    <w:rsid w:val="00340EB9"/>
    <w:rsid w:val="00341B45"/>
    <w:rsid w:val="00345273"/>
    <w:rsid w:val="00345904"/>
    <w:rsid w:val="003461D9"/>
    <w:rsid w:val="00346313"/>
    <w:rsid w:val="0035047D"/>
    <w:rsid w:val="003505FC"/>
    <w:rsid w:val="003536E2"/>
    <w:rsid w:val="00353FCE"/>
    <w:rsid w:val="00354689"/>
    <w:rsid w:val="00354E47"/>
    <w:rsid w:val="003563AC"/>
    <w:rsid w:val="00356826"/>
    <w:rsid w:val="003619A1"/>
    <w:rsid w:val="003659DC"/>
    <w:rsid w:val="003700DB"/>
    <w:rsid w:val="00370372"/>
    <w:rsid w:val="0037266E"/>
    <w:rsid w:val="00380046"/>
    <w:rsid w:val="00391602"/>
    <w:rsid w:val="0039384F"/>
    <w:rsid w:val="00394C38"/>
    <w:rsid w:val="003961EF"/>
    <w:rsid w:val="003A6E0C"/>
    <w:rsid w:val="003A74DE"/>
    <w:rsid w:val="003B145E"/>
    <w:rsid w:val="003B1D79"/>
    <w:rsid w:val="003B3E09"/>
    <w:rsid w:val="003B5B0B"/>
    <w:rsid w:val="003B6B7A"/>
    <w:rsid w:val="003C1026"/>
    <w:rsid w:val="003C16D4"/>
    <w:rsid w:val="003C5DD3"/>
    <w:rsid w:val="003D3593"/>
    <w:rsid w:val="003D3D30"/>
    <w:rsid w:val="003D3DD9"/>
    <w:rsid w:val="003D3E74"/>
    <w:rsid w:val="003D3F30"/>
    <w:rsid w:val="003E2832"/>
    <w:rsid w:val="003E355C"/>
    <w:rsid w:val="003E5E5D"/>
    <w:rsid w:val="003F408C"/>
    <w:rsid w:val="003F4220"/>
    <w:rsid w:val="003F4CFD"/>
    <w:rsid w:val="003F5DEE"/>
    <w:rsid w:val="004009F0"/>
    <w:rsid w:val="004011F3"/>
    <w:rsid w:val="00403C6F"/>
    <w:rsid w:val="00403DEA"/>
    <w:rsid w:val="00405C34"/>
    <w:rsid w:val="00410E83"/>
    <w:rsid w:val="0041101D"/>
    <w:rsid w:val="004118E4"/>
    <w:rsid w:val="0041215B"/>
    <w:rsid w:val="004127A7"/>
    <w:rsid w:val="00415072"/>
    <w:rsid w:val="00417EF8"/>
    <w:rsid w:val="00421828"/>
    <w:rsid w:val="00423B8E"/>
    <w:rsid w:val="00423F14"/>
    <w:rsid w:val="00424021"/>
    <w:rsid w:val="00430C18"/>
    <w:rsid w:val="004317E0"/>
    <w:rsid w:val="00434006"/>
    <w:rsid w:val="0044148F"/>
    <w:rsid w:val="00444056"/>
    <w:rsid w:val="004443F1"/>
    <w:rsid w:val="00447FFE"/>
    <w:rsid w:val="0045074C"/>
    <w:rsid w:val="004510C7"/>
    <w:rsid w:val="00452CA1"/>
    <w:rsid w:val="004568C8"/>
    <w:rsid w:val="0046003D"/>
    <w:rsid w:val="00462978"/>
    <w:rsid w:val="00463E90"/>
    <w:rsid w:val="00464BA5"/>
    <w:rsid w:val="004656D7"/>
    <w:rsid w:val="004659DB"/>
    <w:rsid w:val="00467F5E"/>
    <w:rsid w:val="00470CE0"/>
    <w:rsid w:val="00471FE4"/>
    <w:rsid w:val="00473369"/>
    <w:rsid w:val="004841AD"/>
    <w:rsid w:val="00490D31"/>
    <w:rsid w:val="00492140"/>
    <w:rsid w:val="00492E9C"/>
    <w:rsid w:val="004975F7"/>
    <w:rsid w:val="004A0C53"/>
    <w:rsid w:val="004A1250"/>
    <w:rsid w:val="004A45E2"/>
    <w:rsid w:val="004B52E7"/>
    <w:rsid w:val="004B67E7"/>
    <w:rsid w:val="004B68E7"/>
    <w:rsid w:val="004B6C11"/>
    <w:rsid w:val="004C5839"/>
    <w:rsid w:val="004C779E"/>
    <w:rsid w:val="004D00E3"/>
    <w:rsid w:val="004D0524"/>
    <w:rsid w:val="004D625A"/>
    <w:rsid w:val="004E2DA5"/>
    <w:rsid w:val="004E4B65"/>
    <w:rsid w:val="004E7434"/>
    <w:rsid w:val="004E7459"/>
    <w:rsid w:val="004F0A56"/>
    <w:rsid w:val="004F2D04"/>
    <w:rsid w:val="004F5D99"/>
    <w:rsid w:val="0050238C"/>
    <w:rsid w:val="0050332A"/>
    <w:rsid w:val="005053DC"/>
    <w:rsid w:val="00506E4C"/>
    <w:rsid w:val="00510643"/>
    <w:rsid w:val="00515DDE"/>
    <w:rsid w:val="005237D3"/>
    <w:rsid w:val="005259A0"/>
    <w:rsid w:val="00526215"/>
    <w:rsid w:val="00527FF8"/>
    <w:rsid w:val="005326AF"/>
    <w:rsid w:val="00532F7B"/>
    <w:rsid w:val="00535DEF"/>
    <w:rsid w:val="00535FDB"/>
    <w:rsid w:val="0053633D"/>
    <w:rsid w:val="0054195D"/>
    <w:rsid w:val="00543533"/>
    <w:rsid w:val="00544CB4"/>
    <w:rsid w:val="00550FC8"/>
    <w:rsid w:val="0055287E"/>
    <w:rsid w:val="00554EE3"/>
    <w:rsid w:val="00555B2A"/>
    <w:rsid w:val="005608CA"/>
    <w:rsid w:val="005628B5"/>
    <w:rsid w:val="00563822"/>
    <w:rsid w:val="00570C89"/>
    <w:rsid w:val="005712B9"/>
    <w:rsid w:val="00572F56"/>
    <w:rsid w:val="005772F7"/>
    <w:rsid w:val="00585D0C"/>
    <w:rsid w:val="005910CB"/>
    <w:rsid w:val="00593609"/>
    <w:rsid w:val="00595DAA"/>
    <w:rsid w:val="00596503"/>
    <w:rsid w:val="00596505"/>
    <w:rsid w:val="005A07F2"/>
    <w:rsid w:val="005A4030"/>
    <w:rsid w:val="005A5B8D"/>
    <w:rsid w:val="005B0B26"/>
    <w:rsid w:val="005B169D"/>
    <w:rsid w:val="005B411F"/>
    <w:rsid w:val="005C0A2A"/>
    <w:rsid w:val="005C368C"/>
    <w:rsid w:val="005C5607"/>
    <w:rsid w:val="005C569A"/>
    <w:rsid w:val="005C5DDA"/>
    <w:rsid w:val="005C6344"/>
    <w:rsid w:val="005D2F45"/>
    <w:rsid w:val="005D3260"/>
    <w:rsid w:val="005D3288"/>
    <w:rsid w:val="005D3481"/>
    <w:rsid w:val="005D35CA"/>
    <w:rsid w:val="005D40A7"/>
    <w:rsid w:val="005D410B"/>
    <w:rsid w:val="005D457F"/>
    <w:rsid w:val="005D483E"/>
    <w:rsid w:val="005D77F1"/>
    <w:rsid w:val="005E4877"/>
    <w:rsid w:val="005F265E"/>
    <w:rsid w:val="005F4A01"/>
    <w:rsid w:val="005F4C0E"/>
    <w:rsid w:val="005F61B0"/>
    <w:rsid w:val="006010B0"/>
    <w:rsid w:val="00607948"/>
    <w:rsid w:val="00607DA4"/>
    <w:rsid w:val="006141E9"/>
    <w:rsid w:val="00617EE0"/>
    <w:rsid w:val="00621858"/>
    <w:rsid w:val="00622970"/>
    <w:rsid w:val="006233B6"/>
    <w:rsid w:val="00624D31"/>
    <w:rsid w:val="00625146"/>
    <w:rsid w:val="00626D99"/>
    <w:rsid w:val="00627F60"/>
    <w:rsid w:val="00637274"/>
    <w:rsid w:val="00637E6F"/>
    <w:rsid w:val="00640478"/>
    <w:rsid w:val="00641DF8"/>
    <w:rsid w:val="00641EE3"/>
    <w:rsid w:val="00644A39"/>
    <w:rsid w:val="00646F21"/>
    <w:rsid w:val="0065096D"/>
    <w:rsid w:val="006512FC"/>
    <w:rsid w:val="0065289E"/>
    <w:rsid w:val="00653395"/>
    <w:rsid w:val="006536B1"/>
    <w:rsid w:val="00654486"/>
    <w:rsid w:val="00655661"/>
    <w:rsid w:val="00661782"/>
    <w:rsid w:val="0066356B"/>
    <w:rsid w:val="006651C3"/>
    <w:rsid w:val="00665E17"/>
    <w:rsid w:val="0066652A"/>
    <w:rsid w:val="00675364"/>
    <w:rsid w:val="0067556A"/>
    <w:rsid w:val="006806D9"/>
    <w:rsid w:val="00680E08"/>
    <w:rsid w:val="00682C7F"/>
    <w:rsid w:val="00683A44"/>
    <w:rsid w:val="00683F6A"/>
    <w:rsid w:val="0068485D"/>
    <w:rsid w:val="006A182D"/>
    <w:rsid w:val="006AAB11"/>
    <w:rsid w:val="006B20FD"/>
    <w:rsid w:val="006B29BD"/>
    <w:rsid w:val="006B3DDC"/>
    <w:rsid w:val="006B541D"/>
    <w:rsid w:val="006B5A16"/>
    <w:rsid w:val="006C187C"/>
    <w:rsid w:val="006C2E65"/>
    <w:rsid w:val="006D1A7E"/>
    <w:rsid w:val="006D294B"/>
    <w:rsid w:val="006D4377"/>
    <w:rsid w:val="006D7F90"/>
    <w:rsid w:val="006E445E"/>
    <w:rsid w:val="006E4D0A"/>
    <w:rsid w:val="006E5F89"/>
    <w:rsid w:val="006F26B2"/>
    <w:rsid w:val="006F6F78"/>
    <w:rsid w:val="006F7B29"/>
    <w:rsid w:val="00700D85"/>
    <w:rsid w:val="00702C37"/>
    <w:rsid w:val="00703098"/>
    <w:rsid w:val="0070361F"/>
    <w:rsid w:val="0070701F"/>
    <w:rsid w:val="007070FB"/>
    <w:rsid w:val="00712DEA"/>
    <w:rsid w:val="0071329B"/>
    <w:rsid w:val="00713BD6"/>
    <w:rsid w:val="00715667"/>
    <w:rsid w:val="007157CD"/>
    <w:rsid w:val="00717488"/>
    <w:rsid w:val="0072125E"/>
    <w:rsid w:val="00723038"/>
    <w:rsid w:val="00725FB1"/>
    <w:rsid w:val="0072742A"/>
    <w:rsid w:val="007314FC"/>
    <w:rsid w:val="00736890"/>
    <w:rsid w:val="00736E7E"/>
    <w:rsid w:val="00737CC3"/>
    <w:rsid w:val="007405A7"/>
    <w:rsid w:val="0074193A"/>
    <w:rsid w:val="00750DBB"/>
    <w:rsid w:val="007523F1"/>
    <w:rsid w:val="007565EB"/>
    <w:rsid w:val="00756D28"/>
    <w:rsid w:val="00756FBB"/>
    <w:rsid w:val="0076117C"/>
    <w:rsid w:val="00766E21"/>
    <w:rsid w:val="00767B80"/>
    <w:rsid w:val="0077615D"/>
    <w:rsid w:val="00780099"/>
    <w:rsid w:val="00780BE3"/>
    <w:rsid w:val="007818F6"/>
    <w:rsid w:val="0078249E"/>
    <w:rsid w:val="007915E0"/>
    <w:rsid w:val="0079777F"/>
    <w:rsid w:val="007A07D8"/>
    <w:rsid w:val="007A0AB3"/>
    <w:rsid w:val="007A412F"/>
    <w:rsid w:val="007A6265"/>
    <w:rsid w:val="007A6C8A"/>
    <w:rsid w:val="007A7457"/>
    <w:rsid w:val="007A785B"/>
    <w:rsid w:val="007B22A9"/>
    <w:rsid w:val="007B4AF5"/>
    <w:rsid w:val="007B628E"/>
    <w:rsid w:val="007B6DB2"/>
    <w:rsid w:val="007C31F9"/>
    <w:rsid w:val="007C5556"/>
    <w:rsid w:val="007D0E55"/>
    <w:rsid w:val="007D3C97"/>
    <w:rsid w:val="007E4707"/>
    <w:rsid w:val="007E75DA"/>
    <w:rsid w:val="007F068A"/>
    <w:rsid w:val="007F2B0F"/>
    <w:rsid w:val="007F2D50"/>
    <w:rsid w:val="007F5E49"/>
    <w:rsid w:val="007F79F2"/>
    <w:rsid w:val="0080423B"/>
    <w:rsid w:val="008072B4"/>
    <w:rsid w:val="00810A52"/>
    <w:rsid w:val="00810B61"/>
    <w:rsid w:val="00813CF3"/>
    <w:rsid w:val="00815DA9"/>
    <w:rsid w:val="0082127B"/>
    <w:rsid w:val="00823ED5"/>
    <w:rsid w:val="008252D5"/>
    <w:rsid w:val="00830A6B"/>
    <w:rsid w:val="0083218D"/>
    <w:rsid w:val="00833831"/>
    <w:rsid w:val="00837C8A"/>
    <w:rsid w:val="00837E13"/>
    <w:rsid w:val="0084259F"/>
    <w:rsid w:val="00850173"/>
    <w:rsid w:val="0085163D"/>
    <w:rsid w:val="008519DF"/>
    <w:rsid w:val="00853567"/>
    <w:rsid w:val="00853BA8"/>
    <w:rsid w:val="00856544"/>
    <w:rsid w:val="00856CD8"/>
    <w:rsid w:val="0086234B"/>
    <w:rsid w:val="00862539"/>
    <w:rsid w:val="00873A19"/>
    <w:rsid w:val="00873E39"/>
    <w:rsid w:val="008744F3"/>
    <w:rsid w:val="0087553F"/>
    <w:rsid w:val="00877378"/>
    <w:rsid w:val="00880DB7"/>
    <w:rsid w:val="00881153"/>
    <w:rsid w:val="00890282"/>
    <w:rsid w:val="00890510"/>
    <w:rsid w:val="0089263A"/>
    <w:rsid w:val="008964B6"/>
    <w:rsid w:val="00896C87"/>
    <w:rsid w:val="008A1573"/>
    <w:rsid w:val="008A17AC"/>
    <w:rsid w:val="008A2C38"/>
    <w:rsid w:val="008A4F71"/>
    <w:rsid w:val="008B0A6A"/>
    <w:rsid w:val="008B6C87"/>
    <w:rsid w:val="008C038D"/>
    <w:rsid w:val="008C1CCC"/>
    <w:rsid w:val="008C2071"/>
    <w:rsid w:val="008C229E"/>
    <w:rsid w:val="008C3998"/>
    <w:rsid w:val="008D08F7"/>
    <w:rsid w:val="008E1C66"/>
    <w:rsid w:val="008E2C10"/>
    <w:rsid w:val="008E33F4"/>
    <w:rsid w:val="008E646B"/>
    <w:rsid w:val="008E682E"/>
    <w:rsid w:val="008F42FC"/>
    <w:rsid w:val="008F5D4B"/>
    <w:rsid w:val="008F6BC0"/>
    <w:rsid w:val="008F6DCE"/>
    <w:rsid w:val="00902C2F"/>
    <w:rsid w:val="00905299"/>
    <w:rsid w:val="0091130C"/>
    <w:rsid w:val="00911C39"/>
    <w:rsid w:val="009163CA"/>
    <w:rsid w:val="00920112"/>
    <w:rsid w:val="009251CB"/>
    <w:rsid w:val="00925388"/>
    <w:rsid w:val="0092779C"/>
    <w:rsid w:val="009327E2"/>
    <w:rsid w:val="00934178"/>
    <w:rsid w:val="00934E71"/>
    <w:rsid w:val="00935F3E"/>
    <w:rsid w:val="00937FE0"/>
    <w:rsid w:val="00942A55"/>
    <w:rsid w:val="00943B1A"/>
    <w:rsid w:val="009440C0"/>
    <w:rsid w:val="0094665D"/>
    <w:rsid w:val="00952BA7"/>
    <w:rsid w:val="00953988"/>
    <w:rsid w:val="00954C8F"/>
    <w:rsid w:val="00956F74"/>
    <w:rsid w:val="00960238"/>
    <w:rsid w:val="009645A5"/>
    <w:rsid w:val="009667B4"/>
    <w:rsid w:val="00966933"/>
    <w:rsid w:val="009700E2"/>
    <w:rsid w:val="00972B1B"/>
    <w:rsid w:val="00976B30"/>
    <w:rsid w:val="00980ED0"/>
    <w:rsid w:val="00982C69"/>
    <w:rsid w:val="00985BE0"/>
    <w:rsid w:val="00990F73"/>
    <w:rsid w:val="00993570"/>
    <w:rsid w:val="00994FAD"/>
    <w:rsid w:val="009A3E4C"/>
    <w:rsid w:val="009A4B77"/>
    <w:rsid w:val="009A6E73"/>
    <w:rsid w:val="009A73D8"/>
    <w:rsid w:val="009B584C"/>
    <w:rsid w:val="009B6DCC"/>
    <w:rsid w:val="009B7BDB"/>
    <w:rsid w:val="009C29DF"/>
    <w:rsid w:val="009C4436"/>
    <w:rsid w:val="009C629B"/>
    <w:rsid w:val="009C66D3"/>
    <w:rsid w:val="009C7A47"/>
    <w:rsid w:val="009C7E37"/>
    <w:rsid w:val="009D08F5"/>
    <w:rsid w:val="009D0DA1"/>
    <w:rsid w:val="009D103A"/>
    <w:rsid w:val="009D39CD"/>
    <w:rsid w:val="009D4736"/>
    <w:rsid w:val="009D58BB"/>
    <w:rsid w:val="009E08B5"/>
    <w:rsid w:val="009E2B3D"/>
    <w:rsid w:val="009E4B19"/>
    <w:rsid w:val="009F1254"/>
    <w:rsid w:val="009F449D"/>
    <w:rsid w:val="00A03DD6"/>
    <w:rsid w:val="00A10CD5"/>
    <w:rsid w:val="00A12D94"/>
    <w:rsid w:val="00A131FF"/>
    <w:rsid w:val="00A16F2E"/>
    <w:rsid w:val="00A171CF"/>
    <w:rsid w:val="00A21A04"/>
    <w:rsid w:val="00A25C8A"/>
    <w:rsid w:val="00A26B70"/>
    <w:rsid w:val="00A3226C"/>
    <w:rsid w:val="00A32A15"/>
    <w:rsid w:val="00A33CE7"/>
    <w:rsid w:val="00A45AF8"/>
    <w:rsid w:val="00A47F03"/>
    <w:rsid w:val="00A52151"/>
    <w:rsid w:val="00A601BF"/>
    <w:rsid w:val="00A623FC"/>
    <w:rsid w:val="00A66EEE"/>
    <w:rsid w:val="00A67D18"/>
    <w:rsid w:val="00A67F43"/>
    <w:rsid w:val="00A738B8"/>
    <w:rsid w:val="00A76EAD"/>
    <w:rsid w:val="00A80D7E"/>
    <w:rsid w:val="00A81ED7"/>
    <w:rsid w:val="00A8548E"/>
    <w:rsid w:val="00A85AB6"/>
    <w:rsid w:val="00A87FD7"/>
    <w:rsid w:val="00A903E0"/>
    <w:rsid w:val="00A91561"/>
    <w:rsid w:val="00A93462"/>
    <w:rsid w:val="00AA0973"/>
    <w:rsid w:val="00AA0DF5"/>
    <w:rsid w:val="00AA2696"/>
    <w:rsid w:val="00AB18BF"/>
    <w:rsid w:val="00AB1AEC"/>
    <w:rsid w:val="00AB54B1"/>
    <w:rsid w:val="00AB623D"/>
    <w:rsid w:val="00AC12A7"/>
    <w:rsid w:val="00AC3197"/>
    <w:rsid w:val="00AC4BBD"/>
    <w:rsid w:val="00AC65F3"/>
    <w:rsid w:val="00AC69FA"/>
    <w:rsid w:val="00AD6F5A"/>
    <w:rsid w:val="00AE350C"/>
    <w:rsid w:val="00AE583D"/>
    <w:rsid w:val="00AF0828"/>
    <w:rsid w:val="00AF2D46"/>
    <w:rsid w:val="00AF4160"/>
    <w:rsid w:val="00B0072B"/>
    <w:rsid w:val="00B02685"/>
    <w:rsid w:val="00B03DE8"/>
    <w:rsid w:val="00B04679"/>
    <w:rsid w:val="00B0590A"/>
    <w:rsid w:val="00B10C8D"/>
    <w:rsid w:val="00B1514D"/>
    <w:rsid w:val="00B16CE1"/>
    <w:rsid w:val="00B17BB9"/>
    <w:rsid w:val="00B17FF7"/>
    <w:rsid w:val="00B22BE0"/>
    <w:rsid w:val="00B265E9"/>
    <w:rsid w:val="00B45198"/>
    <w:rsid w:val="00B45642"/>
    <w:rsid w:val="00B46F92"/>
    <w:rsid w:val="00B505CB"/>
    <w:rsid w:val="00B5169B"/>
    <w:rsid w:val="00B54842"/>
    <w:rsid w:val="00B54B10"/>
    <w:rsid w:val="00B5565E"/>
    <w:rsid w:val="00B57676"/>
    <w:rsid w:val="00B62522"/>
    <w:rsid w:val="00B62BB3"/>
    <w:rsid w:val="00B63DEE"/>
    <w:rsid w:val="00B662DB"/>
    <w:rsid w:val="00B763EE"/>
    <w:rsid w:val="00B8092B"/>
    <w:rsid w:val="00B80C74"/>
    <w:rsid w:val="00B81764"/>
    <w:rsid w:val="00B86ACC"/>
    <w:rsid w:val="00B925F1"/>
    <w:rsid w:val="00B939A5"/>
    <w:rsid w:val="00BA18C5"/>
    <w:rsid w:val="00BA7A77"/>
    <w:rsid w:val="00BB4D38"/>
    <w:rsid w:val="00BB59C0"/>
    <w:rsid w:val="00BB692F"/>
    <w:rsid w:val="00BB6DFA"/>
    <w:rsid w:val="00BB7857"/>
    <w:rsid w:val="00BB7D42"/>
    <w:rsid w:val="00BC09F2"/>
    <w:rsid w:val="00BC4F7C"/>
    <w:rsid w:val="00BD032A"/>
    <w:rsid w:val="00BD3F6D"/>
    <w:rsid w:val="00BD4DF7"/>
    <w:rsid w:val="00BD51C8"/>
    <w:rsid w:val="00BD6CC0"/>
    <w:rsid w:val="00BD6D1C"/>
    <w:rsid w:val="00BD78B7"/>
    <w:rsid w:val="00BD79AE"/>
    <w:rsid w:val="00BE27EE"/>
    <w:rsid w:val="00BE2FCF"/>
    <w:rsid w:val="00BE4551"/>
    <w:rsid w:val="00BE550D"/>
    <w:rsid w:val="00BE66A8"/>
    <w:rsid w:val="00BE6721"/>
    <w:rsid w:val="00BE6DD5"/>
    <w:rsid w:val="00BE73CD"/>
    <w:rsid w:val="00BF04B8"/>
    <w:rsid w:val="00BF1431"/>
    <w:rsid w:val="00BF39F6"/>
    <w:rsid w:val="00BF3A80"/>
    <w:rsid w:val="00BF4572"/>
    <w:rsid w:val="00BF7C42"/>
    <w:rsid w:val="00C00B70"/>
    <w:rsid w:val="00C01EE4"/>
    <w:rsid w:val="00C07DBA"/>
    <w:rsid w:val="00C105AE"/>
    <w:rsid w:val="00C11C8E"/>
    <w:rsid w:val="00C12F25"/>
    <w:rsid w:val="00C140C2"/>
    <w:rsid w:val="00C15B8E"/>
    <w:rsid w:val="00C15D3C"/>
    <w:rsid w:val="00C165CF"/>
    <w:rsid w:val="00C209F8"/>
    <w:rsid w:val="00C241E9"/>
    <w:rsid w:val="00C25DEE"/>
    <w:rsid w:val="00C27F8F"/>
    <w:rsid w:val="00C312D3"/>
    <w:rsid w:val="00C32BA0"/>
    <w:rsid w:val="00C37ACC"/>
    <w:rsid w:val="00C530F0"/>
    <w:rsid w:val="00C55090"/>
    <w:rsid w:val="00C55994"/>
    <w:rsid w:val="00C56207"/>
    <w:rsid w:val="00C56790"/>
    <w:rsid w:val="00C56FA1"/>
    <w:rsid w:val="00C57D1A"/>
    <w:rsid w:val="00C611EB"/>
    <w:rsid w:val="00C62AD8"/>
    <w:rsid w:val="00C64078"/>
    <w:rsid w:val="00C6408B"/>
    <w:rsid w:val="00C64F38"/>
    <w:rsid w:val="00C66ACD"/>
    <w:rsid w:val="00C66BAD"/>
    <w:rsid w:val="00C67E87"/>
    <w:rsid w:val="00C71956"/>
    <w:rsid w:val="00C71DD0"/>
    <w:rsid w:val="00C729BF"/>
    <w:rsid w:val="00C80858"/>
    <w:rsid w:val="00C817B1"/>
    <w:rsid w:val="00C817ED"/>
    <w:rsid w:val="00C81C4F"/>
    <w:rsid w:val="00C84DDB"/>
    <w:rsid w:val="00C85EDC"/>
    <w:rsid w:val="00C8681C"/>
    <w:rsid w:val="00C87C27"/>
    <w:rsid w:val="00C91FCB"/>
    <w:rsid w:val="00C94E8C"/>
    <w:rsid w:val="00C975E3"/>
    <w:rsid w:val="00CA0153"/>
    <w:rsid w:val="00CA075B"/>
    <w:rsid w:val="00CA52F1"/>
    <w:rsid w:val="00CB0AD5"/>
    <w:rsid w:val="00CB22DE"/>
    <w:rsid w:val="00CB6551"/>
    <w:rsid w:val="00CC00FE"/>
    <w:rsid w:val="00CC313B"/>
    <w:rsid w:val="00CC62BB"/>
    <w:rsid w:val="00CC64FA"/>
    <w:rsid w:val="00CC6B8F"/>
    <w:rsid w:val="00CD0D77"/>
    <w:rsid w:val="00CD42E6"/>
    <w:rsid w:val="00CE000C"/>
    <w:rsid w:val="00CE027E"/>
    <w:rsid w:val="00CE09CC"/>
    <w:rsid w:val="00CE0B26"/>
    <w:rsid w:val="00CE0BBB"/>
    <w:rsid w:val="00CE1325"/>
    <w:rsid w:val="00CE2874"/>
    <w:rsid w:val="00CE63DE"/>
    <w:rsid w:val="00CE72B8"/>
    <w:rsid w:val="00CF0BC6"/>
    <w:rsid w:val="00CF62F2"/>
    <w:rsid w:val="00D02081"/>
    <w:rsid w:val="00D04434"/>
    <w:rsid w:val="00D05C81"/>
    <w:rsid w:val="00D10F24"/>
    <w:rsid w:val="00D12640"/>
    <w:rsid w:val="00D132B7"/>
    <w:rsid w:val="00D16045"/>
    <w:rsid w:val="00D16F9B"/>
    <w:rsid w:val="00D26359"/>
    <w:rsid w:val="00D30079"/>
    <w:rsid w:val="00D31FB3"/>
    <w:rsid w:val="00D32F46"/>
    <w:rsid w:val="00D33AE9"/>
    <w:rsid w:val="00D3476B"/>
    <w:rsid w:val="00D4039E"/>
    <w:rsid w:val="00D4211C"/>
    <w:rsid w:val="00D45513"/>
    <w:rsid w:val="00D47D05"/>
    <w:rsid w:val="00D55CA8"/>
    <w:rsid w:val="00D63155"/>
    <w:rsid w:val="00D651B3"/>
    <w:rsid w:val="00D6650B"/>
    <w:rsid w:val="00D7050C"/>
    <w:rsid w:val="00D70561"/>
    <w:rsid w:val="00D72B27"/>
    <w:rsid w:val="00D74B4D"/>
    <w:rsid w:val="00D763EF"/>
    <w:rsid w:val="00D764CA"/>
    <w:rsid w:val="00D767E6"/>
    <w:rsid w:val="00D77C2D"/>
    <w:rsid w:val="00D801B2"/>
    <w:rsid w:val="00D8063E"/>
    <w:rsid w:val="00D84501"/>
    <w:rsid w:val="00D84974"/>
    <w:rsid w:val="00D85920"/>
    <w:rsid w:val="00D875ED"/>
    <w:rsid w:val="00D903C8"/>
    <w:rsid w:val="00D90CCE"/>
    <w:rsid w:val="00D930C9"/>
    <w:rsid w:val="00D94320"/>
    <w:rsid w:val="00DA16DA"/>
    <w:rsid w:val="00DA2B28"/>
    <w:rsid w:val="00DA3202"/>
    <w:rsid w:val="00DA4889"/>
    <w:rsid w:val="00DA54CF"/>
    <w:rsid w:val="00DB3876"/>
    <w:rsid w:val="00DB4986"/>
    <w:rsid w:val="00DC1CD6"/>
    <w:rsid w:val="00DC3831"/>
    <w:rsid w:val="00DC46F5"/>
    <w:rsid w:val="00DD0C33"/>
    <w:rsid w:val="00DD0E97"/>
    <w:rsid w:val="00DD7D73"/>
    <w:rsid w:val="00DE4D99"/>
    <w:rsid w:val="00DE57FD"/>
    <w:rsid w:val="00DE7517"/>
    <w:rsid w:val="00DF199A"/>
    <w:rsid w:val="00DF261D"/>
    <w:rsid w:val="00DF427D"/>
    <w:rsid w:val="00DF4426"/>
    <w:rsid w:val="00DF5A2F"/>
    <w:rsid w:val="00E00128"/>
    <w:rsid w:val="00E0119C"/>
    <w:rsid w:val="00E05D54"/>
    <w:rsid w:val="00E12170"/>
    <w:rsid w:val="00E15813"/>
    <w:rsid w:val="00E16643"/>
    <w:rsid w:val="00E20788"/>
    <w:rsid w:val="00E220F8"/>
    <w:rsid w:val="00E24CCE"/>
    <w:rsid w:val="00E3102E"/>
    <w:rsid w:val="00E322C2"/>
    <w:rsid w:val="00E33723"/>
    <w:rsid w:val="00E35F3E"/>
    <w:rsid w:val="00E416B7"/>
    <w:rsid w:val="00E422BE"/>
    <w:rsid w:val="00E44207"/>
    <w:rsid w:val="00E44DB7"/>
    <w:rsid w:val="00E47FC7"/>
    <w:rsid w:val="00E50023"/>
    <w:rsid w:val="00E51BBB"/>
    <w:rsid w:val="00E57824"/>
    <w:rsid w:val="00E6260E"/>
    <w:rsid w:val="00E6324B"/>
    <w:rsid w:val="00E64DBD"/>
    <w:rsid w:val="00E66D3F"/>
    <w:rsid w:val="00E67A3F"/>
    <w:rsid w:val="00E73A92"/>
    <w:rsid w:val="00E763FD"/>
    <w:rsid w:val="00E764EF"/>
    <w:rsid w:val="00E7687E"/>
    <w:rsid w:val="00E8004F"/>
    <w:rsid w:val="00E83190"/>
    <w:rsid w:val="00E839F2"/>
    <w:rsid w:val="00E85EF1"/>
    <w:rsid w:val="00E87728"/>
    <w:rsid w:val="00E9144A"/>
    <w:rsid w:val="00E96DB7"/>
    <w:rsid w:val="00E96F64"/>
    <w:rsid w:val="00EA0B74"/>
    <w:rsid w:val="00EA6EC2"/>
    <w:rsid w:val="00EB09B1"/>
    <w:rsid w:val="00EB1F4D"/>
    <w:rsid w:val="00EB7F3C"/>
    <w:rsid w:val="00EC0EE6"/>
    <w:rsid w:val="00EC13A6"/>
    <w:rsid w:val="00EC46F9"/>
    <w:rsid w:val="00EC74FE"/>
    <w:rsid w:val="00EE1AC2"/>
    <w:rsid w:val="00EE4F07"/>
    <w:rsid w:val="00EE5D64"/>
    <w:rsid w:val="00EF20AF"/>
    <w:rsid w:val="00EF4388"/>
    <w:rsid w:val="00F00454"/>
    <w:rsid w:val="00F006F0"/>
    <w:rsid w:val="00F01957"/>
    <w:rsid w:val="00F02030"/>
    <w:rsid w:val="00F0260D"/>
    <w:rsid w:val="00F04BC6"/>
    <w:rsid w:val="00F05A5E"/>
    <w:rsid w:val="00F069E8"/>
    <w:rsid w:val="00F12158"/>
    <w:rsid w:val="00F12751"/>
    <w:rsid w:val="00F14347"/>
    <w:rsid w:val="00F161A1"/>
    <w:rsid w:val="00F21290"/>
    <w:rsid w:val="00F21EE4"/>
    <w:rsid w:val="00F22B06"/>
    <w:rsid w:val="00F24BF0"/>
    <w:rsid w:val="00F2576D"/>
    <w:rsid w:val="00F278C9"/>
    <w:rsid w:val="00F33FE4"/>
    <w:rsid w:val="00F34A7A"/>
    <w:rsid w:val="00F34BCD"/>
    <w:rsid w:val="00F3702E"/>
    <w:rsid w:val="00F3705C"/>
    <w:rsid w:val="00F51289"/>
    <w:rsid w:val="00F52BBB"/>
    <w:rsid w:val="00F541DE"/>
    <w:rsid w:val="00F5628E"/>
    <w:rsid w:val="00F57A14"/>
    <w:rsid w:val="00F602CE"/>
    <w:rsid w:val="00F66051"/>
    <w:rsid w:val="00F708EA"/>
    <w:rsid w:val="00F71FED"/>
    <w:rsid w:val="00F73334"/>
    <w:rsid w:val="00F73638"/>
    <w:rsid w:val="00F749A1"/>
    <w:rsid w:val="00F74D12"/>
    <w:rsid w:val="00F76D04"/>
    <w:rsid w:val="00F868B7"/>
    <w:rsid w:val="00F86F37"/>
    <w:rsid w:val="00F9212D"/>
    <w:rsid w:val="00F9589B"/>
    <w:rsid w:val="00F961C9"/>
    <w:rsid w:val="00FA43F2"/>
    <w:rsid w:val="00FA5366"/>
    <w:rsid w:val="00FA6183"/>
    <w:rsid w:val="00FA6366"/>
    <w:rsid w:val="00FA7524"/>
    <w:rsid w:val="00FC0981"/>
    <w:rsid w:val="00FC1258"/>
    <w:rsid w:val="00FD451C"/>
    <w:rsid w:val="00FD6083"/>
    <w:rsid w:val="00FD7140"/>
    <w:rsid w:val="00FE3664"/>
    <w:rsid w:val="00FE648F"/>
    <w:rsid w:val="00FF1A26"/>
    <w:rsid w:val="010B667A"/>
    <w:rsid w:val="02682E70"/>
    <w:rsid w:val="03FB120E"/>
    <w:rsid w:val="03FB5C30"/>
    <w:rsid w:val="04514527"/>
    <w:rsid w:val="04DE93D1"/>
    <w:rsid w:val="04FC1961"/>
    <w:rsid w:val="071AEB25"/>
    <w:rsid w:val="08FEE0A7"/>
    <w:rsid w:val="098DB35D"/>
    <w:rsid w:val="0ADCDE6C"/>
    <w:rsid w:val="0FD161EC"/>
    <w:rsid w:val="101674CC"/>
    <w:rsid w:val="107120B3"/>
    <w:rsid w:val="11CCE737"/>
    <w:rsid w:val="127C55CF"/>
    <w:rsid w:val="13FEFDD3"/>
    <w:rsid w:val="16121B03"/>
    <w:rsid w:val="161BA453"/>
    <w:rsid w:val="18C017A8"/>
    <w:rsid w:val="1902DCA8"/>
    <w:rsid w:val="190E345F"/>
    <w:rsid w:val="195F1BD5"/>
    <w:rsid w:val="1967E75E"/>
    <w:rsid w:val="19F8EFD6"/>
    <w:rsid w:val="1A7C2E82"/>
    <w:rsid w:val="1AE532EC"/>
    <w:rsid w:val="1C7C221C"/>
    <w:rsid w:val="1CA28D2C"/>
    <w:rsid w:val="1E328CF8"/>
    <w:rsid w:val="1E92B2B4"/>
    <w:rsid w:val="1F905B6B"/>
    <w:rsid w:val="203855B3"/>
    <w:rsid w:val="210A0213"/>
    <w:rsid w:val="2137F0FF"/>
    <w:rsid w:val="227A4E6A"/>
    <w:rsid w:val="22F53609"/>
    <w:rsid w:val="22F71239"/>
    <w:rsid w:val="24161782"/>
    <w:rsid w:val="2508E490"/>
    <w:rsid w:val="2526A8F9"/>
    <w:rsid w:val="2593F217"/>
    <w:rsid w:val="2686338D"/>
    <w:rsid w:val="268CBD55"/>
    <w:rsid w:val="27C9EA0F"/>
    <w:rsid w:val="28CD69C2"/>
    <w:rsid w:val="28DDEB0E"/>
    <w:rsid w:val="2A7FD72F"/>
    <w:rsid w:val="2BE7E163"/>
    <w:rsid w:val="2CA491BA"/>
    <w:rsid w:val="2F4A6791"/>
    <w:rsid w:val="2FC30A1F"/>
    <w:rsid w:val="32FAAAE1"/>
    <w:rsid w:val="33FF1CC6"/>
    <w:rsid w:val="340B3D65"/>
    <w:rsid w:val="340BE86D"/>
    <w:rsid w:val="371B9779"/>
    <w:rsid w:val="3736BD88"/>
    <w:rsid w:val="384A9335"/>
    <w:rsid w:val="389E61DF"/>
    <w:rsid w:val="39CEC6C1"/>
    <w:rsid w:val="39D2F698"/>
    <w:rsid w:val="3A831488"/>
    <w:rsid w:val="3C9643C0"/>
    <w:rsid w:val="3D4E23A9"/>
    <w:rsid w:val="3D4FB9F4"/>
    <w:rsid w:val="3DDEB63A"/>
    <w:rsid w:val="3E9AFCCE"/>
    <w:rsid w:val="3FC13793"/>
    <w:rsid w:val="421BCFE0"/>
    <w:rsid w:val="42425B4C"/>
    <w:rsid w:val="42C85F59"/>
    <w:rsid w:val="43432F18"/>
    <w:rsid w:val="44A2DC23"/>
    <w:rsid w:val="44C1513B"/>
    <w:rsid w:val="4530AA5B"/>
    <w:rsid w:val="46729C12"/>
    <w:rsid w:val="4683A1FD"/>
    <w:rsid w:val="471866A6"/>
    <w:rsid w:val="48A89196"/>
    <w:rsid w:val="4957DC05"/>
    <w:rsid w:val="49F76270"/>
    <w:rsid w:val="4A840F4F"/>
    <w:rsid w:val="4B1339EC"/>
    <w:rsid w:val="4B23CE16"/>
    <w:rsid w:val="4B312751"/>
    <w:rsid w:val="4BC0C183"/>
    <w:rsid w:val="4C0BA056"/>
    <w:rsid w:val="4D2F0332"/>
    <w:rsid w:val="4D71DDE0"/>
    <w:rsid w:val="4DFBB647"/>
    <w:rsid w:val="4E96BD6C"/>
    <w:rsid w:val="50C90298"/>
    <w:rsid w:val="50DFD4EE"/>
    <w:rsid w:val="5290D972"/>
    <w:rsid w:val="53280205"/>
    <w:rsid w:val="53ED828A"/>
    <w:rsid w:val="546440ED"/>
    <w:rsid w:val="54673C96"/>
    <w:rsid w:val="547B9334"/>
    <w:rsid w:val="555F3115"/>
    <w:rsid w:val="5614AFAD"/>
    <w:rsid w:val="56C43143"/>
    <w:rsid w:val="57334118"/>
    <w:rsid w:val="584B3204"/>
    <w:rsid w:val="5961180B"/>
    <w:rsid w:val="597715BF"/>
    <w:rsid w:val="5AF928D6"/>
    <w:rsid w:val="5BC97746"/>
    <w:rsid w:val="5C2B5468"/>
    <w:rsid w:val="5C83F131"/>
    <w:rsid w:val="5E5FEF9E"/>
    <w:rsid w:val="5F1D33F2"/>
    <w:rsid w:val="6104F9CC"/>
    <w:rsid w:val="6127F9CF"/>
    <w:rsid w:val="61580A58"/>
    <w:rsid w:val="61D193FA"/>
    <w:rsid w:val="628CC18A"/>
    <w:rsid w:val="62FA7AC7"/>
    <w:rsid w:val="6475DAB9"/>
    <w:rsid w:val="64832A33"/>
    <w:rsid w:val="6529D307"/>
    <w:rsid w:val="65E17947"/>
    <w:rsid w:val="66D1972B"/>
    <w:rsid w:val="66DACE6B"/>
    <w:rsid w:val="67C7A106"/>
    <w:rsid w:val="67DFE8D7"/>
    <w:rsid w:val="68BAF7A0"/>
    <w:rsid w:val="68D3FC73"/>
    <w:rsid w:val="6957E9DA"/>
    <w:rsid w:val="6B7A2967"/>
    <w:rsid w:val="6BCDF840"/>
    <w:rsid w:val="6C0628B2"/>
    <w:rsid w:val="6D185352"/>
    <w:rsid w:val="6D1E7333"/>
    <w:rsid w:val="6DEDD2F2"/>
    <w:rsid w:val="701739D0"/>
    <w:rsid w:val="70D715A3"/>
    <w:rsid w:val="71806464"/>
    <w:rsid w:val="72BEDB7D"/>
    <w:rsid w:val="745AABDE"/>
    <w:rsid w:val="7518A02E"/>
    <w:rsid w:val="752D58EE"/>
    <w:rsid w:val="75EEA194"/>
    <w:rsid w:val="765348C9"/>
    <w:rsid w:val="76707812"/>
    <w:rsid w:val="768AA66A"/>
    <w:rsid w:val="77CB8CCB"/>
    <w:rsid w:val="7807DDAE"/>
    <w:rsid w:val="7832100A"/>
    <w:rsid w:val="79824276"/>
    <w:rsid w:val="7A446E43"/>
    <w:rsid w:val="7A533299"/>
    <w:rsid w:val="7A6F0ED2"/>
    <w:rsid w:val="7B8931F8"/>
    <w:rsid w:val="7BF427D7"/>
    <w:rsid w:val="7BFB9EBC"/>
    <w:rsid w:val="7C025C41"/>
    <w:rsid w:val="7C16B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C8BDC2A2-F095-4E53-A8D4-C85476B8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hgkelc">
    <w:name w:val="hgkelc"/>
    <w:basedOn w:val="Standaardalinea-lettertype"/>
    <w:rsid w:val="00544CB4"/>
  </w:style>
  <w:style w:type="character" w:styleId="Vermelding">
    <w:name w:val="Mention"/>
    <w:basedOn w:val="Standaardalinea-lettertype"/>
    <w:uiPriority w:val="99"/>
    <w:unhideWhenUsed/>
    <w:rsid w:val="000274FD"/>
    <w:rPr>
      <w:color w:val="2B579A"/>
      <w:shd w:val="clear" w:color="auto" w:fill="E1DFDD"/>
    </w:rPr>
  </w:style>
  <w:style w:type="character" w:customStyle="1" w:styleId="cf01">
    <w:name w:val="cf01"/>
    <w:basedOn w:val="Standaardalinea-lettertype"/>
    <w:rsid w:val="00C8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3593">
      <w:bodyDiv w:val="1"/>
      <w:marLeft w:val="0"/>
      <w:marRight w:val="0"/>
      <w:marTop w:val="0"/>
      <w:marBottom w:val="0"/>
      <w:divBdr>
        <w:top w:val="none" w:sz="0" w:space="0" w:color="auto"/>
        <w:left w:val="none" w:sz="0" w:space="0" w:color="auto"/>
        <w:bottom w:val="none" w:sz="0" w:space="0" w:color="auto"/>
        <w:right w:val="none" w:sz="0" w:space="0" w:color="auto"/>
      </w:divBdr>
    </w:div>
    <w:div w:id="255672302">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926694229">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4142809">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 w:id="185999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2.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8F5F3-CF32-4FC9-AA30-5F3383388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412</Words>
  <Characters>2272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22</cp:revision>
  <cp:lastPrinted>2018-05-05T00:46:00Z</cp:lastPrinted>
  <dcterms:created xsi:type="dcterms:W3CDTF">2025-06-02T07:49:00Z</dcterms:created>
  <dcterms:modified xsi:type="dcterms:W3CDTF">2025-06-03T10:15:00Z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