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52D5" w14:textId="77777777" w:rsidR="002759C1" w:rsidRPr="00B62522" w:rsidRDefault="00E220F8" w:rsidP="1C7C221C">
      <w:pPr>
        <w:pStyle w:val="Lijstalinea"/>
        <w:spacing w:after="0" w:line="240" w:lineRule="auto"/>
        <w:ind w:left="0"/>
        <w:rPr>
          <w:rFonts w:ascii="Arial" w:hAnsi="Arial" w:cs="Arial"/>
          <w:b/>
          <w:bCs/>
          <w:sz w:val="28"/>
          <w:szCs w:val="28"/>
          <w:lang w:val="nl-NL"/>
        </w:rPr>
      </w:pPr>
      <w:r w:rsidRPr="1C7C221C">
        <w:rPr>
          <w:rFonts w:ascii="Arial" w:hAnsi="Arial" w:cs="Arial"/>
          <w:b/>
          <w:bCs/>
          <w:sz w:val="28"/>
          <w:szCs w:val="28"/>
          <w:lang w:val="nl-NL"/>
        </w:rPr>
        <w:t>Bijlage 1 - Antwoordenblad</w:t>
      </w:r>
    </w:p>
    <w:p w14:paraId="7B3DAB9D" w14:textId="77777777" w:rsidR="00E220F8" w:rsidRPr="00B62522" w:rsidRDefault="00E220F8" w:rsidP="00715667">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5F4A01" w14:paraId="0A33A691" w14:textId="77777777" w:rsidTr="00A171CF">
        <w:trPr>
          <w:trHeight w:val="678"/>
        </w:trPr>
        <w:tc>
          <w:tcPr>
            <w:tcW w:w="9464" w:type="dxa"/>
            <w:gridSpan w:val="2"/>
            <w:vAlign w:val="center"/>
          </w:tcPr>
          <w:p w14:paraId="3FF73832" w14:textId="69FD2638" w:rsidR="002759C1" w:rsidRPr="00B62522" w:rsidRDefault="002759C1" w:rsidP="00953988">
            <w:pPr>
              <w:pStyle w:val="Lijstalinea"/>
              <w:ind w:left="284"/>
              <w:jc w:val="center"/>
              <w:rPr>
                <w:rFonts w:ascii="Arial" w:hAnsi="Arial" w:cs="Arial"/>
                <w:b/>
                <w:szCs w:val="20"/>
                <w:lang w:val="nl-NL"/>
              </w:rPr>
            </w:pPr>
            <w:r w:rsidRPr="00B62522">
              <w:rPr>
                <w:rFonts w:ascii="Arial" w:hAnsi="Arial" w:cs="Arial"/>
                <w:b/>
                <w:szCs w:val="20"/>
                <w:lang w:val="nl-NL"/>
              </w:rPr>
              <w:t>Vraag</w:t>
            </w:r>
            <w:r w:rsidR="00703098" w:rsidRPr="00B62522">
              <w:rPr>
                <w:rFonts w:ascii="Arial" w:hAnsi="Arial" w:cs="Arial"/>
                <w:b/>
                <w:szCs w:val="20"/>
                <w:lang w:val="nl-NL"/>
              </w:rPr>
              <w:t>stelling markt</w:t>
            </w:r>
            <w:r w:rsidR="00E422BE" w:rsidRPr="00B62522">
              <w:rPr>
                <w:rFonts w:ascii="Arial" w:hAnsi="Arial" w:cs="Arial"/>
                <w:b/>
                <w:szCs w:val="20"/>
                <w:lang w:val="nl-NL"/>
              </w:rPr>
              <w:t>consultatie</w:t>
            </w:r>
            <w:r w:rsidR="00703098" w:rsidRPr="00B62522">
              <w:rPr>
                <w:rFonts w:ascii="Arial" w:hAnsi="Arial" w:cs="Arial"/>
                <w:b/>
                <w:szCs w:val="20"/>
                <w:lang w:val="nl-NL"/>
              </w:rPr>
              <w:t xml:space="preserve"> </w:t>
            </w:r>
            <w:r w:rsidR="0044148F">
              <w:rPr>
                <w:rFonts w:ascii="Arial" w:hAnsi="Arial" w:cs="Arial"/>
                <w:b/>
                <w:szCs w:val="20"/>
                <w:lang w:val="nl-NL"/>
              </w:rPr>
              <w:t>Medische advisering</w:t>
            </w:r>
          </w:p>
        </w:tc>
      </w:tr>
      <w:tr w:rsidR="002759C1" w:rsidRPr="00B62522" w14:paraId="10715C70" w14:textId="77777777" w:rsidTr="008F5D4B">
        <w:trPr>
          <w:trHeight w:val="571"/>
        </w:trPr>
        <w:tc>
          <w:tcPr>
            <w:tcW w:w="9464" w:type="dxa"/>
            <w:gridSpan w:val="2"/>
            <w:shd w:val="clear" w:color="auto" w:fill="D6E3BC" w:themeFill="accent3" w:themeFillTint="66"/>
            <w:vAlign w:val="center"/>
          </w:tcPr>
          <w:p w14:paraId="7A89B854" w14:textId="77777777" w:rsidR="002759C1" w:rsidRPr="00622970" w:rsidRDefault="005C5607" w:rsidP="00DD0C33">
            <w:pPr>
              <w:rPr>
                <w:rFonts w:ascii="Cambria" w:hAnsi="Cambria" w:cs="Tahoma"/>
                <w:b/>
                <w:bCs/>
                <w:i/>
                <w:szCs w:val="20"/>
                <w:lang w:val="nl-NL"/>
              </w:rPr>
            </w:pPr>
            <w:r w:rsidRPr="00622970">
              <w:rPr>
                <w:rFonts w:ascii="Arial" w:hAnsi="Arial" w:cs="Arial"/>
                <w:b/>
                <w:bCs/>
                <w:i/>
                <w:lang w:val="nl-NL"/>
              </w:rPr>
              <w:t>A</w:t>
            </w:r>
            <w:r w:rsidR="005628B5" w:rsidRPr="00622970">
              <w:rPr>
                <w:rFonts w:ascii="Arial" w:hAnsi="Arial" w:cs="Arial"/>
                <w:b/>
                <w:bCs/>
                <w:i/>
                <w:lang w:val="nl-NL"/>
              </w:rPr>
              <w:t>.</w:t>
            </w:r>
            <w:r w:rsidRPr="00622970">
              <w:rPr>
                <w:rFonts w:ascii="Arial" w:hAnsi="Arial" w:cs="Arial"/>
                <w:b/>
                <w:bCs/>
                <w:i/>
                <w:lang w:val="nl-NL"/>
              </w:rPr>
              <w:t xml:space="preserve">    </w:t>
            </w:r>
            <w:r w:rsidR="002759C1" w:rsidRPr="00622970">
              <w:rPr>
                <w:rFonts w:ascii="Arial" w:hAnsi="Arial" w:cs="Arial"/>
                <w:b/>
                <w:bCs/>
                <w:i/>
                <w:u w:val="single"/>
                <w:lang w:val="nl-NL"/>
              </w:rPr>
              <w:t>Algemeen</w:t>
            </w:r>
          </w:p>
        </w:tc>
      </w:tr>
      <w:tr w:rsidR="002759C1" w:rsidRPr="00B62522" w14:paraId="72161D9B" w14:textId="77777777" w:rsidTr="002F4EEB">
        <w:trPr>
          <w:trHeight w:val="874"/>
        </w:trPr>
        <w:tc>
          <w:tcPr>
            <w:tcW w:w="4786" w:type="dxa"/>
            <w:vAlign w:val="center"/>
          </w:tcPr>
          <w:p w14:paraId="67F3FA25" w14:textId="77777777" w:rsidR="002759C1" w:rsidRPr="00B62522" w:rsidRDefault="004F0A56">
            <w:pPr>
              <w:pStyle w:val="Lijstalinea"/>
              <w:numPr>
                <w:ilvl w:val="0"/>
                <w:numId w:val="4"/>
              </w:numPr>
              <w:rPr>
                <w:rFonts w:ascii="Arial" w:hAnsi="Arial" w:cs="Arial"/>
                <w:lang w:val="nl-NL"/>
              </w:rPr>
            </w:pPr>
            <w:r w:rsidRPr="00B62522">
              <w:rPr>
                <w:rFonts w:ascii="Arial" w:hAnsi="Arial" w:cs="Arial"/>
                <w:lang w:val="nl-NL"/>
              </w:rPr>
              <w:t>Naam organisatie:</w:t>
            </w:r>
          </w:p>
        </w:tc>
        <w:tc>
          <w:tcPr>
            <w:tcW w:w="4678" w:type="dxa"/>
          </w:tcPr>
          <w:p w14:paraId="15D045E5" w14:textId="77777777" w:rsidR="002759C1" w:rsidRPr="00B62522" w:rsidRDefault="002759C1" w:rsidP="002759C1">
            <w:pPr>
              <w:rPr>
                <w:rFonts w:ascii="Cambria" w:hAnsi="Cambria" w:cs="Tahoma"/>
                <w:lang w:val="nl-NL"/>
              </w:rPr>
            </w:pPr>
          </w:p>
        </w:tc>
      </w:tr>
      <w:tr w:rsidR="004F0A56" w:rsidRPr="00B62522" w14:paraId="0F137570" w14:textId="77777777" w:rsidTr="002F4EEB">
        <w:trPr>
          <w:trHeight w:val="984"/>
        </w:trPr>
        <w:tc>
          <w:tcPr>
            <w:tcW w:w="4786" w:type="dxa"/>
            <w:vAlign w:val="center"/>
          </w:tcPr>
          <w:p w14:paraId="557AC515" w14:textId="77777777" w:rsidR="004F0A56" w:rsidRPr="00B62522" w:rsidRDefault="004F0A56">
            <w:pPr>
              <w:pStyle w:val="Lijstalinea"/>
              <w:numPr>
                <w:ilvl w:val="0"/>
                <w:numId w:val="4"/>
              </w:numPr>
              <w:rPr>
                <w:rFonts w:ascii="Arial" w:hAnsi="Arial" w:cs="Arial"/>
                <w:lang w:val="nl-NL"/>
              </w:rPr>
            </w:pPr>
            <w:r w:rsidRPr="00B62522">
              <w:rPr>
                <w:rFonts w:ascii="Arial" w:hAnsi="Arial" w:cs="Arial"/>
                <w:lang w:val="nl-NL"/>
              </w:rPr>
              <w:t>Naam en contactgegevens contactpersoon:</w:t>
            </w:r>
          </w:p>
        </w:tc>
        <w:tc>
          <w:tcPr>
            <w:tcW w:w="4678" w:type="dxa"/>
          </w:tcPr>
          <w:p w14:paraId="61E7A78B" w14:textId="77777777" w:rsidR="004F0A56" w:rsidRPr="00B62522" w:rsidRDefault="004F0A56" w:rsidP="002759C1">
            <w:pPr>
              <w:rPr>
                <w:rFonts w:ascii="Cambria" w:hAnsi="Cambria" w:cs="Tahoma"/>
                <w:lang w:val="nl-NL"/>
              </w:rPr>
            </w:pPr>
          </w:p>
        </w:tc>
      </w:tr>
    </w:tbl>
    <w:p w14:paraId="788CF96A" w14:textId="77777777" w:rsidR="002759C1" w:rsidRPr="00B62522"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B62522" w14:paraId="3E04A651" w14:textId="77777777" w:rsidTr="04FC1961">
        <w:trPr>
          <w:trHeight w:val="571"/>
        </w:trPr>
        <w:tc>
          <w:tcPr>
            <w:tcW w:w="9464" w:type="dxa"/>
            <w:gridSpan w:val="2"/>
            <w:shd w:val="clear" w:color="auto" w:fill="D6E3BC" w:themeFill="accent3" w:themeFillTint="66"/>
            <w:vAlign w:val="center"/>
          </w:tcPr>
          <w:p w14:paraId="53494C65" w14:textId="77777777" w:rsidR="002759C1" w:rsidRPr="00622970" w:rsidRDefault="4683A1FD" w:rsidP="04FC1961">
            <w:pPr>
              <w:rPr>
                <w:b/>
                <w:bCs/>
                <w:i/>
                <w:iCs/>
                <w:u w:val="single"/>
                <w:lang w:val="nl-NL"/>
              </w:rPr>
            </w:pPr>
            <w:r w:rsidRPr="04FC1961">
              <w:rPr>
                <w:rFonts w:ascii="Arial" w:hAnsi="Arial" w:cs="Arial"/>
                <w:b/>
                <w:bCs/>
                <w:i/>
                <w:iCs/>
                <w:lang w:val="nl-NL"/>
              </w:rPr>
              <w:t>B</w:t>
            </w:r>
            <w:r w:rsidR="5961180B" w:rsidRPr="04FC1961">
              <w:rPr>
                <w:rFonts w:ascii="Arial" w:hAnsi="Arial" w:cs="Arial"/>
                <w:b/>
                <w:bCs/>
                <w:i/>
                <w:iCs/>
                <w:lang w:val="nl-NL"/>
              </w:rPr>
              <w:t>.</w:t>
            </w:r>
            <w:r w:rsidRPr="04FC1961">
              <w:rPr>
                <w:rFonts w:ascii="Arial" w:hAnsi="Arial" w:cs="Arial"/>
                <w:b/>
                <w:bCs/>
                <w:i/>
                <w:iCs/>
                <w:lang w:val="nl-NL"/>
              </w:rPr>
              <w:t xml:space="preserve">   </w:t>
            </w:r>
            <w:r w:rsidR="190E345F" w:rsidRPr="04FC1961">
              <w:rPr>
                <w:rFonts w:ascii="Arial" w:hAnsi="Arial" w:cs="Arial"/>
                <w:b/>
                <w:bCs/>
                <w:i/>
                <w:iCs/>
                <w:u w:val="single"/>
                <w:lang w:val="nl-NL"/>
              </w:rPr>
              <w:t>Dienstverlening</w:t>
            </w:r>
            <w:commentRangeStart w:id="0"/>
            <w:commentRangeStart w:id="1"/>
            <w:commentRangeEnd w:id="0"/>
            <w:r w:rsidR="005C5607">
              <w:rPr>
                <w:rStyle w:val="Verwijzingopmerking"/>
              </w:rPr>
              <w:commentReference w:id="0"/>
            </w:r>
            <w:commentRangeEnd w:id="1"/>
            <w:r w:rsidR="005C5607">
              <w:rPr>
                <w:rStyle w:val="Verwijzingopmerking"/>
              </w:rPr>
              <w:commentReference w:id="1"/>
            </w:r>
          </w:p>
        </w:tc>
      </w:tr>
      <w:tr w:rsidR="00622970" w:rsidRPr="00AB18BF" w14:paraId="6C061615" w14:textId="77777777" w:rsidTr="04FC1961">
        <w:trPr>
          <w:trHeight w:val="602"/>
        </w:trPr>
        <w:tc>
          <w:tcPr>
            <w:tcW w:w="9464" w:type="dxa"/>
            <w:gridSpan w:val="2"/>
            <w:shd w:val="clear" w:color="auto" w:fill="EAF1DD" w:themeFill="accent3" w:themeFillTint="33"/>
            <w:vAlign w:val="center"/>
          </w:tcPr>
          <w:p w14:paraId="5548FC5B" w14:textId="2B2BB7FC" w:rsidR="00622970" w:rsidRPr="00622970" w:rsidRDefault="00E67A3F" w:rsidP="005D3260">
            <w:pPr>
              <w:rPr>
                <w:rFonts w:ascii="Arial" w:hAnsi="Arial" w:cs="Arial"/>
                <w:i/>
                <w:iCs/>
                <w:lang w:val="nl-NL"/>
              </w:rPr>
            </w:pPr>
            <w:r>
              <w:rPr>
                <w:rFonts w:ascii="Arial" w:hAnsi="Arial" w:cs="Arial"/>
                <w:i/>
                <w:iCs/>
                <w:lang w:val="nl-NL"/>
              </w:rPr>
              <w:t>Algemeen</w:t>
            </w:r>
          </w:p>
        </w:tc>
      </w:tr>
      <w:tr w:rsidR="2137F0FF" w14:paraId="34F00C49" w14:textId="77777777" w:rsidTr="007C5556">
        <w:trPr>
          <w:trHeight w:val="4953"/>
        </w:trPr>
        <w:tc>
          <w:tcPr>
            <w:tcW w:w="4786" w:type="dxa"/>
            <w:vAlign w:val="center"/>
          </w:tcPr>
          <w:p w14:paraId="425A8337" w14:textId="12FA27F6" w:rsidR="2137F0FF" w:rsidRPr="00C57D1A" w:rsidRDefault="009A6E73" w:rsidP="2137F0FF">
            <w:pPr>
              <w:pStyle w:val="Lijstalinea"/>
              <w:numPr>
                <w:ilvl w:val="0"/>
                <w:numId w:val="8"/>
              </w:numPr>
              <w:spacing w:line="260" w:lineRule="atLeast"/>
              <w:rPr>
                <w:rFonts w:ascii="Arial" w:hAnsi="Arial" w:cs="Arial"/>
                <w:lang w:val="nl-NL"/>
              </w:rPr>
            </w:pPr>
            <w:r w:rsidRPr="00C57D1A">
              <w:rPr>
                <w:rFonts w:ascii="Arial" w:hAnsi="Arial" w:cs="Arial"/>
                <w:lang w:val="nl-NL"/>
              </w:rPr>
              <w:t xml:space="preserve">Welke </w:t>
            </w:r>
            <w:r w:rsidR="00EB1F4D" w:rsidRPr="00C57D1A">
              <w:rPr>
                <w:rFonts w:ascii="Arial" w:hAnsi="Arial" w:cs="Arial"/>
                <w:lang w:val="nl-NL"/>
              </w:rPr>
              <w:t>soorten medische advisering biedt u aan</w:t>
            </w:r>
            <w:r w:rsidRPr="00C57D1A">
              <w:rPr>
                <w:rFonts w:ascii="Arial" w:hAnsi="Arial" w:cs="Arial"/>
                <w:lang w:val="nl-NL"/>
              </w:rPr>
              <w:t xml:space="preserve">? </w:t>
            </w:r>
          </w:p>
        </w:tc>
        <w:tc>
          <w:tcPr>
            <w:tcW w:w="4678" w:type="dxa"/>
          </w:tcPr>
          <w:p w14:paraId="0FA54B22" w14:textId="3C325F03" w:rsidR="00060EB2" w:rsidRPr="007C5556" w:rsidRDefault="00060EB2" w:rsidP="00935F3E">
            <w:pPr>
              <w:rPr>
                <w:rFonts w:ascii="Arial" w:hAnsi="Arial" w:cs="Arial"/>
                <w:lang w:val="nl-NL"/>
              </w:rPr>
            </w:pPr>
          </w:p>
          <w:p w14:paraId="47322A03" w14:textId="427EE4A2" w:rsidR="00E85EF1" w:rsidRPr="007C5556" w:rsidRDefault="00C32BA0" w:rsidP="00E85EF1">
            <w:pPr>
              <w:pStyle w:val="Lijstalinea"/>
              <w:numPr>
                <w:ilvl w:val="0"/>
                <w:numId w:val="2"/>
              </w:numPr>
              <w:rPr>
                <w:rFonts w:ascii="Arial" w:hAnsi="Arial" w:cs="Arial"/>
                <w:lang w:val="nl-NL"/>
              </w:rPr>
            </w:pPr>
            <w:r w:rsidRPr="007C5556">
              <w:rPr>
                <w:rFonts w:ascii="Arial" w:hAnsi="Arial" w:cs="Arial"/>
                <w:lang w:val="nl-NL"/>
              </w:rPr>
              <w:t>Medische advisering op grond van de landelijke Regeling Gehandicaptenparkeerkaart; en Gehandicaptenparkeerplaats.</w:t>
            </w:r>
          </w:p>
          <w:p w14:paraId="6C042677" w14:textId="77777777" w:rsidR="00510643" w:rsidRPr="007C5556" w:rsidRDefault="00E85EF1" w:rsidP="00510643">
            <w:pPr>
              <w:pStyle w:val="Lijstalinea"/>
              <w:numPr>
                <w:ilvl w:val="0"/>
                <w:numId w:val="2"/>
              </w:numPr>
              <w:rPr>
                <w:rFonts w:ascii="Arial" w:hAnsi="Arial" w:cs="Arial"/>
                <w:lang w:val="nl-NL"/>
              </w:rPr>
            </w:pPr>
            <w:r w:rsidRPr="007C5556">
              <w:rPr>
                <w:rFonts w:ascii="Arial" w:hAnsi="Arial" w:cs="Arial"/>
                <w:lang w:val="nl-NL"/>
              </w:rPr>
              <w:t>Medische advisering in het kader van een aanvraag voor voorzieningen/ondersteuning op grond van de Wet Maatschappelijke Ondersteuning (Wmo)</w:t>
            </w:r>
          </w:p>
          <w:p w14:paraId="733276C2" w14:textId="1AD9952E" w:rsidR="002F4446" w:rsidRPr="007C5556" w:rsidRDefault="00510643" w:rsidP="002F4446">
            <w:pPr>
              <w:pStyle w:val="Lijstalinea"/>
              <w:numPr>
                <w:ilvl w:val="0"/>
                <w:numId w:val="2"/>
              </w:numPr>
              <w:rPr>
                <w:rFonts w:ascii="Arial" w:hAnsi="Arial" w:cs="Arial"/>
                <w:lang w:val="nl-NL"/>
              </w:rPr>
            </w:pPr>
            <w:r w:rsidRPr="007C5556">
              <w:rPr>
                <w:rFonts w:ascii="Arial" w:hAnsi="Arial" w:cs="Arial"/>
                <w:color w:val="000000"/>
                <w:lang w:val="nl-NL"/>
              </w:rPr>
              <w:t xml:space="preserve">Medische advisering in het kader van de Participatiewet </w:t>
            </w:r>
            <w:r w:rsidR="002F4446" w:rsidRPr="007C5556">
              <w:rPr>
                <w:rFonts w:ascii="Arial" w:hAnsi="Arial" w:cs="Arial"/>
                <w:color w:val="000000"/>
                <w:lang w:val="nl-NL"/>
              </w:rPr>
              <w:t xml:space="preserve">/ Wet </w:t>
            </w:r>
            <w:r w:rsidR="002B5CD8" w:rsidRPr="007C5556">
              <w:rPr>
                <w:rFonts w:ascii="Arial" w:hAnsi="Arial" w:cs="Arial"/>
                <w:color w:val="000000"/>
                <w:lang w:val="nl-NL"/>
              </w:rPr>
              <w:t>Gemeentelijke Schuldhulpverlening</w:t>
            </w:r>
          </w:p>
          <w:p w14:paraId="00A3B28D" w14:textId="12B30324" w:rsidR="0091130C" w:rsidRPr="007C5556" w:rsidRDefault="00BF1431" w:rsidP="00BF1431">
            <w:pPr>
              <w:pStyle w:val="Lijstalinea"/>
              <w:numPr>
                <w:ilvl w:val="0"/>
                <w:numId w:val="2"/>
              </w:numPr>
              <w:rPr>
                <w:rFonts w:ascii="Arial" w:hAnsi="Arial" w:cs="Arial"/>
                <w:lang w:val="nl-NL"/>
              </w:rPr>
            </w:pPr>
            <w:r w:rsidRPr="007C5556">
              <w:rPr>
                <w:rFonts w:ascii="Arial" w:hAnsi="Arial" w:cs="Arial"/>
                <w:color w:val="000000"/>
                <w:lang w:val="nl-NL"/>
              </w:rPr>
              <w:t xml:space="preserve">Arbeidsdeskundig onderzoek </w:t>
            </w:r>
          </w:p>
          <w:p w14:paraId="27DDCD53" w14:textId="4A97D9E3" w:rsidR="00D84974" w:rsidRPr="007C5556" w:rsidRDefault="00D84974" w:rsidP="00BF1431">
            <w:pPr>
              <w:pStyle w:val="Lijstalinea"/>
              <w:numPr>
                <w:ilvl w:val="0"/>
                <w:numId w:val="2"/>
              </w:numPr>
              <w:rPr>
                <w:rFonts w:ascii="Arial" w:hAnsi="Arial" w:cs="Arial"/>
                <w:lang w:val="nl-NL"/>
              </w:rPr>
            </w:pPr>
            <w:r w:rsidRPr="007C5556">
              <w:rPr>
                <w:rFonts w:ascii="Arial" w:hAnsi="Arial" w:cs="Arial"/>
                <w:color w:val="000000"/>
                <w:lang w:val="nl-NL"/>
              </w:rPr>
              <w:t>Psychologisch advies</w:t>
            </w:r>
          </w:p>
          <w:p w14:paraId="14F78FDC" w14:textId="7856B6F9" w:rsidR="00D84501" w:rsidRPr="007C5556" w:rsidRDefault="00D84501" w:rsidP="00BF1431">
            <w:pPr>
              <w:pStyle w:val="Lijstalinea"/>
              <w:numPr>
                <w:ilvl w:val="0"/>
                <w:numId w:val="2"/>
              </w:numPr>
              <w:rPr>
                <w:rFonts w:ascii="Arial" w:hAnsi="Arial" w:cs="Arial"/>
                <w:color w:val="000000"/>
                <w:lang w:val="nl-NL"/>
              </w:rPr>
            </w:pPr>
            <w:r w:rsidRPr="007C5556">
              <w:rPr>
                <w:rFonts w:ascii="Arial" w:hAnsi="Arial" w:cs="Arial"/>
                <w:color w:val="000000"/>
                <w:lang w:val="nl-NL"/>
              </w:rPr>
              <w:t>Second opinion / juridische bezwaren</w:t>
            </w:r>
          </w:p>
          <w:p w14:paraId="63C47550" w14:textId="5660DF41" w:rsidR="002C31D1" w:rsidRPr="007C5556" w:rsidRDefault="002C31D1" w:rsidP="2F4A6791">
            <w:pPr>
              <w:pStyle w:val="Lijstalinea"/>
              <w:numPr>
                <w:ilvl w:val="0"/>
                <w:numId w:val="2"/>
              </w:numPr>
              <w:rPr>
                <w:rFonts w:ascii="Arial" w:hAnsi="Arial" w:cs="Arial"/>
                <w:lang w:val="nl-NL"/>
              </w:rPr>
            </w:pPr>
            <w:r w:rsidRPr="007C5556">
              <w:rPr>
                <w:rFonts w:ascii="Arial" w:hAnsi="Arial" w:cs="Arial"/>
                <w:lang w:val="nl-NL"/>
              </w:rPr>
              <w:t>Anders, namelijk</w:t>
            </w:r>
          </w:p>
          <w:p w14:paraId="5F243A9A" w14:textId="05E361B3" w:rsidR="006D7F90" w:rsidRPr="007C5556" w:rsidRDefault="002C31D1" w:rsidP="001C0089">
            <w:pPr>
              <w:pStyle w:val="Lijstalinea"/>
              <w:rPr>
                <w:rFonts w:ascii="Arial" w:hAnsi="Arial" w:cs="Arial"/>
                <w:lang w:val="nl-NL"/>
              </w:rPr>
            </w:pPr>
            <w:r w:rsidRPr="007C5556">
              <w:rPr>
                <w:rFonts w:ascii="Arial" w:hAnsi="Arial" w:cs="Arial"/>
                <w:lang w:val="nl-NL"/>
              </w:rPr>
              <w:t>…………………………………………..</w:t>
            </w:r>
          </w:p>
        </w:tc>
      </w:tr>
      <w:tr w:rsidR="009645A5" w14:paraId="66815783" w14:textId="77777777" w:rsidTr="007C5556">
        <w:trPr>
          <w:trHeight w:val="1190"/>
        </w:trPr>
        <w:tc>
          <w:tcPr>
            <w:tcW w:w="4786" w:type="dxa"/>
            <w:vAlign w:val="center"/>
          </w:tcPr>
          <w:p w14:paraId="2BF7E1A4" w14:textId="06B220D6" w:rsidR="009645A5" w:rsidRPr="00C57D1A" w:rsidRDefault="00BF3A80" w:rsidP="007C5556">
            <w:pPr>
              <w:pStyle w:val="Lijstalinea"/>
              <w:numPr>
                <w:ilvl w:val="0"/>
                <w:numId w:val="8"/>
              </w:numPr>
              <w:spacing w:line="260" w:lineRule="atLeast"/>
              <w:jc w:val="both"/>
              <w:rPr>
                <w:rFonts w:ascii="Arial" w:hAnsi="Arial" w:cs="Arial"/>
                <w:lang w:val="nl-NL"/>
              </w:rPr>
            </w:pPr>
            <w:r w:rsidRPr="00C57D1A">
              <w:rPr>
                <w:rFonts w:ascii="Arial" w:hAnsi="Arial" w:cs="Arial"/>
                <w:lang w:val="nl-NL"/>
              </w:rPr>
              <w:t>Welke instrumenten zetten jullie in om een volledig en actueel medisch advi</w:t>
            </w:r>
            <w:r w:rsidR="000B24E7" w:rsidRPr="00C57D1A">
              <w:rPr>
                <w:rFonts w:ascii="Arial" w:hAnsi="Arial" w:cs="Arial"/>
                <w:lang w:val="nl-NL"/>
              </w:rPr>
              <w:t>es</w:t>
            </w:r>
            <w:r w:rsidRPr="00C57D1A">
              <w:rPr>
                <w:rFonts w:ascii="Arial" w:hAnsi="Arial" w:cs="Arial"/>
                <w:lang w:val="nl-NL"/>
              </w:rPr>
              <w:t xml:space="preserve"> </w:t>
            </w:r>
            <w:r w:rsidR="004A0C53" w:rsidRPr="00C57D1A">
              <w:rPr>
                <w:rFonts w:ascii="Arial" w:hAnsi="Arial" w:cs="Arial"/>
                <w:lang w:val="nl-NL"/>
              </w:rPr>
              <w:t xml:space="preserve">op te stellen? </w:t>
            </w:r>
          </w:p>
        </w:tc>
        <w:tc>
          <w:tcPr>
            <w:tcW w:w="4678" w:type="dxa"/>
          </w:tcPr>
          <w:p w14:paraId="5F980840" w14:textId="77777777" w:rsidR="009645A5" w:rsidRPr="007C5556" w:rsidRDefault="009645A5" w:rsidP="00935F3E">
            <w:pPr>
              <w:rPr>
                <w:rFonts w:ascii="Arial" w:hAnsi="Arial" w:cs="Arial"/>
                <w:lang w:val="nl-NL"/>
              </w:rPr>
            </w:pPr>
          </w:p>
        </w:tc>
      </w:tr>
      <w:tr w:rsidR="00FD7140" w:rsidRPr="002956C1" w14:paraId="58121424" w14:textId="77777777" w:rsidTr="007C5556">
        <w:trPr>
          <w:trHeight w:val="1899"/>
        </w:trPr>
        <w:tc>
          <w:tcPr>
            <w:tcW w:w="4786" w:type="dxa"/>
            <w:vAlign w:val="center"/>
          </w:tcPr>
          <w:p w14:paraId="48F67C79" w14:textId="1A9CEB61" w:rsidR="00FD7140" w:rsidRPr="007C5556" w:rsidRDefault="007C5556" w:rsidP="007C5556">
            <w:pPr>
              <w:pStyle w:val="Lijstalinea"/>
              <w:numPr>
                <w:ilvl w:val="0"/>
                <w:numId w:val="8"/>
              </w:numPr>
              <w:spacing w:line="260" w:lineRule="atLeast"/>
              <w:jc w:val="both"/>
              <w:rPr>
                <w:rFonts w:ascii="Arial" w:eastAsia="Times New Roman" w:hAnsi="Arial" w:cs="Arial"/>
                <w:lang w:val="nl-NL"/>
              </w:rPr>
            </w:pPr>
            <w:r w:rsidRPr="007C5556">
              <w:rPr>
                <w:rFonts w:ascii="Arial" w:hAnsi="Arial" w:cs="Arial"/>
                <w:lang w:val="nl-NL"/>
              </w:rPr>
              <w:t xml:space="preserve">a. </w:t>
            </w:r>
            <w:r w:rsidR="006141E9" w:rsidRPr="007C5556">
              <w:rPr>
                <w:rFonts w:ascii="Arial" w:hAnsi="Arial" w:cs="Arial"/>
                <w:lang w:val="nl-NL"/>
              </w:rPr>
              <w:t>Wat is volgens u een redelijke doorlooptijd voor het verstrekken van een medisch advies</w:t>
            </w:r>
            <w:r w:rsidR="00E24CCE" w:rsidRPr="007C5556">
              <w:rPr>
                <w:rFonts w:ascii="Arial" w:hAnsi="Arial" w:cs="Arial"/>
                <w:lang w:val="nl-NL"/>
              </w:rPr>
              <w:t xml:space="preserve"> en arbeidsdeskundig onderzoek</w:t>
            </w:r>
            <w:r w:rsidR="006141E9" w:rsidRPr="007C5556">
              <w:rPr>
                <w:rFonts w:ascii="Arial" w:hAnsi="Arial" w:cs="Arial"/>
                <w:lang w:val="nl-NL"/>
              </w:rPr>
              <w:t>? Is er hierbij een onderscheid te maken tussen verschillende soorten medisch advies?</w:t>
            </w:r>
          </w:p>
        </w:tc>
        <w:tc>
          <w:tcPr>
            <w:tcW w:w="4678" w:type="dxa"/>
          </w:tcPr>
          <w:p w14:paraId="3312173B" w14:textId="77777777" w:rsidR="00FD7140" w:rsidRPr="007565EB" w:rsidRDefault="00FD7140" w:rsidP="006D7F90">
            <w:pPr>
              <w:pStyle w:val="Lijstalinea"/>
              <w:rPr>
                <w:sz w:val="16"/>
                <w:szCs w:val="16"/>
                <w:lang w:val="nl-NL"/>
              </w:rPr>
            </w:pPr>
          </w:p>
        </w:tc>
      </w:tr>
      <w:tr w:rsidR="006141E9" w:rsidRPr="002956C1" w14:paraId="7D07155E" w14:textId="77777777" w:rsidTr="007A412F">
        <w:trPr>
          <w:trHeight w:val="1398"/>
        </w:trPr>
        <w:tc>
          <w:tcPr>
            <w:tcW w:w="4786" w:type="dxa"/>
            <w:vAlign w:val="center"/>
          </w:tcPr>
          <w:p w14:paraId="6F2BF6EE" w14:textId="484F780E" w:rsidR="006141E9" w:rsidRPr="007C5556" w:rsidRDefault="007C5556" w:rsidP="007C5556">
            <w:pPr>
              <w:pStyle w:val="Lijstalinea"/>
              <w:numPr>
                <w:ilvl w:val="0"/>
                <w:numId w:val="4"/>
              </w:numPr>
              <w:spacing w:line="312" w:lineRule="auto"/>
              <w:jc w:val="both"/>
              <w:rPr>
                <w:rFonts w:ascii="Arial" w:eastAsia="Times New Roman" w:hAnsi="Arial" w:cs="Arial"/>
                <w:lang w:val="nl-NL"/>
              </w:rPr>
            </w:pPr>
            <w:r>
              <w:rPr>
                <w:rFonts w:ascii="Arial" w:eastAsia="Times New Roman" w:hAnsi="Arial" w:cs="Arial"/>
                <w:lang w:val="nl-NL"/>
              </w:rPr>
              <w:lastRenderedPageBreak/>
              <w:t>b.</w:t>
            </w:r>
            <w:r w:rsidR="00D85920" w:rsidRPr="007C5556">
              <w:rPr>
                <w:rFonts w:ascii="Arial" w:eastAsia="Times New Roman" w:hAnsi="Arial" w:cs="Arial"/>
                <w:lang w:val="nl-NL"/>
              </w:rPr>
              <w:t xml:space="preserve"> </w:t>
            </w:r>
            <w:r w:rsidR="00313188" w:rsidRPr="007C5556">
              <w:rPr>
                <w:rFonts w:ascii="Arial" w:eastAsia="Times New Roman" w:hAnsi="Arial" w:cs="Arial"/>
                <w:lang w:val="nl-NL"/>
              </w:rPr>
              <w:t xml:space="preserve">Hoe gaat u om met spoedvragen? </w:t>
            </w:r>
            <w:r w:rsidR="00A85AB6" w:rsidRPr="007C5556">
              <w:rPr>
                <w:rFonts w:ascii="Arial" w:eastAsia="Times New Roman" w:hAnsi="Arial" w:cs="Arial"/>
                <w:lang w:val="nl-NL"/>
              </w:rPr>
              <w:t>Geef hierbij ook aan met welke termijn hierbij wordt ge</w:t>
            </w:r>
            <w:r w:rsidR="007A412F" w:rsidRPr="007C5556">
              <w:rPr>
                <w:rFonts w:ascii="Arial" w:eastAsia="Times New Roman" w:hAnsi="Arial" w:cs="Arial"/>
                <w:lang w:val="nl-NL"/>
              </w:rPr>
              <w:t xml:space="preserve">werkt. </w:t>
            </w:r>
          </w:p>
        </w:tc>
        <w:tc>
          <w:tcPr>
            <w:tcW w:w="4678" w:type="dxa"/>
          </w:tcPr>
          <w:p w14:paraId="04AD078B" w14:textId="77777777" w:rsidR="006141E9" w:rsidRPr="007565EB" w:rsidRDefault="006141E9" w:rsidP="006D7F90">
            <w:pPr>
              <w:pStyle w:val="Lijstalinea"/>
              <w:rPr>
                <w:sz w:val="16"/>
                <w:szCs w:val="16"/>
                <w:lang w:val="nl-NL"/>
              </w:rPr>
            </w:pPr>
          </w:p>
        </w:tc>
      </w:tr>
      <w:tr w:rsidR="00952BA7" w:rsidRPr="002956C1" w14:paraId="6021106E" w14:textId="77777777" w:rsidTr="007C5556">
        <w:trPr>
          <w:trHeight w:val="1268"/>
        </w:trPr>
        <w:tc>
          <w:tcPr>
            <w:tcW w:w="4786" w:type="dxa"/>
            <w:vAlign w:val="center"/>
          </w:tcPr>
          <w:p w14:paraId="0E7928DA" w14:textId="3646285C" w:rsidR="00952BA7" w:rsidRPr="00A33CE7" w:rsidRDefault="00A33CE7" w:rsidP="00A33CE7">
            <w:pPr>
              <w:pStyle w:val="Lijstalinea"/>
              <w:numPr>
                <w:ilvl w:val="0"/>
                <w:numId w:val="12"/>
              </w:numPr>
              <w:spacing w:line="312" w:lineRule="auto"/>
              <w:jc w:val="both"/>
              <w:rPr>
                <w:rFonts w:ascii="Arial" w:eastAsia="Times New Roman" w:hAnsi="Arial" w:cs="Arial"/>
                <w:lang w:val="nl-NL"/>
              </w:rPr>
            </w:pPr>
            <w:r>
              <w:rPr>
                <w:rFonts w:ascii="Arial" w:eastAsia="Times New Roman" w:hAnsi="Arial" w:cs="Arial"/>
                <w:lang w:val="nl-NL"/>
              </w:rPr>
              <w:t xml:space="preserve">c. </w:t>
            </w:r>
            <w:r w:rsidR="00B45642" w:rsidRPr="00A33CE7">
              <w:rPr>
                <w:rFonts w:ascii="Arial" w:eastAsia="Times New Roman" w:hAnsi="Arial" w:cs="Arial"/>
                <w:lang w:val="nl-NL"/>
              </w:rPr>
              <w:t xml:space="preserve">Hoe gaat u </w:t>
            </w:r>
            <w:r w:rsidR="00490D31" w:rsidRPr="00A33CE7">
              <w:rPr>
                <w:rFonts w:ascii="Arial" w:eastAsia="Times New Roman" w:hAnsi="Arial" w:cs="Arial"/>
                <w:lang w:val="nl-NL"/>
              </w:rPr>
              <w:t>te werk als afgesproken doorlooptijden niet worden gehaald</w:t>
            </w:r>
            <w:r w:rsidR="00993570" w:rsidRPr="00A33CE7">
              <w:rPr>
                <w:rFonts w:ascii="Arial" w:eastAsia="Times New Roman" w:hAnsi="Arial" w:cs="Arial"/>
                <w:lang w:val="nl-NL"/>
              </w:rPr>
              <w:t xml:space="preserve">, bv. door ziekte of personeelstekort. </w:t>
            </w:r>
          </w:p>
        </w:tc>
        <w:tc>
          <w:tcPr>
            <w:tcW w:w="4678" w:type="dxa"/>
          </w:tcPr>
          <w:p w14:paraId="5920F342" w14:textId="77777777" w:rsidR="00952BA7" w:rsidRPr="007565EB" w:rsidRDefault="00952BA7" w:rsidP="006D7F90">
            <w:pPr>
              <w:pStyle w:val="Lijstalinea"/>
              <w:rPr>
                <w:sz w:val="16"/>
                <w:szCs w:val="16"/>
                <w:lang w:val="nl-NL"/>
              </w:rPr>
            </w:pPr>
          </w:p>
        </w:tc>
      </w:tr>
      <w:tr w:rsidR="00570C89" w:rsidRPr="002956C1" w14:paraId="267C0AD8" w14:textId="77777777" w:rsidTr="007C5556">
        <w:trPr>
          <w:trHeight w:val="1334"/>
        </w:trPr>
        <w:tc>
          <w:tcPr>
            <w:tcW w:w="4786" w:type="dxa"/>
            <w:vAlign w:val="center"/>
          </w:tcPr>
          <w:p w14:paraId="48C334A8" w14:textId="721A5923" w:rsidR="00570C89" w:rsidRPr="00A33CE7" w:rsidRDefault="00A33CE7" w:rsidP="00A33CE7">
            <w:pPr>
              <w:pStyle w:val="Lijstalinea"/>
              <w:numPr>
                <w:ilvl w:val="0"/>
                <w:numId w:val="12"/>
              </w:numPr>
              <w:spacing w:line="312" w:lineRule="auto"/>
              <w:jc w:val="both"/>
              <w:rPr>
                <w:rFonts w:ascii="Arial" w:eastAsia="Times New Roman" w:hAnsi="Arial" w:cs="Arial"/>
                <w:lang w:val="nl-NL"/>
              </w:rPr>
            </w:pPr>
            <w:r>
              <w:rPr>
                <w:rFonts w:ascii="Arial" w:eastAsia="Times New Roman" w:hAnsi="Arial" w:cs="Arial"/>
                <w:lang w:val="nl-NL"/>
              </w:rPr>
              <w:t xml:space="preserve">a. </w:t>
            </w:r>
            <w:r w:rsidR="00570C89" w:rsidRPr="00A33CE7">
              <w:rPr>
                <w:rFonts w:ascii="Arial" w:eastAsia="Times New Roman" w:hAnsi="Arial" w:cs="Arial"/>
                <w:lang w:val="nl-NL"/>
              </w:rPr>
              <w:t>Hoe gaa</w:t>
            </w:r>
            <w:r w:rsidR="00570C89" w:rsidRPr="00A33CE7">
              <w:rPr>
                <w:rFonts w:ascii="Arial" w:eastAsia="Times New Roman" w:hAnsi="Arial" w:cs="Arial"/>
                <w:lang w:val="nl-NL"/>
              </w:rPr>
              <w:t>t u om</w:t>
            </w:r>
            <w:r w:rsidR="00570C89" w:rsidRPr="00A33CE7">
              <w:rPr>
                <w:rFonts w:ascii="Arial" w:eastAsia="Times New Roman" w:hAnsi="Arial" w:cs="Arial"/>
                <w:lang w:val="nl-NL"/>
              </w:rPr>
              <w:t xml:space="preserve"> met no-shows en welke maatregelen kunnen worden genomen om dit te beperken?</w:t>
            </w:r>
            <w:r w:rsidR="00227C3F" w:rsidRPr="00A33CE7">
              <w:rPr>
                <w:rFonts w:ascii="Arial" w:eastAsia="Times New Roman" w:hAnsi="Arial" w:cs="Arial"/>
                <w:lang w:val="nl-NL"/>
              </w:rPr>
              <w:t xml:space="preserve"> </w:t>
            </w:r>
          </w:p>
        </w:tc>
        <w:tc>
          <w:tcPr>
            <w:tcW w:w="4678" w:type="dxa"/>
          </w:tcPr>
          <w:p w14:paraId="03C7E3D5" w14:textId="77777777" w:rsidR="00570C89" w:rsidRPr="007565EB" w:rsidRDefault="00570C89" w:rsidP="006D7F90">
            <w:pPr>
              <w:pStyle w:val="Lijstalinea"/>
              <w:rPr>
                <w:sz w:val="16"/>
                <w:szCs w:val="16"/>
                <w:lang w:val="nl-NL"/>
              </w:rPr>
            </w:pPr>
          </w:p>
        </w:tc>
      </w:tr>
      <w:tr w:rsidR="005F265E" w:rsidRPr="002956C1" w14:paraId="0F144912" w14:textId="77777777" w:rsidTr="007C5556">
        <w:trPr>
          <w:trHeight w:val="1287"/>
        </w:trPr>
        <w:tc>
          <w:tcPr>
            <w:tcW w:w="4786" w:type="dxa"/>
            <w:vAlign w:val="center"/>
          </w:tcPr>
          <w:p w14:paraId="5A88ABB9" w14:textId="2DC4262D" w:rsidR="005F265E" w:rsidRPr="00A33CE7" w:rsidRDefault="00A33CE7" w:rsidP="00A33CE7">
            <w:pPr>
              <w:pStyle w:val="Lijstalinea"/>
              <w:numPr>
                <w:ilvl w:val="0"/>
                <w:numId w:val="13"/>
              </w:numPr>
              <w:spacing w:line="312" w:lineRule="auto"/>
              <w:jc w:val="both"/>
              <w:rPr>
                <w:rFonts w:ascii="Arial" w:eastAsia="Times New Roman" w:hAnsi="Arial" w:cs="Arial"/>
                <w:lang w:val="nl-NL"/>
              </w:rPr>
            </w:pPr>
            <w:r>
              <w:rPr>
                <w:rFonts w:ascii="Arial" w:eastAsia="Times New Roman" w:hAnsi="Arial" w:cs="Arial"/>
                <w:lang w:val="nl-NL"/>
              </w:rPr>
              <w:t xml:space="preserve">b. </w:t>
            </w:r>
            <w:r w:rsidR="005F265E" w:rsidRPr="00A33CE7">
              <w:rPr>
                <w:rFonts w:ascii="Arial" w:eastAsia="Times New Roman" w:hAnsi="Arial" w:cs="Arial"/>
                <w:lang w:val="nl-NL"/>
              </w:rPr>
              <w:t xml:space="preserve">Als u gebruik maakt van een no show tarief, </w:t>
            </w:r>
            <w:r w:rsidR="005F265E" w:rsidRPr="00A33CE7">
              <w:rPr>
                <w:rFonts w:ascii="Arial" w:eastAsia="Times New Roman" w:hAnsi="Arial" w:cs="Arial"/>
                <w:lang w:val="nl-NL"/>
              </w:rPr>
              <w:t>wat</w:t>
            </w:r>
            <w:r w:rsidR="005F265E" w:rsidRPr="00A33CE7">
              <w:rPr>
                <w:rFonts w:ascii="Arial" w:eastAsia="Times New Roman" w:hAnsi="Arial" w:cs="Arial"/>
                <w:lang w:val="nl-NL"/>
              </w:rPr>
              <w:t xml:space="preserve"> is dan</w:t>
            </w:r>
            <w:r w:rsidR="005F265E" w:rsidRPr="00A33CE7">
              <w:rPr>
                <w:rFonts w:ascii="Arial" w:eastAsia="Times New Roman" w:hAnsi="Arial" w:cs="Arial"/>
                <w:lang w:val="nl-NL"/>
              </w:rPr>
              <w:t xml:space="preserve"> volgens u een realistisch no show tarief</w:t>
            </w:r>
            <w:r w:rsidR="005F265E" w:rsidRPr="00A33CE7">
              <w:rPr>
                <w:rFonts w:ascii="Arial" w:eastAsia="Times New Roman" w:hAnsi="Arial" w:cs="Arial"/>
                <w:lang w:val="nl-NL"/>
              </w:rPr>
              <w:t>?</w:t>
            </w:r>
          </w:p>
        </w:tc>
        <w:tc>
          <w:tcPr>
            <w:tcW w:w="4678" w:type="dxa"/>
          </w:tcPr>
          <w:p w14:paraId="4830B172" w14:textId="77777777" w:rsidR="005F265E" w:rsidRPr="007565EB" w:rsidRDefault="005F265E" w:rsidP="006D7F90">
            <w:pPr>
              <w:pStyle w:val="Lijstalinea"/>
              <w:rPr>
                <w:sz w:val="16"/>
                <w:szCs w:val="16"/>
                <w:lang w:val="nl-NL"/>
              </w:rPr>
            </w:pPr>
          </w:p>
        </w:tc>
      </w:tr>
      <w:tr w:rsidR="00D02081" w:rsidRPr="002956C1" w14:paraId="318A9220" w14:textId="77777777" w:rsidTr="007C5556">
        <w:trPr>
          <w:trHeight w:val="1069"/>
        </w:trPr>
        <w:tc>
          <w:tcPr>
            <w:tcW w:w="4786" w:type="dxa"/>
            <w:vAlign w:val="center"/>
          </w:tcPr>
          <w:p w14:paraId="010A016C" w14:textId="1834DE01" w:rsidR="00D02081" w:rsidRPr="00A33CE7" w:rsidRDefault="00A33CE7" w:rsidP="00A33CE7">
            <w:pPr>
              <w:pStyle w:val="Lijstalinea"/>
              <w:numPr>
                <w:ilvl w:val="0"/>
                <w:numId w:val="13"/>
              </w:numPr>
              <w:spacing w:line="312" w:lineRule="auto"/>
              <w:jc w:val="both"/>
              <w:rPr>
                <w:rFonts w:ascii="Arial" w:eastAsia="Times New Roman" w:hAnsi="Arial" w:cs="Arial"/>
                <w:lang w:val="nl-NL"/>
              </w:rPr>
            </w:pPr>
            <w:r>
              <w:rPr>
                <w:rFonts w:ascii="Arial" w:eastAsia="Times New Roman" w:hAnsi="Arial" w:cs="Arial"/>
                <w:lang w:val="nl-NL"/>
              </w:rPr>
              <w:t xml:space="preserve">a. </w:t>
            </w:r>
            <w:r w:rsidR="00D02081" w:rsidRPr="00A33CE7">
              <w:rPr>
                <w:rFonts w:ascii="Arial" w:eastAsia="Times New Roman" w:hAnsi="Arial" w:cs="Arial"/>
                <w:lang w:val="nl-NL"/>
              </w:rPr>
              <w:t>Hoe wordt de onafhankelijkheid en objectiviteit van de adviezen gewaarborgd?</w:t>
            </w:r>
          </w:p>
        </w:tc>
        <w:tc>
          <w:tcPr>
            <w:tcW w:w="4678" w:type="dxa"/>
          </w:tcPr>
          <w:p w14:paraId="77E544BA" w14:textId="77777777" w:rsidR="00D02081" w:rsidRPr="007565EB" w:rsidRDefault="00D02081" w:rsidP="006D7F90">
            <w:pPr>
              <w:pStyle w:val="Lijstalinea"/>
              <w:rPr>
                <w:sz w:val="16"/>
                <w:szCs w:val="16"/>
                <w:lang w:val="nl-NL"/>
              </w:rPr>
            </w:pPr>
          </w:p>
        </w:tc>
      </w:tr>
      <w:tr w:rsidR="005D35CA" w:rsidRPr="002956C1" w14:paraId="2A465833" w14:textId="77777777" w:rsidTr="00A33CE7">
        <w:trPr>
          <w:trHeight w:val="1720"/>
        </w:trPr>
        <w:tc>
          <w:tcPr>
            <w:tcW w:w="4786" w:type="dxa"/>
            <w:vAlign w:val="center"/>
          </w:tcPr>
          <w:p w14:paraId="0A4387E8" w14:textId="73335B8F" w:rsidR="005D35CA" w:rsidRPr="00A33CE7" w:rsidRDefault="00A33CE7" w:rsidP="00A33CE7">
            <w:pPr>
              <w:pStyle w:val="Lijstalinea"/>
              <w:numPr>
                <w:ilvl w:val="0"/>
                <w:numId w:val="14"/>
              </w:numPr>
              <w:spacing w:line="312" w:lineRule="auto"/>
              <w:jc w:val="both"/>
              <w:rPr>
                <w:rFonts w:ascii="Arial" w:eastAsia="Times New Roman" w:hAnsi="Arial" w:cs="Arial"/>
                <w:lang w:val="nl-NL"/>
              </w:rPr>
            </w:pPr>
            <w:r>
              <w:rPr>
                <w:rFonts w:ascii="Arial" w:eastAsia="Times New Roman" w:hAnsi="Arial" w:cs="Arial"/>
                <w:lang w:val="nl-NL"/>
              </w:rPr>
              <w:t xml:space="preserve">b. </w:t>
            </w:r>
            <w:r w:rsidR="00E50023" w:rsidRPr="00A33CE7">
              <w:rPr>
                <w:rFonts w:ascii="Arial" w:eastAsia="Times New Roman" w:hAnsi="Arial" w:cs="Arial"/>
                <w:lang w:val="nl-NL"/>
              </w:rPr>
              <w:t xml:space="preserve">Hoe wordt </w:t>
            </w:r>
            <w:r w:rsidR="00680E08" w:rsidRPr="00A33CE7">
              <w:rPr>
                <w:rFonts w:ascii="Arial" w:eastAsia="Times New Roman" w:hAnsi="Arial" w:cs="Arial"/>
                <w:lang w:val="nl-NL"/>
              </w:rPr>
              <w:t xml:space="preserve">de </w:t>
            </w:r>
            <w:r w:rsidR="005D35CA" w:rsidRPr="00A33CE7">
              <w:rPr>
                <w:rFonts w:ascii="Arial" w:eastAsia="Times New Roman" w:hAnsi="Arial" w:cs="Arial"/>
                <w:lang w:val="nl-NL"/>
              </w:rPr>
              <w:t xml:space="preserve">deskundigheid </w:t>
            </w:r>
            <w:r w:rsidR="00D04434" w:rsidRPr="00A33CE7">
              <w:rPr>
                <w:rFonts w:ascii="Arial" w:eastAsia="Times New Roman" w:hAnsi="Arial" w:cs="Arial"/>
                <w:lang w:val="nl-NL"/>
              </w:rPr>
              <w:t xml:space="preserve">van </w:t>
            </w:r>
            <w:r w:rsidR="007E4707" w:rsidRPr="00A33CE7">
              <w:rPr>
                <w:rFonts w:ascii="Arial" w:eastAsia="Times New Roman" w:hAnsi="Arial" w:cs="Arial"/>
                <w:lang w:val="nl-NL"/>
              </w:rPr>
              <w:t xml:space="preserve">de medisch adviseurs </w:t>
            </w:r>
            <w:r w:rsidR="005D35CA" w:rsidRPr="00A33CE7">
              <w:rPr>
                <w:rFonts w:ascii="Arial" w:eastAsia="Times New Roman" w:hAnsi="Arial" w:cs="Arial"/>
                <w:lang w:val="nl-NL"/>
              </w:rPr>
              <w:t>en</w:t>
            </w:r>
            <w:r w:rsidR="007E4707" w:rsidRPr="00A33CE7">
              <w:rPr>
                <w:rFonts w:ascii="Arial" w:eastAsia="Times New Roman" w:hAnsi="Arial" w:cs="Arial"/>
                <w:lang w:val="nl-NL"/>
              </w:rPr>
              <w:t xml:space="preserve"> de</w:t>
            </w:r>
            <w:r w:rsidR="005D35CA" w:rsidRPr="00A33CE7">
              <w:rPr>
                <w:rFonts w:ascii="Arial" w:eastAsia="Times New Roman" w:hAnsi="Arial" w:cs="Arial"/>
                <w:lang w:val="nl-NL"/>
              </w:rPr>
              <w:t xml:space="preserve"> kennis van geldende wet</w:t>
            </w:r>
            <w:r w:rsidR="00526215" w:rsidRPr="00A33CE7">
              <w:rPr>
                <w:rFonts w:ascii="Arial" w:eastAsia="Times New Roman" w:hAnsi="Arial" w:cs="Arial"/>
                <w:lang w:val="nl-NL"/>
              </w:rPr>
              <w:t>- en regelgeving</w:t>
            </w:r>
            <w:r w:rsidR="00121969" w:rsidRPr="00A33CE7">
              <w:rPr>
                <w:rFonts w:ascii="Arial" w:eastAsia="Times New Roman" w:hAnsi="Arial" w:cs="Arial"/>
                <w:lang w:val="nl-NL"/>
              </w:rPr>
              <w:t xml:space="preserve"> </w:t>
            </w:r>
            <w:r w:rsidR="007E75DA" w:rsidRPr="00A33CE7">
              <w:rPr>
                <w:rFonts w:ascii="Arial" w:eastAsia="Times New Roman" w:hAnsi="Arial" w:cs="Arial"/>
                <w:lang w:val="nl-NL"/>
              </w:rPr>
              <w:t>gewaarborgd</w:t>
            </w:r>
            <w:r w:rsidR="00121969" w:rsidRPr="00A33CE7">
              <w:rPr>
                <w:rFonts w:ascii="Arial" w:eastAsia="Times New Roman" w:hAnsi="Arial" w:cs="Arial"/>
                <w:lang w:val="nl-NL"/>
              </w:rPr>
              <w:t>?</w:t>
            </w:r>
          </w:p>
        </w:tc>
        <w:tc>
          <w:tcPr>
            <w:tcW w:w="4678" w:type="dxa"/>
          </w:tcPr>
          <w:p w14:paraId="5BC18634" w14:textId="77777777" w:rsidR="005D35CA" w:rsidRPr="007565EB" w:rsidRDefault="005D35CA" w:rsidP="006D7F90">
            <w:pPr>
              <w:pStyle w:val="Lijstalinea"/>
              <w:rPr>
                <w:sz w:val="16"/>
                <w:szCs w:val="16"/>
                <w:lang w:val="nl-NL"/>
              </w:rPr>
            </w:pPr>
          </w:p>
        </w:tc>
      </w:tr>
      <w:tr w:rsidR="00A03DD6" w:rsidRPr="002956C1" w14:paraId="01E7E344" w14:textId="77777777" w:rsidTr="00A33CE7">
        <w:trPr>
          <w:trHeight w:val="1262"/>
        </w:trPr>
        <w:tc>
          <w:tcPr>
            <w:tcW w:w="4786" w:type="dxa"/>
            <w:vAlign w:val="center"/>
          </w:tcPr>
          <w:p w14:paraId="7DE3F18F" w14:textId="51090655" w:rsidR="00A03DD6" w:rsidRPr="00A33CE7" w:rsidRDefault="00A33CE7" w:rsidP="00A33CE7">
            <w:pPr>
              <w:pStyle w:val="Lijstalinea"/>
              <w:numPr>
                <w:ilvl w:val="0"/>
                <w:numId w:val="14"/>
              </w:numPr>
              <w:spacing w:line="312" w:lineRule="auto"/>
              <w:jc w:val="both"/>
              <w:rPr>
                <w:rFonts w:ascii="Arial" w:eastAsia="Times New Roman" w:hAnsi="Arial" w:cs="Arial"/>
                <w:lang w:val="nl-NL"/>
              </w:rPr>
            </w:pPr>
            <w:r>
              <w:rPr>
                <w:rFonts w:ascii="Arial" w:eastAsia="Times New Roman" w:hAnsi="Arial" w:cs="Arial"/>
                <w:lang w:val="nl-NL"/>
              </w:rPr>
              <w:t xml:space="preserve">a. </w:t>
            </w:r>
            <w:r w:rsidR="00A03DD6" w:rsidRPr="00A33CE7">
              <w:rPr>
                <w:rFonts w:ascii="Arial" w:eastAsia="Times New Roman" w:hAnsi="Arial" w:cs="Arial"/>
                <w:lang w:val="nl-NL"/>
              </w:rPr>
              <w:t xml:space="preserve">Op welke manier wordt er omgegaan met </w:t>
            </w:r>
            <w:r w:rsidR="00E764EF" w:rsidRPr="00A33CE7">
              <w:rPr>
                <w:rFonts w:ascii="Arial" w:eastAsia="Times New Roman" w:hAnsi="Arial" w:cs="Arial"/>
                <w:lang w:val="nl-NL"/>
              </w:rPr>
              <w:t xml:space="preserve">de overdracht </w:t>
            </w:r>
            <w:r w:rsidR="00966933" w:rsidRPr="00A33CE7">
              <w:rPr>
                <w:rFonts w:ascii="Arial" w:eastAsia="Times New Roman" w:hAnsi="Arial" w:cs="Arial"/>
                <w:lang w:val="nl-NL"/>
              </w:rPr>
              <w:t xml:space="preserve">en </w:t>
            </w:r>
            <w:r w:rsidR="00767B80" w:rsidRPr="00A33CE7">
              <w:rPr>
                <w:rFonts w:ascii="Arial" w:eastAsia="Times New Roman" w:hAnsi="Arial" w:cs="Arial"/>
                <w:lang w:val="nl-NL"/>
              </w:rPr>
              <w:t xml:space="preserve">het bewaren van </w:t>
            </w:r>
            <w:r w:rsidR="008D08F7" w:rsidRPr="00A33CE7">
              <w:rPr>
                <w:rFonts w:ascii="Arial" w:eastAsia="Times New Roman" w:hAnsi="Arial" w:cs="Arial"/>
                <w:lang w:val="nl-NL"/>
              </w:rPr>
              <w:t>cli</w:t>
            </w:r>
            <w:r w:rsidR="007C5556" w:rsidRPr="00A33CE7">
              <w:rPr>
                <w:rFonts w:ascii="Arial" w:eastAsia="Times New Roman" w:hAnsi="Arial" w:cs="Arial"/>
                <w:lang w:val="nl-NL"/>
              </w:rPr>
              <w:t>ë</w:t>
            </w:r>
            <w:r w:rsidR="008D08F7" w:rsidRPr="00A33CE7">
              <w:rPr>
                <w:rFonts w:ascii="Arial" w:eastAsia="Times New Roman" w:hAnsi="Arial" w:cs="Arial"/>
                <w:lang w:val="nl-NL"/>
              </w:rPr>
              <w:t>nt dossiers?</w:t>
            </w:r>
          </w:p>
        </w:tc>
        <w:tc>
          <w:tcPr>
            <w:tcW w:w="4678" w:type="dxa"/>
          </w:tcPr>
          <w:p w14:paraId="2CB6F529" w14:textId="77777777" w:rsidR="00A03DD6" w:rsidRPr="007565EB" w:rsidRDefault="00A03DD6" w:rsidP="006D7F90">
            <w:pPr>
              <w:pStyle w:val="Lijstalinea"/>
              <w:rPr>
                <w:sz w:val="16"/>
                <w:szCs w:val="16"/>
                <w:lang w:val="nl-NL"/>
              </w:rPr>
            </w:pPr>
          </w:p>
        </w:tc>
      </w:tr>
      <w:tr w:rsidR="000A79A9" w:rsidRPr="002956C1" w14:paraId="742B0AFB" w14:textId="77777777" w:rsidTr="00C57D1A">
        <w:trPr>
          <w:trHeight w:val="1190"/>
        </w:trPr>
        <w:tc>
          <w:tcPr>
            <w:tcW w:w="4786" w:type="dxa"/>
            <w:vAlign w:val="center"/>
          </w:tcPr>
          <w:p w14:paraId="49269C7C" w14:textId="0C5CEC58" w:rsidR="000A79A9" w:rsidRPr="00A33CE7" w:rsidRDefault="00A33CE7" w:rsidP="00A33CE7">
            <w:pPr>
              <w:pStyle w:val="Lijstalinea"/>
              <w:numPr>
                <w:ilvl w:val="0"/>
                <w:numId w:val="15"/>
              </w:numPr>
              <w:spacing w:line="312" w:lineRule="auto"/>
              <w:jc w:val="both"/>
              <w:rPr>
                <w:rFonts w:ascii="Arial" w:eastAsia="Times New Roman" w:hAnsi="Arial" w:cs="Arial"/>
                <w:lang w:val="nl-NL"/>
              </w:rPr>
            </w:pPr>
            <w:r>
              <w:rPr>
                <w:rFonts w:ascii="Arial" w:eastAsia="Times New Roman" w:hAnsi="Arial" w:cs="Arial"/>
                <w:lang w:val="nl-NL"/>
              </w:rPr>
              <w:t xml:space="preserve">b. </w:t>
            </w:r>
            <w:r w:rsidR="000A79A9" w:rsidRPr="00A33CE7">
              <w:rPr>
                <w:rFonts w:ascii="Arial" w:eastAsia="Times New Roman" w:hAnsi="Arial" w:cs="Arial"/>
                <w:lang w:val="nl-NL"/>
              </w:rPr>
              <w:t xml:space="preserve">Wordt er al gewerkt met een digitaal dossier waar de </w:t>
            </w:r>
            <w:r w:rsidR="000A79A9" w:rsidRPr="00A33CE7">
              <w:rPr>
                <w:rFonts w:ascii="Arial" w:eastAsia="Times New Roman" w:hAnsi="Arial" w:cs="Arial"/>
                <w:lang w:val="nl-NL"/>
              </w:rPr>
              <w:t>cli</w:t>
            </w:r>
            <w:r w:rsidR="007C5556" w:rsidRPr="00A33CE7">
              <w:rPr>
                <w:rFonts w:ascii="Arial" w:eastAsia="Times New Roman" w:hAnsi="Arial" w:cs="Arial"/>
                <w:lang w:val="nl-NL"/>
              </w:rPr>
              <w:t>ë</w:t>
            </w:r>
            <w:r w:rsidR="000A79A9" w:rsidRPr="00A33CE7">
              <w:rPr>
                <w:rFonts w:ascii="Arial" w:eastAsia="Times New Roman" w:hAnsi="Arial" w:cs="Arial"/>
                <w:lang w:val="nl-NL"/>
              </w:rPr>
              <w:t>nt</w:t>
            </w:r>
            <w:r w:rsidR="000A79A9" w:rsidRPr="00A33CE7">
              <w:rPr>
                <w:rFonts w:ascii="Arial" w:eastAsia="Times New Roman" w:hAnsi="Arial" w:cs="Arial"/>
                <w:lang w:val="nl-NL"/>
              </w:rPr>
              <w:t xml:space="preserve"> ook inzicht in heeft?</w:t>
            </w:r>
          </w:p>
        </w:tc>
        <w:tc>
          <w:tcPr>
            <w:tcW w:w="4678" w:type="dxa"/>
          </w:tcPr>
          <w:p w14:paraId="694E193C" w14:textId="77777777" w:rsidR="000A79A9" w:rsidRPr="007565EB" w:rsidRDefault="000A79A9" w:rsidP="006D7F90">
            <w:pPr>
              <w:pStyle w:val="Lijstalinea"/>
              <w:rPr>
                <w:sz w:val="16"/>
                <w:szCs w:val="16"/>
                <w:lang w:val="nl-NL"/>
              </w:rPr>
            </w:pPr>
          </w:p>
        </w:tc>
      </w:tr>
      <w:tr w:rsidR="00725FB1" w:rsidRPr="002956C1" w14:paraId="01CB0857" w14:textId="77777777" w:rsidTr="04FC1961">
        <w:trPr>
          <w:trHeight w:val="1615"/>
        </w:trPr>
        <w:tc>
          <w:tcPr>
            <w:tcW w:w="4786" w:type="dxa"/>
            <w:vAlign w:val="center"/>
          </w:tcPr>
          <w:p w14:paraId="298503CF" w14:textId="12120646" w:rsidR="00725FB1" w:rsidRPr="00A33CE7" w:rsidRDefault="00725FB1" w:rsidP="00A33CE7">
            <w:pPr>
              <w:pStyle w:val="Lijstalinea"/>
              <w:numPr>
                <w:ilvl w:val="0"/>
                <w:numId w:val="15"/>
              </w:numPr>
              <w:spacing w:line="312" w:lineRule="auto"/>
              <w:jc w:val="both"/>
              <w:rPr>
                <w:rFonts w:ascii="Arial" w:eastAsia="Times New Roman" w:hAnsi="Arial" w:cs="Arial"/>
                <w:lang w:val="nl-NL"/>
              </w:rPr>
            </w:pPr>
            <w:r w:rsidRPr="00A33CE7">
              <w:rPr>
                <w:rFonts w:ascii="Arial" w:eastAsia="Times New Roman" w:hAnsi="Arial" w:cs="Arial"/>
                <w:lang w:val="nl-NL"/>
              </w:rPr>
              <w:t xml:space="preserve">Welke (samenwerkings)afspraken kunnen er worden gemaakt om de uitvoering van de dienstverlening </w:t>
            </w:r>
            <w:r w:rsidR="007C5556" w:rsidRPr="00A33CE7">
              <w:rPr>
                <w:rFonts w:ascii="Arial" w:eastAsia="Times New Roman" w:hAnsi="Arial" w:cs="Arial"/>
                <w:lang w:val="nl-NL"/>
              </w:rPr>
              <w:t>efficiënter</w:t>
            </w:r>
            <w:r w:rsidRPr="00A33CE7">
              <w:rPr>
                <w:rFonts w:ascii="Arial" w:eastAsia="Times New Roman" w:hAnsi="Arial" w:cs="Arial"/>
                <w:lang w:val="nl-NL"/>
              </w:rPr>
              <w:t xml:space="preserve"> te maken?</w:t>
            </w:r>
          </w:p>
        </w:tc>
        <w:tc>
          <w:tcPr>
            <w:tcW w:w="4678" w:type="dxa"/>
          </w:tcPr>
          <w:p w14:paraId="6EEFD4FE" w14:textId="77777777" w:rsidR="00725FB1" w:rsidRPr="007565EB" w:rsidRDefault="00725FB1" w:rsidP="006D7F90">
            <w:pPr>
              <w:pStyle w:val="Lijstalinea"/>
              <w:rPr>
                <w:sz w:val="16"/>
                <w:szCs w:val="16"/>
                <w:lang w:val="nl-NL"/>
              </w:rPr>
            </w:pPr>
          </w:p>
        </w:tc>
      </w:tr>
      <w:tr w:rsidR="007915E0" w:rsidRPr="002956C1" w14:paraId="591E5316" w14:textId="77777777" w:rsidTr="00A33CE7">
        <w:trPr>
          <w:trHeight w:val="3600"/>
        </w:trPr>
        <w:tc>
          <w:tcPr>
            <w:tcW w:w="4786" w:type="dxa"/>
            <w:vAlign w:val="center"/>
          </w:tcPr>
          <w:p w14:paraId="545A87EC" w14:textId="4A6E56E7" w:rsidR="0054195D" w:rsidRPr="00A33CE7" w:rsidRDefault="00423F14" w:rsidP="00A33CE7">
            <w:pPr>
              <w:pStyle w:val="Lijstalinea"/>
              <w:numPr>
                <w:ilvl w:val="0"/>
                <w:numId w:val="15"/>
              </w:numPr>
              <w:spacing w:line="312" w:lineRule="auto"/>
              <w:jc w:val="both"/>
              <w:rPr>
                <w:lang w:val="nl-NL"/>
              </w:rPr>
            </w:pPr>
            <w:r w:rsidRPr="00A33CE7">
              <w:rPr>
                <w:rFonts w:ascii="Arial" w:eastAsia="Times New Roman" w:hAnsi="Arial" w:cs="Arial"/>
                <w:lang w:val="nl-NL"/>
              </w:rPr>
              <w:lastRenderedPageBreak/>
              <w:t>In de huidige overeenkomst wordt er gewerkt met een boeteclausule</w:t>
            </w:r>
            <w:r w:rsidR="00C817ED" w:rsidRPr="00A33CE7">
              <w:rPr>
                <w:rFonts w:ascii="Arial" w:eastAsia="Times New Roman" w:hAnsi="Arial" w:cs="Arial"/>
                <w:lang w:val="nl-NL"/>
              </w:rPr>
              <w:t xml:space="preserve">. Als er een bepaald percentage medische adviezen te laat is opgeleverd, dan wordt er een boete opgelegd. </w:t>
            </w:r>
          </w:p>
          <w:p w14:paraId="64379FCF" w14:textId="77777777" w:rsidR="00A33CE7" w:rsidRDefault="00A33CE7" w:rsidP="004841AD">
            <w:pPr>
              <w:spacing w:line="312" w:lineRule="auto"/>
              <w:jc w:val="both"/>
              <w:rPr>
                <w:rFonts w:ascii="Arial" w:eastAsia="Times New Roman" w:hAnsi="Arial" w:cs="Arial"/>
                <w:lang w:val="nl-NL"/>
              </w:rPr>
            </w:pPr>
          </w:p>
          <w:p w14:paraId="3F69687D" w14:textId="7E6AD9EF" w:rsidR="007915E0" w:rsidRPr="00C57D1A" w:rsidRDefault="009700E2" w:rsidP="004841AD">
            <w:pPr>
              <w:spacing w:line="312" w:lineRule="auto"/>
              <w:jc w:val="both"/>
              <w:rPr>
                <w:lang w:val="nl-NL"/>
              </w:rPr>
            </w:pPr>
            <w:r w:rsidRPr="00C57D1A">
              <w:rPr>
                <w:rFonts w:ascii="Arial" w:eastAsia="Times New Roman" w:hAnsi="Arial" w:cs="Arial"/>
                <w:lang w:val="nl-NL"/>
              </w:rPr>
              <w:t xml:space="preserve">Wat zou volgens u </w:t>
            </w:r>
            <w:r w:rsidR="00905299" w:rsidRPr="00C57D1A">
              <w:rPr>
                <w:rFonts w:ascii="Arial" w:eastAsia="Times New Roman" w:hAnsi="Arial" w:cs="Arial"/>
                <w:lang w:val="nl-NL"/>
              </w:rPr>
              <w:t xml:space="preserve">de best passende manier </w:t>
            </w:r>
            <w:r w:rsidR="00972B1B" w:rsidRPr="00C57D1A">
              <w:rPr>
                <w:rFonts w:ascii="Arial" w:eastAsia="Times New Roman" w:hAnsi="Arial" w:cs="Arial"/>
                <w:lang w:val="nl-NL"/>
              </w:rPr>
              <w:t xml:space="preserve">zijn </w:t>
            </w:r>
            <w:r w:rsidR="00AC65F3" w:rsidRPr="00C57D1A">
              <w:rPr>
                <w:rFonts w:ascii="Arial" w:eastAsia="Times New Roman" w:hAnsi="Arial" w:cs="Arial"/>
                <w:lang w:val="nl-NL"/>
              </w:rPr>
              <w:t xml:space="preserve">om ervoor te zorgen dat de wederzijdse afspraken </w:t>
            </w:r>
            <w:r w:rsidR="00FC0981" w:rsidRPr="00C57D1A">
              <w:rPr>
                <w:rFonts w:ascii="Arial" w:eastAsia="Times New Roman" w:hAnsi="Arial" w:cs="Arial"/>
                <w:lang w:val="nl-NL"/>
              </w:rPr>
              <w:t>worden nageleefd</w:t>
            </w:r>
            <w:r w:rsidR="00A76EAD" w:rsidRPr="00C57D1A">
              <w:rPr>
                <w:rFonts w:ascii="Arial" w:eastAsia="Times New Roman" w:hAnsi="Arial" w:cs="Arial"/>
                <w:lang w:val="nl-NL"/>
              </w:rPr>
              <w:t>? Geef hierbij ook aan waarom.</w:t>
            </w:r>
          </w:p>
        </w:tc>
        <w:tc>
          <w:tcPr>
            <w:tcW w:w="4678" w:type="dxa"/>
          </w:tcPr>
          <w:p w14:paraId="49DA5C93" w14:textId="77777777" w:rsidR="007915E0" w:rsidRPr="007565EB" w:rsidRDefault="007915E0" w:rsidP="006D7F90">
            <w:pPr>
              <w:pStyle w:val="Lijstalinea"/>
              <w:rPr>
                <w:sz w:val="16"/>
                <w:szCs w:val="16"/>
                <w:lang w:val="nl-NL"/>
              </w:rPr>
            </w:pPr>
          </w:p>
        </w:tc>
      </w:tr>
      <w:tr w:rsidR="00830A6B" w:rsidRPr="002956C1" w14:paraId="57BBCD77" w14:textId="77777777" w:rsidTr="00C57D1A">
        <w:trPr>
          <w:trHeight w:val="2824"/>
        </w:trPr>
        <w:tc>
          <w:tcPr>
            <w:tcW w:w="4786" w:type="dxa"/>
            <w:vAlign w:val="center"/>
          </w:tcPr>
          <w:p w14:paraId="38CA7BFC" w14:textId="41471665" w:rsidR="00830A6B" w:rsidRPr="00A33CE7" w:rsidRDefault="00830A6B" w:rsidP="00A33CE7">
            <w:pPr>
              <w:pStyle w:val="Lijstalinea"/>
              <w:numPr>
                <w:ilvl w:val="0"/>
                <w:numId w:val="15"/>
              </w:numPr>
              <w:spacing w:line="312" w:lineRule="auto"/>
              <w:jc w:val="both"/>
              <w:rPr>
                <w:rFonts w:ascii="Arial" w:eastAsia="Times New Roman" w:hAnsi="Arial" w:cs="Arial"/>
                <w:lang w:val="nl-NL"/>
              </w:rPr>
            </w:pPr>
            <w:r w:rsidRPr="00A33CE7">
              <w:rPr>
                <w:rFonts w:ascii="Arial" w:eastAsia="Times New Roman" w:hAnsi="Arial" w:cs="Arial"/>
                <w:lang w:val="nl-NL"/>
              </w:rPr>
              <w:t xml:space="preserve">In de praktijk is het soms nodig om een second opinion </w:t>
            </w:r>
            <w:r w:rsidR="00C66ACD" w:rsidRPr="00A33CE7">
              <w:rPr>
                <w:rFonts w:ascii="Arial" w:eastAsia="Times New Roman" w:hAnsi="Arial" w:cs="Arial"/>
                <w:lang w:val="nl-NL"/>
              </w:rPr>
              <w:t>te laten uitvoeren</w:t>
            </w:r>
            <w:r w:rsidR="003E2832" w:rsidRPr="00A33CE7">
              <w:rPr>
                <w:rFonts w:ascii="Arial" w:eastAsia="Times New Roman" w:hAnsi="Arial" w:cs="Arial"/>
                <w:lang w:val="nl-NL"/>
              </w:rPr>
              <w:t>.</w:t>
            </w:r>
            <w:r w:rsidR="009440C0" w:rsidRPr="00A33CE7">
              <w:rPr>
                <w:rFonts w:ascii="Arial" w:eastAsia="Times New Roman" w:hAnsi="Arial" w:cs="Arial"/>
                <w:lang w:val="nl-NL"/>
              </w:rPr>
              <w:t xml:space="preserve"> </w:t>
            </w:r>
            <w:r w:rsidR="002C1288" w:rsidRPr="00A33CE7">
              <w:rPr>
                <w:rFonts w:ascii="Arial" w:eastAsia="Times New Roman" w:hAnsi="Arial" w:cs="Arial"/>
                <w:lang w:val="nl-NL"/>
              </w:rPr>
              <w:t xml:space="preserve">Gemeente Leiden ziet hierbij het liefst dat deze second opinion wordt uitgevoerd door een derde en dus onafhankelijke partij. Hoe kijkt u hiernaar? Hoe kan dit volgens u het best worden georganiseerd? </w:t>
            </w:r>
          </w:p>
        </w:tc>
        <w:tc>
          <w:tcPr>
            <w:tcW w:w="4678" w:type="dxa"/>
          </w:tcPr>
          <w:p w14:paraId="4B0346B1" w14:textId="77777777" w:rsidR="00830A6B" w:rsidRPr="007565EB" w:rsidRDefault="00830A6B" w:rsidP="006D7F90">
            <w:pPr>
              <w:pStyle w:val="Lijstalinea"/>
              <w:rPr>
                <w:sz w:val="16"/>
                <w:szCs w:val="16"/>
                <w:lang w:val="nl-NL"/>
              </w:rPr>
            </w:pPr>
          </w:p>
        </w:tc>
      </w:tr>
      <w:tr w:rsidR="00A601BF" w14:paraId="02F0DDC8" w14:textId="77777777" w:rsidTr="04FC1961">
        <w:trPr>
          <w:trHeight w:val="700"/>
        </w:trPr>
        <w:tc>
          <w:tcPr>
            <w:tcW w:w="9464" w:type="dxa"/>
            <w:gridSpan w:val="2"/>
            <w:shd w:val="clear" w:color="auto" w:fill="EAF1DD" w:themeFill="accent3" w:themeFillTint="33"/>
            <w:vAlign w:val="center"/>
          </w:tcPr>
          <w:p w14:paraId="2DCF40AC" w14:textId="626F2CE2" w:rsidR="00A601BF" w:rsidRPr="00A601BF" w:rsidRDefault="00A601BF" w:rsidP="0039384F">
            <w:pPr>
              <w:rPr>
                <w:rFonts w:ascii="Arial" w:hAnsi="Arial" w:cs="Arial"/>
                <w:i/>
                <w:iCs/>
                <w:lang w:val="nl-NL"/>
              </w:rPr>
            </w:pPr>
            <w:proofErr w:type="spellStart"/>
            <w:r w:rsidRPr="00A601BF">
              <w:rPr>
                <w:rFonts w:ascii="Arial" w:hAnsi="Arial" w:cs="Arial"/>
                <w:i/>
                <w:iCs/>
                <w:lang w:val="nl-NL"/>
              </w:rPr>
              <w:t>Social</w:t>
            </w:r>
            <w:proofErr w:type="spellEnd"/>
            <w:r w:rsidRPr="00A601BF">
              <w:rPr>
                <w:rFonts w:ascii="Arial" w:hAnsi="Arial" w:cs="Arial"/>
                <w:i/>
                <w:iCs/>
                <w:lang w:val="nl-NL"/>
              </w:rPr>
              <w:t xml:space="preserve"> return</w:t>
            </w:r>
          </w:p>
        </w:tc>
      </w:tr>
      <w:tr w:rsidR="00A601BF" w:rsidRPr="002956C1" w14:paraId="79E70CF3" w14:textId="77777777" w:rsidTr="04FC1961">
        <w:trPr>
          <w:trHeight w:val="1960"/>
        </w:trPr>
        <w:tc>
          <w:tcPr>
            <w:tcW w:w="4786" w:type="dxa"/>
            <w:shd w:val="clear" w:color="auto" w:fill="auto"/>
            <w:vAlign w:val="center"/>
          </w:tcPr>
          <w:p w14:paraId="24F497DA" w14:textId="5890169F" w:rsidR="00A601BF" w:rsidRPr="0054195D" w:rsidRDefault="00593609" w:rsidP="00A33CE7">
            <w:pPr>
              <w:pStyle w:val="Lijstalinea"/>
              <w:numPr>
                <w:ilvl w:val="0"/>
                <w:numId w:val="15"/>
              </w:numPr>
              <w:spacing w:line="312" w:lineRule="auto"/>
              <w:rPr>
                <w:rFonts w:ascii="Arial" w:eastAsia="Times New Roman" w:hAnsi="Arial" w:cs="Arial"/>
                <w:lang w:val="nl-NL"/>
              </w:rPr>
            </w:pPr>
            <w:r w:rsidRPr="00C165CF">
              <w:rPr>
                <w:rFonts w:ascii="Arial" w:eastAsia="Times New Roman" w:hAnsi="Arial" w:cs="Arial"/>
                <w:lang w:val="nl-NL"/>
              </w:rPr>
              <w:t xml:space="preserve">Welke mogelijkheden voor het invullen van SROI ziet u binnen de </w:t>
            </w:r>
            <w:r w:rsidR="0044148F" w:rsidRPr="00C165CF">
              <w:rPr>
                <w:rFonts w:ascii="Arial" w:eastAsia="Times New Roman" w:hAnsi="Arial" w:cs="Arial"/>
                <w:lang w:val="nl-NL"/>
              </w:rPr>
              <w:t>medische advisering</w:t>
            </w:r>
            <w:r w:rsidRPr="00C165CF">
              <w:rPr>
                <w:rFonts w:ascii="Arial" w:eastAsia="Times New Roman" w:hAnsi="Arial" w:cs="Arial"/>
                <w:lang w:val="nl-NL"/>
              </w:rPr>
              <w:t>? Welk percentage is hierbij volgens u het best passend, geef hierbij waarom.</w:t>
            </w:r>
            <w:r w:rsidRPr="0054195D">
              <w:rPr>
                <w:rFonts w:ascii="Arial" w:eastAsia="Times New Roman" w:hAnsi="Arial" w:cs="Arial"/>
                <w:lang w:val="nl-NL"/>
              </w:rPr>
              <w:t xml:space="preserve"> </w:t>
            </w:r>
          </w:p>
        </w:tc>
        <w:tc>
          <w:tcPr>
            <w:tcW w:w="4678" w:type="dxa"/>
            <w:shd w:val="clear" w:color="auto" w:fill="auto"/>
          </w:tcPr>
          <w:p w14:paraId="56724C54" w14:textId="77777777" w:rsidR="00A601BF" w:rsidRPr="00837E13" w:rsidRDefault="00A601BF" w:rsidP="0039384F">
            <w:pPr>
              <w:rPr>
                <w:rFonts w:ascii="Arial" w:hAnsi="Arial" w:cs="Arial"/>
                <w:lang w:val="nl-NL"/>
              </w:rPr>
            </w:pPr>
          </w:p>
        </w:tc>
      </w:tr>
    </w:tbl>
    <w:p w14:paraId="6DEC70A9" w14:textId="77777777" w:rsidR="004656D7" w:rsidRDefault="004656D7">
      <w:pPr>
        <w:rPr>
          <w:lang w:val="nl-NL"/>
        </w:rPr>
      </w:pPr>
    </w:p>
    <w:p w14:paraId="20B86280" w14:textId="77777777" w:rsidR="00585D0C" w:rsidRDefault="00585D0C">
      <w:pPr>
        <w:rPr>
          <w:lang w:val="nl-NL"/>
        </w:rPr>
      </w:pPr>
    </w:p>
    <w:p w14:paraId="6217DEA1" w14:textId="77777777" w:rsidR="007C5556" w:rsidRDefault="007C5556">
      <w:pPr>
        <w:rPr>
          <w:lang w:val="nl-NL"/>
        </w:rPr>
      </w:pPr>
    </w:p>
    <w:p w14:paraId="229C1CDA" w14:textId="77777777" w:rsidR="00585D0C" w:rsidRDefault="00585D0C">
      <w:pPr>
        <w:rPr>
          <w:lang w:val="nl-NL"/>
        </w:rPr>
      </w:pPr>
    </w:p>
    <w:tbl>
      <w:tblPr>
        <w:tblStyle w:val="Tabelraster"/>
        <w:tblW w:w="9464" w:type="dxa"/>
        <w:tblLook w:val="04A0" w:firstRow="1" w:lastRow="0" w:firstColumn="1" w:lastColumn="0" w:noHBand="0" w:noVBand="1"/>
      </w:tblPr>
      <w:tblGrid>
        <w:gridCol w:w="4815"/>
        <w:gridCol w:w="4649"/>
      </w:tblGrid>
      <w:tr w:rsidR="003B6B7A" w:rsidRPr="009163CA" w14:paraId="0D522D9E" w14:textId="77777777" w:rsidTr="005C569A">
        <w:trPr>
          <w:trHeight w:val="559"/>
        </w:trPr>
        <w:tc>
          <w:tcPr>
            <w:tcW w:w="9464" w:type="dxa"/>
            <w:gridSpan w:val="2"/>
            <w:shd w:val="clear" w:color="auto" w:fill="D6E3BC" w:themeFill="accent3" w:themeFillTint="66"/>
            <w:vAlign w:val="center"/>
          </w:tcPr>
          <w:p w14:paraId="39C673B8" w14:textId="7456AB07" w:rsidR="003B6B7A" w:rsidRPr="009163CA" w:rsidRDefault="003B6B7A" w:rsidP="005C569A">
            <w:pPr>
              <w:rPr>
                <w:rFonts w:ascii="Arial" w:hAnsi="Arial" w:cs="Arial"/>
                <w:b/>
                <w:bCs/>
                <w:u w:val="single"/>
                <w:lang w:val="nl-NL"/>
              </w:rPr>
            </w:pPr>
            <w:r w:rsidRPr="00B62522">
              <w:rPr>
                <w:rFonts w:ascii="Arial" w:hAnsi="Arial" w:cs="Arial"/>
                <w:lang w:val="nl-NL"/>
              </w:rPr>
              <w:br w:type="page"/>
            </w:r>
            <w:r w:rsidR="003505FC">
              <w:rPr>
                <w:rFonts w:ascii="Arial" w:hAnsi="Arial" w:cs="Arial"/>
                <w:b/>
                <w:bCs/>
                <w:i/>
                <w:lang w:val="nl-NL"/>
              </w:rPr>
              <w:t>C</w:t>
            </w:r>
            <w:r w:rsidRPr="009163CA">
              <w:rPr>
                <w:rFonts w:ascii="Arial" w:hAnsi="Arial" w:cs="Arial"/>
                <w:b/>
                <w:bCs/>
                <w:i/>
                <w:lang w:val="nl-NL"/>
              </w:rPr>
              <w:t xml:space="preserve">.     </w:t>
            </w:r>
            <w:r w:rsidRPr="009163CA">
              <w:rPr>
                <w:rFonts w:ascii="Arial" w:hAnsi="Arial" w:cs="Arial"/>
                <w:b/>
                <w:bCs/>
                <w:i/>
                <w:u w:val="single"/>
                <w:lang w:val="nl-NL"/>
              </w:rPr>
              <w:t>Aanbestedingsstrategie</w:t>
            </w:r>
          </w:p>
        </w:tc>
      </w:tr>
      <w:tr w:rsidR="003B6B7A" w:rsidRPr="00B62522" w14:paraId="1F3277D4" w14:textId="77777777" w:rsidTr="003505FC">
        <w:trPr>
          <w:trHeight w:val="1121"/>
        </w:trPr>
        <w:tc>
          <w:tcPr>
            <w:tcW w:w="4815" w:type="dxa"/>
            <w:vAlign w:val="center"/>
          </w:tcPr>
          <w:p w14:paraId="2FB7C4AE" w14:textId="77777777" w:rsidR="003B6B7A" w:rsidRPr="00B62522" w:rsidRDefault="003B6B7A" w:rsidP="004B68E7">
            <w:pPr>
              <w:pStyle w:val="Lijstalinea"/>
              <w:numPr>
                <w:ilvl w:val="0"/>
                <w:numId w:val="5"/>
              </w:numPr>
              <w:spacing w:line="260" w:lineRule="atLeast"/>
              <w:jc w:val="both"/>
              <w:rPr>
                <w:rFonts w:ascii="Arial" w:hAnsi="Arial" w:cs="Arial"/>
                <w:lang w:val="nl-NL"/>
              </w:rPr>
            </w:pPr>
            <w:r w:rsidRPr="00B62522">
              <w:rPr>
                <w:rFonts w:ascii="Arial" w:hAnsi="Arial" w:cs="Arial"/>
                <w:lang w:val="nl-NL"/>
              </w:rPr>
              <w:t xml:space="preserve">Wat is volgens u een goede verhouding tussen prijs en kwaliteit? </w:t>
            </w:r>
            <w:r>
              <w:rPr>
                <w:rFonts w:ascii="Arial" w:hAnsi="Arial" w:cs="Arial"/>
                <w:lang w:val="nl-NL"/>
              </w:rPr>
              <w:t>Geef hierbij aan waarom.</w:t>
            </w:r>
          </w:p>
        </w:tc>
        <w:tc>
          <w:tcPr>
            <w:tcW w:w="4649" w:type="dxa"/>
          </w:tcPr>
          <w:p w14:paraId="38012698" w14:textId="77777777" w:rsidR="003B6B7A" w:rsidRPr="00B62522" w:rsidRDefault="003B6B7A" w:rsidP="005C569A">
            <w:pPr>
              <w:rPr>
                <w:rFonts w:ascii="Arial" w:hAnsi="Arial" w:cs="Arial"/>
                <w:lang w:val="nl-NL"/>
              </w:rPr>
            </w:pPr>
          </w:p>
        </w:tc>
      </w:tr>
      <w:tr w:rsidR="003B6B7A" w:rsidRPr="007523F1" w14:paraId="4344A161" w14:textId="77777777" w:rsidTr="003505FC">
        <w:trPr>
          <w:trHeight w:val="2041"/>
        </w:trPr>
        <w:tc>
          <w:tcPr>
            <w:tcW w:w="4815" w:type="dxa"/>
            <w:vAlign w:val="center"/>
          </w:tcPr>
          <w:p w14:paraId="071731BB" w14:textId="04839739" w:rsidR="003B6B7A" w:rsidRPr="00B62522" w:rsidRDefault="003B6B7A" w:rsidP="003505FC">
            <w:pPr>
              <w:pStyle w:val="Lijstalinea"/>
              <w:numPr>
                <w:ilvl w:val="0"/>
                <w:numId w:val="5"/>
              </w:numPr>
              <w:spacing w:line="312" w:lineRule="auto"/>
              <w:ind w:left="357" w:hanging="357"/>
              <w:jc w:val="both"/>
              <w:rPr>
                <w:rFonts w:ascii="Arial" w:hAnsi="Arial" w:cs="Arial"/>
                <w:lang w:val="nl-NL"/>
              </w:rPr>
            </w:pPr>
            <w:r w:rsidRPr="00B57676">
              <w:rPr>
                <w:rFonts w:ascii="Arial" w:hAnsi="Arial" w:cs="Arial"/>
                <w:lang w:val="nl-NL"/>
              </w:rPr>
              <w:lastRenderedPageBreak/>
              <w:t>Welke beoordelingsaspecten</w:t>
            </w:r>
            <w:r w:rsidR="003505FC">
              <w:rPr>
                <w:rFonts w:ascii="Arial" w:hAnsi="Arial" w:cs="Arial"/>
                <w:lang w:val="nl-NL"/>
              </w:rPr>
              <w:t xml:space="preserve"> </w:t>
            </w:r>
            <w:r>
              <w:rPr>
                <w:rFonts w:ascii="Arial" w:hAnsi="Arial" w:cs="Arial"/>
                <w:lang w:val="nl-NL"/>
              </w:rPr>
              <w:t>(</w:t>
            </w:r>
            <w:proofErr w:type="spellStart"/>
            <w:r>
              <w:rPr>
                <w:rFonts w:ascii="Arial" w:hAnsi="Arial" w:cs="Arial"/>
                <w:lang w:val="nl-NL"/>
              </w:rPr>
              <w:t>sub</w:t>
            </w:r>
            <w:r w:rsidR="003505FC">
              <w:rPr>
                <w:rFonts w:ascii="Arial" w:hAnsi="Arial" w:cs="Arial"/>
                <w:lang w:val="nl-NL"/>
              </w:rPr>
              <w:t>-</w:t>
            </w:r>
            <w:r>
              <w:rPr>
                <w:rFonts w:ascii="Arial" w:hAnsi="Arial" w:cs="Arial"/>
                <w:lang w:val="nl-NL"/>
              </w:rPr>
              <w:t>gunningscriteria</w:t>
            </w:r>
            <w:proofErr w:type="spellEnd"/>
            <w:r>
              <w:rPr>
                <w:rFonts w:ascii="Arial" w:hAnsi="Arial" w:cs="Arial"/>
                <w:lang w:val="nl-NL"/>
              </w:rPr>
              <w:t>)</w:t>
            </w:r>
            <w:r w:rsidRPr="00B57676">
              <w:rPr>
                <w:rFonts w:ascii="Arial" w:hAnsi="Arial" w:cs="Arial"/>
                <w:lang w:val="nl-NL"/>
              </w:rPr>
              <w:t xml:space="preserve"> denkt </w:t>
            </w:r>
            <w:r>
              <w:rPr>
                <w:rFonts w:ascii="Arial" w:hAnsi="Arial" w:cs="Arial"/>
                <w:lang w:val="nl-NL"/>
              </w:rPr>
              <w:t>u</w:t>
            </w:r>
            <w:r w:rsidRPr="00B57676">
              <w:rPr>
                <w:rFonts w:ascii="Arial" w:hAnsi="Arial" w:cs="Arial"/>
                <w:lang w:val="nl-NL"/>
              </w:rPr>
              <w:t xml:space="preserve"> dat de Aanbestedende </w:t>
            </w:r>
            <w:r>
              <w:rPr>
                <w:rFonts w:ascii="Arial" w:hAnsi="Arial" w:cs="Arial"/>
                <w:lang w:val="nl-NL"/>
              </w:rPr>
              <w:t>d</w:t>
            </w:r>
            <w:r w:rsidRPr="00B57676">
              <w:rPr>
                <w:rFonts w:ascii="Arial" w:hAnsi="Arial" w:cs="Arial"/>
                <w:lang w:val="nl-NL"/>
              </w:rPr>
              <w:t>ienst m.b.t. de kwaliteit zou moeten uitvragen in de</w:t>
            </w:r>
            <w:r w:rsidR="004B68E7">
              <w:rPr>
                <w:rFonts w:ascii="Arial" w:hAnsi="Arial" w:cs="Arial"/>
                <w:lang w:val="nl-NL"/>
              </w:rPr>
              <w:t>ze a</w:t>
            </w:r>
            <w:r w:rsidRPr="00B57676">
              <w:rPr>
                <w:rFonts w:ascii="Arial" w:hAnsi="Arial" w:cs="Arial"/>
                <w:lang w:val="nl-NL"/>
              </w:rPr>
              <w:t>anbesteding?</w:t>
            </w:r>
            <w:r>
              <w:rPr>
                <w:rFonts w:ascii="Arial" w:hAnsi="Arial" w:cs="Arial"/>
                <w:lang w:val="nl-NL"/>
              </w:rPr>
              <w:t xml:space="preserve"> Geef hierbij aan waarom.</w:t>
            </w:r>
          </w:p>
        </w:tc>
        <w:tc>
          <w:tcPr>
            <w:tcW w:w="4649" w:type="dxa"/>
          </w:tcPr>
          <w:p w14:paraId="1FDB8331" w14:textId="77777777" w:rsidR="003B6B7A" w:rsidRPr="00B62522" w:rsidRDefault="003B6B7A" w:rsidP="005C569A">
            <w:pPr>
              <w:rPr>
                <w:rFonts w:ascii="Arial" w:hAnsi="Arial" w:cs="Arial"/>
                <w:lang w:val="nl-NL"/>
              </w:rPr>
            </w:pPr>
          </w:p>
        </w:tc>
      </w:tr>
      <w:tr w:rsidR="003B6B7A" w:rsidRPr="007523F1" w14:paraId="1F4A8F7A" w14:textId="77777777" w:rsidTr="003505FC">
        <w:trPr>
          <w:trHeight w:val="1672"/>
        </w:trPr>
        <w:tc>
          <w:tcPr>
            <w:tcW w:w="4815" w:type="dxa"/>
            <w:vAlign w:val="center"/>
          </w:tcPr>
          <w:p w14:paraId="6D7D433B" w14:textId="6230527A" w:rsidR="003B6B7A" w:rsidRPr="00B62522" w:rsidRDefault="003B6B7A" w:rsidP="003505FC">
            <w:pPr>
              <w:pStyle w:val="Lijstalinea"/>
              <w:numPr>
                <w:ilvl w:val="0"/>
                <w:numId w:val="5"/>
              </w:numPr>
              <w:spacing w:line="312" w:lineRule="auto"/>
              <w:ind w:left="357" w:hanging="357"/>
              <w:jc w:val="both"/>
              <w:rPr>
                <w:rFonts w:ascii="Arial" w:hAnsi="Arial" w:cs="Arial"/>
                <w:lang w:val="nl-NL"/>
              </w:rPr>
            </w:pPr>
            <w:r w:rsidRPr="768AA66A">
              <w:rPr>
                <w:rFonts w:ascii="Arial" w:hAnsi="Arial" w:cs="Arial"/>
                <w:lang w:val="nl-NL"/>
              </w:rPr>
              <w:t xml:space="preserve">Waar dienen wij in de </w:t>
            </w:r>
            <w:proofErr w:type="spellStart"/>
            <w:r w:rsidRPr="768AA66A">
              <w:rPr>
                <w:rFonts w:ascii="Arial" w:hAnsi="Arial" w:cs="Arial"/>
                <w:lang w:val="nl-NL"/>
              </w:rPr>
              <w:t>aanbestedings</w:t>
            </w:r>
            <w:r w:rsidR="003505FC">
              <w:rPr>
                <w:rFonts w:ascii="Arial" w:hAnsi="Arial" w:cs="Arial"/>
                <w:lang w:val="nl-NL"/>
              </w:rPr>
              <w:t>-</w:t>
            </w:r>
            <w:r w:rsidRPr="768AA66A">
              <w:rPr>
                <w:rFonts w:ascii="Arial" w:hAnsi="Arial" w:cs="Arial"/>
                <w:lang w:val="nl-NL"/>
              </w:rPr>
              <w:t>procedure</w:t>
            </w:r>
            <w:proofErr w:type="spellEnd"/>
            <w:r w:rsidRPr="768AA66A">
              <w:rPr>
                <w:rFonts w:ascii="Arial" w:hAnsi="Arial" w:cs="Arial"/>
                <w:lang w:val="nl-NL"/>
              </w:rPr>
              <w:t xml:space="preserve"> absoluut rekening mee te houden/welke tips kunt u ons meegeven voor het aanbestedingstraject?</w:t>
            </w:r>
          </w:p>
        </w:tc>
        <w:tc>
          <w:tcPr>
            <w:tcW w:w="4649" w:type="dxa"/>
          </w:tcPr>
          <w:p w14:paraId="798931DB" w14:textId="77777777" w:rsidR="003B6B7A" w:rsidRPr="00B62522" w:rsidRDefault="003B6B7A" w:rsidP="005C569A">
            <w:pPr>
              <w:rPr>
                <w:rFonts w:ascii="Arial" w:hAnsi="Arial" w:cs="Arial"/>
                <w:lang w:val="nl-NL"/>
              </w:rPr>
            </w:pPr>
          </w:p>
        </w:tc>
      </w:tr>
      <w:tr w:rsidR="003B6B7A" w:rsidRPr="00B62522" w14:paraId="0ADA2DF0" w14:textId="77777777" w:rsidTr="003505FC">
        <w:trPr>
          <w:trHeight w:val="1413"/>
        </w:trPr>
        <w:tc>
          <w:tcPr>
            <w:tcW w:w="4815" w:type="dxa"/>
            <w:vAlign w:val="center"/>
          </w:tcPr>
          <w:p w14:paraId="0A6F0AF9" w14:textId="77777777" w:rsidR="003B6B7A" w:rsidRPr="00B62522" w:rsidRDefault="003B6B7A" w:rsidP="003505FC">
            <w:pPr>
              <w:pStyle w:val="Lijstalinea"/>
              <w:numPr>
                <w:ilvl w:val="0"/>
                <w:numId w:val="5"/>
              </w:numPr>
              <w:spacing w:line="312" w:lineRule="auto"/>
              <w:ind w:left="357" w:hanging="357"/>
              <w:jc w:val="both"/>
              <w:rPr>
                <w:rFonts w:ascii="Arial" w:hAnsi="Arial" w:cs="Arial"/>
                <w:lang w:val="nl-NL"/>
              </w:rPr>
            </w:pPr>
            <w:r w:rsidRPr="768AA66A">
              <w:rPr>
                <w:rFonts w:ascii="Arial" w:eastAsia="Cambria,Tahoma" w:hAnsi="Arial" w:cs="Arial"/>
                <w:lang w:val="nl-NL"/>
              </w:rPr>
              <w:t>Heeft u de intentie om in te schrijven op deze (Europees openbare) aanbesteding? Motiveer hierbij uw antwoord.</w:t>
            </w:r>
          </w:p>
        </w:tc>
        <w:tc>
          <w:tcPr>
            <w:tcW w:w="4649" w:type="dxa"/>
          </w:tcPr>
          <w:p w14:paraId="6104A927" w14:textId="77777777" w:rsidR="003B6B7A" w:rsidRPr="00B62522" w:rsidRDefault="003B6B7A" w:rsidP="005C569A">
            <w:pPr>
              <w:rPr>
                <w:rFonts w:ascii="Arial" w:hAnsi="Arial" w:cs="Arial"/>
                <w:lang w:val="nl-NL"/>
              </w:rPr>
            </w:pPr>
          </w:p>
        </w:tc>
      </w:tr>
    </w:tbl>
    <w:p w14:paraId="4031A89E" w14:textId="77777777" w:rsidR="001E3F1E" w:rsidRPr="00902C2F" w:rsidRDefault="001E3F1E">
      <w:pPr>
        <w:rPr>
          <w:lang w:val="nl-NL"/>
        </w:rPr>
      </w:pPr>
    </w:p>
    <w:tbl>
      <w:tblPr>
        <w:tblStyle w:val="Tabelraster"/>
        <w:tblpPr w:leftFromText="141" w:rightFromText="141" w:vertAnchor="text" w:horzAnchor="margin" w:tblpY="156"/>
        <w:tblW w:w="9464" w:type="dxa"/>
        <w:tblLook w:val="04A0" w:firstRow="1" w:lastRow="0" w:firstColumn="1" w:lastColumn="0" w:noHBand="0" w:noVBand="1"/>
      </w:tblPr>
      <w:tblGrid>
        <w:gridCol w:w="4786"/>
        <w:gridCol w:w="4678"/>
      </w:tblGrid>
      <w:tr w:rsidR="00780BE3" w:rsidRPr="00B62522" w14:paraId="5A9FA79E" w14:textId="77777777" w:rsidTr="000C75C8">
        <w:trPr>
          <w:trHeight w:val="558"/>
        </w:trPr>
        <w:tc>
          <w:tcPr>
            <w:tcW w:w="9464" w:type="dxa"/>
            <w:gridSpan w:val="2"/>
            <w:tcBorders>
              <w:bottom w:val="single" w:sz="4" w:space="0" w:color="auto"/>
            </w:tcBorders>
            <w:shd w:val="clear" w:color="auto" w:fill="D6E3BC" w:themeFill="accent3" w:themeFillTint="66"/>
            <w:vAlign w:val="center"/>
          </w:tcPr>
          <w:p w14:paraId="1564E486" w14:textId="6F2BC690" w:rsidR="00780BE3" w:rsidRPr="00622970" w:rsidRDefault="003505FC" w:rsidP="00627F60">
            <w:pPr>
              <w:rPr>
                <w:rFonts w:ascii="Arial" w:hAnsi="Arial" w:cs="Arial"/>
                <w:b/>
                <w:bCs/>
                <w:lang w:val="nl-NL"/>
              </w:rPr>
            </w:pPr>
            <w:r>
              <w:rPr>
                <w:rFonts w:ascii="Arial" w:hAnsi="Arial" w:cs="Arial"/>
                <w:b/>
                <w:bCs/>
                <w:i/>
                <w:lang w:val="nl-NL"/>
              </w:rPr>
              <w:t>D</w:t>
            </w:r>
            <w:r w:rsidR="00780BE3" w:rsidRPr="00622970">
              <w:rPr>
                <w:rFonts w:ascii="Arial" w:hAnsi="Arial" w:cs="Arial"/>
                <w:b/>
                <w:bCs/>
                <w:i/>
                <w:lang w:val="nl-NL"/>
              </w:rPr>
              <w:t xml:space="preserve">.   </w:t>
            </w:r>
            <w:r w:rsidR="00780BE3" w:rsidRPr="00622970">
              <w:rPr>
                <w:rFonts w:ascii="Arial" w:hAnsi="Arial" w:cs="Arial"/>
                <w:b/>
                <w:bCs/>
                <w:i/>
                <w:u w:val="single"/>
                <w:lang w:val="nl-NL"/>
              </w:rPr>
              <w:t>Overige</w:t>
            </w:r>
          </w:p>
        </w:tc>
      </w:tr>
      <w:tr w:rsidR="00780BE3" w:rsidRPr="002956C1" w14:paraId="6296ADEC" w14:textId="77777777" w:rsidTr="003505FC">
        <w:trPr>
          <w:trHeight w:val="2533"/>
        </w:trPr>
        <w:tc>
          <w:tcPr>
            <w:tcW w:w="4786" w:type="dxa"/>
            <w:tcBorders>
              <w:top w:val="single" w:sz="4" w:space="0" w:color="auto"/>
              <w:left w:val="single" w:sz="4" w:space="0" w:color="auto"/>
              <w:bottom w:val="single" w:sz="4" w:space="0" w:color="auto"/>
              <w:right w:val="single" w:sz="4" w:space="0" w:color="auto"/>
            </w:tcBorders>
            <w:vAlign w:val="center"/>
          </w:tcPr>
          <w:p w14:paraId="39EE486B" w14:textId="72AB8414" w:rsidR="00780BE3" w:rsidRPr="00B62522" w:rsidRDefault="00780BE3" w:rsidP="003505FC">
            <w:pPr>
              <w:pStyle w:val="Lijstalinea"/>
              <w:numPr>
                <w:ilvl w:val="0"/>
                <w:numId w:val="7"/>
              </w:numPr>
              <w:spacing w:line="312" w:lineRule="auto"/>
              <w:ind w:left="357" w:hanging="357"/>
              <w:rPr>
                <w:rFonts w:ascii="Arial" w:hAnsi="Arial" w:cs="Arial"/>
                <w:lang w:val="nl-NL"/>
              </w:rPr>
            </w:pPr>
            <w:r w:rsidRPr="00B62522">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w:t>
            </w:r>
            <w:r w:rsidR="003314A5">
              <w:rPr>
                <w:rFonts w:ascii="Arial" w:hAnsi="Arial" w:cs="Arial"/>
                <w:lang w:val="nl-NL"/>
              </w:rPr>
              <w:t>vermelden</w:t>
            </w:r>
            <w:r w:rsidRPr="00B62522">
              <w:rPr>
                <w:rFonts w:ascii="Arial" w:hAnsi="Arial" w:cs="Arial"/>
                <w:lang w:val="nl-NL"/>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055CF98E" w14:textId="77777777" w:rsidR="00780BE3" w:rsidRPr="00452CA1" w:rsidRDefault="00780BE3" w:rsidP="00627F60">
            <w:pPr>
              <w:rPr>
                <w:rFonts w:ascii="Arial" w:hAnsi="Arial" w:cs="Arial"/>
                <w:lang w:val="nl-NL"/>
              </w:rPr>
            </w:pPr>
          </w:p>
          <w:p w14:paraId="5ADE7767" w14:textId="77777777" w:rsidR="00780BE3" w:rsidRPr="00452CA1" w:rsidRDefault="00780BE3" w:rsidP="00627F60">
            <w:pPr>
              <w:rPr>
                <w:rFonts w:ascii="Arial" w:hAnsi="Arial" w:cs="Arial"/>
                <w:lang w:val="nl-NL"/>
              </w:rPr>
            </w:pPr>
          </w:p>
          <w:p w14:paraId="23979AD0" w14:textId="77777777" w:rsidR="00780BE3" w:rsidRPr="00452CA1" w:rsidRDefault="00780BE3" w:rsidP="00627F60">
            <w:pPr>
              <w:rPr>
                <w:rFonts w:ascii="Arial" w:hAnsi="Arial" w:cs="Arial"/>
                <w:lang w:val="nl-NL"/>
              </w:rPr>
            </w:pPr>
          </w:p>
          <w:p w14:paraId="44789FC9" w14:textId="77777777" w:rsidR="00780BE3" w:rsidRPr="00452CA1" w:rsidRDefault="00780BE3" w:rsidP="00627F60">
            <w:pPr>
              <w:rPr>
                <w:rFonts w:ascii="Arial" w:hAnsi="Arial" w:cs="Arial"/>
                <w:lang w:val="nl-NL"/>
              </w:rPr>
            </w:pPr>
          </w:p>
        </w:tc>
      </w:tr>
    </w:tbl>
    <w:p w14:paraId="4C88137B" w14:textId="77777777" w:rsidR="003F408C" w:rsidRPr="00F708EA" w:rsidRDefault="003F408C" w:rsidP="006D1A7E">
      <w:pPr>
        <w:rPr>
          <w:lang w:val="nl-NL"/>
        </w:rPr>
      </w:pPr>
    </w:p>
    <w:sectPr w:rsidR="003F408C" w:rsidRPr="00F708EA" w:rsidSect="000C75C8">
      <w:headerReference w:type="default" r:id="rId15"/>
      <w:footerReference w:type="default" r:id="rId16"/>
      <w:pgSz w:w="11906" w:h="16838"/>
      <w:pgMar w:top="1560" w:right="1417" w:bottom="993"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ijn, Aukje van" w:date="1900-01-01T00:00:00Z" w:initials="RA">
    <w:p w14:paraId="395E3269" w14:textId="21B7446B" w:rsidR="00A33CE7" w:rsidRDefault="00A33CE7">
      <w:pPr>
        <w:pStyle w:val="Tekstopmerking"/>
      </w:pPr>
      <w:r>
        <w:rPr>
          <w:rStyle w:val="Verwijzingopmerking"/>
        </w:rPr>
        <w:annotationRef/>
      </w:r>
      <w:r w:rsidRPr="5AD28EF2">
        <w:t>Ik zou wat meer willen wten over de dienstverlening en werkwijze van de partijen.</w:t>
      </w:r>
    </w:p>
    <w:p w14:paraId="057D90C0" w14:textId="0EDB22D4" w:rsidR="00A33CE7" w:rsidRDefault="00A33CE7">
      <w:pPr>
        <w:pStyle w:val="Tekstopmerking"/>
      </w:pPr>
      <w:r w:rsidRPr="06457C88">
        <w:t xml:space="preserve">- Hoe vindt het medische adviesproces plaats (bijv. fysieke keuringen, </w:t>
      </w:r>
      <w:r w:rsidRPr="06457C88">
        <w:t>dossierbeoordelingen, huisbezoeken)?</w:t>
      </w:r>
    </w:p>
    <w:p w14:paraId="575548E5" w14:textId="729519B4" w:rsidR="00A33CE7" w:rsidRDefault="00A33CE7">
      <w:pPr>
        <w:pStyle w:val="Tekstopmerking"/>
      </w:pPr>
      <w:r w:rsidRPr="55BA2270">
        <w:t>- Wat zijn normale doorlooptijden en hoe worden spoedaanvragen afgehandeld?</w:t>
      </w:r>
    </w:p>
    <w:p w14:paraId="4045A088" w14:textId="6C7ACB17" w:rsidR="00A33CE7" w:rsidRDefault="00A33CE7">
      <w:pPr>
        <w:pStyle w:val="Tekstopmerking"/>
      </w:pPr>
      <w:r w:rsidRPr="48F8A396">
        <w:t>-Hoe gaan marktpartijen om met no-shows en welke maatregelen kunnen worden genomen om dit te beperken?</w:t>
      </w:r>
    </w:p>
    <w:p w14:paraId="5ADDD0B9" w14:textId="4065D0DC" w:rsidR="00A33CE7" w:rsidRDefault="00A33CE7">
      <w:pPr>
        <w:pStyle w:val="Tekstopmerking"/>
      </w:pPr>
      <w:r w:rsidRPr="7BB53A3F">
        <w:t>-Hoe wordt de onafhankelijkheid en objectiviteit van de adviezen gewaarborgd?</w:t>
      </w:r>
    </w:p>
    <w:p w14:paraId="46C9C04A" w14:textId="03FE9905" w:rsidR="00A33CE7" w:rsidRDefault="00A33CE7">
      <w:pPr>
        <w:pStyle w:val="Tekstopmerking"/>
      </w:pPr>
    </w:p>
    <w:p w14:paraId="5E763567" w14:textId="4F7827F1" w:rsidR="00A33CE7" w:rsidRDefault="00A33CE7">
      <w:pPr>
        <w:pStyle w:val="Tekstopmerking"/>
      </w:pPr>
      <w:r w:rsidRPr="0C832898">
        <w:t>Verder wellicht:</w:t>
      </w:r>
    </w:p>
    <w:p w14:paraId="3F95CDDB" w14:textId="47A520B8" w:rsidR="00A33CE7" w:rsidRDefault="00A33CE7">
      <w:pPr>
        <w:pStyle w:val="Tekstopmerking"/>
      </w:pPr>
      <w:r w:rsidRPr="78F0EFC1">
        <w:t>- hoe wordt de deskundigheid van medische adviseurs geborgd bij de organisatie?</w:t>
      </w:r>
    </w:p>
    <w:p w14:paraId="138CE925" w14:textId="3A493AD4" w:rsidR="00A33CE7" w:rsidRDefault="00A33CE7">
      <w:pPr>
        <w:pStyle w:val="Tekstopmerking"/>
      </w:pPr>
      <w:r w:rsidRPr="1B40C53E">
        <w:t>- hoe blijven de medisch adviseurs op de hoogte van de wetgeving?</w:t>
      </w:r>
    </w:p>
    <w:p w14:paraId="7830F007" w14:textId="003694A6" w:rsidR="00A33CE7" w:rsidRDefault="00A33CE7">
      <w:pPr>
        <w:pStyle w:val="Tekstopmerking"/>
      </w:pPr>
    </w:p>
    <w:p w14:paraId="2449926B" w14:textId="579D4463" w:rsidR="00A33CE7" w:rsidRDefault="00A33CE7">
      <w:pPr>
        <w:pStyle w:val="Tekstopmerking"/>
      </w:pPr>
      <w:r w:rsidRPr="28A62E50">
        <w:t>- Hoelang worden de medische adviezen bewaard in het dossier van de martkpartijen.?</w:t>
      </w:r>
    </w:p>
    <w:p w14:paraId="074ECCC2" w14:textId="3DF5C71D" w:rsidR="00A33CE7" w:rsidRDefault="00A33CE7">
      <w:pPr>
        <w:pStyle w:val="Tekstopmerking"/>
      </w:pPr>
      <w:r w:rsidRPr="56F8583B">
        <w:t>- Wordt er al gewerkt met een digitaal dossier waar de klant ook inzicht in heeft?</w:t>
      </w:r>
    </w:p>
    <w:p w14:paraId="6E3905B0" w14:textId="1AF5FA01" w:rsidR="00A33CE7" w:rsidRDefault="00A33CE7">
      <w:pPr>
        <w:pStyle w:val="Tekstopmerking"/>
      </w:pPr>
    </w:p>
    <w:p w14:paraId="225FECA6" w14:textId="40FF6841" w:rsidR="00A33CE7" w:rsidRDefault="00A33CE7">
      <w:pPr>
        <w:pStyle w:val="Tekstopmerking"/>
      </w:pPr>
      <w:r w:rsidRPr="732A8E61">
        <w:t>-Zijn er ideeen op de kosten van een advies te verlagen zonder dat de kwaliteit achteruit gaan?</w:t>
      </w:r>
    </w:p>
  </w:comment>
  <w:comment w:id="1" w:author="Driebergen, Tim" w:date="2025-02-28T13:09:00Z" w:initials="DT">
    <w:p w14:paraId="7B8DFEA2" w14:textId="504C6FC2" w:rsidR="00A33CE7" w:rsidRDefault="00A33CE7">
      <w:pPr>
        <w:pStyle w:val="Tekstopmerking"/>
      </w:pPr>
      <w:r>
        <w:rPr>
          <w:rStyle w:val="Verwijzingopmerking"/>
        </w:rPr>
        <w:annotationRef/>
      </w:r>
      <w:r w:rsidRPr="0A6009D5">
        <w:t xml:space="preserve">Uit onze eerdere meeting herken ik ook </w:t>
      </w:r>
      <w:r w:rsidRPr="0A6009D5">
        <w:t>enkele punten die Aukje zegt die ik ook voor de Wmo in het bijzonder wel relevant vindt, zoals:</w:t>
      </w:r>
    </w:p>
    <w:p w14:paraId="3A410134" w14:textId="575CCE6B" w:rsidR="00A33CE7" w:rsidRDefault="00A33CE7">
      <w:pPr>
        <w:pStyle w:val="Tekstopmerking"/>
      </w:pPr>
      <w:r w:rsidRPr="4058197D">
        <w:t>- de borging van deskundigheid en kennis van geldende wetten (waaronder de Wet maatschappelijke ondersteuning)</w:t>
      </w:r>
    </w:p>
    <w:p w14:paraId="24134EB1" w14:textId="003515B2" w:rsidR="00A33CE7" w:rsidRDefault="00A33CE7">
      <w:pPr>
        <w:pStyle w:val="Tekstopmerking"/>
      </w:pPr>
      <w:r w:rsidRPr="205FCE01">
        <w:t>- hoe om te gaan met no shows (en te voorkomen dat we een volledig advies tarief betalen bij 2x no show zonder dat er dan een advies ligt</w:t>
      </w:r>
    </w:p>
    <w:p w14:paraId="50BE84CD" w14:textId="6E802362" w:rsidR="00A33CE7" w:rsidRDefault="00A33CE7">
      <w:pPr>
        <w:pStyle w:val="Tekstopmerking"/>
      </w:pPr>
      <w:r w:rsidRPr="02139A2A">
        <w:t>- het belang van huisbezoeken (iig voor de Wmo, omdat de thuissituatie vaak bepalend is voor een goed oordeel over het advies): kunnen we dit verplichten? of wat zijn andere redelijke afspraken om hierover te maken?</w:t>
      </w:r>
    </w:p>
    <w:p w14:paraId="4BFCF918" w14:textId="3A5F0EED" w:rsidR="00A33CE7" w:rsidRDefault="00A33CE7">
      <w:pPr>
        <w:pStyle w:val="Tekstopmerkin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5FECA6" w15:done="1"/>
  <w15:commentEx w15:paraId="4BFCF918" w15:paraIdParent="225FECA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56D5D8F" w16cex:dateUtc="2025-02-19T07:23:00Z"/>
  <w16cex:commentExtensible w16cex:durableId="2BB9184D" w16cex:dateUtc="2025-02-28T1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5FECA6" w16cid:durableId="756D5D8F"/>
  <w16cid:commentId w16cid:paraId="4BFCF918" w16cid:durableId="2BB918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7282D" w14:textId="77777777" w:rsidR="00C37ACC" w:rsidRDefault="00C37ACC" w:rsidP="0003541D">
      <w:pPr>
        <w:spacing w:after="0" w:line="240" w:lineRule="auto"/>
      </w:pPr>
      <w:r>
        <w:separator/>
      </w:r>
    </w:p>
  </w:endnote>
  <w:endnote w:type="continuationSeparator" w:id="0">
    <w:p w14:paraId="4CF2E35E" w14:textId="77777777" w:rsidR="00C37ACC" w:rsidRDefault="00C37ACC" w:rsidP="0003541D">
      <w:pPr>
        <w:spacing w:after="0" w:line="240" w:lineRule="auto"/>
      </w:pPr>
      <w:r>
        <w:continuationSeparator/>
      </w:r>
    </w:p>
  </w:endnote>
  <w:endnote w:type="continuationNotice" w:id="1">
    <w:p w14:paraId="0DEBBC23" w14:textId="77777777" w:rsidR="00C37ACC" w:rsidRDefault="00C37A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Tahom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2E2163C8"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F747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F7478">
              <w:rPr>
                <w:rFonts w:ascii="Arial" w:hAnsi="Arial" w:cs="Arial"/>
                <w:b/>
                <w:bCs/>
                <w:noProof/>
              </w:rPr>
              <w:t>5</w:t>
            </w:r>
            <w:r w:rsidRPr="00DD0C33">
              <w:rPr>
                <w:rFonts w:ascii="Arial" w:hAnsi="Arial" w:cs="Arial"/>
                <w:b/>
                <w:bCs/>
              </w:rPr>
              <w:fldChar w:fldCharType="end"/>
            </w:r>
          </w:p>
        </w:sdtContent>
      </w:sdt>
    </w:sdtContent>
  </w:sdt>
  <w:p w14:paraId="51FDB1BE"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B983A" w14:textId="77777777" w:rsidR="00C37ACC" w:rsidRDefault="00C37ACC" w:rsidP="0003541D">
      <w:pPr>
        <w:spacing w:after="0" w:line="240" w:lineRule="auto"/>
      </w:pPr>
      <w:r>
        <w:separator/>
      </w:r>
    </w:p>
  </w:footnote>
  <w:footnote w:type="continuationSeparator" w:id="0">
    <w:p w14:paraId="315095AE" w14:textId="77777777" w:rsidR="00C37ACC" w:rsidRDefault="00C37ACC" w:rsidP="0003541D">
      <w:pPr>
        <w:spacing w:after="0" w:line="240" w:lineRule="auto"/>
      </w:pPr>
      <w:r>
        <w:continuationSeparator/>
      </w:r>
    </w:p>
  </w:footnote>
  <w:footnote w:type="continuationNotice" w:id="1">
    <w:p w14:paraId="1D77EF10" w14:textId="77777777" w:rsidR="00C37ACC" w:rsidRDefault="00C37A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67CC" w14:textId="71CFF64A" w:rsidR="008F5D4B" w:rsidRDefault="00A171CF" w:rsidP="00A171CF">
    <w:pPr>
      <w:pStyle w:val="Koptekst"/>
      <w:tabs>
        <w:tab w:val="clear" w:pos="4513"/>
        <w:tab w:val="clear" w:pos="9026"/>
        <w:tab w:val="left" w:pos="8130"/>
      </w:tabs>
    </w:pPr>
    <w:r>
      <w:rPr>
        <w:noProof/>
      </w:rPr>
      <w:drawing>
        <wp:anchor distT="0" distB="0" distL="114300" distR="114300" simplePos="0" relativeHeight="251658240" behindDoc="1" locked="0" layoutInCell="1" allowOverlap="1" wp14:anchorId="2455D517" wp14:editId="4F8B232A">
          <wp:simplePos x="0" y="0"/>
          <wp:positionH relativeFrom="column">
            <wp:posOffset>4848225</wp:posOffset>
          </wp:positionH>
          <wp:positionV relativeFrom="paragraph">
            <wp:posOffset>-286385</wp:posOffset>
          </wp:positionV>
          <wp:extent cx="1536065" cy="806450"/>
          <wp:effectExtent l="0" t="0" r="0" b="0"/>
          <wp:wrapTight wrapText="bothSides">
            <wp:wrapPolygon edited="0">
              <wp:start x="7501" y="1020"/>
              <wp:lineTo x="1875" y="4082"/>
              <wp:lineTo x="804" y="5613"/>
              <wp:lineTo x="804" y="15307"/>
              <wp:lineTo x="3215" y="18369"/>
              <wp:lineTo x="7233" y="19389"/>
              <wp:lineTo x="8840" y="19389"/>
              <wp:lineTo x="8840" y="18369"/>
              <wp:lineTo x="20627" y="14797"/>
              <wp:lineTo x="21162" y="10205"/>
              <wp:lineTo x="17412" y="9694"/>
              <wp:lineTo x="8840" y="1020"/>
              <wp:lineTo x="7501" y="1020"/>
            </wp:wrapPolygon>
          </wp:wrapTight>
          <wp:docPr id="4" name="Afbeelding 4"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ij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36065" cy="80645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D10"/>
    <w:multiLevelType w:val="hybridMultilevel"/>
    <w:tmpl w:val="8A0E9BCA"/>
    <w:lvl w:ilvl="0" w:tplc="FA064A16">
      <w:start w:val="1"/>
      <w:numFmt w:val="lowerLetter"/>
      <w:lvlText w:val="%1."/>
      <w:lvlJc w:val="left"/>
      <w:pPr>
        <w:ind w:left="717" w:hanging="360"/>
      </w:pPr>
      <w:rPr>
        <w:rFonts w:ascii="Arial" w:eastAsia="Times New Roman" w:hAnsi="Arial" w:cs="Arial"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 w15:restartNumberingAfterBreak="0">
    <w:nsid w:val="03947192"/>
    <w:multiLevelType w:val="hybridMultilevel"/>
    <w:tmpl w:val="A7167C72"/>
    <w:lvl w:ilvl="0" w:tplc="FFFFFFFF">
      <w:start w:val="1"/>
      <w:numFmt w:val="decimal"/>
      <w:lvlText w:val="%1."/>
      <w:lvlJc w:val="left"/>
      <w:pPr>
        <w:ind w:left="360" w:hanging="360"/>
      </w:pPr>
      <w:rPr>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1A4339"/>
    <w:multiLevelType w:val="hybridMultilevel"/>
    <w:tmpl w:val="FFFFFFFF"/>
    <w:lvl w:ilvl="0" w:tplc="DABAC160">
      <w:start w:val="1"/>
      <w:numFmt w:val="bullet"/>
      <w:lvlText w:val=""/>
      <w:lvlJc w:val="left"/>
      <w:pPr>
        <w:ind w:left="720" w:hanging="360"/>
      </w:pPr>
      <w:rPr>
        <w:rFonts w:ascii="Tahoma" w:hAnsi="Tahoma" w:hint="default"/>
      </w:rPr>
    </w:lvl>
    <w:lvl w:ilvl="1" w:tplc="F868357C">
      <w:start w:val="1"/>
      <w:numFmt w:val="bullet"/>
      <w:lvlText w:val="o"/>
      <w:lvlJc w:val="left"/>
      <w:pPr>
        <w:ind w:left="1440" w:hanging="360"/>
      </w:pPr>
      <w:rPr>
        <w:rFonts w:ascii="Courier New" w:hAnsi="Courier New" w:hint="default"/>
      </w:rPr>
    </w:lvl>
    <w:lvl w:ilvl="2" w:tplc="3D2AFFDE">
      <w:start w:val="1"/>
      <w:numFmt w:val="bullet"/>
      <w:lvlText w:val=""/>
      <w:lvlJc w:val="left"/>
      <w:pPr>
        <w:ind w:left="2160" w:hanging="360"/>
      </w:pPr>
      <w:rPr>
        <w:rFonts w:ascii="Wingdings" w:hAnsi="Wingdings" w:hint="default"/>
      </w:rPr>
    </w:lvl>
    <w:lvl w:ilvl="3" w:tplc="8110EAD4">
      <w:start w:val="1"/>
      <w:numFmt w:val="bullet"/>
      <w:lvlText w:val=""/>
      <w:lvlJc w:val="left"/>
      <w:pPr>
        <w:ind w:left="2880" w:hanging="360"/>
      </w:pPr>
      <w:rPr>
        <w:rFonts w:ascii="Symbol" w:hAnsi="Symbol" w:hint="default"/>
      </w:rPr>
    </w:lvl>
    <w:lvl w:ilvl="4" w:tplc="6C349362">
      <w:start w:val="1"/>
      <w:numFmt w:val="bullet"/>
      <w:lvlText w:val="o"/>
      <w:lvlJc w:val="left"/>
      <w:pPr>
        <w:ind w:left="3600" w:hanging="360"/>
      </w:pPr>
      <w:rPr>
        <w:rFonts w:ascii="Courier New" w:hAnsi="Courier New" w:hint="default"/>
      </w:rPr>
    </w:lvl>
    <w:lvl w:ilvl="5" w:tplc="A264630A">
      <w:start w:val="1"/>
      <w:numFmt w:val="bullet"/>
      <w:lvlText w:val=""/>
      <w:lvlJc w:val="left"/>
      <w:pPr>
        <w:ind w:left="4320" w:hanging="360"/>
      </w:pPr>
      <w:rPr>
        <w:rFonts w:ascii="Wingdings" w:hAnsi="Wingdings" w:hint="default"/>
      </w:rPr>
    </w:lvl>
    <w:lvl w:ilvl="6" w:tplc="FF0888DA">
      <w:start w:val="1"/>
      <w:numFmt w:val="bullet"/>
      <w:lvlText w:val=""/>
      <w:lvlJc w:val="left"/>
      <w:pPr>
        <w:ind w:left="5040" w:hanging="360"/>
      </w:pPr>
      <w:rPr>
        <w:rFonts w:ascii="Symbol" w:hAnsi="Symbol" w:hint="default"/>
      </w:rPr>
    </w:lvl>
    <w:lvl w:ilvl="7" w:tplc="9970FF94">
      <w:start w:val="1"/>
      <w:numFmt w:val="bullet"/>
      <w:lvlText w:val="o"/>
      <w:lvlJc w:val="left"/>
      <w:pPr>
        <w:ind w:left="5760" w:hanging="360"/>
      </w:pPr>
      <w:rPr>
        <w:rFonts w:ascii="Courier New" w:hAnsi="Courier New" w:hint="default"/>
      </w:rPr>
    </w:lvl>
    <w:lvl w:ilvl="8" w:tplc="746CC042">
      <w:start w:val="1"/>
      <w:numFmt w:val="bullet"/>
      <w:lvlText w:val=""/>
      <w:lvlJc w:val="left"/>
      <w:pPr>
        <w:ind w:left="6480" w:hanging="360"/>
      </w:pPr>
      <w:rPr>
        <w:rFonts w:ascii="Wingdings" w:hAnsi="Wingdings" w:hint="default"/>
      </w:rPr>
    </w:lvl>
  </w:abstractNum>
  <w:abstractNum w:abstractNumId="3" w15:restartNumberingAfterBreak="0">
    <w:nsid w:val="1A1007F3"/>
    <w:multiLevelType w:val="hybridMultilevel"/>
    <w:tmpl w:val="D5FEF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B04D5A"/>
    <w:multiLevelType w:val="hybridMultilevel"/>
    <w:tmpl w:val="714E5B38"/>
    <w:lvl w:ilvl="0" w:tplc="8640BC9C">
      <w:start w:val="6"/>
      <w:numFmt w:val="decimal"/>
      <w:lvlText w:val="%1."/>
      <w:lvlJc w:val="left"/>
      <w:pPr>
        <w:ind w:left="36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6792DAC"/>
    <w:multiLevelType w:val="hybridMultilevel"/>
    <w:tmpl w:val="B28AE4F8"/>
    <w:lvl w:ilvl="0" w:tplc="9DA2F852">
      <w:start w:val="1"/>
      <w:numFmt w:val="decimal"/>
      <w:lvlText w:val="%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7691735"/>
    <w:multiLevelType w:val="hybridMultilevel"/>
    <w:tmpl w:val="12DCED9E"/>
    <w:lvl w:ilvl="0" w:tplc="4EFEDFC8">
      <w:start w:val="5"/>
      <w:numFmt w:val="decimal"/>
      <w:lvlText w:val="%1."/>
      <w:lvlJc w:val="left"/>
      <w:pPr>
        <w:ind w:left="36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AB7362"/>
    <w:multiLevelType w:val="hybridMultilevel"/>
    <w:tmpl w:val="FFFFFFFF"/>
    <w:lvl w:ilvl="0" w:tplc="D29E7092">
      <w:start w:val="1"/>
      <w:numFmt w:val="bullet"/>
      <w:lvlText w:val=""/>
      <w:lvlJc w:val="left"/>
      <w:pPr>
        <w:ind w:left="720" w:hanging="360"/>
      </w:pPr>
      <w:rPr>
        <w:rFonts w:ascii="Tahoma" w:hAnsi="Tahoma" w:hint="default"/>
      </w:rPr>
    </w:lvl>
    <w:lvl w:ilvl="1" w:tplc="34340A8E">
      <w:start w:val="1"/>
      <w:numFmt w:val="bullet"/>
      <w:lvlText w:val="o"/>
      <w:lvlJc w:val="left"/>
      <w:pPr>
        <w:ind w:left="1440" w:hanging="360"/>
      </w:pPr>
      <w:rPr>
        <w:rFonts w:ascii="Courier New" w:hAnsi="Courier New" w:hint="default"/>
      </w:rPr>
    </w:lvl>
    <w:lvl w:ilvl="2" w:tplc="45E851C6">
      <w:start w:val="1"/>
      <w:numFmt w:val="bullet"/>
      <w:lvlText w:val=""/>
      <w:lvlJc w:val="left"/>
      <w:pPr>
        <w:ind w:left="2160" w:hanging="360"/>
      </w:pPr>
      <w:rPr>
        <w:rFonts w:ascii="Wingdings" w:hAnsi="Wingdings" w:hint="default"/>
      </w:rPr>
    </w:lvl>
    <w:lvl w:ilvl="3" w:tplc="8F1A7E10">
      <w:start w:val="1"/>
      <w:numFmt w:val="bullet"/>
      <w:lvlText w:val=""/>
      <w:lvlJc w:val="left"/>
      <w:pPr>
        <w:ind w:left="2880" w:hanging="360"/>
      </w:pPr>
      <w:rPr>
        <w:rFonts w:ascii="Symbol" w:hAnsi="Symbol" w:hint="default"/>
      </w:rPr>
    </w:lvl>
    <w:lvl w:ilvl="4" w:tplc="C8D424CE">
      <w:start w:val="1"/>
      <w:numFmt w:val="bullet"/>
      <w:lvlText w:val="o"/>
      <w:lvlJc w:val="left"/>
      <w:pPr>
        <w:ind w:left="3600" w:hanging="360"/>
      </w:pPr>
      <w:rPr>
        <w:rFonts w:ascii="Courier New" w:hAnsi="Courier New" w:hint="default"/>
      </w:rPr>
    </w:lvl>
    <w:lvl w:ilvl="5" w:tplc="784462FE">
      <w:start w:val="1"/>
      <w:numFmt w:val="bullet"/>
      <w:lvlText w:val=""/>
      <w:lvlJc w:val="left"/>
      <w:pPr>
        <w:ind w:left="4320" w:hanging="360"/>
      </w:pPr>
      <w:rPr>
        <w:rFonts w:ascii="Wingdings" w:hAnsi="Wingdings" w:hint="default"/>
      </w:rPr>
    </w:lvl>
    <w:lvl w:ilvl="6" w:tplc="3E8C09D8">
      <w:start w:val="1"/>
      <w:numFmt w:val="bullet"/>
      <w:lvlText w:val=""/>
      <w:lvlJc w:val="left"/>
      <w:pPr>
        <w:ind w:left="5040" w:hanging="360"/>
      </w:pPr>
      <w:rPr>
        <w:rFonts w:ascii="Symbol" w:hAnsi="Symbol" w:hint="default"/>
      </w:rPr>
    </w:lvl>
    <w:lvl w:ilvl="7" w:tplc="246EE07C">
      <w:start w:val="1"/>
      <w:numFmt w:val="bullet"/>
      <w:lvlText w:val="o"/>
      <w:lvlJc w:val="left"/>
      <w:pPr>
        <w:ind w:left="5760" w:hanging="360"/>
      </w:pPr>
      <w:rPr>
        <w:rFonts w:ascii="Courier New" w:hAnsi="Courier New" w:hint="default"/>
      </w:rPr>
    </w:lvl>
    <w:lvl w:ilvl="8" w:tplc="AA364486">
      <w:start w:val="1"/>
      <w:numFmt w:val="bullet"/>
      <w:lvlText w:val=""/>
      <w:lvlJc w:val="left"/>
      <w:pPr>
        <w:ind w:left="6480" w:hanging="360"/>
      </w:pPr>
      <w:rPr>
        <w:rFonts w:ascii="Wingdings" w:hAnsi="Wingdings" w:hint="default"/>
      </w:rPr>
    </w:lvl>
  </w:abstractNum>
  <w:abstractNum w:abstractNumId="9"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69A4571"/>
    <w:multiLevelType w:val="hybridMultilevel"/>
    <w:tmpl w:val="D136BC1C"/>
    <w:lvl w:ilvl="0" w:tplc="6D6E7E10">
      <w:start w:val="1"/>
      <w:numFmt w:val="decimal"/>
      <w:lvlText w:val="%1."/>
      <w:lvlJc w:val="left"/>
      <w:pPr>
        <w:ind w:left="720" w:hanging="360"/>
      </w:pPr>
      <w:rPr>
        <w:rFonts w:ascii="Segoe UI" w:hAnsi="Segoe UI" w:cs="Segoe U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C887B2C"/>
    <w:multiLevelType w:val="hybridMultilevel"/>
    <w:tmpl w:val="44A49FF6"/>
    <w:lvl w:ilvl="0" w:tplc="DA3CDFF4">
      <w:start w:val="3"/>
      <w:numFmt w:val="decimal"/>
      <w:lvlText w:val="%1."/>
      <w:lvlJc w:val="left"/>
      <w:pPr>
        <w:ind w:left="36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09670D4"/>
    <w:multiLevelType w:val="hybridMultilevel"/>
    <w:tmpl w:val="1E9250D2"/>
    <w:lvl w:ilvl="0" w:tplc="07F6E162">
      <w:start w:val="4"/>
      <w:numFmt w:val="decimal"/>
      <w:lvlText w:val="%1."/>
      <w:lvlJc w:val="left"/>
      <w:pPr>
        <w:ind w:left="36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9003FF5"/>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A450CA4"/>
    <w:multiLevelType w:val="multilevel"/>
    <w:tmpl w:val="85EC1F3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3093527">
    <w:abstractNumId w:val="14"/>
  </w:num>
  <w:num w:numId="2" w16cid:durableId="1660183615">
    <w:abstractNumId w:val="8"/>
  </w:num>
  <w:num w:numId="3" w16cid:durableId="722295822">
    <w:abstractNumId w:val="2"/>
  </w:num>
  <w:num w:numId="4" w16cid:durableId="100034690">
    <w:abstractNumId w:val="9"/>
  </w:num>
  <w:num w:numId="5" w16cid:durableId="114445934">
    <w:abstractNumId w:val="1"/>
  </w:num>
  <w:num w:numId="6" w16cid:durableId="1731345499">
    <w:abstractNumId w:val="5"/>
  </w:num>
  <w:num w:numId="7" w16cid:durableId="639724512">
    <w:abstractNumId w:val="13"/>
  </w:num>
  <w:num w:numId="8" w16cid:durableId="280261245">
    <w:abstractNumId w:val="6"/>
  </w:num>
  <w:num w:numId="9" w16cid:durableId="1323853985">
    <w:abstractNumId w:val="10"/>
  </w:num>
  <w:num w:numId="10" w16cid:durableId="225729611">
    <w:abstractNumId w:val="3"/>
  </w:num>
  <w:num w:numId="11" w16cid:durableId="1983997404">
    <w:abstractNumId w:val="0"/>
  </w:num>
  <w:num w:numId="12" w16cid:durableId="726100764">
    <w:abstractNumId w:val="11"/>
  </w:num>
  <w:num w:numId="13" w16cid:durableId="419721069">
    <w:abstractNumId w:val="12"/>
  </w:num>
  <w:num w:numId="14" w16cid:durableId="1276906630">
    <w:abstractNumId w:val="7"/>
  </w:num>
  <w:num w:numId="15" w16cid:durableId="252321177">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jn, Aukje van">
    <w15:presenceInfo w15:providerId="AD" w15:userId="S::vanrijn@oegstgeest.nl::15739f2d-2f89-431f-87cf-44d3c82d62c0"/>
  </w15:person>
  <w15:person w15:author="Driebergen, Tim">
    <w15:presenceInfo w15:providerId="AD" w15:userId="S::t.driebergen@leiden.nl::9830b538-4e27-4850-9ffc-91db62301f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00F09"/>
    <w:rsid w:val="0000327A"/>
    <w:rsid w:val="00003B19"/>
    <w:rsid w:val="00004234"/>
    <w:rsid w:val="00006DFC"/>
    <w:rsid w:val="00010680"/>
    <w:rsid w:val="00014815"/>
    <w:rsid w:val="000221F7"/>
    <w:rsid w:val="000274FD"/>
    <w:rsid w:val="0003541D"/>
    <w:rsid w:val="00037500"/>
    <w:rsid w:val="000379E0"/>
    <w:rsid w:val="000448D6"/>
    <w:rsid w:val="00053FC0"/>
    <w:rsid w:val="00055C51"/>
    <w:rsid w:val="000563E5"/>
    <w:rsid w:val="00057BA2"/>
    <w:rsid w:val="00060EB2"/>
    <w:rsid w:val="00070F96"/>
    <w:rsid w:val="00074AAD"/>
    <w:rsid w:val="000779A0"/>
    <w:rsid w:val="00080019"/>
    <w:rsid w:val="000820E6"/>
    <w:rsid w:val="000836FB"/>
    <w:rsid w:val="000841D7"/>
    <w:rsid w:val="00084990"/>
    <w:rsid w:val="00086A4D"/>
    <w:rsid w:val="000902EC"/>
    <w:rsid w:val="000A1472"/>
    <w:rsid w:val="000A1F8A"/>
    <w:rsid w:val="000A79A9"/>
    <w:rsid w:val="000B24E7"/>
    <w:rsid w:val="000B5DD2"/>
    <w:rsid w:val="000C45E4"/>
    <w:rsid w:val="000C47AD"/>
    <w:rsid w:val="000C54A0"/>
    <w:rsid w:val="000C5775"/>
    <w:rsid w:val="000C6BE0"/>
    <w:rsid w:val="000C75C8"/>
    <w:rsid w:val="000D0FFE"/>
    <w:rsid w:val="000D3719"/>
    <w:rsid w:val="000D38AD"/>
    <w:rsid w:val="000D4E16"/>
    <w:rsid w:val="000D68D5"/>
    <w:rsid w:val="000F2507"/>
    <w:rsid w:val="000F3F4B"/>
    <w:rsid w:val="000F44A9"/>
    <w:rsid w:val="000F4C7A"/>
    <w:rsid w:val="00100AF2"/>
    <w:rsid w:val="00110E98"/>
    <w:rsid w:val="00112D05"/>
    <w:rsid w:val="00116B14"/>
    <w:rsid w:val="00116CBC"/>
    <w:rsid w:val="00121558"/>
    <w:rsid w:val="00121969"/>
    <w:rsid w:val="00121F2C"/>
    <w:rsid w:val="00122387"/>
    <w:rsid w:val="00125EB3"/>
    <w:rsid w:val="00126705"/>
    <w:rsid w:val="00130E90"/>
    <w:rsid w:val="00131304"/>
    <w:rsid w:val="00133C5D"/>
    <w:rsid w:val="00136AF2"/>
    <w:rsid w:val="0013789F"/>
    <w:rsid w:val="001412B6"/>
    <w:rsid w:val="0014275B"/>
    <w:rsid w:val="00145175"/>
    <w:rsid w:val="001503AE"/>
    <w:rsid w:val="0015143E"/>
    <w:rsid w:val="00156CE4"/>
    <w:rsid w:val="0016467D"/>
    <w:rsid w:val="00170B5F"/>
    <w:rsid w:val="00175AAD"/>
    <w:rsid w:val="00175FEE"/>
    <w:rsid w:val="00182E59"/>
    <w:rsid w:val="001861B7"/>
    <w:rsid w:val="0018699E"/>
    <w:rsid w:val="00186C94"/>
    <w:rsid w:val="00187B90"/>
    <w:rsid w:val="00193C4C"/>
    <w:rsid w:val="0019451E"/>
    <w:rsid w:val="00194B5B"/>
    <w:rsid w:val="001A3049"/>
    <w:rsid w:val="001A5D21"/>
    <w:rsid w:val="001B76BB"/>
    <w:rsid w:val="001B7DA2"/>
    <w:rsid w:val="001C0089"/>
    <w:rsid w:val="001C0AA6"/>
    <w:rsid w:val="001C2C3E"/>
    <w:rsid w:val="001C2FE3"/>
    <w:rsid w:val="001C322C"/>
    <w:rsid w:val="001E3638"/>
    <w:rsid w:val="001E3F1E"/>
    <w:rsid w:val="001E4AA0"/>
    <w:rsid w:val="001E6639"/>
    <w:rsid w:val="001F0880"/>
    <w:rsid w:val="001F31F7"/>
    <w:rsid w:val="001F708D"/>
    <w:rsid w:val="001F7478"/>
    <w:rsid w:val="001F7E28"/>
    <w:rsid w:val="00203332"/>
    <w:rsid w:val="002054D2"/>
    <w:rsid w:val="00207B61"/>
    <w:rsid w:val="002101B8"/>
    <w:rsid w:val="00214E77"/>
    <w:rsid w:val="002179AC"/>
    <w:rsid w:val="002242E8"/>
    <w:rsid w:val="0022737D"/>
    <w:rsid w:val="00227C3F"/>
    <w:rsid w:val="00230CC9"/>
    <w:rsid w:val="0024071C"/>
    <w:rsid w:val="00241448"/>
    <w:rsid w:val="00241EA3"/>
    <w:rsid w:val="002426E6"/>
    <w:rsid w:val="00243159"/>
    <w:rsid w:val="00243980"/>
    <w:rsid w:val="0024430C"/>
    <w:rsid w:val="00244BEC"/>
    <w:rsid w:val="0024532D"/>
    <w:rsid w:val="0024617F"/>
    <w:rsid w:val="00246239"/>
    <w:rsid w:val="0024697B"/>
    <w:rsid w:val="002470E4"/>
    <w:rsid w:val="00250083"/>
    <w:rsid w:val="0025455A"/>
    <w:rsid w:val="0026025A"/>
    <w:rsid w:val="00262ED0"/>
    <w:rsid w:val="00266307"/>
    <w:rsid w:val="002667B0"/>
    <w:rsid w:val="002713C6"/>
    <w:rsid w:val="00271585"/>
    <w:rsid w:val="00272DA3"/>
    <w:rsid w:val="00273270"/>
    <w:rsid w:val="002732F3"/>
    <w:rsid w:val="0027575E"/>
    <w:rsid w:val="002759C1"/>
    <w:rsid w:val="00281515"/>
    <w:rsid w:val="002844A9"/>
    <w:rsid w:val="00285CE7"/>
    <w:rsid w:val="002904B0"/>
    <w:rsid w:val="00290C39"/>
    <w:rsid w:val="002932AD"/>
    <w:rsid w:val="0029460D"/>
    <w:rsid w:val="00294B74"/>
    <w:rsid w:val="002956C1"/>
    <w:rsid w:val="00295DCE"/>
    <w:rsid w:val="002979D8"/>
    <w:rsid w:val="002A3836"/>
    <w:rsid w:val="002A3D15"/>
    <w:rsid w:val="002A6B24"/>
    <w:rsid w:val="002A7899"/>
    <w:rsid w:val="002B5CD8"/>
    <w:rsid w:val="002B5F66"/>
    <w:rsid w:val="002B6498"/>
    <w:rsid w:val="002B779C"/>
    <w:rsid w:val="002B7D3F"/>
    <w:rsid w:val="002C1288"/>
    <w:rsid w:val="002C2F91"/>
    <w:rsid w:val="002C31D1"/>
    <w:rsid w:val="002C3933"/>
    <w:rsid w:val="002C51D8"/>
    <w:rsid w:val="002D2B2F"/>
    <w:rsid w:val="002D5C9E"/>
    <w:rsid w:val="002D6396"/>
    <w:rsid w:val="002D6BC8"/>
    <w:rsid w:val="002D782A"/>
    <w:rsid w:val="002D7F36"/>
    <w:rsid w:val="002E1239"/>
    <w:rsid w:val="002E5CD6"/>
    <w:rsid w:val="002E62C3"/>
    <w:rsid w:val="002E6966"/>
    <w:rsid w:val="002F1BED"/>
    <w:rsid w:val="002F4446"/>
    <w:rsid w:val="002F4EEB"/>
    <w:rsid w:val="0030037A"/>
    <w:rsid w:val="00302F79"/>
    <w:rsid w:val="00313188"/>
    <w:rsid w:val="0031369F"/>
    <w:rsid w:val="00315B9A"/>
    <w:rsid w:val="00317F51"/>
    <w:rsid w:val="0032126E"/>
    <w:rsid w:val="003240C4"/>
    <w:rsid w:val="00324F22"/>
    <w:rsid w:val="00330A93"/>
    <w:rsid w:val="003314A5"/>
    <w:rsid w:val="00333D44"/>
    <w:rsid w:val="00335A8C"/>
    <w:rsid w:val="0034035E"/>
    <w:rsid w:val="00340417"/>
    <w:rsid w:val="00340EB9"/>
    <w:rsid w:val="00341B45"/>
    <w:rsid w:val="00345273"/>
    <w:rsid w:val="00345904"/>
    <w:rsid w:val="003461D9"/>
    <w:rsid w:val="00346313"/>
    <w:rsid w:val="0035047D"/>
    <w:rsid w:val="003505FC"/>
    <w:rsid w:val="003536E2"/>
    <w:rsid w:val="00353FCE"/>
    <w:rsid w:val="00354689"/>
    <w:rsid w:val="00354E47"/>
    <w:rsid w:val="003563AC"/>
    <w:rsid w:val="00356826"/>
    <w:rsid w:val="003619A1"/>
    <w:rsid w:val="003659DC"/>
    <w:rsid w:val="003700DB"/>
    <w:rsid w:val="00370372"/>
    <w:rsid w:val="0037266E"/>
    <w:rsid w:val="00380046"/>
    <w:rsid w:val="00391602"/>
    <w:rsid w:val="0039384F"/>
    <w:rsid w:val="00394C38"/>
    <w:rsid w:val="003961EF"/>
    <w:rsid w:val="003A6E0C"/>
    <w:rsid w:val="003A74DE"/>
    <w:rsid w:val="003B145E"/>
    <w:rsid w:val="003B1D79"/>
    <w:rsid w:val="003B3E09"/>
    <w:rsid w:val="003B5B0B"/>
    <w:rsid w:val="003B6B7A"/>
    <w:rsid w:val="003C1026"/>
    <w:rsid w:val="003C16D4"/>
    <w:rsid w:val="003C5DD3"/>
    <w:rsid w:val="003D3593"/>
    <w:rsid w:val="003D3D30"/>
    <w:rsid w:val="003D3DD9"/>
    <w:rsid w:val="003D3E74"/>
    <w:rsid w:val="003D3F30"/>
    <w:rsid w:val="003E2832"/>
    <w:rsid w:val="003E355C"/>
    <w:rsid w:val="003E5E5D"/>
    <w:rsid w:val="003F408C"/>
    <w:rsid w:val="003F4220"/>
    <w:rsid w:val="003F4CFD"/>
    <w:rsid w:val="003F5DEE"/>
    <w:rsid w:val="004009F0"/>
    <w:rsid w:val="004011F3"/>
    <w:rsid w:val="00403C6F"/>
    <w:rsid w:val="00403DEA"/>
    <w:rsid w:val="00405C34"/>
    <w:rsid w:val="00410E83"/>
    <w:rsid w:val="0041101D"/>
    <w:rsid w:val="004118E4"/>
    <w:rsid w:val="0041215B"/>
    <w:rsid w:val="004127A7"/>
    <w:rsid w:val="00415072"/>
    <w:rsid w:val="00417EF8"/>
    <w:rsid w:val="00421828"/>
    <w:rsid w:val="00423B8E"/>
    <w:rsid w:val="00423F14"/>
    <w:rsid w:val="00424021"/>
    <w:rsid w:val="00430C18"/>
    <w:rsid w:val="004317E0"/>
    <w:rsid w:val="00434006"/>
    <w:rsid w:val="0044148F"/>
    <w:rsid w:val="004443F1"/>
    <w:rsid w:val="00447FFE"/>
    <w:rsid w:val="0045074C"/>
    <w:rsid w:val="004510C7"/>
    <w:rsid w:val="00452CA1"/>
    <w:rsid w:val="004568C8"/>
    <w:rsid w:val="0046003D"/>
    <w:rsid w:val="00462978"/>
    <w:rsid w:val="00463E90"/>
    <w:rsid w:val="00464BA5"/>
    <w:rsid w:val="004656D7"/>
    <w:rsid w:val="004659DB"/>
    <w:rsid w:val="00467F5E"/>
    <w:rsid w:val="00470CE0"/>
    <w:rsid w:val="00471FE4"/>
    <w:rsid w:val="00473369"/>
    <w:rsid w:val="004841AD"/>
    <w:rsid w:val="00490D31"/>
    <w:rsid w:val="00492140"/>
    <w:rsid w:val="00492E9C"/>
    <w:rsid w:val="004A0C53"/>
    <w:rsid w:val="004A1250"/>
    <w:rsid w:val="004A45E2"/>
    <w:rsid w:val="004B52E7"/>
    <w:rsid w:val="004B67E7"/>
    <w:rsid w:val="004B68E7"/>
    <w:rsid w:val="004B6C11"/>
    <w:rsid w:val="004C5839"/>
    <w:rsid w:val="004C779E"/>
    <w:rsid w:val="004D00E3"/>
    <w:rsid w:val="004D625A"/>
    <w:rsid w:val="004E2DA5"/>
    <w:rsid w:val="004E4B65"/>
    <w:rsid w:val="004E7434"/>
    <w:rsid w:val="004F0A56"/>
    <w:rsid w:val="004F2D04"/>
    <w:rsid w:val="004F5D99"/>
    <w:rsid w:val="0050238C"/>
    <w:rsid w:val="0050332A"/>
    <w:rsid w:val="005053DC"/>
    <w:rsid w:val="00506E4C"/>
    <w:rsid w:val="00510643"/>
    <w:rsid w:val="00515DDE"/>
    <w:rsid w:val="005237D3"/>
    <w:rsid w:val="005259A0"/>
    <w:rsid w:val="00526215"/>
    <w:rsid w:val="00527FF8"/>
    <w:rsid w:val="005326AF"/>
    <w:rsid w:val="00532F7B"/>
    <w:rsid w:val="00535DEF"/>
    <w:rsid w:val="00535FDB"/>
    <w:rsid w:val="0053633D"/>
    <w:rsid w:val="0054195D"/>
    <w:rsid w:val="00543533"/>
    <w:rsid w:val="00544CB4"/>
    <w:rsid w:val="00550FC8"/>
    <w:rsid w:val="0055287E"/>
    <w:rsid w:val="00554EE3"/>
    <w:rsid w:val="00555B2A"/>
    <w:rsid w:val="005608CA"/>
    <w:rsid w:val="005628B5"/>
    <w:rsid w:val="00563822"/>
    <w:rsid w:val="00570C89"/>
    <w:rsid w:val="005712B9"/>
    <w:rsid w:val="00572F56"/>
    <w:rsid w:val="005772F7"/>
    <w:rsid w:val="00585D0C"/>
    <w:rsid w:val="005910CB"/>
    <w:rsid w:val="00593609"/>
    <w:rsid w:val="00595DAA"/>
    <w:rsid w:val="00596503"/>
    <w:rsid w:val="00596505"/>
    <w:rsid w:val="005A07F2"/>
    <w:rsid w:val="005A4030"/>
    <w:rsid w:val="005A5B8D"/>
    <w:rsid w:val="005B0B26"/>
    <w:rsid w:val="005B169D"/>
    <w:rsid w:val="005B411F"/>
    <w:rsid w:val="005C0A2A"/>
    <w:rsid w:val="005C368C"/>
    <w:rsid w:val="005C5607"/>
    <w:rsid w:val="005C569A"/>
    <w:rsid w:val="005C5DDA"/>
    <w:rsid w:val="005C6344"/>
    <w:rsid w:val="005D2F45"/>
    <w:rsid w:val="005D3260"/>
    <w:rsid w:val="005D3288"/>
    <w:rsid w:val="005D3481"/>
    <w:rsid w:val="005D35CA"/>
    <w:rsid w:val="005D40A7"/>
    <w:rsid w:val="005D410B"/>
    <w:rsid w:val="005D457F"/>
    <w:rsid w:val="005D483E"/>
    <w:rsid w:val="005D77F1"/>
    <w:rsid w:val="005E4877"/>
    <w:rsid w:val="005F265E"/>
    <w:rsid w:val="005F4A01"/>
    <w:rsid w:val="005F4C0E"/>
    <w:rsid w:val="005F61B0"/>
    <w:rsid w:val="006010B0"/>
    <w:rsid w:val="00607948"/>
    <w:rsid w:val="00607DA4"/>
    <w:rsid w:val="006141E9"/>
    <w:rsid w:val="00621858"/>
    <w:rsid w:val="00622970"/>
    <w:rsid w:val="006233B6"/>
    <w:rsid w:val="00624D31"/>
    <w:rsid w:val="00625146"/>
    <w:rsid w:val="00626D99"/>
    <w:rsid w:val="00627F60"/>
    <w:rsid w:val="00637274"/>
    <w:rsid w:val="00637E6F"/>
    <w:rsid w:val="00640478"/>
    <w:rsid w:val="00641DF8"/>
    <w:rsid w:val="00641EE3"/>
    <w:rsid w:val="00644A39"/>
    <w:rsid w:val="00646F21"/>
    <w:rsid w:val="0065096D"/>
    <w:rsid w:val="006512FC"/>
    <w:rsid w:val="0065289E"/>
    <w:rsid w:val="00653395"/>
    <w:rsid w:val="006536B1"/>
    <w:rsid w:val="00654486"/>
    <w:rsid w:val="00655661"/>
    <w:rsid w:val="00661782"/>
    <w:rsid w:val="0066356B"/>
    <w:rsid w:val="006651C3"/>
    <w:rsid w:val="00665E17"/>
    <w:rsid w:val="0066652A"/>
    <w:rsid w:val="0067556A"/>
    <w:rsid w:val="006806D9"/>
    <w:rsid w:val="00680E08"/>
    <w:rsid w:val="00682C7F"/>
    <w:rsid w:val="00683A44"/>
    <w:rsid w:val="00683F6A"/>
    <w:rsid w:val="0068485D"/>
    <w:rsid w:val="006A182D"/>
    <w:rsid w:val="006AAB11"/>
    <w:rsid w:val="006B20FD"/>
    <w:rsid w:val="006B29BD"/>
    <w:rsid w:val="006B3DDC"/>
    <w:rsid w:val="006B5A16"/>
    <w:rsid w:val="006C187C"/>
    <w:rsid w:val="006C2E65"/>
    <w:rsid w:val="006D1A7E"/>
    <w:rsid w:val="006D294B"/>
    <w:rsid w:val="006D4377"/>
    <w:rsid w:val="006D7F90"/>
    <w:rsid w:val="006E445E"/>
    <w:rsid w:val="006E4D0A"/>
    <w:rsid w:val="006E5F89"/>
    <w:rsid w:val="006F26B2"/>
    <w:rsid w:val="006F6F78"/>
    <w:rsid w:val="006F7B29"/>
    <w:rsid w:val="00700D85"/>
    <w:rsid w:val="00702C37"/>
    <w:rsid w:val="00703098"/>
    <w:rsid w:val="0070361F"/>
    <w:rsid w:val="0070701F"/>
    <w:rsid w:val="007070FB"/>
    <w:rsid w:val="00712DEA"/>
    <w:rsid w:val="0071329B"/>
    <w:rsid w:val="00713BD6"/>
    <w:rsid w:val="00715667"/>
    <w:rsid w:val="007157CD"/>
    <w:rsid w:val="00717488"/>
    <w:rsid w:val="0072125E"/>
    <w:rsid w:val="00723038"/>
    <w:rsid w:val="00725FB1"/>
    <w:rsid w:val="0072742A"/>
    <w:rsid w:val="007314FC"/>
    <w:rsid w:val="00736890"/>
    <w:rsid w:val="00736E7E"/>
    <w:rsid w:val="00737CC3"/>
    <w:rsid w:val="007405A7"/>
    <w:rsid w:val="0074193A"/>
    <w:rsid w:val="007523F1"/>
    <w:rsid w:val="007565EB"/>
    <w:rsid w:val="00756D28"/>
    <w:rsid w:val="00756FBB"/>
    <w:rsid w:val="00766E21"/>
    <w:rsid w:val="00767B80"/>
    <w:rsid w:val="0077615D"/>
    <w:rsid w:val="00780099"/>
    <w:rsid w:val="00780BE3"/>
    <w:rsid w:val="007818F6"/>
    <w:rsid w:val="0078249E"/>
    <w:rsid w:val="007915E0"/>
    <w:rsid w:val="0079777F"/>
    <w:rsid w:val="007A07D8"/>
    <w:rsid w:val="007A0AB3"/>
    <w:rsid w:val="007A412F"/>
    <w:rsid w:val="007A6265"/>
    <w:rsid w:val="007A6C8A"/>
    <w:rsid w:val="007A7457"/>
    <w:rsid w:val="007A785B"/>
    <w:rsid w:val="007B22A9"/>
    <w:rsid w:val="007B4AF5"/>
    <w:rsid w:val="007B628E"/>
    <w:rsid w:val="007B6DB2"/>
    <w:rsid w:val="007C31F9"/>
    <w:rsid w:val="007C5556"/>
    <w:rsid w:val="007D0E55"/>
    <w:rsid w:val="007D3C97"/>
    <w:rsid w:val="007E4707"/>
    <w:rsid w:val="007E75DA"/>
    <w:rsid w:val="007F068A"/>
    <w:rsid w:val="007F2B0F"/>
    <w:rsid w:val="007F2D50"/>
    <w:rsid w:val="007F5E49"/>
    <w:rsid w:val="007F79F2"/>
    <w:rsid w:val="0080423B"/>
    <w:rsid w:val="008072B4"/>
    <w:rsid w:val="00810A52"/>
    <w:rsid w:val="00810B61"/>
    <w:rsid w:val="00815DA9"/>
    <w:rsid w:val="0082127B"/>
    <w:rsid w:val="00823ED5"/>
    <w:rsid w:val="008252D5"/>
    <w:rsid w:val="00830A6B"/>
    <w:rsid w:val="0083218D"/>
    <w:rsid w:val="00833831"/>
    <w:rsid w:val="00837C8A"/>
    <w:rsid w:val="00837E13"/>
    <w:rsid w:val="0084259F"/>
    <w:rsid w:val="00850173"/>
    <w:rsid w:val="0085163D"/>
    <w:rsid w:val="008519DF"/>
    <w:rsid w:val="00853567"/>
    <w:rsid w:val="00853BA8"/>
    <w:rsid w:val="00856544"/>
    <w:rsid w:val="00856CD8"/>
    <w:rsid w:val="0086234B"/>
    <w:rsid w:val="00862539"/>
    <w:rsid w:val="00873A19"/>
    <w:rsid w:val="00873E39"/>
    <w:rsid w:val="008744F3"/>
    <w:rsid w:val="00877378"/>
    <w:rsid w:val="00880DB7"/>
    <w:rsid w:val="00881153"/>
    <w:rsid w:val="00890282"/>
    <w:rsid w:val="00890510"/>
    <w:rsid w:val="0089263A"/>
    <w:rsid w:val="008964B6"/>
    <w:rsid w:val="00896C87"/>
    <w:rsid w:val="008A1573"/>
    <w:rsid w:val="008A17AC"/>
    <w:rsid w:val="008A2C38"/>
    <w:rsid w:val="008A4F71"/>
    <w:rsid w:val="008B0A6A"/>
    <w:rsid w:val="008B6C87"/>
    <w:rsid w:val="008C038D"/>
    <w:rsid w:val="008C1CCC"/>
    <w:rsid w:val="008C2071"/>
    <w:rsid w:val="008C229E"/>
    <w:rsid w:val="008C3998"/>
    <w:rsid w:val="008D08F7"/>
    <w:rsid w:val="008E1C66"/>
    <w:rsid w:val="008E2C10"/>
    <w:rsid w:val="008E33F4"/>
    <w:rsid w:val="008E646B"/>
    <w:rsid w:val="008E682E"/>
    <w:rsid w:val="008F42FC"/>
    <w:rsid w:val="008F5D4B"/>
    <w:rsid w:val="008F6BC0"/>
    <w:rsid w:val="008F6DCE"/>
    <w:rsid w:val="00902C2F"/>
    <w:rsid w:val="00905299"/>
    <w:rsid w:val="0091130C"/>
    <w:rsid w:val="00911C39"/>
    <w:rsid w:val="009163CA"/>
    <w:rsid w:val="00920112"/>
    <w:rsid w:val="009251CB"/>
    <w:rsid w:val="00925388"/>
    <w:rsid w:val="0092779C"/>
    <w:rsid w:val="009327E2"/>
    <w:rsid w:val="00934178"/>
    <w:rsid w:val="00934E71"/>
    <w:rsid w:val="00935F3E"/>
    <w:rsid w:val="00937FE0"/>
    <w:rsid w:val="00942A55"/>
    <w:rsid w:val="00943B1A"/>
    <w:rsid w:val="009440C0"/>
    <w:rsid w:val="0094665D"/>
    <w:rsid w:val="00952BA7"/>
    <w:rsid w:val="00953988"/>
    <w:rsid w:val="00954C8F"/>
    <w:rsid w:val="00956F74"/>
    <w:rsid w:val="00960238"/>
    <w:rsid w:val="009645A5"/>
    <w:rsid w:val="009667B4"/>
    <w:rsid w:val="00966933"/>
    <w:rsid w:val="009700E2"/>
    <w:rsid w:val="00972B1B"/>
    <w:rsid w:val="00976B30"/>
    <w:rsid w:val="00982C69"/>
    <w:rsid w:val="00985BE0"/>
    <w:rsid w:val="00990F73"/>
    <w:rsid w:val="00993570"/>
    <w:rsid w:val="00994FAD"/>
    <w:rsid w:val="009A3E4C"/>
    <w:rsid w:val="009A4B77"/>
    <w:rsid w:val="009A6E73"/>
    <w:rsid w:val="009A73D8"/>
    <w:rsid w:val="009B584C"/>
    <w:rsid w:val="009B6DCC"/>
    <w:rsid w:val="009B7BDB"/>
    <w:rsid w:val="009C4436"/>
    <w:rsid w:val="009C629B"/>
    <w:rsid w:val="009C66D3"/>
    <w:rsid w:val="009C7A47"/>
    <w:rsid w:val="009C7E37"/>
    <w:rsid w:val="009D08F5"/>
    <w:rsid w:val="009D0DA1"/>
    <w:rsid w:val="009D103A"/>
    <w:rsid w:val="009D39CD"/>
    <w:rsid w:val="009D4736"/>
    <w:rsid w:val="009D58BB"/>
    <w:rsid w:val="009E08B5"/>
    <w:rsid w:val="009E2B3D"/>
    <w:rsid w:val="009E4B19"/>
    <w:rsid w:val="009F1254"/>
    <w:rsid w:val="009F449D"/>
    <w:rsid w:val="00A03DD6"/>
    <w:rsid w:val="00A10CD5"/>
    <w:rsid w:val="00A12D94"/>
    <w:rsid w:val="00A131FF"/>
    <w:rsid w:val="00A16F2E"/>
    <w:rsid w:val="00A171CF"/>
    <w:rsid w:val="00A21A04"/>
    <w:rsid w:val="00A25C8A"/>
    <w:rsid w:val="00A26B70"/>
    <w:rsid w:val="00A3226C"/>
    <w:rsid w:val="00A32A15"/>
    <w:rsid w:val="00A33CE7"/>
    <w:rsid w:val="00A45AF8"/>
    <w:rsid w:val="00A47F03"/>
    <w:rsid w:val="00A52151"/>
    <w:rsid w:val="00A601BF"/>
    <w:rsid w:val="00A623FC"/>
    <w:rsid w:val="00A66EEE"/>
    <w:rsid w:val="00A67D18"/>
    <w:rsid w:val="00A67F43"/>
    <w:rsid w:val="00A738B8"/>
    <w:rsid w:val="00A76EAD"/>
    <w:rsid w:val="00A80D7E"/>
    <w:rsid w:val="00A81ED7"/>
    <w:rsid w:val="00A8548E"/>
    <w:rsid w:val="00A85AB6"/>
    <w:rsid w:val="00A87FD7"/>
    <w:rsid w:val="00A903E0"/>
    <w:rsid w:val="00A91561"/>
    <w:rsid w:val="00A93462"/>
    <w:rsid w:val="00AA0973"/>
    <w:rsid w:val="00AA0DF5"/>
    <w:rsid w:val="00AA2696"/>
    <w:rsid w:val="00AB18BF"/>
    <w:rsid w:val="00AB1AEC"/>
    <w:rsid w:val="00AB54B1"/>
    <w:rsid w:val="00AB623D"/>
    <w:rsid w:val="00AC12A7"/>
    <w:rsid w:val="00AC3197"/>
    <w:rsid w:val="00AC4BBD"/>
    <w:rsid w:val="00AC65F3"/>
    <w:rsid w:val="00AC69FA"/>
    <w:rsid w:val="00AD6F5A"/>
    <w:rsid w:val="00AE350C"/>
    <w:rsid w:val="00AE583D"/>
    <w:rsid w:val="00AF0828"/>
    <w:rsid w:val="00AF2D46"/>
    <w:rsid w:val="00AF4160"/>
    <w:rsid w:val="00B0072B"/>
    <w:rsid w:val="00B02685"/>
    <w:rsid w:val="00B03DE8"/>
    <w:rsid w:val="00B0590A"/>
    <w:rsid w:val="00B10C8D"/>
    <w:rsid w:val="00B1514D"/>
    <w:rsid w:val="00B16CE1"/>
    <w:rsid w:val="00B17BB9"/>
    <w:rsid w:val="00B17FF7"/>
    <w:rsid w:val="00B22BE0"/>
    <w:rsid w:val="00B265E9"/>
    <w:rsid w:val="00B45198"/>
    <w:rsid w:val="00B45642"/>
    <w:rsid w:val="00B46F92"/>
    <w:rsid w:val="00B505CB"/>
    <w:rsid w:val="00B5169B"/>
    <w:rsid w:val="00B54842"/>
    <w:rsid w:val="00B54B10"/>
    <w:rsid w:val="00B5565E"/>
    <w:rsid w:val="00B57676"/>
    <w:rsid w:val="00B62522"/>
    <w:rsid w:val="00B62BB3"/>
    <w:rsid w:val="00B63DEE"/>
    <w:rsid w:val="00B662DB"/>
    <w:rsid w:val="00B763EE"/>
    <w:rsid w:val="00B8092B"/>
    <w:rsid w:val="00B80C74"/>
    <w:rsid w:val="00B81764"/>
    <w:rsid w:val="00B86ACC"/>
    <w:rsid w:val="00B925F1"/>
    <w:rsid w:val="00B939A5"/>
    <w:rsid w:val="00BA18C5"/>
    <w:rsid w:val="00BA7A77"/>
    <w:rsid w:val="00BB4D38"/>
    <w:rsid w:val="00BB59C0"/>
    <w:rsid w:val="00BB692F"/>
    <w:rsid w:val="00BB6DFA"/>
    <w:rsid w:val="00BB7857"/>
    <w:rsid w:val="00BB7D42"/>
    <w:rsid w:val="00BC09F2"/>
    <w:rsid w:val="00BC4F7C"/>
    <w:rsid w:val="00BD032A"/>
    <w:rsid w:val="00BD3F6D"/>
    <w:rsid w:val="00BD4DF7"/>
    <w:rsid w:val="00BD51C8"/>
    <w:rsid w:val="00BD6CC0"/>
    <w:rsid w:val="00BD6D1C"/>
    <w:rsid w:val="00BD78B7"/>
    <w:rsid w:val="00BD79AE"/>
    <w:rsid w:val="00BE27EE"/>
    <w:rsid w:val="00BE2FCF"/>
    <w:rsid w:val="00BE4551"/>
    <w:rsid w:val="00BE550D"/>
    <w:rsid w:val="00BE66A8"/>
    <w:rsid w:val="00BE6721"/>
    <w:rsid w:val="00BE6DD5"/>
    <w:rsid w:val="00BE73CD"/>
    <w:rsid w:val="00BF04B8"/>
    <w:rsid w:val="00BF1431"/>
    <w:rsid w:val="00BF39F6"/>
    <w:rsid w:val="00BF3A80"/>
    <w:rsid w:val="00BF4572"/>
    <w:rsid w:val="00BF7C42"/>
    <w:rsid w:val="00C00B70"/>
    <w:rsid w:val="00C01EE4"/>
    <w:rsid w:val="00C07DBA"/>
    <w:rsid w:val="00C105AE"/>
    <w:rsid w:val="00C11C8E"/>
    <w:rsid w:val="00C12F25"/>
    <w:rsid w:val="00C140C2"/>
    <w:rsid w:val="00C15B8E"/>
    <w:rsid w:val="00C15D3C"/>
    <w:rsid w:val="00C165CF"/>
    <w:rsid w:val="00C241E9"/>
    <w:rsid w:val="00C25DEE"/>
    <w:rsid w:val="00C27F8F"/>
    <w:rsid w:val="00C312D3"/>
    <w:rsid w:val="00C32BA0"/>
    <w:rsid w:val="00C37ACC"/>
    <w:rsid w:val="00C530F0"/>
    <w:rsid w:val="00C55090"/>
    <w:rsid w:val="00C55994"/>
    <w:rsid w:val="00C56207"/>
    <w:rsid w:val="00C56790"/>
    <w:rsid w:val="00C56FA1"/>
    <w:rsid w:val="00C57D1A"/>
    <w:rsid w:val="00C611EB"/>
    <w:rsid w:val="00C62AD8"/>
    <w:rsid w:val="00C64078"/>
    <w:rsid w:val="00C6408B"/>
    <w:rsid w:val="00C64F38"/>
    <w:rsid w:val="00C66ACD"/>
    <w:rsid w:val="00C66BAD"/>
    <w:rsid w:val="00C67E87"/>
    <w:rsid w:val="00C71956"/>
    <w:rsid w:val="00C71DD0"/>
    <w:rsid w:val="00C729BF"/>
    <w:rsid w:val="00C80858"/>
    <w:rsid w:val="00C817B1"/>
    <w:rsid w:val="00C817ED"/>
    <w:rsid w:val="00C81C4F"/>
    <w:rsid w:val="00C84DDB"/>
    <w:rsid w:val="00C85EDC"/>
    <w:rsid w:val="00C8681C"/>
    <w:rsid w:val="00C87C27"/>
    <w:rsid w:val="00C94E8C"/>
    <w:rsid w:val="00C975E3"/>
    <w:rsid w:val="00CA0153"/>
    <w:rsid w:val="00CA075B"/>
    <w:rsid w:val="00CA52F1"/>
    <w:rsid w:val="00CB0AD5"/>
    <w:rsid w:val="00CB22DE"/>
    <w:rsid w:val="00CB6551"/>
    <w:rsid w:val="00CC00FE"/>
    <w:rsid w:val="00CC313B"/>
    <w:rsid w:val="00CC62BB"/>
    <w:rsid w:val="00CC64FA"/>
    <w:rsid w:val="00CC6B8F"/>
    <w:rsid w:val="00CD0D77"/>
    <w:rsid w:val="00CD42E6"/>
    <w:rsid w:val="00CE000C"/>
    <w:rsid w:val="00CE027E"/>
    <w:rsid w:val="00CE09CC"/>
    <w:rsid w:val="00CE0B26"/>
    <w:rsid w:val="00CE0BBB"/>
    <w:rsid w:val="00CE1325"/>
    <w:rsid w:val="00CE2874"/>
    <w:rsid w:val="00CE63DE"/>
    <w:rsid w:val="00CE72B8"/>
    <w:rsid w:val="00CF0BC6"/>
    <w:rsid w:val="00CF62F2"/>
    <w:rsid w:val="00D02081"/>
    <w:rsid w:val="00D04434"/>
    <w:rsid w:val="00D05C81"/>
    <w:rsid w:val="00D10F24"/>
    <w:rsid w:val="00D12640"/>
    <w:rsid w:val="00D132B7"/>
    <w:rsid w:val="00D16045"/>
    <w:rsid w:val="00D16F9B"/>
    <w:rsid w:val="00D26359"/>
    <w:rsid w:val="00D30079"/>
    <w:rsid w:val="00D31FB3"/>
    <w:rsid w:val="00D32F46"/>
    <w:rsid w:val="00D33AE9"/>
    <w:rsid w:val="00D3476B"/>
    <w:rsid w:val="00D4039E"/>
    <w:rsid w:val="00D4211C"/>
    <w:rsid w:val="00D45513"/>
    <w:rsid w:val="00D47D05"/>
    <w:rsid w:val="00D55CA8"/>
    <w:rsid w:val="00D63155"/>
    <w:rsid w:val="00D6650B"/>
    <w:rsid w:val="00D7050C"/>
    <w:rsid w:val="00D70561"/>
    <w:rsid w:val="00D72B27"/>
    <w:rsid w:val="00D74B4D"/>
    <w:rsid w:val="00D763EF"/>
    <w:rsid w:val="00D764CA"/>
    <w:rsid w:val="00D767E6"/>
    <w:rsid w:val="00D77C2D"/>
    <w:rsid w:val="00D801B2"/>
    <w:rsid w:val="00D8063E"/>
    <w:rsid w:val="00D84501"/>
    <w:rsid w:val="00D84974"/>
    <w:rsid w:val="00D85920"/>
    <w:rsid w:val="00D875ED"/>
    <w:rsid w:val="00D903C8"/>
    <w:rsid w:val="00D90CCE"/>
    <w:rsid w:val="00D930C9"/>
    <w:rsid w:val="00D94320"/>
    <w:rsid w:val="00DA16DA"/>
    <w:rsid w:val="00DA2B28"/>
    <w:rsid w:val="00DA3202"/>
    <w:rsid w:val="00DB3876"/>
    <w:rsid w:val="00DB4986"/>
    <w:rsid w:val="00DC1CD6"/>
    <w:rsid w:val="00DC3831"/>
    <w:rsid w:val="00DC46F5"/>
    <w:rsid w:val="00DD0C33"/>
    <w:rsid w:val="00DD0E97"/>
    <w:rsid w:val="00DE4D99"/>
    <w:rsid w:val="00DE57FD"/>
    <w:rsid w:val="00DE7517"/>
    <w:rsid w:val="00DF199A"/>
    <w:rsid w:val="00DF261D"/>
    <w:rsid w:val="00DF427D"/>
    <w:rsid w:val="00DF4426"/>
    <w:rsid w:val="00DF5A2F"/>
    <w:rsid w:val="00E00128"/>
    <w:rsid w:val="00E0119C"/>
    <w:rsid w:val="00E05D54"/>
    <w:rsid w:val="00E12170"/>
    <w:rsid w:val="00E15813"/>
    <w:rsid w:val="00E16643"/>
    <w:rsid w:val="00E20788"/>
    <w:rsid w:val="00E220F8"/>
    <w:rsid w:val="00E24CCE"/>
    <w:rsid w:val="00E3102E"/>
    <w:rsid w:val="00E322C2"/>
    <w:rsid w:val="00E33723"/>
    <w:rsid w:val="00E35F3E"/>
    <w:rsid w:val="00E416B7"/>
    <w:rsid w:val="00E422BE"/>
    <w:rsid w:val="00E44207"/>
    <w:rsid w:val="00E44DB7"/>
    <w:rsid w:val="00E47FC7"/>
    <w:rsid w:val="00E50023"/>
    <w:rsid w:val="00E51BBB"/>
    <w:rsid w:val="00E6260E"/>
    <w:rsid w:val="00E6324B"/>
    <w:rsid w:val="00E64DBD"/>
    <w:rsid w:val="00E66D3F"/>
    <w:rsid w:val="00E67A3F"/>
    <w:rsid w:val="00E73A92"/>
    <w:rsid w:val="00E763FD"/>
    <w:rsid w:val="00E764EF"/>
    <w:rsid w:val="00E7687E"/>
    <w:rsid w:val="00E8004F"/>
    <w:rsid w:val="00E83190"/>
    <w:rsid w:val="00E839F2"/>
    <w:rsid w:val="00E85EF1"/>
    <w:rsid w:val="00E87728"/>
    <w:rsid w:val="00E9144A"/>
    <w:rsid w:val="00E96DB7"/>
    <w:rsid w:val="00E96F64"/>
    <w:rsid w:val="00EA0B74"/>
    <w:rsid w:val="00EA6EC2"/>
    <w:rsid w:val="00EB09B1"/>
    <w:rsid w:val="00EB1F4D"/>
    <w:rsid w:val="00EB7F3C"/>
    <w:rsid w:val="00EC0EE6"/>
    <w:rsid w:val="00EC13A6"/>
    <w:rsid w:val="00EC46F9"/>
    <w:rsid w:val="00EC74FE"/>
    <w:rsid w:val="00EE1AC2"/>
    <w:rsid w:val="00EE5D64"/>
    <w:rsid w:val="00EF20AF"/>
    <w:rsid w:val="00EF4388"/>
    <w:rsid w:val="00F00454"/>
    <w:rsid w:val="00F006F0"/>
    <w:rsid w:val="00F01957"/>
    <w:rsid w:val="00F02030"/>
    <w:rsid w:val="00F0260D"/>
    <w:rsid w:val="00F04BC6"/>
    <w:rsid w:val="00F05A5E"/>
    <w:rsid w:val="00F069E8"/>
    <w:rsid w:val="00F12158"/>
    <w:rsid w:val="00F12751"/>
    <w:rsid w:val="00F14347"/>
    <w:rsid w:val="00F161A1"/>
    <w:rsid w:val="00F21290"/>
    <w:rsid w:val="00F22B06"/>
    <w:rsid w:val="00F24BF0"/>
    <w:rsid w:val="00F2576D"/>
    <w:rsid w:val="00F278C9"/>
    <w:rsid w:val="00F33FE4"/>
    <w:rsid w:val="00F34A7A"/>
    <w:rsid w:val="00F34BCD"/>
    <w:rsid w:val="00F3702E"/>
    <w:rsid w:val="00F3705C"/>
    <w:rsid w:val="00F51289"/>
    <w:rsid w:val="00F52BBB"/>
    <w:rsid w:val="00F541DE"/>
    <w:rsid w:val="00F5628E"/>
    <w:rsid w:val="00F57A14"/>
    <w:rsid w:val="00F602CE"/>
    <w:rsid w:val="00F66051"/>
    <w:rsid w:val="00F708EA"/>
    <w:rsid w:val="00F71FED"/>
    <w:rsid w:val="00F73334"/>
    <w:rsid w:val="00F73638"/>
    <w:rsid w:val="00F749A1"/>
    <w:rsid w:val="00F74D12"/>
    <w:rsid w:val="00F76D04"/>
    <w:rsid w:val="00F868B7"/>
    <w:rsid w:val="00F86F37"/>
    <w:rsid w:val="00F9212D"/>
    <w:rsid w:val="00F9589B"/>
    <w:rsid w:val="00F961C9"/>
    <w:rsid w:val="00FA43F2"/>
    <w:rsid w:val="00FA5366"/>
    <w:rsid w:val="00FA6183"/>
    <w:rsid w:val="00FA6366"/>
    <w:rsid w:val="00FA7524"/>
    <w:rsid w:val="00FC0981"/>
    <w:rsid w:val="00FC1258"/>
    <w:rsid w:val="00FD451C"/>
    <w:rsid w:val="00FD7140"/>
    <w:rsid w:val="00FE3664"/>
    <w:rsid w:val="00FE648F"/>
    <w:rsid w:val="00FF1A26"/>
    <w:rsid w:val="010B667A"/>
    <w:rsid w:val="02682E70"/>
    <w:rsid w:val="03FB120E"/>
    <w:rsid w:val="03FB5C30"/>
    <w:rsid w:val="04514527"/>
    <w:rsid w:val="04DE93D1"/>
    <w:rsid w:val="04FC1961"/>
    <w:rsid w:val="071AEB25"/>
    <w:rsid w:val="08FEE0A7"/>
    <w:rsid w:val="098DB35D"/>
    <w:rsid w:val="0ADCDE6C"/>
    <w:rsid w:val="0FD161EC"/>
    <w:rsid w:val="101674CC"/>
    <w:rsid w:val="107120B3"/>
    <w:rsid w:val="11CCE737"/>
    <w:rsid w:val="127C55CF"/>
    <w:rsid w:val="13FEFDD3"/>
    <w:rsid w:val="16121B03"/>
    <w:rsid w:val="161BA453"/>
    <w:rsid w:val="18C017A8"/>
    <w:rsid w:val="1902DCA8"/>
    <w:rsid w:val="190E345F"/>
    <w:rsid w:val="195F1BD5"/>
    <w:rsid w:val="1967E75E"/>
    <w:rsid w:val="19F8EFD6"/>
    <w:rsid w:val="1A7C2E82"/>
    <w:rsid w:val="1AE532EC"/>
    <w:rsid w:val="1C7C221C"/>
    <w:rsid w:val="1CA28D2C"/>
    <w:rsid w:val="1E328CF8"/>
    <w:rsid w:val="1E92B2B4"/>
    <w:rsid w:val="1F905B6B"/>
    <w:rsid w:val="203855B3"/>
    <w:rsid w:val="210A0213"/>
    <w:rsid w:val="2137F0FF"/>
    <w:rsid w:val="227A4E6A"/>
    <w:rsid w:val="22F53609"/>
    <w:rsid w:val="22F71239"/>
    <w:rsid w:val="24161782"/>
    <w:rsid w:val="2508E490"/>
    <w:rsid w:val="2526A8F9"/>
    <w:rsid w:val="2593F217"/>
    <w:rsid w:val="2686338D"/>
    <w:rsid w:val="268CBD55"/>
    <w:rsid w:val="27C9EA0F"/>
    <w:rsid w:val="28CD69C2"/>
    <w:rsid w:val="28DDEB0E"/>
    <w:rsid w:val="2A7FD72F"/>
    <w:rsid w:val="2BE7E163"/>
    <w:rsid w:val="2CA491BA"/>
    <w:rsid w:val="2F4A6791"/>
    <w:rsid w:val="2FC30A1F"/>
    <w:rsid w:val="32FAAAE1"/>
    <w:rsid w:val="33FF1CC6"/>
    <w:rsid w:val="340B3D65"/>
    <w:rsid w:val="340BE86D"/>
    <w:rsid w:val="371B9779"/>
    <w:rsid w:val="3736BD88"/>
    <w:rsid w:val="384A9335"/>
    <w:rsid w:val="389E61DF"/>
    <w:rsid w:val="39CEC6C1"/>
    <w:rsid w:val="39D2F698"/>
    <w:rsid w:val="3A831488"/>
    <w:rsid w:val="3C9643C0"/>
    <w:rsid w:val="3D4E23A9"/>
    <w:rsid w:val="3D4FB9F4"/>
    <w:rsid w:val="3DDEB63A"/>
    <w:rsid w:val="3E9AFCCE"/>
    <w:rsid w:val="3FC13793"/>
    <w:rsid w:val="421BCFE0"/>
    <w:rsid w:val="42425B4C"/>
    <w:rsid w:val="42C85F59"/>
    <w:rsid w:val="43432F18"/>
    <w:rsid w:val="44A2DC23"/>
    <w:rsid w:val="44C1513B"/>
    <w:rsid w:val="4530AA5B"/>
    <w:rsid w:val="46729C12"/>
    <w:rsid w:val="4683A1FD"/>
    <w:rsid w:val="471866A6"/>
    <w:rsid w:val="48A89196"/>
    <w:rsid w:val="4957DC05"/>
    <w:rsid w:val="49F76270"/>
    <w:rsid w:val="4A840F4F"/>
    <w:rsid w:val="4B1339EC"/>
    <w:rsid w:val="4B23CE16"/>
    <w:rsid w:val="4B312751"/>
    <w:rsid w:val="4BC0C183"/>
    <w:rsid w:val="4C0BA056"/>
    <w:rsid w:val="4D2F0332"/>
    <w:rsid w:val="4D71DDE0"/>
    <w:rsid w:val="4DFBB647"/>
    <w:rsid w:val="4E96BD6C"/>
    <w:rsid w:val="50C90298"/>
    <w:rsid w:val="50DFD4EE"/>
    <w:rsid w:val="5290D972"/>
    <w:rsid w:val="53280205"/>
    <w:rsid w:val="53ED828A"/>
    <w:rsid w:val="546440ED"/>
    <w:rsid w:val="54673C96"/>
    <w:rsid w:val="547B9334"/>
    <w:rsid w:val="555F3115"/>
    <w:rsid w:val="5614AFAD"/>
    <w:rsid w:val="56C43143"/>
    <w:rsid w:val="57334118"/>
    <w:rsid w:val="584B3204"/>
    <w:rsid w:val="5961180B"/>
    <w:rsid w:val="597715BF"/>
    <w:rsid w:val="5AF928D6"/>
    <w:rsid w:val="5BC97746"/>
    <w:rsid w:val="5C2B5468"/>
    <w:rsid w:val="5C83F131"/>
    <w:rsid w:val="5E5FEF9E"/>
    <w:rsid w:val="5F1D33F2"/>
    <w:rsid w:val="6104F9CC"/>
    <w:rsid w:val="6127F9CF"/>
    <w:rsid w:val="61580A58"/>
    <w:rsid w:val="61D193FA"/>
    <w:rsid w:val="628CC18A"/>
    <w:rsid w:val="62FA7AC7"/>
    <w:rsid w:val="6475DAB9"/>
    <w:rsid w:val="64832A33"/>
    <w:rsid w:val="6529D307"/>
    <w:rsid w:val="65E17947"/>
    <w:rsid w:val="66D1972B"/>
    <w:rsid w:val="66DACE6B"/>
    <w:rsid w:val="67C7A106"/>
    <w:rsid w:val="67DFE8D7"/>
    <w:rsid w:val="68BAF7A0"/>
    <w:rsid w:val="68D3FC73"/>
    <w:rsid w:val="6957E9DA"/>
    <w:rsid w:val="6B7A2967"/>
    <w:rsid w:val="6BCDF840"/>
    <w:rsid w:val="6C0628B2"/>
    <w:rsid w:val="6D185352"/>
    <w:rsid w:val="6D1E7333"/>
    <w:rsid w:val="6DEDD2F2"/>
    <w:rsid w:val="701739D0"/>
    <w:rsid w:val="70D715A3"/>
    <w:rsid w:val="71806464"/>
    <w:rsid w:val="72BEDB7D"/>
    <w:rsid w:val="745AABDE"/>
    <w:rsid w:val="7518A02E"/>
    <w:rsid w:val="752D58EE"/>
    <w:rsid w:val="75EEA194"/>
    <w:rsid w:val="765348C9"/>
    <w:rsid w:val="76707812"/>
    <w:rsid w:val="768AA66A"/>
    <w:rsid w:val="77CB8CCB"/>
    <w:rsid w:val="7807DDAE"/>
    <w:rsid w:val="7832100A"/>
    <w:rsid w:val="79824276"/>
    <w:rsid w:val="7A446E43"/>
    <w:rsid w:val="7A533299"/>
    <w:rsid w:val="7A6F0ED2"/>
    <w:rsid w:val="7B8931F8"/>
    <w:rsid w:val="7BF427D7"/>
    <w:rsid w:val="7BFB9EBC"/>
    <w:rsid w:val="7C025C41"/>
    <w:rsid w:val="7C16BF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F4AF"/>
  <w15:docId w15:val="{C8BDC2A2-F095-4E53-A8D4-C85476B8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paragraph" w:styleId="Revisie">
    <w:name w:val="Revision"/>
    <w:hidden/>
    <w:uiPriority w:val="99"/>
    <w:semiHidden/>
    <w:rsid w:val="00424021"/>
    <w:pPr>
      <w:spacing w:after="0" w:line="240" w:lineRule="auto"/>
    </w:pPr>
  </w:style>
  <w:style w:type="character" w:customStyle="1" w:styleId="hgkelc">
    <w:name w:val="hgkelc"/>
    <w:basedOn w:val="Standaardalinea-lettertype"/>
    <w:rsid w:val="00544CB4"/>
  </w:style>
  <w:style w:type="character" w:styleId="Vermelding">
    <w:name w:val="Mention"/>
    <w:basedOn w:val="Standaardalinea-lettertype"/>
    <w:uiPriority w:val="99"/>
    <w:unhideWhenUsed/>
    <w:rsid w:val="000274FD"/>
    <w:rPr>
      <w:color w:val="2B579A"/>
      <w:shd w:val="clear" w:color="auto" w:fill="E1DFDD"/>
    </w:rPr>
  </w:style>
  <w:style w:type="character" w:customStyle="1" w:styleId="cf01">
    <w:name w:val="cf01"/>
    <w:basedOn w:val="Standaardalinea-lettertype"/>
    <w:rsid w:val="00C868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3593">
      <w:bodyDiv w:val="1"/>
      <w:marLeft w:val="0"/>
      <w:marRight w:val="0"/>
      <w:marTop w:val="0"/>
      <w:marBottom w:val="0"/>
      <w:divBdr>
        <w:top w:val="none" w:sz="0" w:space="0" w:color="auto"/>
        <w:left w:val="none" w:sz="0" w:space="0" w:color="auto"/>
        <w:bottom w:val="none" w:sz="0" w:space="0" w:color="auto"/>
        <w:right w:val="none" w:sz="0" w:space="0" w:color="auto"/>
      </w:divBdr>
    </w:div>
    <w:div w:id="255672302">
      <w:bodyDiv w:val="1"/>
      <w:marLeft w:val="0"/>
      <w:marRight w:val="0"/>
      <w:marTop w:val="0"/>
      <w:marBottom w:val="0"/>
      <w:divBdr>
        <w:top w:val="none" w:sz="0" w:space="0" w:color="auto"/>
        <w:left w:val="none" w:sz="0" w:space="0" w:color="auto"/>
        <w:bottom w:val="none" w:sz="0" w:space="0" w:color="auto"/>
        <w:right w:val="none" w:sz="0" w:space="0" w:color="auto"/>
      </w:divBdr>
    </w:div>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877862257">
      <w:bodyDiv w:val="1"/>
      <w:marLeft w:val="0"/>
      <w:marRight w:val="0"/>
      <w:marTop w:val="0"/>
      <w:marBottom w:val="0"/>
      <w:divBdr>
        <w:top w:val="none" w:sz="0" w:space="0" w:color="auto"/>
        <w:left w:val="none" w:sz="0" w:space="0" w:color="auto"/>
        <w:bottom w:val="none" w:sz="0" w:space="0" w:color="auto"/>
        <w:right w:val="none" w:sz="0" w:space="0" w:color="auto"/>
      </w:divBdr>
    </w:div>
    <w:div w:id="1136144731">
      <w:bodyDiv w:val="1"/>
      <w:marLeft w:val="0"/>
      <w:marRight w:val="0"/>
      <w:marTop w:val="0"/>
      <w:marBottom w:val="0"/>
      <w:divBdr>
        <w:top w:val="none" w:sz="0" w:space="0" w:color="auto"/>
        <w:left w:val="none" w:sz="0" w:space="0" w:color="auto"/>
        <w:bottom w:val="none" w:sz="0" w:space="0" w:color="auto"/>
        <w:right w:val="none" w:sz="0" w:space="0" w:color="auto"/>
      </w:divBdr>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 w:id="185999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824550A72D994A9AF8C45EBA33FEF1" ma:contentTypeVersion="9" ma:contentTypeDescription="Een nieuw document maken." ma:contentTypeScope="" ma:versionID="fb8bf31327e5ec5b6bc1501a5addd262">
  <xsd:schema xmlns:xsd="http://www.w3.org/2001/XMLSchema" xmlns:xs="http://www.w3.org/2001/XMLSchema" xmlns:p="http://schemas.microsoft.com/office/2006/metadata/properties" xmlns:ns3="cfc11391-3f05-4add-83d3-4a454671b473" xmlns:ns4="7fec4d18-4259-4e2c-883e-dafae5e69025" targetNamespace="http://schemas.microsoft.com/office/2006/metadata/properties" ma:root="true" ma:fieldsID="935a64cc12e075f80bff88f96e0d04f3" ns3:_="" ns4:_="">
    <xsd:import namespace="cfc11391-3f05-4add-83d3-4a454671b473"/>
    <xsd:import namespace="7fec4d18-4259-4e2c-883e-dafae5e690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11391-3f05-4add-83d3-4a454671b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ec4d18-4259-4e2c-883e-dafae5e6902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customXml/itemProps2.xml><?xml version="1.0" encoding="utf-8"?>
<ds:datastoreItem xmlns:ds="http://schemas.openxmlformats.org/officeDocument/2006/customXml" ds:itemID="{7B616B67-3910-4EBC-9C03-9680C04130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0E9B3E-ABE0-4068-9667-375ED031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11391-3f05-4add-83d3-4a454671b473"/>
    <ds:schemaRef ds:uri="7fec4d18-4259-4e2c-883e-dafae5e69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18F5F3-CF32-4FC9-AA30-5F3383388E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543</Words>
  <Characters>2991</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dc:description/>
  <cp:lastModifiedBy>Schmitz, Claudia</cp:lastModifiedBy>
  <cp:revision>98</cp:revision>
  <cp:lastPrinted>2018-05-05T00:46:00Z</cp:lastPrinted>
  <dcterms:created xsi:type="dcterms:W3CDTF">2024-12-11T00:18:00Z</dcterms:created>
  <dcterms:modified xsi:type="dcterms:W3CDTF">2025-03-10T12:35:00Z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0x01010076824550A72D994A9AF8C45EBA33FEF1</vt:lpwstr>
  </property>
</Properties>
</file>