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1BDB8" w14:textId="447F22D1" w:rsidR="00430730" w:rsidRPr="00D03914" w:rsidRDefault="00430730" w:rsidP="00430730">
      <w:pPr>
        <w:rPr>
          <w:b/>
        </w:rPr>
      </w:pPr>
      <w:bookmarkStart w:id="0" w:name="_GoBack"/>
      <w:bookmarkEnd w:id="0"/>
      <w:r w:rsidRPr="00D03914">
        <w:rPr>
          <w:b/>
        </w:rPr>
        <w:t xml:space="preserve">Bijlage </w:t>
      </w:r>
      <w:r w:rsidR="009E7222">
        <w:rPr>
          <w:b/>
        </w:rPr>
        <w:t>8</w:t>
      </w:r>
      <w:r w:rsidRPr="00D03914">
        <w:rPr>
          <w:b/>
        </w:rPr>
        <w:tab/>
        <w:t>Conformiteitsverklaring</w:t>
      </w:r>
    </w:p>
    <w:p w14:paraId="4CA80AF8" w14:textId="77777777" w:rsidR="00430730" w:rsidRDefault="00430730" w:rsidP="00430730"/>
    <w:p w14:paraId="65B99EBD" w14:textId="77777777" w:rsidR="00430730" w:rsidRDefault="00430730" w:rsidP="00430730"/>
    <w:p w14:paraId="1D0B9FEA" w14:textId="28445D80" w:rsidR="00430730" w:rsidRDefault="00430730" w:rsidP="00430730">
      <w:r>
        <w:t>Betreft</w:t>
      </w:r>
      <w:r w:rsidR="00DD0B70">
        <w:t>:</w:t>
      </w:r>
      <w:r>
        <w:t xml:space="preserve"> </w:t>
      </w:r>
      <w:r w:rsidR="00283FD5">
        <w:t>IV.100</w:t>
      </w:r>
      <w:r w:rsidR="00242238">
        <w:t>1</w:t>
      </w:r>
      <w:r w:rsidR="003E2D47">
        <w:t>74</w:t>
      </w:r>
      <w:r w:rsidR="008A26CC">
        <w:t xml:space="preserve"> </w:t>
      </w:r>
      <w:r w:rsidR="003E2D47">
        <w:t>Europese aanbesteding</w:t>
      </w:r>
      <w:r w:rsidR="003E2D47" w:rsidRPr="003E2D47">
        <w:t>Postdiensten</w:t>
      </w:r>
    </w:p>
    <w:p w14:paraId="62029305" w14:textId="77777777" w:rsidR="00242238" w:rsidRDefault="00242238" w:rsidP="00430730"/>
    <w:p w14:paraId="17CF1DCE" w14:textId="77777777" w:rsidR="00242238" w:rsidRDefault="00242238" w:rsidP="00242238">
      <w:pPr>
        <w:ind w:left="567"/>
        <w:rPr>
          <w:rFonts w:cs="Tahoma"/>
          <w:color w:val="000000"/>
          <w:szCs w:val="22"/>
        </w:rPr>
      </w:pPr>
      <w:r>
        <w:rPr>
          <w:rFonts w:cs="Tahoma"/>
          <w:color w:val="000000"/>
          <w:szCs w:val="22"/>
        </w:rPr>
        <w:t xml:space="preserve">Hierbij verklaart ondergetekende: </w:t>
      </w:r>
    </w:p>
    <w:p w14:paraId="7FB72C64" w14:textId="54F0486B" w:rsidR="00242238" w:rsidRDefault="00242238" w:rsidP="00242238">
      <w:pPr>
        <w:numPr>
          <w:ilvl w:val="0"/>
          <w:numId w:val="3"/>
        </w:numPr>
        <w:tabs>
          <w:tab w:val="left" w:pos="567"/>
        </w:tabs>
        <w:rPr>
          <w:rFonts w:cs="Tahoma"/>
          <w:color w:val="000000"/>
          <w:szCs w:val="22"/>
        </w:rPr>
      </w:pPr>
      <w:r>
        <w:rPr>
          <w:rFonts w:cs="Tahoma"/>
          <w:color w:val="000000"/>
          <w:szCs w:val="22"/>
        </w:rPr>
        <w:t xml:space="preserve">in te stemmen met de bepalingen in deze aanbestedingsleidraad met het kenmerk </w:t>
      </w:r>
      <w:r w:rsidR="00AC0F7C">
        <w:rPr>
          <w:color w:val="000000"/>
          <w:szCs w:val="22"/>
        </w:rPr>
        <w:t>IV.100174</w:t>
      </w:r>
      <w:r>
        <w:rPr>
          <w:color w:val="000000"/>
          <w:szCs w:val="22"/>
        </w:rPr>
        <w:t>;</w:t>
      </w:r>
    </w:p>
    <w:p w14:paraId="312F0040" w14:textId="0ACC47C3" w:rsidR="00242238" w:rsidRDefault="00242238" w:rsidP="00242238">
      <w:pPr>
        <w:numPr>
          <w:ilvl w:val="0"/>
          <w:numId w:val="3"/>
        </w:numPr>
        <w:tabs>
          <w:tab w:val="left" w:pos="567"/>
        </w:tabs>
        <w:rPr>
          <w:rFonts w:cs="Tahoma"/>
          <w:color w:val="000000"/>
          <w:szCs w:val="22"/>
        </w:rPr>
      </w:pPr>
      <w:r>
        <w:rPr>
          <w:rFonts w:cs="Tahoma"/>
          <w:color w:val="000000"/>
          <w:szCs w:val="22"/>
        </w:rPr>
        <w:t xml:space="preserve">dat zijn inschrijving volledig voldoet aan de in deze aanbestedingsleidraad, met het kenmerk </w:t>
      </w:r>
      <w:r w:rsidR="00AC0F7C">
        <w:rPr>
          <w:color w:val="000000"/>
          <w:szCs w:val="22"/>
        </w:rPr>
        <w:t>IV.100174</w:t>
      </w:r>
      <w:r>
        <w:rPr>
          <w:color w:val="000000"/>
          <w:szCs w:val="22"/>
        </w:rPr>
        <w:t>,</w:t>
      </w:r>
      <w:r>
        <w:rPr>
          <w:rFonts w:cs="Tahoma"/>
          <w:color w:val="000000"/>
          <w:szCs w:val="22"/>
        </w:rPr>
        <w:t xml:space="preserve"> </w:t>
      </w:r>
      <w:r>
        <w:rPr>
          <w:color w:val="000000"/>
          <w:szCs w:val="22"/>
        </w:rPr>
        <w:t>gestelde eisen;</w:t>
      </w:r>
    </w:p>
    <w:p w14:paraId="73295DE8" w14:textId="73CECB41" w:rsidR="00242238" w:rsidRDefault="00242238" w:rsidP="00242238">
      <w:pPr>
        <w:numPr>
          <w:ilvl w:val="0"/>
          <w:numId w:val="3"/>
        </w:numPr>
        <w:tabs>
          <w:tab w:val="left" w:pos="567"/>
        </w:tabs>
        <w:rPr>
          <w:rFonts w:cs="Tahoma"/>
          <w:szCs w:val="22"/>
        </w:rPr>
      </w:pPr>
      <w:r>
        <w:rPr>
          <w:rFonts w:cs="Tahoma"/>
          <w:color w:val="000000"/>
          <w:szCs w:val="22"/>
        </w:rPr>
        <w:t>dat alle</w:t>
      </w:r>
      <w:r>
        <w:rPr>
          <w:rFonts w:cs="Tahoma"/>
          <w:szCs w:val="22"/>
        </w:rPr>
        <w:t xml:space="preserve"> aangeleverde gegevens en antwoorden in zijn inschrijving op </w:t>
      </w:r>
      <w:r>
        <w:rPr>
          <w:rFonts w:cs="Tahoma"/>
          <w:color w:val="000000"/>
          <w:szCs w:val="22"/>
        </w:rPr>
        <w:t>de aanbestedingsleidraad</w:t>
      </w:r>
      <w:r>
        <w:rPr>
          <w:rFonts w:cs="Tahoma"/>
          <w:szCs w:val="22"/>
        </w:rPr>
        <w:t xml:space="preserve">, met het kenmerk </w:t>
      </w:r>
      <w:r w:rsidR="00AC0F7C">
        <w:rPr>
          <w:color w:val="000000"/>
          <w:szCs w:val="22"/>
        </w:rPr>
        <w:t>IV.100174</w:t>
      </w:r>
      <w:r>
        <w:rPr>
          <w:color w:val="000000"/>
          <w:szCs w:val="22"/>
        </w:rPr>
        <w:t>,</w:t>
      </w:r>
      <w:r>
        <w:rPr>
          <w:rFonts w:cs="Tahoma"/>
          <w:color w:val="000000"/>
          <w:szCs w:val="22"/>
        </w:rPr>
        <w:t xml:space="preserve"> </w:t>
      </w:r>
      <w:r>
        <w:rPr>
          <w:szCs w:val="22"/>
        </w:rPr>
        <w:t xml:space="preserve">juist </w:t>
      </w:r>
      <w:r>
        <w:rPr>
          <w:rFonts w:cs="Tahoma"/>
          <w:szCs w:val="22"/>
        </w:rPr>
        <w:t>en volledig zijn ingevuld;</w:t>
      </w:r>
    </w:p>
    <w:p w14:paraId="15047223" w14:textId="77777777" w:rsidR="00242238" w:rsidRDefault="00242238" w:rsidP="00242238">
      <w:pPr>
        <w:numPr>
          <w:ilvl w:val="0"/>
          <w:numId w:val="3"/>
        </w:numPr>
        <w:tabs>
          <w:tab w:val="left" w:pos="567"/>
        </w:tabs>
        <w:rPr>
          <w:rFonts w:cs="Tahoma"/>
          <w:szCs w:val="22"/>
        </w:rPr>
      </w:pPr>
      <w:r>
        <w:rPr>
          <w:i/>
          <w:szCs w:val="22"/>
        </w:rPr>
        <w:t xml:space="preserve">zonder voorbehoud </w:t>
      </w:r>
      <w:r>
        <w:rPr>
          <w:szCs w:val="22"/>
        </w:rPr>
        <w:t xml:space="preserve">akkoord te gaan met het programma van eisen als vermeld in bijlage 7 van de aanbestedingsleidraad, de algemene inkoopvoorwaarden van de gemeente Vlaardingen (bijlage 2) en de concept overeenkomst als vermeld in bijlage 3 van de aanbestedingsleidraad </w:t>
      </w:r>
      <w:r>
        <w:rPr>
          <w:color w:val="000000"/>
          <w:szCs w:val="22"/>
        </w:rPr>
        <w:t>met daarin verwerkt de wijzigingen als vermeld in de nota van inlichtingen</w:t>
      </w:r>
      <w:r>
        <w:rPr>
          <w:szCs w:val="22"/>
        </w:rPr>
        <w:t>;</w:t>
      </w:r>
    </w:p>
    <w:p w14:paraId="669B6F12" w14:textId="619390A2" w:rsidR="00242238" w:rsidRDefault="00242238" w:rsidP="00242238">
      <w:pPr>
        <w:numPr>
          <w:ilvl w:val="0"/>
          <w:numId w:val="3"/>
        </w:numPr>
        <w:tabs>
          <w:tab w:val="left" w:pos="567"/>
        </w:tabs>
        <w:rPr>
          <w:rFonts w:cs="Tahoma"/>
          <w:szCs w:val="22"/>
        </w:rPr>
      </w:pPr>
      <w:r>
        <w:rPr>
          <w:rFonts w:cs="Tahoma"/>
          <w:szCs w:val="22"/>
        </w:rPr>
        <w:t>bij het opstellen van haar inschrijving rekening gehouden te hebben met de verplichtingen uit hoofde van de bepalingen inzake de arbeidsbescherming en de arbeidsvoorwaarden die gelden op de plaats waar de verrichting wordt uitgevoerd</w:t>
      </w:r>
      <w:r w:rsidR="00DE2A27">
        <w:rPr>
          <w:rFonts w:cs="Tahoma"/>
          <w:szCs w:val="22"/>
        </w:rPr>
        <w:t>.</w:t>
      </w:r>
    </w:p>
    <w:p w14:paraId="63BF58CB" w14:textId="77777777" w:rsidR="00430730" w:rsidRPr="0083634A" w:rsidRDefault="00430730" w:rsidP="00430730"/>
    <w:p w14:paraId="3EBE43BB" w14:textId="77777777" w:rsidR="00430730" w:rsidRPr="00D03914" w:rsidRDefault="00430730" w:rsidP="00430730">
      <w:pPr>
        <w:rPr>
          <w:b/>
        </w:rPr>
      </w:pPr>
      <w:r w:rsidRPr="00D03914">
        <w:rPr>
          <w:b/>
        </w:rPr>
        <w:t>Getekend voor akkoord:</w:t>
      </w: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09"/>
        <w:gridCol w:w="6792"/>
      </w:tblGrid>
      <w:tr w:rsidR="00430730" w:rsidRPr="0083634A" w14:paraId="09155029" w14:textId="77777777" w:rsidTr="00987D2E">
        <w:trPr>
          <w:trHeight w:val="448"/>
        </w:trPr>
        <w:tc>
          <w:tcPr>
            <w:tcW w:w="2209" w:type="dxa"/>
            <w:shd w:val="clear" w:color="auto" w:fill="auto"/>
            <w:vAlign w:val="center"/>
          </w:tcPr>
          <w:p w14:paraId="24392A90" w14:textId="77777777" w:rsidR="00430730" w:rsidRPr="0083634A" w:rsidRDefault="00430730" w:rsidP="00987D2E">
            <w:r w:rsidRPr="0083634A">
              <w:t>Naam inschrijver</w:t>
            </w:r>
          </w:p>
        </w:tc>
        <w:tc>
          <w:tcPr>
            <w:tcW w:w="6792" w:type="dxa"/>
            <w:vAlign w:val="center"/>
          </w:tcPr>
          <w:p w14:paraId="402290AF" w14:textId="77777777" w:rsidR="00430730" w:rsidRPr="0083634A" w:rsidRDefault="00430730" w:rsidP="00987D2E"/>
        </w:tc>
      </w:tr>
      <w:tr w:rsidR="00430730" w:rsidRPr="0083634A" w14:paraId="5204788F" w14:textId="77777777" w:rsidTr="00987D2E">
        <w:trPr>
          <w:trHeight w:val="413"/>
        </w:trPr>
        <w:tc>
          <w:tcPr>
            <w:tcW w:w="2209" w:type="dxa"/>
            <w:shd w:val="clear" w:color="auto" w:fill="auto"/>
            <w:vAlign w:val="center"/>
          </w:tcPr>
          <w:p w14:paraId="11B0EC6B" w14:textId="77777777" w:rsidR="00430730" w:rsidRPr="0083634A" w:rsidRDefault="00430730" w:rsidP="00987D2E">
            <w:r w:rsidRPr="0083634A">
              <w:t>Naam tekenbevoegde</w:t>
            </w:r>
          </w:p>
        </w:tc>
        <w:tc>
          <w:tcPr>
            <w:tcW w:w="6792" w:type="dxa"/>
            <w:vAlign w:val="center"/>
          </w:tcPr>
          <w:p w14:paraId="4B6A8F33" w14:textId="77777777" w:rsidR="00430730" w:rsidRPr="0083634A" w:rsidRDefault="00430730" w:rsidP="00987D2E"/>
        </w:tc>
      </w:tr>
      <w:tr w:rsidR="00430730" w:rsidRPr="0083634A" w14:paraId="7DECF5E6" w14:textId="77777777" w:rsidTr="00987D2E">
        <w:trPr>
          <w:trHeight w:val="419"/>
        </w:trPr>
        <w:tc>
          <w:tcPr>
            <w:tcW w:w="2209" w:type="dxa"/>
            <w:shd w:val="clear" w:color="auto" w:fill="auto"/>
            <w:vAlign w:val="center"/>
          </w:tcPr>
          <w:p w14:paraId="1091E869" w14:textId="77777777" w:rsidR="00430730" w:rsidRPr="0083634A" w:rsidRDefault="00430730" w:rsidP="00987D2E">
            <w:r w:rsidRPr="0083634A">
              <w:t>Handtekening</w:t>
            </w:r>
          </w:p>
        </w:tc>
        <w:tc>
          <w:tcPr>
            <w:tcW w:w="6792" w:type="dxa"/>
            <w:vAlign w:val="center"/>
          </w:tcPr>
          <w:p w14:paraId="488DAB2F" w14:textId="77777777" w:rsidR="00430730" w:rsidRPr="0083634A" w:rsidRDefault="00430730" w:rsidP="00987D2E"/>
        </w:tc>
      </w:tr>
      <w:tr w:rsidR="00430730" w:rsidRPr="0083634A" w14:paraId="3FFF6920" w14:textId="77777777" w:rsidTr="00987D2E">
        <w:trPr>
          <w:trHeight w:val="425"/>
        </w:trPr>
        <w:tc>
          <w:tcPr>
            <w:tcW w:w="2209" w:type="dxa"/>
            <w:shd w:val="clear" w:color="auto" w:fill="auto"/>
            <w:vAlign w:val="center"/>
          </w:tcPr>
          <w:p w14:paraId="06A271DE" w14:textId="77777777" w:rsidR="00430730" w:rsidRPr="0083634A" w:rsidRDefault="00430730" w:rsidP="00987D2E">
            <w:r w:rsidRPr="0083634A">
              <w:t>Datum</w:t>
            </w:r>
          </w:p>
        </w:tc>
        <w:tc>
          <w:tcPr>
            <w:tcW w:w="6792" w:type="dxa"/>
            <w:vAlign w:val="center"/>
          </w:tcPr>
          <w:p w14:paraId="20F70820" w14:textId="77777777" w:rsidR="00430730" w:rsidRPr="0083634A" w:rsidRDefault="00430730" w:rsidP="00987D2E"/>
        </w:tc>
      </w:tr>
    </w:tbl>
    <w:p w14:paraId="4470BEA0" w14:textId="77777777" w:rsidR="00430730" w:rsidRPr="0083634A" w:rsidRDefault="00430730" w:rsidP="00430730"/>
    <w:p w14:paraId="344DDD56" w14:textId="77777777" w:rsidR="00430730" w:rsidRDefault="00430730" w:rsidP="00430730"/>
    <w:p w14:paraId="2A310496" w14:textId="77777777" w:rsidR="001C2E2F" w:rsidRDefault="001C2E2F"/>
    <w:sectPr w:rsidR="001C2E2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43887"/>
    <w:multiLevelType w:val="hybridMultilevel"/>
    <w:tmpl w:val="C54C7DDA"/>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1" w15:restartNumberingAfterBreak="0">
    <w:nsid w:val="68112356"/>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409838960">
    <w:abstractNumId w:val="2"/>
  </w:num>
  <w:num w:numId="2" w16cid:durableId="2059086658">
    <w:abstractNumId w:val="1"/>
  </w:num>
  <w:num w:numId="3" w16cid:durableId="11680118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730"/>
    <w:rsid w:val="00013A38"/>
    <w:rsid w:val="001C2E2F"/>
    <w:rsid w:val="001E0A25"/>
    <w:rsid w:val="00242238"/>
    <w:rsid w:val="00283FD5"/>
    <w:rsid w:val="002E2A7A"/>
    <w:rsid w:val="003E2D47"/>
    <w:rsid w:val="00430730"/>
    <w:rsid w:val="005018A0"/>
    <w:rsid w:val="00564BDF"/>
    <w:rsid w:val="00807232"/>
    <w:rsid w:val="008A26CC"/>
    <w:rsid w:val="009203D0"/>
    <w:rsid w:val="00987D2E"/>
    <w:rsid w:val="009E7222"/>
    <w:rsid w:val="009F3936"/>
    <w:rsid w:val="00AC0F7C"/>
    <w:rsid w:val="00C071BC"/>
    <w:rsid w:val="00DD0B70"/>
    <w:rsid w:val="00DE2A27"/>
    <w:rsid w:val="00EB40F9"/>
    <w:rsid w:val="00EF06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C5BE577"/>
  <w15:chartTrackingRefBased/>
  <w15:docId w15:val="{643CAF6B-37E0-4BC3-ABDE-211F9286E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B40F9"/>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97EAFD6D5CF2D44A35E181958732124" ma:contentTypeVersion="14" ma:contentTypeDescription="Een nieuw document maken." ma:contentTypeScope="" ma:versionID="177a2a4268648b57485d97ecd813a528">
  <xsd:schema xmlns:xsd="http://www.w3.org/2001/XMLSchema" xmlns:xs="http://www.w3.org/2001/XMLSchema" xmlns:p="http://schemas.microsoft.com/office/2006/metadata/properties" xmlns:ns2="876c6379-603d-4af9-af31-ca8ace269ef8" xmlns:ns3="65b01eef-8ebd-4e0b-bf6d-c22ca66acf48" targetNamespace="http://schemas.microsoft.com/office/2006/metadata/properties" ma:root="true" ma:fieldsID="1462d7c4d342726f302605ef6da02b08" ns2:_="" ns3:_="">
    <xsd:import namespace="876c6379-603d-4af9-af31-ca8ace269ef8"/>
    <xsd:import namespace="65b01eef-8ebd-4e0b-bf6d-c22ca66acf4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tadata_x002d_test"/>
                <xsd:element ref="ns2:Publicatie_Jaar"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6c6379-603d-4af9-af31-ca8ace269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tadata_x002d_test" ma:index="12" ma:displayName="Metadata - test" ma:default="Niet bewaren" ma:description="Deze kunnen we gaan inzetten om ook ongestructureerde informatie gestructureerd te bewaren en/of te vernietigen" ma:format="Dropdown" ma:internalName="Metadata_x002d_test">
      <xsd:simpleType>
        <xsd:restriction base="dms:Text">
          <xsd:maxLength value="100"/>
        </xsd:restriction>
      </xsd:simpleType>
    </xsd:element>
    <xsd:element name="Publicatie_Jaar" ma:index="13" nillable="true" ma:displayName="Publicatie_Jaar" ma:format="DateOnly" ma:internalName="Publicatie_Jaar">
      <xsd:simpleType>
        <xsd:restriction base="dms:DateTim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9ce27f1-0cbd-46e9-952b-b3b548cb06d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abel" ma:index="21" nillable="true" ma:displayName="Label" ma:description="Ten behoeven van zoeken naar documenten" ma:format="Dropdown" ma:internalName="Label">
      <xsd:simpleType>
        <xsd:union memberTypes="dms:Text">
          <xsd:simpleType>
            <xsd:restriction base="dms:Choice">
              <xsd:enumeration value="Gemeentelijke voorbeelden"/>
              <xsd:enumeration value="Toolkit"/>
              <xsd:enumeration value="Leidraa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65b01eef-8ebd-4e0b-bf6d-c22ca66acf48"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977696b-a41e-4fa7-aacf-1d8df613c470}" ma:internalName="TaxCatchAll" ma:showField="CatchAllData" ma:web="65b01eef-8ebd-4e0b-bf6d-c22ca66acf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76c6379-603d-4af9-af31-ca8ace269ef8">
      <Terms xmlns="http://schemas.microsoft.com/office/infopath/2007/PartnerControls"/>
    </lcf76f155ced4ddcb4097134ff3c332f>
    <Metadata_x002d_test xmlns="876c6379-603d-4af9-af31-ca8ace269ef8">Niet bewaren</Metadata_x002d_test>
    <Publicatie_Jaar xmlns="876c6379-603d-4af9-af31-ca8ace269ef8" xsi:nil="true"/>
    <TaxCatchAll xmlns="65b01eef-8ebd-4e0b-bf6d-c22ca66acf48" xsi:nil="true"/>
    <Label xmlns="876c6379-603d-4af9-af31-ca8ace269ef8" xsi:nil="true"/>
  </documentManagement>
</p:properties>
</file>

<file path=customXml/itemProps1.xml><?xml version="1.0" encoding="utf-8"?>
<ds:datastoreItem xmlns:ds="http://schemas.openxmlformats.org/officeDocument/2006/customXml" ds:itemID="{633E9D94-25DE-4FD1-9131-D23C309E22C0}">
  <ds:schemaRefs>
    <ds:schemaRef ds:uri="http://schemas.microsoft.com/sharepoint/v3/contenttype/forms"/>
  </ds:schemaRefs>
</ds:datastoreItem>
</file>

<file path=customXml/itemProps2.xml><?xml version="1.0" encoding="utf-8"?>
<ds:datastoreItem xmlns:ds="http://schemas.openxmlformats.org/officeDocument/2006/customXml" ds:itemID="{6E2439BF-0278-4855-A9E8-5062B11ED5B9}"/>
</file>

<file path=customXml/itemProps3.xml><?xml version="1.0" encoding="utf-8"?>
<ds:datastoreItem xmlns:ds="http://schemas.openxmlformats.org/officeDocument/2006/customXml" ds:itemID="{FE7B6885-828F-4CBC-A4A6-BF8B54DFA9A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178</Words>
  <Characters>980</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Gemeente Vlaardingen</Company>
  <LinksUpToDate>false</LinksUpToDate>
  <CharactersWithSpaces>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Isenia, Romina</dc:creator>
  <cp:keywords/>
  <cp:lastModifiedBy>Nico Zoutenbier</cp:lastModifiedBy>
  <cp:revision>6</cp:revision>
  <dcterms:created xsi:type="dcterms:W3CDTF">2025-02-21T10:08:00Z</dcterms:created>
  <dcterms:modified xsi:type="dcterms:W3CDTF">2025-02-21T10:11:00Z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ContentTypeId">
    <vt:lpwstr>0x010100C97EAFD6D5CF2D44A35E181958732124</vt:lpwstr>
  </property>
</Properties>
</file>