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5E5BB" w14:textId="05F91A8E" w:rsidR="008F6AF2" w:rsidRPr="001B793C" w:rsidRDefault="001B793C" w:rsidP="008F6AF2">
      <w:pPr>
        <w:pStyle w:val="Kop2"/>
        <w:rPr>
          <w:rFonts w:ascii="Fira Sans" w:hAnsi="Fira Sans"/>
        </w:rPr>
      </w:pPr>
      <w:bookmarkStart w:id="0" w:name="_Toc423594547"/>
      <w:r>
        <w:rPr>
          <w:rFonts w:ascii="Fira Sans" w:hAnsi="Fira Sans"/>
        </w:rPr>
        <w:t>Bijlage 7</w:t>
      </w:r>
      <w:r w:rsidR="008F6AF2" w:rsidRPr="001B793C">
        <w:rPr>
          <w:rFonts w:ascii="Fira Sans" w:hAnsi="Fira Sans"/>
        </w:rPr>
        <w:t xml:space="preserve">: </w:t>
      </w:r>
      <w:r w:rsidR="008F6AF2" w:rsidRPr="001B793C">
        <w:rPr>
          <w:rFonts w:ascii="Fira Sans" w:hAnsi="Fira Sans"/>
        </w:rPr>
        <w:tab/>
        <w:t>Inschrijfformulier</w:t>
      </w:r>
      <w:bookmarkEnd w:id="0"/>
      <w:r w:rsidR="008F6AF2" w:rsidRPr="001B793C">
        <w:rPr>
          <w:rFonts w:ascii="Fira Sans" w:hAnsi="Fira Sans"/>
        </w:rPr>
        <w:br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696"/>
        <w:gridCol w:w="3249"/>
        <w:gridCol w:w="567"/>
        <w:gridCol w:w="4326"/>
      </w:tblGrid>
      <w:tr w:rsidR="008F6AF2" w:rsidRPr="001B793C" w14:paraId="2F6F04B4" w14:textId="77777777" w:rsidTr="00FA4A66">
        <w:trPr>
          <w:trHeight w:val="893"/>
        </w:trPr>
        <w:tc>
          <w:tcPr>
            <w:tcW w:w="999" w:type="dxa"/>
            <w:shd w:val="clear" w:color="auto" w:fill="B8CCE4"/>
            <w:vAlign w:val="center"/>
          </w:tcPr>
          <w:p w14:paraId="7E8B32F0" w14:textId="77777777" w:rsidR="008F6AF2" w:rsidRPr="001B793C" w:rsidRDefault="008F6AF2" w:rsidP="00F67203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Vraag-</w:t>
            </w:r>
          </w:p>
          <w:p w14:paraId="3D2E12B4" w14:textId="77777777" w:rsidR="008F6AF2" w:rsidRPr="001B793C" w:rsidRDefault="008F6AF2" w:rsidP="00F67203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nummer</w:t>
            </w:r>
          </w:p>
        </w:tc>
        <w:tc>
          <w:tcPr>
            <w:tcW w:w="3958" w:type="dxa"/>
            <w:gridSpan w:val="2"/>
            <w:shd w:val="clear" w:color="auto" w:fill="B8CCE4"/>
            <w:vAlign w:val="center"/>
          </w:tcPr>
          <w:p w14:paraId="2B90646D" w14:textId="77777777" w:rsidR="008F6AF2" w:rsidRPr="001B793C" w:rsidRDefault="008F6AF2" w:rsidP="00F67203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Vraag</w:t>
            </w:r>
          </w:p>
        </w:tc>
        <w:tc>
          <w:tcPr>
            <w:tcW w:w="4932" w:type="dxa"/>
            <w:gridSpan w:val="2"/>
            <w:shd w:val="clear" w:color="auto" w:fill="B8CCE4"/>
            <w:vAlign w:val="center"/>
          </w:tcPr>
          <w:p w14:paraId="5D6965B0" w14:textId="77777777" w:rsidR="008F6AF2" w:rsidRPr="001B793C" w:rsidRDefault="008F6AF2" w:rsidP="00F67203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Antwoord</w:t>
            </w:r>
          </w:p>
        </w:tc>
      </w:tr>
      <w:tr w:rsidR="00513916" w:rsidRPr="001B793C" w14:paraId="541B21D6" w14:textId="77777777" w:rsidTr="008F6AF2">
        <w:trPr>
          <w:trHeight w:val="567"/>
        </w:trPr>
        <w:tc>
          <w:tcPr>
            <w:tcW w:w="999" w:type="dxa"/>
            <w:vMerge w:val="restart"/>
            <w:shd w:val="clear" w:color="auto" w:fill="auto"/>
            <w:vAlign w:val="center"/>
          </w:tcPr>
          <w:p w14:paraId="51143938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1.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0FE3EC4B" w14:textId="77777777" w:rsidR="00513916" w:rsidRPr="001B793C" w:rsidRDefault="00513916" w:rsidP="00F67203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Naam inschrijver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35ECAFA5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3C8AC795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2FEDE0DD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 w:val="restart"/>
            <w:shd w:val="clear" w:color="auto" w:fill="auto"/>
          </w:tcPr>
          <w:p w14:paraId="53D85B1F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  <w:p w14:paraId="2E2C9020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Kentekens bedrijfswagens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A1E99F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1.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48C7C56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2ECC4F52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33177EE3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276BA98D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544CF4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2.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5191877" w14:textId="77777777" w:rsidR="00513916" w:rsidRPr="001B793C" w:rsidRDefault="00513916" w:rsidP="00F67203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</w:p>
        </w:tc>
      </w:tr>
      <w:tr w:rsidR="00513916" w:rsidRPr="001B793C" w14:paraId="45E3BF54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6F0BB834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2FA6A4AB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07FEAD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3.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8C2026B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210B47A5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4D2FC81D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3D1CEF21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EA2BA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4.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3E8575F7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1D55C0CD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48C84049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455704F7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664668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5.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CA7D2FC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3AEE1A9F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7DD2353C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04514AEB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B3C042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6.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33E3883B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511D7720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5B8021C6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5D9C84DD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A20D9E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7.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5BF13F7D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34023071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726FE2DC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495F02C3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F9E1F5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8.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95E5C27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119C575D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530924A9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20D0376C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EADD68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9.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33CE14E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532D5975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35D03F16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11110098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507347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10.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2D633D24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6E574C9E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0DCDAD02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2672CE7D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68640F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11.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48D35456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513916" w:rsidRPr="001B793C" w14:paraId="36B8E10A" w14:textId="77777777" w:rsidTr="008F6AF2">
        <w:trPr>
          <w:trHeight w:val="567"/>
        </w:trPr>
        <w:tc>
          <w:tcPr>
            <w:tcW w:w="999" w:type="dxa"/>
            <w:vMerge/>
            <w:shd w:val="clear" w:color="auto" w:fill="auto"/>
          </w:tcPr>
          <w:p w14:paraId="26234063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958" w:type="dxa"/>
            <w:gridSpan w:val="2"/>
            <w:vMerge/>
            <w:shd w:val="clear" w:color="auto" w:fill="auto"/>
            <w:vAlign w:val="center"/>
          </w:tcPr>
          <w:p w14:paraId="3169DA87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1283D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12.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72A172AA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8F6AF2" w:rsidRPr="001B793C" w14:paraId="0A1C4A2E" w14:textId="77777777" w:rsidTr="00513916">
        <w:trPr>
          <w:trHeight w:val="667"/>
        </w:trPr>
        <w:tc>
          <w:tcPr>
            <w:tcW w:w="999" w:type="dxa"/>
            <w:vMerge w:val="restart"/>
            <w:shd w:val="clear" w:color="auto" w:fill="auto"/>
            <w:vAlign w:val="center"/>
          </w:tcPr>
          <w:p w14:paraId="6D9E0B15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2.</w:t>
            </w:r>
          </w:p>
        </w:tc>
        <w:tc>
          <w:tcPr>
            <w:tcW w:w="697" w:type="dxa"/>
            <w:shd w:val="clear" w:color="auto" w:fill="auto"/>
            <w:vAlign w:val="center"/>
          </w:tcPr>
          <w:p w14:paraId="631C0549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503A7A6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Schrijft u alleen zichzelf in?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384354E3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  <w:tr w:rsidR="008F6AF2" w:rsidRPr="001B793C" w14:paraId="0E7E813C" w14:textId="77777777" w:rsidTr="00513916">
        <w:trPr>
          <w:trHeight w:val="998"/>
        </w:trPr>
        <w:tc>
          <w:tcPr>
            <w:tcW w:w="999" w:type="dxa"/>
            <w:vMerge/>
            <w:shd w:val="clear" w:color="auto" w:fill="auto"/>
            <w:vAlign w:val="center"/>
          </w:tcPr>
          <w:p w14:paraId="7A5685A6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64522152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2.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D535E8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Schrijft u zich in samen met een ander bedrijf?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3781ED6F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  <w:tr w:rsidR="008F6AF2" w:rsidRPr="001B793C" w14:paraId="2AD033D6" w14:textId="77777777" w:rsidTr="008F6AF2">
        <w:trPr>
          <w:trHeight w:val="814"/>
        </w:trPr>
        <w:tc>
          <w:tcPr>
            <w:tcW w:w="999" w:type="dxa"/>
            <w:vMerge w:val="restart"/>
            <w:shd w:val="clear" w:color="auto" w:fill="auto"/>
            <w:vAlign w:val="center"/>
          </w:tcPr>
          <w:p w14:paraId="2630A055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3.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3283A5EF" w14:textId="4561D9D8" w:rsidR="008F6AF2" w:rsidRPr="001B793C" w:rsidRDefault="008F6AF2" w:rsidP="00F67203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 xml:space="preserve">Voor hoeveel </w:t>
            </w:r>
            <w:r w:rsidR="001B793C">
              <w:rPr>
                <w:rFonts w:ascii="Fira Sans" w:eastAsia="Calibri" w:hAnsi="Fira Sans"/>
                <w:b/>
                <w:sz w:val="22"/>
                <w:szCs w:val="22"/>
              </w:rPr>
              <w:t>Micro</w:t>
            </w: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percelen schrijft u zich in?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7F819F7B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b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8F6AF2" w:rsidRPr="001B793C" w14:paraId="510A9218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10615FDA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</w:tcPr>
          <w:p w14:paraId="02A6F023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a.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571C32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hoofdrijbaan preventief?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7DE18DD1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8F6AF2" w:rsidRPr="001B793C" w14:paraId="60DF4CDA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1D9396A3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42069E9E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b.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FFDE1B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fietspad?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7CF868F4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8F6AF2" w:rsidRPr="001B793C" w14:paraId="6F73AF3E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71943CE8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5EF177D5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c.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8F016A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wiellader?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393633F2" w14:textId="77777777" w:rsidR="008F6AF2" w:rsidRPr="001B793C" w:rsidRDefault="008F6AF2" w:rsidP="00F67203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131C6EFE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4416BFAE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37C44E41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d.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FAD781" w14:textId="77777777" w:rsidR="00513916" w:rsidRPr="001B793C" w:rsidRDefault="00513916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hoofdrijbaan curatief A?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322A12B5" w14:textId="77777777" w:rsidR="00513916" w:rsidRPr="001B793C" w:rsidRDefault="00513916" w:rsidP="00F67203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052977A7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44DABEF5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16DC9370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e.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710E3FD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hoofdrijbaan curatief B?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4E073282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4D193401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22DFEDA7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3ACEB0D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f.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C1FADC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TBS Schoonmaak?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7BC1990B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079AB51E" w14:textId="77777777" w:rsidTr="008F6AF2">
        <w:trPr>
          <w:trHeight w:val="979"/>
        </w:trPr>
        <w:tc>
          <w:tcPr>
            <w:tcW w:w="999" w:type="dxa"/>
            <w:vMerge w:val="restart"/>
            <w:shd w:val="clear" w:color="auto" w:fill="auto"/>
            <w:vAlign w:val="center"/>
          </w:tcPr>
          <w:p w14:paraId="5AECF1B0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4.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4F00D949" w14:textId="77777777" w:rsidR="00513916" w:rsidRPr="001B793C" w:rsidRDefault="00513916" w:rsidP="00513916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Hoeveel percelen wilt u maximaal aannemen?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6E9C9205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b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40F7BCBD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5522F792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tcBorders>
              <w:top w:val="nil"/>
            </w:tcBorders>
            <w:shd w:val="clear" w:color="auto" w:fill="auto"/>
            <w:vAlign w:val="center"/>
          </w:tcPr>
          <w:p w14:paraId="3980744E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a.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FAAD21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hoofdrijbaan preventief?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1ED087D5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242B4F11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7B1067A3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3F64D545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b.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A56980D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fietspad?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0713F85A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61162121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2C8505C2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63AC15E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c.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718D71E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wiellader?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2F015492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2C79A573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2901E2C1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4864D1F1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d.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ED6DD7F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hoofdrijbaan curatief A?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73FC2DE5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350A780E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51CCFEF9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405E7A43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e.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853416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hoofdrijbaan curatief B?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282BD801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6D255138" w14:textId="77777777" w:rsidTr="00513916">
        <w:trPr>
          <w:trHeight w:val="737"/>
        </w:trPr>
        <w:tc>
          <w:tcPr>
            <w:tcW w:w="999" w:type="dxa"/>
            <w:vMerge/>
            <w:shd w:val="clear" w:color="auto" w:fill="auto"/>
          </w:tcPr>
          <w:p w14:paraId="6DAC74D2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0C0A7DED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f.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8D944A" w14:textId="1969DEE0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 xml:space="preserve">Hoeveel </w:t>
            </w:r>
            <w:r w:rsidR="001B793C">
              <w:rPr>
                <w:rFonts w:ascii="Fira Sans" w:eastAsia="Calibri" w:hAnsi="Fira Sans"/>
                <w:sz w:val="22"/>
                <w:szCs w:val="22"/>
              </w:rPr>
              <w:t>Inzet</w:t>
            </w:r>
            <w:r w:rsidRPr="001B793C">
              <w:rPr>
                <w:rFonts w:ascii="Fira Sans" w:eastAsia="Calibri" w:hAnsi="Fira Sans"/>
                <w:sz w:val="22"/>
                <w:szCs w:val="22"/>
              </w:rPr>
              <w:t xml:space="preserve"> Schoonmaak?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177E8E49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&lt;totaal aantal invullen&gt;</w:t>
            </w:r>
          </w:p>
        </w:tc>
      </w:tr>
      <w:tr w:rsidR="00513916" w:rsidRPr="001B793C" w14:paraId="4CCCB470" w14:textId="77777777" w:rsidTr="008F6AF2">
        <w:trPr>
          <w:trHeight w:val="737"/>
        </w:trPr>
        <w:tc>
          <w:tcPr>
            <w:tcW w:w="999" w:type="dxa"/>
            <w:vMerge w:val="restart"/>
            <w:shd w:val="clear" w:color="auto" w:fill="auto"/>
            <w:vAlign w:val="center"/>
          </w:tcPr>
          <w:p w14:paraId="4BA9D538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5.</w:t>
            </w:r>
          </w:p>
        </w:tc>
        <w:tc>
          <w:tcPr>
            <w:tcW w:w="8890" w:type="dxa"/>
            <w:gridSpan w:val="4"/>
            <w:shd w:val="clear" w:color="auto" w:fill="auto"/>
            <w:vAlign w:val="center"/>
          </w:tcPr>
          <w:p w14:paraId="4D659332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Voertuigen:</w:t>
            </w:r>
          </w:p>
        </w:tc>
      </w:tr>
      <w:tr w:rsidR="00513916" w:rsidRPr="001B793C" w14:paraId="0688AB47" w14:textId="77777777" w:rsidTr="00513916">
        <w:trPr>
          <w:trHeight w:val="968"/>
        </w:trPr>
        <w:tc>
          <w:tcPr>
            <w:tcW w:w="999" w:type="dxa"/>
            <w:vMerge/>
            <w:shd w:val="clear" w:color="auto" w:fill="auto"/>
          </w:tcPr>
          <w:p w14:paraId="64330D45" w14:textId="77777777" w:rsidR="00513916" w:rsidRPr="001B793C" w:rsidRDefault="00513916" w:rsidP="00513916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14:paraId="1590EF14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4309207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Hoeveel voertuigen stelt u beschikbaar?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065F067D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&lt;aantal invullen&gt;</w:t>
            </w:r>
          </w:p>
        </w:tc>
      </w:tr>
      <w:tr w:rsidR="00513916" w:rsidRPr="001B793C" w14:paraId="3B7D3FDF" w14:textId="77777777" w:rsidTr="008F6AF2">
        <w:trPr>
          <w:trHeight w:val="724"/>
        </w:trPr>
        <w:tc>
          <w:tcPr>
            <w:tcW w:w="999" w:type="dxa"/>
            <w:vMerge w:val="restart"/>
            <w:shd w:val="clear" w:color="auto" w:fill="auto"/>
            <w:vAlign w:val="center"/>
          </w:tcPr>
          <w:p w14:paraId="441F694E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6.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0417BD1E" w14:textId="77777777" w:rsidR="00513916" w:rsidRPr="001B793C" w:rsidRDefault="00513916" w:rsidP="00513916">
            <w:pPr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Beschikt u over het bewijs van adequate afdekking van beroepsrisico’s?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1DBECAF8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1B793C" w14:paraId="53D412CB" w14:textId="77777777" w:rsidTr="00513916">
        <w:trPr>
          <w:trHeight w:val="844"/>
        </w:trPr>
        <w:tc>
          <w:tcPr>
            <w:tcW w:w="999" w:type="dxa"/>
            <w:vMerge/>
            <w:shd w:val="clear" w:color="auto" w:fill="auto"/>
          </w:tcPr>
          <w:p w14:paraId="4F081531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697" w:type="dxa"/>
            <w:shd w:val="clear" w:color="auto" w:fill="auto"/>
          </w:tcPr>
          <w:p w14:paraId="0421E813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  <w:vAlign w:val="center"/>
          </w:tcPr>
          <w:p w14:paraId="23D0CA44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Hoe hoog is de afdekking?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1BEC505F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 xml:space="preserve">€ </w:t>
            </w:r>
          </w:p>
        </w:tc>
      </w:tr>
      <w:tr w:rsidR="00513916" w:rsidRPr="001B793C" w14:paraId="123A40DF" w14:textId="77777777" w:rsidTr="008F6AF2">
        <w:trPr>
          <w:trHeight w:val="846"/>
        </w:trPr>
        <w:tc>
          <w:tcPr>
            <w:tcW w:w="999" w:type="dxa"/>
            <w:shd w:val="clear" w:color="auto" w:fill="auto"/>
            <w:vAlign w:val="center"/>
          </w:tcPr>
          <w:p w14:paraId="09E1DE20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7.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39132613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Gaat u akkoord met het Programma van Eisen?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2EA88670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1B793C" w14:paraId="0B6689CC" w14:textId="77777777" w:rsidTr="008F6AF2">
        <w:trPr>
          <w:trHeight w:val="737"/>
        </w:trPr>
        <w:tc>
          <w:tcPr>
            <w:tcW w:w="999" w:type="dxa"/>
            <w:shd w:val="clear" w:color="auto" w:fill="auto"/>
            <w:vAlign w:val="center"/>
          </w:tcPr>
          <w:p w14:paraId="5FD757BE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8.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634DFEB8" w14:textId="77777777" w:rsidR="00513916" w:rsidRPr="001B793C" w:rsidRDefault="00513916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Gaat u akkoord met de Raamovereenkomst?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4231CBDC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1B793C" w14:paraId="0CC0B595" w14:textId="77777777" w:rsidTr="008F6AF2">
        <w:trPr>
          <w:trHeight w:val="1032"/>
        </w:trPr>
        <w:tc>
          <w:tcPr>
            <w:tcW w:w="999" w:type="dxa"/>
            <w:shd w:val="clear" w:color="auto" w:fill="auto"/>
            <w:vAlign w:val="center"/>
          </w:tcPr>
          <w:p w14:paraId="77C10689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t>9.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4324B526" w14:textId="7CC4B015" w:rsidR="00513916" w:rsidRPr="001B793C" w:rsidRDefault="00B11313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>
              <w:rPr>
                <w:rFonts w:ascii="Fira Sans" w:eastAsia="Calibri" w:hAnsi="Fira Sans"/>
                <w:sz w:val="22"/>
                <w:szCs w:val="22"/>
              </w:rPr>
              <w:t>Heeft</w:t>
            </w:r>
            <w:r w:rsidR="00513916" w:rsidRPr="001B793C">
              <w:rPr>
                <w:rFonts w:ascii="Fira Sans" w:eastAsia="Calibri" w:hAnsi="Fira Sans"/>
                <w:sz w:val="22"/>
                <w:szCs w:val="22"/>
              </w:rPr>
              <w:t xml:space="preserve"> u </w:t>
            </w:r>
            <w:r w:rsidR="001B793C" w:rsidRPr="001B793C">
              <w:rPr>
                <w:rFonts w:ascii="Fira Sans" w:eastAsia="Calibri" w:hAnsi="Fira Sans"/>
                <w:sz w:val="22"/>
                <w:szCs w:val="22"/>
              </w:rPr>
              <w:t xml:space="preserve">het </w:t>
            </w:r>
            <w:r w:rsidR="00513916" w:rsidRPr="001B793C">
              <w:rPr>
                <w:rFonts w:ascii="Fira Sans" w:eastAsia="Calibri" w:hAnsi="Fira Sans"/>
                <w:sz w:val="22"/>
                <w:szCs w:val="22"/>
              </w:rPr>
              <w:t xml:space="preserve">Uniform Europees  Aanbestedingsdocument ingevuld, ondertekend en </w:t>
            </w:r>
            <w:r w:rsidRPr="001B793C">
              <w:rPr>
                <w:rFonts w:ascii="Fira Sans" w:eastAsia="Calibri" w:hAnsi="Fira Sans"/>
                <w:sz w:val="22"/>
                <w:szCs w:val="22"/>
              </w:rPr>
              <w:t>geüpload</w:t>
            </w:r>
            <w:r w:rsidR="00513916" w:rsidRPr="001B793C">
              <w:rPr>
                <w:rFonts w:ascii="Fira Sans" w:eastAsia="Calibri" w:hAnsi="Fira Sans"/>
                <w:sz w:val="22"/>
                <w:szCs w:val="22"/>
              </w:rPr>
              <w:t>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7246448C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  <w:tr w:rsidR="00513916" w:rsidRPr="001B793C" w14:paraId="41547C45" w14:textId="77777777" w:rsidTr="008F6AF2">
        <w:trPr>
          <w:trHeight w:val="1055"/>
        </w:trPr>
        <w:tc>
          <w:tcPr>
            <w:tcW w:w="999" w:type="dxa"/>
            <w:shd w:val="clear" w:color="auto" w:fill="auto"/>
            <w:vAlign w:val="center"/>
          </w:tcPr>
          <w:p w14:paraId="5802DF62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b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b/>
                <w:sz w:val="22"/>
                <w:szCs w:val="22"/>
              </w:rPr>
              <w:lastRenderedPageBreak/>
              <w:t>10.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01408CAB" w14:textId="295EB650" w:rsidR="00513916" w:rsidRPr="001B793C" w:rsidRDefault="00B11313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>
              <w:rPr>
                <w:rFonts w:ascii="Fira Sans" w:eastAsia="Calibri" w:hAnsi="Fira Sans"/>
                <w:sz w:val="22"/>
                <w:szCs w:val="22"/>
              </w:rPr>
              <w:t>Heeft</w:t>
            </w:r>
            <w:r w:rsidR="00513916" w:rsidRPr="001B793C">
              <w:rPr>
                <w:rFonts w:ascii="Fira Sans" w:eastAsia="Calibri" w:hAnsi="Fira Sans"/>
                <w:sz w:val="22"/>
                <w:szCs w:val="22"/>
              </w:rPr>
              <w:t xml:space="preserve"> u </w:t>
            </w:r>
            <w:r w:rsidR="001B793C" w:rsidRPr="001B793C">
              <w:rPr>
                <w:rFonts w:ascii="Fira Sans" w:eastAsia="Calibri" w:hAnsi="Fira Sans"/>
                <w:sz w:val="22"/>
                <w:szCs w:val="22"/>
              </w:rPr>
              <w:t>Bijlage 8</w:t>
            </w:r>
            <w:r w:rsidR="00513916" w:rsidRPr="001B793C">
              <w:rPr>
                <w:rFonts w:ascii="Fira Sans" w:eastAsia="Calibri" w:hAnsi="Fira Sans"/>
                <w:sz w:val="22"/>
                <w:szCs w:val="22"/>
              </w:rPr>
              <w:t>: De inschrijfstaten volledig ingevuld, ondertekend en meegestuurd?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24613C56" w14:textId="77777777" w:rsidR="00513916" w:rsidRPr="001B793C" w:rsidRDefault="00513916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  <w:tr w:rsidR="00B11313" w:rsidRPr="001B793C" w14:paraId="3BD38F9B" w14:textId="77777777" w:rsidTr="008F6AF2">
        <w:trPr>
          <w:trHeight w:val="1055"/>
        </w:trPr>
        <w:tc>
          <w:tcPr>
            <w:tcW w:w="999" w:type="dxa"/>
            <w:shd w:val="clear" w:color="auto" w:fill="auto"/>
            <w:vAlign w:val="center"/>
          </w:tcPr>
          <w:p w14:paraId="67239EAC" w14:textId="6D005111" w:rsidR="00B11313" w:rsidRPr="001B793C" w:rsidRDefault="00B11313" w:rsidP="00513916">
            <w:pPr>
              <w:jc w:val="center"/>
              <w:rPr>
                <w:rFonts w:ascii="Fira Sans" w:eastAsia="Calibri" w:hAnsi="Fira Sans"/>
                <w:b/>
                <w:sz w:val="22"/>
                <w:szCs w:val="22"/>
              </w:rPr>
            </w:pPr>
            <w:r>
              <w:rPr>
                <w:rFonts w:ascii="Fira Sans" w:eastAsia="Calibri" w:hAnsi="Fira Sans"/>
                <w:b/>
                <w:sz w:val="22"/>
                <w:szCs w:val="22"/>
              </w:rPr>
              <w:t>11.</w:t>
            </w:r>
          </w:p>
        </w:tc>
        <w:tc>
          <w:tcPr>
            <w:tcW w:w="3958" w:type="dxa"/>
            <w:gridSpan w:val="2"/>
            <w:shd w:val="clear" w:color="auto" w:fill="auto"/>
            <w:vAlign w:val="center"/>
          </w:tcPr>
          <w:p w14:paraId="5C8B22B8" w14:textId="5CC3FAB2" w:rsidR="00B11313" w:rsidRDefault="00B11313" w:rsidP="00513916">
            <w:pPr>
              <w:rPr>
                <w:rFonts w:ascii="Fira Sans" w:eastAsia="Calibri" w:hAnsi="Fira Sans"/>
                <w:sz w:val="22"/>
                <w:szCs w:val="22"/>
              </w:rPr>
            </w:pPr>
            <w:r>
              <w:rPr>
                <w:rFonts w:ascii="Fira Sans" w:eastAsia="Calibri" w:hAnsi="Fira Sans"/>
                <w:sz w:val="22"/>
                <w:szCs w:val="22"/>
              </w:rPr>
              <w:t>Heeft u Bijlage 9: Russische betrokkenheid ondertekend en meegestuurd?</w:t>
            </w:r>
          </w:p>
        </w:tc>
        <w:tc>
          <w:tcPr>
            <w:tcW w:w="4932" w:type="dxa"/>
            <w:gridSpan w:val="2"/>
            <w:shd w:val="clear" w:color="auto" w:fill="auto"/>
            <w:vAlign w:val="center"/>
          </w:tcPr>
          <w:p w14:paraId="60BFDECF" w14:textId="7BF2F412" w:rsidR="00B11313" w:rsidRPr="001B793C" w:rsidRDefault="00B11313" w:rsidP="00513916">
            <w:pPr>
              <w:jc w:val="center"/>
              <w:rPr>
                <w:rFonts w:ascii="Fira Sans" w:eastAsia="Calibri" w:hAnsi="Fira Sans"/>
                <w:color w:val="808080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color w:val="808080"/>
                <w:sz w:val="22"/>
                <w:szCs w:val="22"/>
              </w:rPr>
              <w:t>Ja / Nee</w:t>
            </w:r>
          </w:p>
        </w:tc>
      </w:tr>
    </w:tbl>
    <w:p w14:paraId="61303DEA" w14:textId="77777777" w:rsidR="008F6AF2" w:rsidRPr="001B793C" w:rsidRDefault="008F6AF2" w:rsidP="008F6AF2">
      <w:pPr>
        <w:spacing w:after="200" w:line="276" w:lineRule="auto"/>
        <w:rPr>
          <w:rFonts w:ascii="Fira Sans" w:eastAsia="Calibri" w:hAnsi="Fira Sans"/>
          <w:sz w:val="22"/>
          <w:szCs w:val="22"/>
        </w:rPr>
      </w:pPr>
    </w:p>
    <w:p w14:paraId="12C4303F" w14:textId="77777777" w:rsidR="008F6AF2" w:rsidRPr="001B793C" w:rsidRDefault="008F6AF2" w:rsidP="008F6AF2">
      <w:pPr>
        <w:spacing w:after="200" w:line="276" w:lineRule="auto"/>
        <w:rPr>
          <w:rFonts w:ascii="Fira Sans" w:eastAsia="Calibri" w:hAnsi="Fira Sans"/>
          <w:sz w:val="22"/>
          <w:szCs w:val="22"/>
        </w:rPr>
      </w:pPr>
      <w:r w:rsidRPr="001B793C">
        <w:rPr>
          <w:rFonts w:ascii="Fira Sans" w:eastAsia="Calibri" w:hAnsi="Fira Sans"/>
          <w:sz w:val="22"/>
          <w:szCs w:val="22"/>
        </w:rPr>
        <w:t xml:space="preserve">Inschrijver verklaart dit formulier naar waarheid te hebben ingevuld.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7"/>
      </w:tblGrid>
      <w:tr w:rsidR="008F6AF2" w:rsidRPr="001B793C" w14:paraId="6623AAB5" w14:textId="77777777" w:rsidTr="008F6AF2">
        <w:trPr>
          <w:trHeight w:val="552"/>
        </w:trPr>
        <w:tc>
          <w:tcPr>
            <w:tcW w:w="4535" w:type="dxa"/>
            <w:shd w:val="clear" w:color="auto" w:fill="auto"/>
          </w:tcPr>
          <w:p w14:paraId="0B7BAC7E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Datum:</w:t>
            </w:r>
          </w:p>
        </w:tc>
        <w:tc>
          <w:tcPr>
            <w:tcW w:w="4537" w:type="dxa"/>
            <w:shd w:val="clear" w:color="auto" w:fill="auto"/>
          </w:tcPr>
          <w:p w14:paraId="22951BD1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Te:</w:t>
            </w:r>
          </w:p>
          <w:p w14:paraId="4D58E3B0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8F6AF2" w:rsidRPr="001B793C" w14:paraId="6B1398BC" w14:textId="77777777" w:rsidTr="008F6AF2">
        <w:tc>
          <w:tcPr>
            <w:tcW w:w="4535" w:type="dxa"/>
            <w:shd w:val="clear" w:color="auto" w:fill="auto"/>
          </w:tcPr>
          <w:p w14:paraId="0158BE72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Naam:</w:t>
            </w:r>
          </w:p>
        </w:tc>
        <w:tc>
          <w:tcPr>
            <w:tcW w:w="4537" w:type="dxa"/>
            <w:shd w:val="clear" w:color="auto" w:fill="auto"/>
          </w:tcPr>
          <w:p w14:paraId="448EC2FA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Functie:</w:t>
            </w:r>
          </w:p>
          <w:p w14:paraId="33DAC711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8F6AF2" w:rsidRPr="001B793C" w14:paraId="731CAF30" w14:textId="77777777" w:rsidTr="008F6AF2">
        <w:tc>
          <w:tcPr>
            <w:tcW w:w="9072" w:type="dxa"/>
            <w:gridSpan w:val="2"/>
            <w:shd w:val="clear" w:color="auto" w:fill="auto"/>
          </w:tcPr>
          <w:p w14:paraId="69D76206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  <w:r w:rsidRPr="001B793C">
              <w:rPr>
                <w:rFonts w:ascii="Fira Sans" w:eastAsia="Calibri" w:hAnsi="Fira Sans"/>
                <w:sz w:val="22"/>
                <w:szCs w:val="22"/>
              </w:rPr>
              <w:t>Handtekening:</w:t>
            </w:r>
          </w:p>
          <w:p w14:paraId="06D87898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  <w:p w14:paraId="39970EB9" w14:textId="77777777" w:rsidR="008F6AF2" w:rsidRPr="001B793C" w:rsidRDefault="008F6AF2" w:rsidP="00F67203">
            <w:pPr>
              <w:rPr>
                <w:rFonts w:ascii="Fira Sans" w:eastAsia="Calibri" w:hAnsi="Fira Sans"/>
                <w:sz w:val="22"/>
                <w:szCs w:val="22"/>
              </w:rPr>
            </w:pPr>
          </w:p>
        </w:tc>
      </w:tr>
      <w:tr w:rsidR="008F6AF2" w:rsidRPr="001B793C" w14:paraId="0EC08CFB" w14:textId="77777777" w:rsidTr="008F6A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062" w:type="dxa"/>
            <w:gridSpan w:val="2"/>
            <w:shd w:val="clear" w:color="auto" w:fill="E6E6E6"/>
            <w:vAlign w:val="center"/>
          </w:tcPr>
          <w:p w14:paraId="2E79B86E" w14:textId="77777777" w:rsidR="008F6AF2" w:rsidRPr="001B793C" w:rsidRDefault="008F6AF2" w:rsidP="00F67203">
            <w:pPr>
              <w:jc w:val="center"/>
              <w:rPr>
                <w:rFonts w:ascii="Fira Sans" w:eastAsia="Times New Roman" w:hAnsi="Fira Sans"/>
                <w:sz w:val="20"/>
                <w:szCs w:val="20"/>
                <w:lang w:eastAsia="nl-NL"/>
              </w:rPr>
            </w:pPr>
          </w:p>
          <w:p w14:paraId="0EA50E55" w14:textId="77777777" w:rsidR="008F6AF2" w:rsidRPr="001B793C" w:rsidRDefault="008F6AF2" w:rsidP="00F67203">
            <w:pPr>
              <w:jc w:val="center"/>
              <w:rPr>
                <w:rFonts w:ascii="Fira Sans" w:eastAsia="Times New Roman" w:hAnsi="Fira Sans"/>
                <w:sz w:val="20"/>
                <w:szCs w:val="20"/>
                <w:lang w:eastAsia="nl-NL"/>
              </w:rPr>
            </w:pPr>
            <w:r w:rsidRPr="001B793C">
              <w:rPr>
                <w:rFonts w:ascii="Fira Sans" w:eastAsia="Times New Roman" w:hAnsi="Fira Sans"/>
                <w:sz w:val="20"/>
                <w:szCs w:val="20"/>
                <w:lang w:eastAsia="nl-NL"/>
              </w:rPr>
              <w:t xml:space="preserve">Door de ondertekening van dit formulier geeft de inschrijver aan dat hij kennis </w:t>
            </w:r>
          </w:p>
          <w:p w14:paraId="6D239975" w14:textId="77777777" w:rsidR="008F6AF2" w:rsidRPr="001B793C" w:rsidRDefault="008F6AF2" w:rsidP="00F67203">
            <w:pPr>
              <w:jc w:val="center"/>
              <w:rPr>
                <w:rFonts w:ascii="Fira Sans" w:eastAsia="Times New Roman" w:hAnsi="Fira Sans"/>
                <w:sz w:val="20"/>
                <w:szCs w:val="20"/>
                <w:lang w:eastAsia="nl-NL"/>
              </w:rPr>
            </w:pPr>
            <w:r w:rsidRPr="001B793C">
              <w:rPr>
                <w:rFonts w:ascii="Fira Sans" w:eastAsia="Times New Roman" w:hAnsi="Fira Sans"/>
                <w:sz w:val="20"/>
                <w:szCs w:val="20"/>
                <w:lang w:eastAsia="nl-NL"/>
              </w:rPr>
              <w:t>heeft genomen van en zich conformeert aan:</w:t>
            </w:r>
          </w:p>
          <w:p w14:paraId="09C321C2" w14:textId="0FE4F4EF" w:rsidR="008F6AF2" w:rsidRPr="001B793C" w:rsidRDefault="008F6AF2" w:rsidP="00F67203">
            <w:pPr>
              <w:jc w:val="center"/>
              <w:rPr>
                <w:rFonts w:ascii="Fira Sans" w:eastAsia="Times New Roman" w:hAnsi="Fira Sans"/>
                <w:sz w:val="20"/>
                <w:szCs w:val="20"/>
                <w:lang w:eastAsia="nl-NL"/>
              </w:rPr>
            </w:pPr>
            <w:r w:rsidRPr="001B793C">
              <w:rPr>
                <w:rFonts w:ascii="Fira Sans" w:eastAsia="Times New Roman" w:hAnsi="Fira Sans"/>
                <w:sz w:val="20"/>
                <w:szCs w:val="20"/>
                <w:lang w:eastAsia="nl-NL"/>
              </w:rPr>
              <w:t>De aanbestedingsprocedure incl. bijlagen, de gestelde juridische voorwaarden,</w:t>
            </w:r>
          </w:p>
          <w:p w14:paraId="1DF2B385" w14:textId="77777777" w:rsidR="008F6AF2" w:rsidRPr="001B793C" w:rsidRDefault="008F6AF2" w:rsidP="00F67203">
            <w:pPr>
              <w:jc w:val="center"/>
              <w:rPr>
                <w:rFonts w:ascii="Fira Sans" w:eastAsia="Times New Roman" w:hAnsi="Fira Sans"/>
                <w:sz w:val="20"/>
                <w:szCs w:val="20"/>
                <w:lang w:eastAsia="nl-NL"/>
              </w:rPr>
            </w:pPr>
            <w:r w:rsidRPr="001B793C">
              <w:rPr>
                <w:rFonts w:ascii="Fira Sans" w:eastAsia="Times New Roman" w:hAnsi="Fira Sans"/>
                <w:sz w:val="20"/>
                <w:szCs w:val="20"/>
                <w:lang w:eastAsia="nl-NL"/>
              </w:rPr>
              <w:t>het Programma van Eisen incl. bijlagen en de overeenkomst</w:t>
            </w:r>
          </w:p>
          <w:p w14:paraId="02DDB6F5" w14:textId="77777777" w:rsidR="008F6AF2" w:rsidRPr="001B793C" w:rsidRDefault="008F6AF2" w:rsidP="00F67203">
            <w:pPr>
              <w:jc w:val="center"/>
              <w:rPr>
                <w:rFonts w:ascii="Fira Sans" w:eastAsia="Times New Roman" w:hAnsi="Fira Sans"/>
                <w:sz w:val="20"/>
                <w:szCs w:val="20"/>
                <w:lang w:eastAsia="nl-NL"/>
              </w:rPr>
            </w:pPr>
          </w:p>
        </w:tc>
      </w:tr>
    </w:tbl>
    <w:p w14:paraId="0BED209A" w14:textId="77777777" w:rsidR="00DB70E3" w:rsidRPr="001B793C" w:rsidRDefault="00DB70E3">
      <w:pPr>
        <w:rPr>
          <w:rFonts w:ascii="Fira Sans" w:hAnsi="Fira Sans"/>
        </w:rPr>
      </w:pPr>
    </w:p>
    <w:sectPr w:rsidR="00DB70E3" w:rsidRPr="001B793C" w:rsidSect="008F6AF2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F2"/>
    <w:rsid w:val="00084824"/>
    <w:rsid w:val="001B793C"/>
    <w:rsid w:val="00513916"/>
    <w:rsid w:val="00631B2E"/>
    <w:rsid w:val="008F6AF2"/>
    <w:rsid w:val="00B031EB"/>
    <w:rsid w:val="00B11313"/>
    <w:rsid w:val="00BC626B"/>
    <w:rsid w:val="00D90813"/>
    <w:rsid w:val="00DB70E3"/>
    <w:rsid w:val="00F12707"/>
    <w:rsid w:val="00F54324"/>
    <w:rsid w:val="00FA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7F83"/>
  <w15:chartTrackingRefBased/>
  <w15:docId w15:val="{399E9D41-6492-413E-A71B-8029D6B1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6AF2"/>
    <w:pPr>
      <w:spacing w:after="0" w:line="240" w:lineRule="auto"/>
    </w:pPr>
    <w:rPr>
      <w:rFonts w:ascii="Arial" w:eastAsia="MS Mincho" w:hAnsi="Arial" w:cs="Times New Roman"/>
      <w:sz w:val="24"/>
      <w:szCs w:val="24"/>
    </w:rPr>
  </w:style>
  <w:style w:type="paragraph" w:styleId="Kop2">
    <w:name w:val="heading 2"/>
    <w:basedOn w:val="Standaard"/>
    <w:next w:val="Standaard"/>
    <w:link w:val="Kop2Char"/>
    <w:qFormat/>
    <w:rsid w:val="008F6AF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8F6AF2"/>
    <w:rPr>
      <w:rFonts w:ascii="Arial" w:eastAsia="MS Mincho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324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Marit Sieling</cp:lastModifiedBy>
  <cp:revision>2</cp:revision>
  <dcterms:created xsi:type="dcterms:W3CDTF">2025-02-17T13:16:00Z</dcterms:created>
  <dcterms:modified xsi:type="dcterms:W3CDTF">2025-02-17T13:16:00Z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