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95375" w14:textId="77777777" w:rsidR="00456BAB" w:rsidRDefault="00456BAB" w:rsidP="00633CB9">
      <w:pPr>
        <w:pStyle w:val="Kop1SPA"/>
      </w:pPr>
      <w:bookmarkStart w:id="0" w:name="_Toc285107310"/>
    </w:p>
    <w:p w14:paraId="16A2572B" w14:textId="08BD2FE0" w:rsidR="00262F4A" w:rsidRDefault="00633CB9" w:rsidP="00633CB9">
      <w:pPr>
        <w:pStyle w:val="Kop1SPA"/>
      </w:pPr>
      <w:r>
        <w:t xml:space="preserve">Bijlage </w:t>
      </w:r>
      <w:r w:rsidR="00CB06C7">
        <w:t>2</w:t>
      </w:r>
      <w:r>
        <w:tab/>
      </w:r>
    </w:p>
    <w:p w14:paraId="21D95376" w14:textId="0EC42A95" w:rsidR="00FD6086" w:rsidRDefault="00633CB9" w:rsidP="00633CB9">
      <w:pPr>
        <w:pStyle w:val="Kop1SPA"/>
      </w:pPr>
      <w:r>
        <w:t>Formulier model K</w:t>
      </w:r>
      <w:r w:rsidR="00C039F7">
        <w:t xml:space="preserve"> </w:t>
      </w:r>
      <w:r w:rsidR="00C039F7" w:rsidRPr="00417E3E">
        <w:t>“Verklaring bestuurder omtrent rechtmatigheid inschrijving”</w:t>
      </w:r>
      <w:bookmarkEnd w:id="0"/>
    </w:p>
    <w:p w14:paraId="21D95377" w14:textId="77777777" w:rsidR="00C039F7" w:rsidRDefault="00C039F7" w:rsidP="00FD6086"/>
    <w:p w14:paraId="21D95378" w14:textId="77777777" w:rsidR="00FD6086" w:rsidRDefault="00FD6086" w:rsidP="00FD6086"/>
    <w:p w14:paraId="21D9537A" w14:textId="11BBC123" w:rsidR="00C039F7" w:rsidRPr="008A19F3" w:rsidRDefault="00C039F7" w:rsidP="008A19F3">
      <w:pPr>
        <w:spacing w:beforeLines="1" w:before="2" w:afterLines="1" w:after="2"/>
        <w:rPr>
          <w:bCs/>
          <w:szCs w:val="22"/>
        </w:rPr>
      </w:pPr>
      <w:r w:rsidRPr="008A19F3">
        <w:rPr>
          <w:rFonts w:cs="Arial"/>
          <w:color w:val="000000"/>
          <w:szCs w:val="22"/>
        </w:rPr>
        <w:t>Behoort bij het inschrijvingsbiljet voor het Programma van Eisen met betrekking tot</w:t>
      </w:r>
      <w:r w:rsidR="008A19F3" w:rsidRPr="008A19F3">
        <w:rPr>
          <w:szCs w:val="22"/>
        </w:rPr>
        <w:t xml:space="preserve"> </w:t>
      </w:r>
      <w:r w:rsidR="0071443B">
        <w:rPr>
          <w:szCs w:val="22"/>
        </w:rPr>
        <w:t xml:space="preserve">reinigen, </w:t>
      </w:r>
      <w:r w:rsidR="008A19F3" w:rsidRPr="008A19F3">
        <w:rPr>
          <w:bCs/>
          <w:szCs w:val="22"/>
        </w:rPr>
        <w:t>preventief en correctief  onderhoud hoofdgemalen, randvoorzieningen en drukriolering gemeente Westerkwartier</w:t>
      </w:r>
      <w:r w:rsidR="000D18FD">
        <w:rPr>
          <w:bCs/>
          <w:szCs w:val="22"/>
        </w:rPr>
        <w:t>.</w:t>
      </w:r>
    </w:p>
    <w:p w14:paraId="2CB15850" w14:textId="77777777" w:rsidR="008A19F3" w:rsidRPr="00417E3E" w:rsidRDefault="008A19F3" w:rsidP="008A19F3">
      <w:pPr>
        <w:spacing w:beforeLines="1" w:before="2" w:afterLines="1" w:after="2"/>
        <w:rPr>
          <w:rFonts w:cs="Arial"/>
          <w:color w:val="000000"/>
        </w:rPr>
      </w:pPr>
    </w:p>
    <w:p w14:paraId="21D9537B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color w:val="000000"/>
        </w:rPr>
      </w:pPr>
      <w:r w:rsidRPr="00417E3E">
        <w:rPr>
          <w:rFonts w:cs="Arial"/>
          <w:color w:val="000000"/>
        </w:rPr>
        <w:t>Ondergetekende verklaart dat de onderhavige inschrijving niet tot stand is gekomen onder invloed van een overeenkomst, besluit of gedraging in strijd met het Nederlandse of Europese mededingingsrecht.</w:t>
      </w:r>
    </w:p>
    <w:p w14:paraId="21D9537C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21D9537D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21D9537E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color w:val="000000"/>
        </w:rPr>
      </w:pPr>
      <w:r w:rsidRPr="00417E3E">
        <w:rPr>
          <w:rFonts w:cs="Arial"/>
          <w:color w:val="000000"/>
        </w:rPr>
        <w:t>Aldus naar waarheid opgemaakt</w:t>
      </w:r>
    </w:p>
    <w:p w14:paraId="21D9537F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21D95380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i/>
          <w:iCs/>
          <w:color w:val="000000"/>
        </w:rPr>
      </w:pPr>
      <w:r w:rsidRPr="00417E3E">
        <w:rPr>
          <w:rFonts w:cs="Arial"/>
          <w:color w:val="000000"/>
        </w:rPr>
        <w:t xml:space="preserve">op ………..……………………. </w:t>
      </w:r>
      <w:r w:rsidRPr="00417E3E">
        <w:rPr>
          <w:rFonts w:cs="Arial"/>
          <w:i/>
          <w:iCs/>
          <w:color w:val="000000"/>
        </w:rPr>
        <w:t xml:space="preserve">(datum) </w:t>
      </w:r>
      <w:r w:rsidRPr="00417E3E">
        <w:rPr>
          <w:rFonts w:cs="Arial"/>
          <w:color w:val="000000"/>
        </w:rPr>
        <w:t>te………………………………………………</w:t>
      </w:r>
      <w:r w:rsidRPr="00417E3E">
        <w:rPr>
          <w:rFonts w:cs="Arial"/>
          <w:i/>
          <w:iCs/>
          <w:color w:val="000000"/>
        </w:rPr>
        <w:t>(plaats)</w:t>
      </w:r>
    </w:p>
    <w:p w14:paraId="21D95381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21D95382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i/>
          <w:iCs/>
          <w:color w:val="000000"/>
        </w:rPr>
      </w:pPr>
      <w:r w:rsidRPr="00417E3E">
        <w:rPr>
          <w:rFonts w:cs="Arial"/>
          <w:color w:val="000000"/>
        </w:rPr>
        <w:t>door ..………………………………………………………………</w:t>
      </w:r>
      <w:r w:rsidR="008216A4">
        <w:rPr>
          <w:rFonts w:cs="Arial"/>
          <w:color w:val="000000"/>
        </w:rPr>
        <w:t>…</w:t>
      </w:r>
      <w:r>
        <w:rPr>
          <w:rFonts w:cs="Arial"/>
          <w:i/>
          <w:iCs/>
          <w:color w:val="000000"/>
        </w:rPr>
        <w:t>...</w:t>
      </w:r>
      <w:r>
        <w:rPr>
          <w:rFonts w:cs="Arial"/>
          <w:i/>
          <w:iCs/>
          <w:color w:val="000000"/>
        </w:rPr>
        <w:tab/>
      </w:r>
      <w:r w:rsidRPr="00417E3E">
        <w:rPr>
          <w:rFonts w:cs="Arial"/>
          <w:i/>
          <w:iCs/>
          <w:color w:val="000000"/>
        </w:rPr>
        <w:t>(naam en voorletters)</w:t>
      </w:r>
    </w:p>
    <w:p w14:paraId="21D95383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21D95384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color w:val="000000"/>
        </w:rPr>
      </w:pPr>
      <w:r w:rsidRPr="00417E3E">
        <w:rPr>
          <w:rFonts w:cs="Arial"/>
          <w:color w:val="000000"/>
        </w:rPr>
        <w:t xml:space="preserve">als bestuurder </w:t>
      </w:r>
    </w:p>
    <w:p w14:paraId="21D95385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21D95386" w14:textId="666CCC0D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i/>
          <w:iCs/>
          <w:color w:val="000000"/>
        </w:rPr>
      </w:pPr>
      <w:r w:rsidRPr="00417E3E">
        <w:rPr>
          <w:rFonts w:cs="Arial"/>
          <w:color w:val="000000"/>
        </w:rPr>
        <w:t>van …………….………………………………………………………………</w:t>
      </w:r>
      <w:r w:rsidR="001C5EDF">
        <w:rPr>
          <w:rFonts w:cs="Arial"/>
          <w:color w:val="000000"/>
        </w:rPr>
        <w:tab/>
      </w:r>
      <w:r w:rsidR="001C5EDF">
        <w:rPr>
          <w:rFonts w:cs="Arial"/>
          <w:color w:val="000000"/>
        </w:rPr>
        <w:tab/>
      </w:r>
      <w:r w:rsidRPr="00417E3E">
        <w:rPr>
          <w:rFonts w:cs="Arial"/>
          <w:i/>
          <w:iCs/>
          <w:color w:val="000000"/>
        </w:rPr>
        <w:t>(naam bedrijf)</w:t>
      </w:r>
    </w:p>
    <w:p w14:paraId="21D95387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21D95388" w14:textId="7098F278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i/>
          <w:iCs/>
          <w:color w:val="000000"/>
        </w:rPr>
      </w:pPr>
      <w:r w:rsidRPr="00417E3E">
        <w:rPr>
          <w:rFonts w:cs="Arial"/>
          <w:color w:val="000000"/>
        </w:rPr>
        <w:t>die …………………………………………………………………………….</w:t>
      </w:r>
      <w:r w:rsidR="001C5EDF">
        <w:rPr>
          <w:rFonts w:cs="Arial"/>
          <w:color w:val="000000"/>
        </w:rPr>
        <w:tab/>
      </w:r>
      <w:r w:rsidR="001C5EDF">
        <w:rPr>
          <w:rFonts w:cs="Arial"/>
          <w:color w:val="000000"/>
        </w:rPr>
        <w:tab/>
      </w:r>
      <w:r w:rsidR="001C5EDF">
        <w:rPr>
          <w:rFonts w:cs="Arial"/>
          <w:color w:val="000000"/>
        </w:rPr>
        <w:tab/>
      </w:r>
      <w:r w:rsidRPr="00417E3E">
        <w:rPr>
          <w:rFonts w:cs="Arial"/>
          <w:color w:val="000000"/>
        </w:rPr>
        <w:t>.</w:t>
      </w:r>
      <w:r w:rsidRPr="00417E3E">
        <w:rPr>
          <w:rFonts w:cs="Arial"/>
          <w:i/>
          <w:iCs/>
          <w:color w:val="000000"/>
        </w:rPr>
        <w:t>(naam bedrijf)</w:t>
      </w:r>
    </w:p>
    <w:p w14:paraId="21D95389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21D9538A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color w:val="000000"/>
        </w:rPr>
      </w:pPr>
      <w:r w:rsidRPr="00417E3E">
        <w:rPr>
          <w:rFonts w:cs="Arial"/>
          <w:color w:val="000000"/>
        </w:rPr>
        <w:t>ter zake van deze inschrijving rechtsgeldig vertegenwoordigt</w:t>
      </w:r>
    </w:p>
    <w:p w14:paraId="21D9538B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21D9538C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21D9538D" w14:textId="77777777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21D9538E" w14:textId="0B5DAB0D" w:rsidR="00C039F7" w:rsidRPr="00417E3E" w:rsidRDefault="00C039F7" w:rsidP="00C039F7">
      <w:pPr>
        <w:tabs>
          <w:tab w:val="left" w:pos="180"/>
          <w:tab w:val="left" w:pos="360"/>
          <w:tab w:val="left" w:pos="450"/>
          <w:tab w:val="left" w:pos="720"/>
          <w:tab w:val="left" w:pos="900"/>
        </w:tabs>
        <w:autoSpaceDE w:val="0"/>
        <w:autoSpaceDN w:val="0"/>
        <w:adjustRightInd w:val="0"/>
        <w:rPr>
          <w:rFonts w:cs="Arial"/>
          <w:b/>
          <w:bCs/>
          <w:color w:val="000000"/>
        </w:rPr>
      </w:pPr>
      <w:r w:rsidRPr="00417E3E">
        <w:rPr>
          <w:rFonts w:cs="Arial"/>
          <w:color w:val="000000"/>
        </w:rPr>
        <w:t xml:space="preserve">…………………………………………………………… </w:t>
      </w:r>
      <w:r w:rsidR="001C5EDF">
        <w:rPr>
          <w:rFonts w:cs="Arial"/>
          <w:color w:val="000000"/>
        </w:rPr>
        <w:tab/>
      </w:r>
      <w:r w:rsidR="001C5EDF">
        <w:rPr>
          <w:rFonts w:cs="Arial"/>
          <w:color w:val="000000"/>
        </w:rPr>
        <w:tab/>
      </w:r>
      <w:r w:rsidR="001C5EDF">
        <w:rPr>
          <w:rFonts w:cs="Arial"/>
          <w:color w:val="000000"/>
        </w:rPr>
        <w:tab/>
      </w:r>
      <w:r w:rsidR="001C5EDF">
        <w:rPr>
          <w:rFonts w:cs="Arial"/>
          <w:color w:val="000000"/>
        </w:rPr>
        <w:tab/>
      </w:r>
      <w:r w:rsidR="001C5EDF">
        <w:rPr>
          <w:rFonts w:cs="Arial"/>
          <w:color w:val="000000"/>
        </w:rPr>
        <w:tab/>
      </w:r>
      <w:r w:rsidR="001C5EDF">
        <w:rPr>
          <w:rFonts w:cs="Arial"/>
          <w:color w:val="000000"/>
        </w:rPr>
        <w:tab/>
      </w:r>
      <w:r w:rsidR="001C5EDF">
        <w:rPr>
          <w:rFonts w:cs="Arial"/>
          <w:color w:val="000000"/>
        </w:rPr>
        <w:tab/>
      </w:r>
      <w:r w:rsidR="001C5EDF">
        <w:rPr>
          <w:rFonts w:cs="Arial"/>
          <w:color w:val="000000"/>
        </w:rPr>
        <w:tab/>
      </w:r>
      <w:r w:rsidRPr="00417E3E">
        <w:rPr>
          <w:rFonts w:cs="Arial"/>
          <w:i/>
          <w:iCs/>
          <w:color w:val="000000"/>
        </w:rPr>
        <w:t>(handtekening)</w:t>
      </w:r>
    </w:p>
    <w:p w14:paraId="21D9538F" w14:textId="77777777" w:rsidR="00FD6086" w:rsidRDefault="00FD6086">
      <w:pPr>
        <w:rPr>
          <w:rFonts w:ascii="Calibri" w:eastAsia="Times New Roman" w:hAnsi="Calibri"/>
          <w:b/>
          <w:bCs/>
          <w:color w:val="548DD4" w:themeColor="text2" w:themeTint="99"/>
          <w:kern w:val="32"/>
          <w:sz w:val="28"/>
          <w:szCs w:val="32"/>
          <w:lang w:eastAsia="nl-NL"/>
        </w:rPr>
      </w:pPr>
    </w:p>
    <w:sectPr w:rsidR="00FD6086" w:rsidSect="00F2381E">
      <w:headerReference w:type="default" r:id="rId10"/>
      <w:footerReference w:type="even" r:id="rId11"/>
      <w:footerReference w:type="default" r:id="rId12"/>
      <w:pgSz w:w="12240" w:h="15840" w:code="1"/>
      <w:pgMar w:top="1418" w:right="1418" w:bottom="1559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B5151" w14:textId="77777777" w:rsidR="00B74136" w:rsidRDefault="00B74136">
      <w:r>
        <w:separator/>
      </w:r>
    </w:p>
  </w:endnote>
  <w:endnote w:type="continuationSeparator" w:id="0">
    <w:p w14:paraId="450C3DCC" w14:textId="77777777" w:rsidR="00B74136" w:rsidRDefault="00B74136">
      <w:r>
        <w:continuationSeparator/>
      </w:r>
    </w:p>
  </w:endnote>
  <w:endnote w:type="continuationNotice" w:id="1">
    <w:p w14:paraId="2CAC54E7" w14:textId="77777777" w:rsidR="00B74136" w:rsidRDefault="00B741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&amp;W Syntax (Adobe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 Light">
    <w:altName w:val="Tahoma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">
    <w:altName w:val="Trebuchet MS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Perpetu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07 Times Normaal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95396" w14:textId="77777777" w:rsidR="00102624" w:rsidRDefault="00755EE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102624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1D95397" w14:textId="77777777" w:rsidR="00102624" w:rsidRDefault="001026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95398" w14:textId="4F28C3A1" w:rsidR="00102624" w:rsidRDefault="00642059" w:rsidP="003033AB">
    <w:pPr>
      <w:spacing w:beforeLines="1" w:before="2" w:afterLines="1" w:after="2"/>
      <w:rPr>
        <w:rFonts w:cs="Arial"/>
        <w:sz w:val="16"/>
        <w:szCs w:val="16"/>
      </w:rPr>
    </w:pPr>
    <w:r w:rsidRPr="00E1176B">
      <w:rPr>
        <w:sz w:val="16"/>
        <w:szCs w:val="16"/>
      </w:rPr>
      <w:t>Reiniging en onderhoud hoofdgemalen,  randvoorzieningen en drukriolering gemeente Westerkwa</w:t>
    </w:r>
    <w:r w:rsidR="003033AB">
      <w:rPr>
        <w:sz w:val="16"/>
        <w:szCs w:val="16"/>
      </w:rPr>
      <w:t>rtie</w:t>
    </w:r>
    <w:r w:rsidR="00FF18A1">
      <w:rPr>
        <w:sz w:val="16"/>
        <w:szCs w:val="16"/>
      </w:rPr>
      <w:t xml:space="preserve">r </w:t>
    </w:r>
    <w:r w:rsidR="000D18FD">
      <w:rPr>
        <w:rFonts w:cs="Arial"/>
        <w:sz w:val="16"/>
        <w:szCs w:val="16"/>
      </w:rPr>
      <w:t>13</w:t>
    </w:r>
    <w:r w:rsidR="00FF18A1">
      <w:rPr>
        <w:rFonts w:cs="Arial"/>
        <w:sz w:val="16"/>
        <w:szCs w:val="16"/>
      </w:rPr>
      <w:t xml:space="preserve"> november </w:t>
    </w:r>
    <w:r>
      <w:rPr>
        <w:rFonts w:cs="Arial"/>
        <w:sz w:val="16"/>
        <w:szCs w:val="16"/>
      </w:rPr>
      <w:t>202</w:t>
    </w:r>
    <w:r w:rsidR="001C5EDF">
      <w:rPr>
        <w:rFonts w:cs="Arial"/>
        <w:sz w:val="16"/>
        <w:szCs w:val="16"/>
      </w:rPr>
      <w:t>4</w:t>
    </w:r>
  </w:p>
  <w:p w14:paraId="733342D1" w14:textId="20A7DAD9" w:rsidR="00FF18A1" w:rsidRPr="003033AB" w:rsidRDefault="00FF18A1" w:rsidP="003033AB">
    <w:pPr>
      <w:spacing w:beforeLines="1" w:before="2" w:afterLines="1" w:after="2"/>
      <w:rPr>
        <w:b/>
        <w:bCs/>
        <w:sz w:val="20"/>
        <w:szCs w:val="20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Bijlage </w:t>
    </w:r>
    <w:r w:rsidR="001C5EDF">
      <w:rPr>
        <w:rFonts w:cs="Arial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F3E4F" w14:textId="77777777" w:rsidR="00B74136" w:rsidRDefault="00B74136">
      <w:r>
        <w:separator/>
      </w:r>
    </w:p>
  </w:footnote>
  <w:footnote w:type="continuationSeparator" w:id="0">
    <w:p w14:paraId="315250AC" w14:textId="77777777" w:rsidR="00B74136" w:rsidRDefault="00B74136">
      <w:r>
        <w:continuationSeparator/>
      </w:r>
    </w:p>
  </w:footnote>
  <w:footnote w:type="continuationNotice" w:id="1">
    <w:p w14:paraId="5FB252EE" w14:textId="77777777" w:rsidR="00B74136" w:rsidRDefault="00B741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95395" w14:textId="531B0371" w:rsidR="00102624" w:rsidRPr="0095626A" w:rsidRDefault="008A19F3" w:rsidP="0095626A">
    <w:pPr>
      <w:pStyle w:val="Koptekst"/>
      <w:rPr>
        <w:szCs w:val="19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E5FF8FD" wp14:editId="3391041A">
          <wp:simplePos x="0" y="0"/>
          <wp:positionH relativeFrom="column">
            <wp:posOffset>4800600</wp:posOffset>
          </wp:positionH>
          <wp:positionV relativeFrom="paragraph">
            <wp:posOffset>-254635</wp:posOffset>
          </wp:positionV>
          <wp:extent cx="1651000" cy="62547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sterkwarti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0" cy="625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opsomming2Char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E3C0FC5E"/>
    <w:lvl w:ilvl="0">
      <w:numFmt w:val="decimal"/>
      <w:pStyle w:val="TextKopje"/>
      <w:lvlText w:val="*"/>
      <w:lvlJc w:val="left"/>
      <w:rPr>
        <w:rFonts w:cs="Times New Roman"/>
      </w:rPr>
    </w:lvl>
  </w:abstractNum>
  <w:abstractNum w:abstractNumId="11" w15:restartNumberingAfterBreak="0">
    <w:nsid w:val="03C66064"/>
    <w:multiLevelType w:val="hybridMultilevel"/>
    <w:tmpl w:val="B2224770"/>
    <w:lvl w:ilvl="0" w:tplc="DAF22B4A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3" w15:restartNumberingAfterBreak="0">
    <w:nsid w:val="178B70CA"/>
    <w:multiLevelType w:val="hybridMultilevel"/>
    <w:tmpl w:val="8938D424"/>
    <w:lvl w:ilvl="0" w:tplc="86388B3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pStyle w:val="OpmaakprofielKop3Voor12ptNa3p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1"/>
      </w:rPr>
    </w:lvl>
  </w:abstractNum>
  <w:abstractNum w:abstractNumId="15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7" w15:restartNumberingAfterBreak="0">
    <w:nsid w:val="2F1C0D8F"/>
    <w:multiLevelType w:val="hybridMultilevel"/>
    <w:tmpl w:val="D6F2A8CE"/>
    <w:lvl w:ilvl="0" w:tplc="41A01D46">
      <w:start w:val="1"/>
      <w:numFmt w:val="bullet"/>
      <w:pStyle w:val="Opsom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C25A8"/>
    <w:multiLevelType w:val="multilevel"/>
    <w:tmpl w:val="9FE222FC"/>
    <w:lvl w:ilvl="0">
      <w:start w:val="1"/>
      <w:numFmt w:val="decimal"/>
      <w:pStyle w:val="OpsommingChar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0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0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0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601251C3"/>
    <w:multiLevelType w:val="hybridMultilevel"/>
    <w:tmpl w:val="2E0ABE56"/>
    <w:lvl w:ilvl="0" w:tplc="720CD07C">
      <w:start w:val="1"/>
      <w:numFmt w:val="decimal"/>
      <w:pStyle w:val="Pomp1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7188CF1A">
      <w:numFmt w:val="bullet"/>
      <w:lvlText w:val="-"/>
      <w:lvlJc w:val="left"/>
      <w:pPr>
        <w:ind w:left="1440" w:hanging="360"/>
      </w:pPr>
      <w:rPr>
        <w:rFonts w:ascii="Arial" w:eastAsiaTheme="minorHAnsi" w:hAnsi="Arial" w:cs="Mang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01336"/>
    <w:multiLevelType w:val="multilevel"/>
    <w:tmpl w:val="811ECA5A"/>
    <w:styleLink w:val="Opsomming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5F33F8"/>
    <w:multiLevelType w:val="hybridMultilevel"/>
    <w:tmpl w:val="BE50BC14"/>
    <w:lvl w:ilvl="0" w:tplc="0413000F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3B5254"/>
    <w:multiLevelType w:val="hybridMultilevel"/>
    <w:tmpl w:val="BD4ED4B4"/>
    <w:lvl w:ilvl="0" w:tplc="43A0DD3A">
      <w:numFmt w:val="bullet"/>
      <w:pStyle w:val="style1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SimSun" w:hAnsi="Times New Roman" w:cs="Times New Roman" w:hint="default"/>
      </w:rPr>
    </w:lvl>
    <w:lvl w:ilvl="1" w:tplc="A76ED3DC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Mangal" w:hint="default"/>
      </w:rPr>
    </w:lvl>
    <w:lvl w:ilvl="2" w:tplc="2B1E62A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5027716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8089E80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Mangal" w:hint="default"/>
      </w:rPr>
    </w:lvl>
    <w:lvl w:ilvl="5" w:tplc="3132D07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C658A03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3B86F7B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Mangal" w:hint="default"/>
      </w:rPr>
    </w:lvl>
    <w:lvl w:ilvl="8" w:tplc="F612CAA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711030E7"/>
    <w:multiLevelType w:val="hybridMultilevel"/>
    <w:tmpl w:val="9F703064"/>
    <w:lvl w:ilvl="0" w:tplc="FFFFFFFF">
      <w:start w:val="1"/>
      <w:numFmt w:val="bullet"/>
      <w:pStyle w:val="Opsomaantal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33B88"/>
    <w:multiLevelType w:val="multilevel"/>
    <w:tmpl w:val="641059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112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  <w:b/>
        <w:i w:val="0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3680275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3868282">
    <w:abstractNumId w:val="15"/>
  </w:num>
  <w:num w:numId="3" w16cid:durableId="272519384">
    <w:abstractNumId w:val="13"/>
  </w:num>
  <w:num w:numId="4" w16cid:durableId="507644306">
    <w:abstractNumId w:val="24"/>
  </w:num>
  <w:num w:numId="5" w16cid:durableId="2005813809">
    <w:abstractNumId w:val="9"/>
  </w:num>
  <w:num w:numId="6" w16cid:durableId="1362628737">
    <w:abstractNumId w:val="7"/>
  </w:num>
  <w:num w:numId="7" w16cid:durableId="469830080">
    <w:abstractNumId w:val="6"/>
  </w:num>
  <w:num w:numId="8" w16cid:durableId="1450779061">
    <w:abstractNumId w:val="5"/>
  </w:num>
  <w:num w:numId="9" w16cid:durableId="1704675852">
    <w:abstractNumId w:val="4"/>
  </w:num>
  <w:num w:numId="10" w16cid:durableId="447162510">
    <w:abstractNumId w:val="8"/>
  </w:num>
  <w:num w:numId="11" w16cid:durableId="1508790257">
    <w:abstractNumId w:val="3"/>
  </w:num>
  <w:num w:numId="12" w16cid:durableId="1387995366">
    <w:abstractNumId w:val="2"/>
  </w:num>
  <w:num w:numId="13" w16cid:durableId="1308976679">
    <w:abstractNumId w:val="1"/>
  </w:num>
  <w:num w:numId="14" w16cid:durableId="232739580">
    <w:abstractNumId w:val="0"/>
  </w:num>
  <w:num w:numId="15" w16cid:durableId="443771316">
    <w:abstractNumId w:val="16"/>
  </w:num>
  <w:num w:numId="16" w16cid:durableId="1161772489">
    <w:abstractNumId w:val="12"/>
  </w:num>
  <w:num w:numId="17" w16cid:durableId="2105415969">
    <w:abstractNumId w:val="21"/>
  </w:num>
  <w:num w:numId="18" w16cid:durableId="1844397250">
    <w:abstractNumId w:val="19"/>
  </w:num>
  <w:num w:numId="19" w16cid:durableId="461844726">
    <w:abstractNumId w:val="11"/>
  </w:num>
  <w:num w:numId="20" w16cid:durableId="715087058">
    <w:abstractNumId w:val="20"/>
  </w:num>
  <w:num w:numId="21" w16cid:durableId="1755129347">
    <w:abstractNumId w:val="14"/>
  </w:num>
  <w:num w:numId="22" w16cid:durableId="628584534">
    <w:abstractNumId w:val="23"/>
  </w:num>
  <w:num w:numId="23" w16cid:durableId="221448181">
    <w:abstractNumId w:val="17"/>
  </w:num>
  <w:num w:numId="24" w16cid:durableId="567764859">
    <w:abstractNumId w:val="22"/>
  </w:num>
  <w:num w:numId="25" w16cid:durableId="1452282237">
    <w:abstractNumId w:val="10"/>
    <w:lvlOverride w:ilvl="0">
      <w:lvl w:ilvl="0">
        <w:start w:val="1"/>
        <w:numFmt w:val="bullet"/>
        <w:pStyle w:val="TextKopje"/>
        <w:lvlText w:val="–"/>
        <w:legacy w:legacy="1" w:legacySpace="0" w:legacyIndent="567"/>
        <w:lvlJc w:val="left"/>
        <w:pPr>
          <w:ind w:left="567" w:hanging="567"/>
        </w:pPr>
        <w:rPr>
          <w:rFonts w:ascii="Times New Roman" w:hAnsi="Times New Roman" w:hint="default"/>
        </w:rPr>
      </w:lvl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28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7A"/>
    <w:rsid w:val="00001BA5"/>
    <w:rsid w:val="00001DED"/>
    <w:rsid w:val="000024A7"/>
    <w:rsid w:val="00002FE4"/>
    <w:rsid w:val="000039D5"/>
    <w:rsid w:val="00004ACC"/>
    <w:rsid w:val="0000576B"/>
    <w:rsid w:val="00005BC7"/>
    <w:rsid w:val="00005DC1"/>
    <w:rsid w:val="000068F2"/>
    <w:rsid w:val="00007F94"/>
    <w:rsid w:val="00014125"/>
    <w:rsid w:val="0001643B"/>
    <w:rsid w:val="00026513"/>
    <w:rsid w:val="0002733E"/>
    <w:rsid w:val="00032240"/>
    <w:rsid w:val="00033E52"/>
    <w:rsid w:val="0003528C"/>
    <w:rsid w:val="00035B82"/>
    <w:rsid w:val="0003635E"/>
    <w:rsid w:val="00036A86"/>
    <w:rsid w:val="00036EE8"/>
    <w:rsid w:val="00040638"/>
    <w:rsid w:val="00042E44"/>
    <w:rsid w:val="000434A5"/>
    <w:rsid w:val="00043672"/>
    <w:rsid w:val="0004395C"/>
    <w:rsid w:val="0004510D"/>
    <w:rsid w:val="000508AC"/>
    <w:rsid w:val="00051665"/>
    <w:rsid w:val="0005184A"/>
    <w:rsid w:val="00055570"/>
    <w:rsid w:val="0006278E"/>
    <w:rsid w:val="00064B4F"/>
    <w:rsid w:val="000669D2"/>
    <w:rsid w:val="000704FF"/>
    <w:rsid w:val="00070D16"/>
    <w:rsid w:val="00071796"/>
    <w:rsid w:val="000724F4"/>
    <w:rsid w:val="00073627"/>
    <w:rsid w:val="000736C2"/>
    <w:rsid w:val="0007484B"/>
    <w:rsid w:val="000813BD"/>
    <w:rsid w:val="00082948"/>
    <w:rsid w:val="00082B49"/>
    <w:rsid w:val="000859EA"/>
    <w:rsid w:val="00086225"/>
    <w:rsid w:val="00087403"/>
    <w:rsid w:val="00087C75"/>
    <w:rsid w:val="00090715"/>
    <w:rsid w:val="000907B0"/>
    <w:rsid w:val="00090C15"/>
    <w:rsid w:val="0009179E"/>
    <w:rsid w:val="00092EF3"/>
    <w:rsid w:val="00094357"/>
    <w:rsid w:val="000951B7"/>
    <w:rsid w:val="000A0334"/>
    <w:rsid w:val="000A1BF4"/>
    <w:rsid w:val="000A206F"/>
    <w:rsid w:val="000A329C"/>
    <w:rsid w:val="000A32E7"/>
    <w:rsid w:val="000B0D1F"/>
    <w:rsid w:val="000B1921"/>
    <w:rsid w:val="000B2DDF"/>
    <w:rsid w:val="000B3059"/>
    <w:rsid w:val="000B35BC"/>
    <w:rsid w:val="000B39A4"/>
    <w:rsid w:val="000B58B2"/>
    <w:rsid w:val="000B5BC7"/>
    <w:rsid w:val="000B6B62"/>
    <w:rsid w:val="000B7E9A"/>
    <w:rsid w:val="000C18F7"/>
    <w:rsid w:val="000C220F"/>
    <w:rsid w:val="000C56B6"/>
    <w:rsid w:val="000C609B"/>
    <w:rsid w:val="000D03C8"/>
    <w:rsid w:val="000D18FD"/>
    <w:rsid w:val="000D1B5D"/>
    <w:rsid w:val="000D2311"/>
    <w:rsid w:val="000D33D6"/>
    <w:rsid w:val="000D59B5"/>
    <w:rsid w:val="000D6F3F"/>
    <w:rsid w:val="000D7685"/>
    <w:rsid w:val="000E0011"/>
    <w:rsid w:val="000E16A2"/>
    <w:rsid w:val="000E22AE"/>
    <w:rsid w:val="000E2FD0"/>
    <w:rsid w:val="000E3A67"/>
    <w:rsid w:val="000E3EB5"/>
    <w:rsid w:val="000E5200"/>
    <w:rsid w:val="000E65F4"/>
    <w:rsid w:val="000E729D"/>
    <w:rsid w:val="000E743B"/>
    <w:rsid w:val="000E7A18"/>
    <w:rsid w:val="000E7F44"/>
    <w:rsid w:val="000F055E"/>
    <w:rsid w:val="000F0D8D"/>
    <w:rsid w:val="000F1766"/>
    <w:rsid w:val="000F37EC"/>
    <w:rsid w:val="000F41EE"/>
    <w:rsid w:val="000F73E2"/>
    <w:rsid w:val="00100AD4"/>
    <w:rsid w:val="001017FE"/>
    <w:rsid w:val="001025E9"/>
    <w:rsid w:val="00102624"/>
    <w:rsid w:val="00102BFA"/>
    <w:rsid w:val="00102F2A"/>
    <w:rsid w:val="00103C16"/>
    <w:rsid w:val="001041DA"/>
    <w:rsid w:val="00104B74"/>
    <w:rsid w:val="00105467"/>
    <w:rsid w:val="00105A8A"/>
    <w:rsid w:val="001107C3"/>
    <w:rsid w:val="00110DDC"/>
    <w:rsid w:val="0011182B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21034"/>
    <w:rsid w:val="00123AD6"/>
    <w:rsid w:val="00123BCE"/>
    <w:rsid w:val="00124C98"/>
    <w:rsid w:val="00126013"/>
    <w:rsid w:val="001279D2"/>
    <w:rsid w:val="0013035F"/>
    <w:rsid w:val="001331F0"/>
    <w:rsid w:val="00137727"/>
    <w:rsid w:val="00137DB5"/>
    <w:rsid w:val="00137ED8"/>
    <w:rsid w:val="0014046B"/>
    <w:rsid w:val="0014368C"/>
    <w:rsid w:val="00144680"/>
    <w:rsid w:val="001468C6"/>
    <w:rsid w:val="001478B4"/>
    <w:rsid w:val="00150190"/>
    <w:rsid w:val="00150D35"/>
    <w:rsid w:val="00152C63"/>
    <w:rsid w:val="001554F6"/>
    <w:rsid w:val="001559F5"/>
    <w:rsid w:val="00156A83"/>
    <w:rsid w:val="001606CC"/>
    <w:rsid w:val="00161720"/>
    <w:rsid w:val="00163B28"/>
    <w:rsid w:val="00164ED2"/>
    <w:rsid w:val="00165BCC"/>
    <w:rsid w:val="00165DB8"/>
    <w:rsid w:val="00173938"/>
    <w:rsid w:val="00175EDE"/>
    <w:rsid w:val="0017612A"/>
    <w:rsid w:val="00177FCC"/>
    <w:rsid w:val="0018047D"/>
    <w:rsid w:val="00180CA9"/>
    <w:rsid w:val="001815E1"/>
    <w:rsid w:val="00181AC8"/>
    <w:rsid w:val="001820DE"/>
    <w:rsid w:val="00183922"/>
    <w:rsid w:val="00183A35"/>
    <w:rsid w:val="00183AD1"/>
    <w:rsid w:val="00183B1B"/>
    <w:rsid w:val="00185BA8"/>
    <w:rsid w:val="00192453"/>
    <w:rsid w:val="0019281D"/>
    <w:rsid w:val="00192D5B"/>
    <w:rsid w:val="001947E0"/>
    <w:rsid w:val="00196B88"/>
    <w:rsid w:val="00197909"/>
    <w:rsid w:val="001A0714"/>
    <w:rsid w:val="001A235A"/>
    <w:rsid w:val="001A3199"/>
    <w:rsid w:val="001A35E8"/>
    <w:rsid w:val="001A365A"/>
    <w:rsid w:val="001A4455"/>
    <w:rsid w:val="001A55B1"/>
    <w:rsid w:val="001A71F2"/>
    <w:rsid w:val="001A7FA7"/>
    <w:rsid w:val="001B01D8"/>
    <w:rsid w:val="001B1525"/>
    <w:rsid w:val="001B1AA8"/>
    <w:rsid w:val="001B338B"/>
    <w:rsid w:val="001B3CF1"/>
    <w:rsid w:val="001B4FCF"/>
    <w:rsid w:val="001B66FC"/>
    <w:rsid w:val="001B678F"/>
    <w:rsid w:val="001C09FF"/>
    <w:rsid w:val="001C0A67"/>
    <w:rsid w:val="001C0CE6"/>
    <w:rsid w:val="001C0EB7"/>
    <w:rsid w:val="001C2F43"/>
    <w:rsid w:val="001C342E"/>
    <w:rsid w:val="001C4D4D"/>
    <w:rsid w:val="001C510B"/>
    <w:rsid w:val="001C5EDF"/>
    <w:rsid w:val="001D2429"/>
    <w:rsid w:val="001D2747"/>
    <w:rsid w:val="001D3CAD"/>
    <w:rsid w:val="001D576E"/>
    <w:rsid w:val="001D724A"/>
    <w:rsid w:val="001E0338"/>
    <w:rsid w:val="001E08C7"/>
    <w:rsid w:val="001E0CCF"/>
    <w:rsid w:val="001E1571"/>
    <w:rsid w:val="001E17C7"/>
    <w:rsid w:val="001E2402"/>
    <w:rsid w:val="001E3142"/>
    <w:rsid w:val="001E3315"/>
    <w:rsid w:val="001E36A5"/>
    <w:rsid w:val="001E5430"/>
    <w:rsid w:val="001E6797"/>
    <w:rsid w:val="001E735D"/>
    <w:rsid w:val="001F181F"/>
    <w:rsid w:val="001F25A0"/>
    <w:rsid w:val="001F4DD0"/>
    <w:rsid w:val="001F5122"/>
    <w:rsid w:val="001F5523"/>
    <w:rsid w:val="001F6129"/>
    <w:rsid w:val="001F621C"/>
    <w:rsid w:val="001F630D"/>
    <w:rsid w:val="0020080D"/>
    <w:rsid w:val="00200CDB"/>
    <w:rsid w:val="00200F08"/>
    <w:rsid w:val="00201CEA"/>
    <w:rsid w:val="0020228E"/>
    <w:rsid w:val="00202624"/>
    <w:rsid w:val="002029F2"/>
    <w:rsid w:val="00202F8C"/>
    <w:rsid w:val="00203F12"/>
    <w:rsid w:val="00205356"/>
    <w:rsid w:val="002054D4"/>
    <w:rsid w:val="002061FC"/>
    <w:rsid w:val="0020799C"/>
    <w:rsid w:val="00210522"/>
    <w:rsid w:val="0021143B"/>
    <w:rsid w:val="00211FBF"/>
    <w:rsid w:val="0021200A"/>
    <w:rsid w:val="0021541A"/>
    <w:rsid w:val="00216EE1"/>
    <w:rsid w:val="002179E5"/>
    <w:rsid w:val="00217BE5"/>
    <w:rsid w:val="00220533"/>
    <w:rsid w:val="00220A86"/>
    <w:rsid w:val="002210DD"/>
    <w:rsid w:val="002245F3"/>
    <w:rsid w:val="00224FAE"/>
    <w:rsid w:val="0023101E"/>
    <w:rsid w:val="002313FD"/>
    <w:rsid w:val="00231727"/>
    <w:rsid w:val="002327CB"/>
    <w:rsid w:val="0023290D"/>
    <w:rsid w:val="002359AB"/>
    <w:rsid w:val="00237FCD"/>
    <w:rsid w:val="00241DCA"/>
    <w:rsid w:val="00241E0A"/>
    <w:rsid w:val="00242BA6"/>
    <w:rsid w:val="00243B65"/>
    <w:rsid w:val="00244702"/>
    <w:rsid w:val="00244794"/>
    <w:rsid w:val="00245CA8"/>
    <w:rsid w:val="00246A25"/>
    <w:rsid w:val="00246CE5"/>
    <w:rsid w:val="00247BFC"/>
    <w:rsid w:val="002553B9"/>
    <w:rsid w:val="00255DEC"/>
    <w:rsid w:val="00256633"/>
    <w:rsid w:val="00256B07"/>
    <w:rsid w:val="002570E5"/>
    <w:rsid w:val="00257806"/>
    <w:rsid w:val="00260722"/>
    <w:rsid w:val="00262F4A"/>
    <w:rsid w:val="00267C07"/>
    <w:rsid w:val="0027043C"/>
    <w:rsid w:val="002721DC"/>
    <w:rsid w:val="00273CAA"/>
    <w:rsid w:val="002748D8"/>
    <w:rsid w:val="002761E5"/>
    <w:rsid w:val="00281670"/>
    <w:rsid w:val="00282749"/>
    <w:rsid w:val="00282C16"/>
    <w:rsid w:val="002842F9"/>
    <w:rsid w:val="00284C9C"/>
    <w:rsid w:val="00285AA4"/>
    <w:rsid w:val="002904CF"/>
    <w:rsid w:val="002953CE"/>
    <w:rsid w:val="002A0D0F"/>
    <w:rsid w:val="002A1ABD"/>
    <w:rsid w:val="002A4814"/>
    <w:rsid w:val="002A4D25"/>
    <w:rsid w:val="002A4DF7"/>
    <w:rsid w:val="002A75FA"/>
    <w:rsid w:val="002A7739"/>
    <w:rsid w:val="002A77FE"/>
    <w:rsid w:val="002A7FEF"/>
    <w:rsid w:val="002B04E3"/>
    <w:rsid w:val="002B059F"/>
    <w:rsid w:val="002B0C8B"/>
    <w:rsid w:val="002B1C9D"/>
    <w:rsid w:val="002B25E9"/>
    <w:rsid w:val="002C26AD"/>
    <w:rsid w:val="002C32D8"/>
    <w:rsid w:val="002C4133"/>
    <w:rsid w:val="002C5F20"/>
    <w:rsid w:val="002C6BDC"/>
    <w:rsid w:val="002D1558"/>
    <w:rsid w:val="002D2C69"/>
    <w:rsid w:val="002D441F"/>
    <w:rsid w:val="002D49B3"/>
    <w:rsid w:val="002D4AE1"/>
    <w:rsid w:val="002D559F"/>
    <w:rsid w:val="002D6443"/>
    <w:rsid w:val="002D732C"/>
    <w:rsid w:val="002E0409"/>
    <w:rsid w:val="002E3743"/>
    <w:rsid w:val="002E4DC7"/>
    <w:rsid w:val="002E5209"/>
    <w:rsid w:val="002E5C78"/>
    <w:rsid w:val="002E606A"/>
    <w:rsid w:val="002E76AF"/>
    <w:rsid w:val="002F0C11"/>
    <w:rsid w:val="002F1B45"/>
    <w:rsid w:val="002F1E64"/>
    <w:rsid w:val="002F3477"/>
    <w:rsid w:val="002F3EC4"/>
    <w:rsid w:val="002F4017"/>
    <w:rsid w:val="002F4842"/>
    <w:rsid w:val="002F5399"/>
    <w:rsid w:val="002F590C"/>
    <w:rsid w:val="002F6017"/>
    <w:rsid w:val="003015C9"/>
    <w:rsid w:val="00301D75"/>
    <w:rsid w:val="00302714"/>
    <w:rsid w:val="003033AB"/>
    <w:rsid w:val="003035D1"/>
    <w:rsid w:val="003039FC"/>
    <w:rsid w:val="003045F5"/>
    <w:rsid w:val="00305A4F"/>
    <w:rsid w:val="003061BD"/>
    <w:rsid w:val="00307EA3"/>
    <w:rsid w:val="003133AB"/>
    <w:rsid w:val="003154A4"/>
    <w:rsid w:val="00315A7E"/>
    <w:rsid w:val="00315D3D"/>
    <w:rsid w:val="003227AA"/>
    <w:rsid w:val="00322925"/>
    <w:rsid w:val="00322CD6"/>
    <w:rsid w:val="00323F0A"/>
    <w:rsid w:val="00324464"/>
    <w:rsid w:val="0032452C"/>
    <w:rsid w:val="00324771"/>
    <w:rsid w:val="00325046"/>
    <w:rsid w:val="003250C2"/>
    <w:rsid w:val="003250F2"/>
    <w:rsid w:val="00326280"/>
    <w:rsid w:val="003263C5"/>
    <w:rsid w:val="00327547"/>
    <w:rsid w:val="00327879"/>
    <w:rsid w:val="00327F7A"/>
    <w:rsid w:val="00331822"/>
    <w:rsid w:val="00334F04"/>
    <w:rsid w:val="00335642"/>
    <w:rsid w:val="003356B6"/>
    <w:rsid w:val="00336675"/>
    <w:rsid w:val="00336E4B"/>
    <w:rsid w:val="00340265"/>
    <w:rsid w:val="003402F5"/>
    <w:rsid w:val="00341136"/>
    <w:rsid w:val="003425F3"/>
    <w:rsid w:val="00343427"/>
    <w:rsid w:val="00344208"/>
    <w:rsid w:val="00345670"/>
    <w:rsid w:val="00345B17"/>
    <w:rsid w:val="00345DBA"/>
    <w:rsid w:val="003463F5"/>
    <w:rsid w:val="0034728C"/>
    <w:rsid w:val="00351FF0"/>
    <w:rsid w:val="00354D52"/>
    <w:rsid w:val="00360E3C"/>
    <w:rsid w:val="00365436"/>
    <w:rsid w:val="00373BA2"/>
    <w:rsid w:val="00376083"/>
    <w:rsid w:val="00380A7C"/>
    <w:rsid w:val="00381988"/>
    <w:rsid w:val="003822BA"/>
    <w:rsid w:val="00383DF7"/>
    <w:rsid w:val="00383FA0"/>
    <w:rsid w:val="0038509B"/>
    <w:rsid w:val="0038677F"/>
    <w:rsid w:val="00387B2E"/>
    <w:rsid w:val="00390C6F"/>
    <w:rsid w:val="0039229C"/>
    <w:rsid w:val="0039358D"/>
    <w:rsid w:val="00395276"/>
    <w:rsid w:val="003962EB"/>
    <w:rsid w:val="003A0E4E"/>
    <w:rsid w:val="003A1FC4"/>
    <w:rsid w:val="003A31FA"/>
    <w:rsid w:val="003A359E"/>
    <w:rsid w:val="003A797A"/>
    <w:rsid w:val="003B0753"/>
    <w:rsid w:val="003B0C0E"/>
    <w:rsid w:val="003B6F86"/>
    <w:rsid w:val="003B7A8D"/>
    <w:rsid w:val="003C4841"/>
    <w:rsid w:val="003D48C2"/>
    <w:rsid w:val="003D50D6"/>
    <w:rsid w:val="003D63A3"/>
    <w:rsid w:val="003E1A77"/>
    <w:rsid w:val="003E1D01"/>
    <w:rsid w:val="003E1E18"/>
    <w:rsid w:val="003E1E7C"/>
    <w:rsid w:val="003E2D21"/>
    <w:rsid w:val="003E50A3"/>
    <w:rsid w:val="003E658C"/>
    <w:rsid w:val="003F132E"/>
    <w:rsid w:val="003F1453"/>
    <w:rsid w:val="003F19C4"/>
    <w:rsid w:val="003F2076"/>
    <w:rsid w:val="003F210C"/>
    <w:rsid w:val="003F5E1D"/>
    <w:rsid w:val="003F5E2C"/>
    <w:rsid w:val="004015A0"/>
    <w:rsid w:val="0040188B"/>
    <w:rsid w:val="00402043"/>
    <w:rsid w:val="0040279C"/>
    <w:rsid w:val="00403108"/>
    <w:rsid w:val="00403697"/>
    <w:rsid w:val="0040555C"/>
    <w:rsid w:val="00405700"/>
    <w:rsid w:val="004065A7"/>
    <w:rsid w:val="00407D36"/>
    <w:rsid w:val="00410B9A"/>
    <w:rsid w:val="00411CFB"/>
    <w:rsid w:val="00412F86"/>
    <w:rsid w:val="00414B4D"/>
    <w:rsid w:val="00414BE6"/>
    <w:rsid w:val="00414C66"/>
    <w:rsid w:val="004159E3"/>
    <w:rsid w:val="0041643E"/>
    <w:rsid w:val="004205F8"/>
    <w:rsid w:val="004216E9"/>
    <w:rsid w:val="00422782"/>
    <w:rsid w:val="00422B28"/>
    <w:rsid w:val="004236CB"/>
    <w:rsid w:val="00424420"/>
    <w:rsid w:val="00425604"/>
    <w:rsid w:val="00426838"/>
    <w:rsid w:val="0042698A"/>
    <w:rsid w:val="004309CB"/>
    <w:rsid w:val="00432F98"/>
    <w:rsid w:val="00433EB4"/>
    <w:rsid w:val="00434B26"/>
    <w:rsid w:val="0043654A"/>
    <w:rsid w:val="00437AD3"/>
    <w:rsid w:val="004400A5"/>
    <w:rsid w:val="0044158C"/>
    <w:rsid w:val="004434CA"/>
    <w:rsid w:val="0044414E"/>
    <w:rsid w:val="004466E5"/>
    <w:rsid w:val="00450D9F"/>
    <w:rsid w:val="004529BA"/>
    <w:rsid w:val="00452A05"/>
    <w:rsid w:val="00453E9D"/>
    <w:rsid w:val="004550F4"/>
    <w:rsid w:val="00455517"/>
    <w:rsid w:val="004558CF"/>
    <w:rsid w:val="00456964"/>
    <w:rsid w:val="00456BAB"/>
    <w:rsid w:val="00457D0D"/>
    <w:rsid w:val="004616AC"/>
    <w:rsid w:val="00462D65"/>
    <w:rsid w:val="0046475C"/>
    <w:rsid w:val="00464CB5"/>
    <w:rsid w:val="004703B7"/>
    <w:rsid w:val="004722EF"/>
    <w:rsid w:val="004746E8"/>
    <w:rsid w:val="00474E56"/>
    <w:rsid w:val="00476B04"/>
    <w:rsid w:val="00476C50"/>
    <w:rsid w:val="0047756E"/>
    <w:rsid w:val="00480014"/>
    <w:rsid w:val="0048005E"/>
    <w:rsid w:val="004810E0"/>
    <w:rsid w:val="004832C1"/>
    <w:rsid w:val="004834C9"/>
    <w:rsid w:val="004840E5"/>
    <w:rsid w:val="00484CFD"/>
    <w:rsid w:val="00485B35"/>
    <w:rsid w:val="00487970"/>
    <w:rsid w:val="00487E17"/>
    <w:rsid w:val="00491784"/>
    <w:rsid w:val="00493B46"/>
    <w:rsid w:val="00494972"/>
    <w:rsid w:val="004951D6"/>
    <w:rsid w:val="00496B65"/>
    <w:rsid w:val="00497542"/>
    <w:rsid w:val="004A03C1"/>
    <w:rsid w:val="004A0911"/>
    <w:rsid w:val="004A15F0"/>
    <w:rsid w:val="004A18FE"/>
    <w:rsid w:val="004A1C84"/>
    <w:rsid w:val="004A2F9F"/>
    <w:rsid w:val="004A368D"/>
    <w:rsid w:val="004A529B"/>
    <w:rsid w:val="004A61F7"/>
    <w:rsid w:val="004B00EA"/>
    <w:rsid w:val="004B69EE"/>
    <w:rsid w:val="004C030E"/>
    <w:rsid w:val="004C0606"/>
    <w:rsid w:val="004C0991"/>
    <w:rsid w:val="004C1463"/>
    <w:rsid w:val="004C19F2"/>
    <w:rsid w:val="004C3A56"/>
    <w:rsid w:val="004C4ADF"/>
    <w:rsid w:val="004C5F04"/>
    <w:rsid w:val="004C6873"/>
    <w:rsid w:val="004D1C0B"/>
    <w:rsid w:val="004D3034"/>
    <w:rsid w:val="004D5B2A"/>
    <w:rsid w:val="004D5F0B"/>
    <w:rsid w:val="004E06F2"/>
    <w:rsid w:val="004E0735"/>
    <w:rsid w:val="004E14D6"/>
    <w:rsid w:val="004E360D"/>
    <w:rsid w:val="004F25ED"/>
    <w:rsid w:val="004F4756"/>
    <w:rsid w:val="004F4836"/>
    <w:rsid w:val="004F7144"/>
    <w:rsid w:val="004F7882"/>
    <w:rsid w:val="00500A7F"/>
    <w:rsid w:val="00500E4E"/>
    <w:rsid w:val="005014D1"/>
    <w:rsid w:val="005027AE"/>
    <w:rsid w:val="00506EA1"/>
    <w:rsid w:val="00510BE8"/>
    <w:rsid w:val="00512278"/>
    <w:rsid w:val="0051267B"/>
    <w:rsid w:val="005145FF"/>
    <w:rsid w:val="00514E59"/>
    <w:rsid w:val="00516795"/>
    <w:rsid w:val="00521DAE"/>
    <w:rsid w:val="005220DC"/>
    <w:rsid w:val="0052282B"/>
    <w:rsid w:val="0052346D"/>
    <w:rsid w:val="00523926"/>
    <w:rsid w:val="0052474D"/>
    <w:rsid w:val="00526757"/>
    <w:rsid w:val="00526C9B"/>
    <w:rsid w:val="00527C3E"/>
    <w:rsid w:val="00533379"/>
    <w:rsid w:val="0053370E"/>
    <w:rsid w:val="00534009"/>
    <w:rsid w:val="005358BE"/>
    <w:rsid w:val="005378B2"/>
    <w:rsid w:val="00537BF0"/>
    <w:rsid w:val="00541282"/>
    <w:rsid w:val="0054192A"/>
    <w:rsid w:val="00541A6F"/>
    <w:rsid w:val="0054340E"/>
    <w:rsid w:val="0054688A"/>
    <w:rsid w:val="005469FC"/>
    <w:rsid w:val="005478DB"/>
    <w:rsid w:val="00550BBD"/>
    <w:rsid w:val="005548C7"/>
    <w:rsid w:val="0055541D"/>
    <w:rsid w:val="00555F0F"/>
    <w:rsid w:val="00556890"/>
    <w:rsid w:val="00556BA0"/>
    <w:rsid w:val="00560276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2261"/>
    <w:rsid w:val="0057553F"/>
    <w:rsid w:val="0057566C"/>
    <w:rsid w:val="00575907"/>
    <w:rsid w:val="00576052"/>
    <w:rsid w:val="00577C30"/>
    <w:rsid w:val="00581B81"/>
    <w:rsid w:val="00581D33"/>
    <w:rsid w:val="005829F1"/>
    <w:rsid w:val="00583082"/>
    <w:rsid w:val="005832D9"/>
    <w:rsid w:val="00583CC8"/>
    <w:rsid w:val="005858B8"/>
    <w:rsid w:val="00587411"/>
    <w:rsid w:val="005908FD"/>
    <w:rsid w:val="00591D94"/>
    <w:rsid w:val="0059223A"/>
    <w:rsid w:val="0059273F"/>
    <w:rsid w:val="00592FF7"/>
    <w:rsid w:val="005944E9"/>
    <w:rsid w:val="0059475E"/>
    <w:rsid w:val="0059511A"/>
    <w:rsid w:val="0059739B"/>
    <w:rsid w:val="005A3859"/>
    <w:rsid w:val="005A3B98"/>
    <w:rsid w:val="005A503D"/>
    <w:rsid w:val="005A5D2A"/>
    <w:rsid w:val="005A68EB"/>
    <w:rsid w:val="005A73CA"/>
    <w:rsid w:val="005A7BA6"/>
    <w:rsid w:val="005B3B2B"/>
    <w:rsid w:val="005B3E65"/>
    <w:rsid w:val="005B68E2"/>
    <w:rsid w:val="005C05CC"/>
    <w:rsid w:val="005C129B"/>
    <w:rsid w:val="005C3858"/>
    <w:rsid w:val="005C4160"/>
    <w:rsid w:val="005C4D50"/>
    <w:rsid w:val="005C7DCD"/>
    <w:rsid w:val="005D03A9"/>
    <w:rsid w:val="005D1E3A"/>
    <w:rsid w:val="005D7855"/>
    <w:rsid w:val="005E002D"/>
    <w:rsid w:val="005E168B"/>
    <w:rsid w:val="005E188F"/>
    <w:rsid w:val="005E31FF"/>
    <w:rsid w:val="005E6979"/>
    <w:rsid w:val="005F1337"/>
    <w:rsid w:val="005F28CC"/>
    <w:rsid w:val="005F465F"/>
    <w:rsid w:val="005F5FD4"/>
    <w:rsid w:val="005F6EF9"/>
    <w:rsid w:val="005F7143"/>
    <w:rsid w:val="005F7FFD"/>
    <w:rsid w:val="006002A0"/>
    <w:rsid w:val="006018DD"/>
    <w:rsid w:val="00604328"/>
    <w:rsid w:val="00606BC4"/>
    <w:rsid w:val="00606DE5"/>
    <w:rsid w:val="00607B25"/>
    <w:rsid w:val="0061012C"/>
    <w:rsid w:val="00610953"/>
    <w:rsid w:val="00612641"/>
    <w:rsid w:val="00612B9C"/>
    <w:rsid w:val="006133B2"/>
    <w:rsid w:val="00613B04"/>
    <w:rsid w:val="00613B9F"/>
    <w:rsid w:val="0061432C"/>
    <w:rsid w:val="00616594"/>
    <w:rsid w:val="00617AC7"/>
    <w:rsid w:val="006210F7"/>
    <w:rsid w:val="00621D1A"/>
    <w:rsid w:val="006233E7"/>
    <w:rsid w:val="00623DBE"/>
    <w:rsid w:val="00624AC5"/>
    <w:rsid w:val="00624CB5"/>
    <w:rsid w:val="00626505"/>
    <w:rsid w:val="00633CB9"/>
    <w:rsid w:val="0063414B"/>
    <w:rsid w:val="00634641"/>
    <w:rsid w:val="006349CD"/>
    <w:rsid w:val="006400F9"/>
    <w:rsid w:val="006416BD"/>
    <w:rsid w:val="00642059"/>
    <w:rsid w:val="006422C9"/>
    <w:rsid w:val="0064326F"/>
    <w:rsid w:val="006452CA"/>
    <w:rsid w:val="00645BB9"/>
    <w:rsid w:val="006472D8"/>
    <w:rsid w:val="006524EB"/>
    <w:rsid w:val="00654405"/>
    <w:rsid w:val="0065457D"/>
    <w:rsid w:val="00654ECD"/>
    <w:rsid w:val="006551F8"/>
    <w:rsid w:val="00657250"/>
    <w:rsid w:val="00662563"/>
    <w:rsid w:val="00662B68"/>
    <w:rsid w:val="006669A6"/>
    <w:rsid w:val="006707BD"/>
    <w:rsid w:val="00672A53"/>
    <w:rsid w:val="00674894"/>
    <w:rsid w:val="006800BA"/>
    <w:rsid w:val="00681F2E"/>
    <w:rsid w:val="00684D2D"/>
    <w:rsid w:val="00684F27"/>
    <w:rsid w:val="0068562E"/>
    <w:rsid w:val="006874EE"/>
    <w:rsid w:val="00687A78"/>
    <w:rsid w:val="00692680"/>
    <w:rsid w:val="006945E4"/>
    <w:rsid w:val="006951DA"/>
    <w:rsid w:val="006979FE"/>
    <w:rsid w:val="006A253B"/>
    <w:rsid w:val="006A3AE0"/>
    <w:rsid w:val="006A5666"/>
    <w:rsid w:val="006A6467"/>
    <w:rsid w:val="006A70C9"/>
    <w:rsid w:val="006A7781"/>
    <w:rsid w:val="006B04F1"/>
    <w:rsid w:val="006B128A"/>
    <w:rsid w:val="006B166D"/>
    <w:rsid w:val="006B2ED3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203"/>
    <w:rsid w:val="006C3A8D"/>
    <w:rsid w:val="006C3EBD"/>
    <w:rsid w:val="006C7622"/>
    <w:rsid w:val="006D0844"/>
    <w:rsid w:val="006D1929"/>
    <w:rsid w:val="006D3E16"/>
    <w:rsid w:val="006D5E0F"/>
    <w:rsid w:val="006D6387"/>
    <w:rsid w:val="006D67D5"/>
    <w:rsid w:val="006E43D6"/>
    <w:rsid w:val="006E4C74"/>
    <w:rsid w:val="006E509F"/>
    <w:rsid w:val="006E6099"/>
    <w:rsid w:val="006F05FC"/>
    <w:rsid w:val="006F084C"/>
    <w:rsid w:val="006F0EEC"/>
    <w:rsid w:val="006F0F88"/>
    <w:rsid w:val="006F234A"/>
    <w:rsid w:val="006F3963"/>
    <w:rsid w:val="006F3FB0"/>
    <w:rsid w:val="006F728E"/>
    <w:rsid w:val="006F777B"/>
    <w:rsid w:val="00700830"/>
    <w:rsid w:val="00700C15"/>
    <w:rsid w:val="00702A67"/>
    <w:rsid w:val="00702B4D"/>
    <w:rsid w:val="007049EB"/>
    <w:rsid w:val="00710E28"/>
    <w:rsid w:val="00711949"/>
    <w:rsid w:val="0071331B"/>
    <w:rsid w:val="00713EA3"/>
    <w:rsid w:val="00714062"/>
    <w:rsid w:val="0071443B"/>
    <w:rsid w:val="00715244"/>
    <w:rsid w:val="007164A8"/>
    <w:rsid w:val="007167E3"/>
    <w:rsid w:val="007206C1"/>
    <w:rsid w:val="00723AB4"/>
    <w:rsid w:val="00726C4E"/>
    <w:rsid w:val="0072718E"/>
    <w:rsid w:val="007273EC"/>
    <w:rsid w:val="00727679"/>
    <w:rsid w:val="0073495C"/>
    <w:rsid w:val="00734BCF"/>
    <w:rsid w:val="00736890"/>
    <w:rsid w:val="00736DF8"/>
    <w:rsid w:val="00737058"/>
    <w:rsid w:val="0074050A"/>
    <w:rsid w:val="00740DE1"/>
    <w:rsid w:val="007417AE"/>
    <w:rsid w:val="00743B75"/>
    <w:rsid w:val="007446A9"/>
    <w:rsid w:val="007508DA"/>
    <w:rsid w:val="00751E6A"/>
    <w:rsid w:val="00752BCE"/>
    <w:rsid w:val="00755672"/>
    <w:rsid w:val="00755A5D"/>
    <w:rsid w:val="00755EE8"/>
    <w:rsid w:val="0075704D"/>
    <w:rsid w:val="00764DB3"/>
    <w:rsid w:val="0076516B"/>
    <w:rsid w:val="00765B0E"/>
    <w:rsid w:val="0076600E"/>
    <w:rsid w:val="00772681"/>
    <w:rsid w:val="00776A3D"/>
    <w:rsid w:val="0078044B"/>
    <w:rsid w:val="0078188B"/>
    <w:rsid w:val="00781D72"/>
    <w:rsid w:val="00784CE4"/>
    <w:rsid w:val="00785BFF"/>
    <w:rsid w:val="007906AF"/>
    <w:rsid w:val="00793178"/>
    <w:rsid w:val="007951EB"/>
    <w:rsid w:val="007959FE"/>
    <w:rsid w:val="0079735C"/>
    <w:rsid w:val="00797C3B"/>
    <w:rsid w:val="007A31B7"/>
    <w:rsid w:val="007A31CF"/>
    <w:rsid w:val="007A3DD4"/>
    <w:rsid w:val="007A434A"/>
    <w:rsid w:val="007A456F"/>
    <w:rsid w:val="007A5CFB"/>
    <w:rsid w:val="007A60D2"/>
    <w:rsid w:val="007B00C1"/>
    <w:rsid w:val="007B04DA"/>
    <w:rsid w:val="007B1667"/>
    <w:rsid w:val="007B1F03"/>
    <w:rsid w:val="007B360B"/>
    <w:rsid w:val="007B3E8A"/>
    <w:rsid w:val="007B4672"/>
    <w:rsid w:val="007B4798"/>
    <w:rsid w:val="007B5264"/>
    <w:rsid w:val="007B5A87"/>
    <w:rsid w:val="007B7652"/>
    <w:rsid w:val="007C00DC"/>
    <w:rsid w:val="007C3981"/>
    <w:rsid w:val="007C69B5"/>
    <w:rsid w:val="007C735C"/>
    <w:rsid w:val="007C7BCB"/>
    <w:rsid w:val="007D1C79"/>
    <w:rsid w:val="007D2A30"/>
    <w:rsid w:val="007D6EBD"/>
    <w:rsid w:val="007D72D0"/>
    <w:rsid w:val="007E1319"/>
    <w:rsid w:val="007E212C"/>
    <w:rsid w:val="007E3909"/>
    <w:rsid w:val="007E42D3"/>
    <w:rsid w:val="007E4E60"/>
    <w:rsid w:val="007E5242"/>
    <w:rsid w:val="007F0E88"/>
    <w:rsid w:val="007F179A"/>
    <w:rsid w:val="0080164D"/>
    <w:rsid w:val="00802620"/>
    <w:rsid w:val="00803263"/>
    <w:rsid w:val="0080328A"/>
    <w:rsid w:val="008035B5"/>
    <w:rsid w:val="00805454"/>
    <w:rsid w:val="00811EF9"/>
    <w:rsid w:val="00811F7C"/>
    <w:rsid w:val="0081266E"/>
    <w:rsid w:val="008136E5"/>
    <w:rsid w:val="00813962"/>
    <w:rsid w:val="008143A4"/>
    <w:rsid w:val="0081455C"/>
    <w:rsid w:val="008150A2"/>
    <w:rsid w:val="00815146"/>
    <w:rsid w:val="008216A4"/>
    <w:rsid w:val="008224CF"/>
    <w:rsid w:val="008241BE"/>
    <w:rsid w:val="00824683"/>
    <w:rsid w:val="00826083"/>
    <w:rsid w:val="0083106F"/>
    <w:rsid w:val="00833B24"/>
    <w:rsid w:val="00833E2E"/>
    <w:rsid w:val="0083464F"/>
    <w:rsid w:val="00841392"/>
    <w:rsid w:val="00841AE8"/>
    <w:rsid w:val="00843AD4"/>
    <w:rsid w:val="00847479"/>
    <w:rsid w:val="008478B8"/>
    <w:rsid w:val="00850CA6"/>
    <w:rsid w:val="008521A6"/>
    <w:rsid w:val="0085254D"/>
    <w:rsid w:val="0085333A"/>
    <w:rsid w:val="008546A3"/>
    <w:rsid w:val="008552D4"/>
    <w:rsid w:val="008555E9"/>
    <w:rsid w:val="00855D27"/>
    <w:rsid w:val="0085603A"/>
    <w:rsid w:val="00857E34"/>
    <w:rsid w:val="00860E90"/>
    <w:rsid w:val="008610F7"/>
    <w:rsid w:val="00861356"/>
    <w:rsid w:val="0086206A"/>
    <w:rsid w:val="008632DC"/>
    <w:rsid w:val="00863603"/>
    <w:rsid w:val="0086421A"/>
    <w:rsid w:val="00864B8C"/>
    <w:rsid w:val="00866A9A"/>
    <w:rsid w:val="00866FC0"/>
    <w:rsid w:val="0086703F"/>
    <w:rsid w:val="00867146"/>
    <w:rsid w:val="0087063B"/>
    <w:rsid w:val="0087281A"/>
    <w:rsid w:val="008731FE"/>
    <w:rsid w:val="0087321F"/>
    <w:rsid w:val="00873BF1"/>
    <w:rsid w:val="00873CD7"/>
    <w:rsid w:val="0087648A"/>
    <w:rsid w:val="00880703"/>
    <w:rsid w:val="00883230"/>
    <w:rsid w:val="00884A45"/>
    <w:rsid w:val="00884B3C"/>
    <w:rsid w:val="00884B86"/>
    <w:rsid w:val="00887C52"/>
    <w:rsid w:val="00891DDB"/>
    <w:rsid w:val="00895239"/>
    <w:rsid w:val="008961C7"/>
    <w:rsid w:val="0089648A"/>
    <w:rsid w:val="008978B8"/>
    <w:rsid w:val="008A0075"/>
    <w:rsid w:val="008A1815"/>
    <w:rsid w:val="008A19F3"/>
    <w:rsid w:val="008A2E0C"/>
    <w:rsid w:val="008A41D3"/>
    <w:rsid w:val="008A4A52"/>
    <w:rsid w:val="008A4D14"/>
    <w:rsid w:val="008A4E0F"/>
    <w:rsid w:val="008A569A"/>
    <w:rsid w:val="008A586C"/>
    <w:rsid w:val="008B3713"/>
    <w:rsid w:val="008B38EC"/>
    <w:rsid w:val="008B493B"/>
    <w:rsid w:val="008B597B"/>
    <w:rsid w:val="008B5C68"/>
    <w:rsid w:val="008B7982"/>
    <w:rsid w:val="008C0685"/>
    <w:rsid w:val="008C185D"/>
    <w:rsid w:val="008C256D"/>
    <w:rsid w:val="008C3EA1"/>
    <w:rsid w:val="008C62EC"/>
    <w:rsid w:val="008C6FFD"/>
    <w:rsid w:val="008D09A4"/>
    <w:rsid w:val="008D16D4"/>
    <w:rsid w:val="008D2590"/>
    <w:rsid w:val="008D4A0C"/>
    <w:rsid w:val="008D5598"/>
    <w:rsid w:val="008D7BB4"/>
    <w:rsid w:val="008E004C"/>
    <w:rsid w:val="008E06B0"/>
    <w:rsid w:val="008E0F34"/>
    <w:rsid w:val="008E1D1C"/>
    <w:rsid w:val="008E2BC2"/>
    <w:rsid w:val="008E4672"/>
    <w:rsid w:val="008E59C1"/>
    <w:rsid w:val="008E5B54"/>
    <w:rsid w:val="008E5E44"/>
    <w:rsid w:val="008F00B1"/>
    <w:rsid w:val="008F077D"/>
    <w:rsid w:val="008F2249"/>
    <w:rsid w:val="008F3B8E"/>
    <w:rsid w:val="008F6B50"/>
    <w:rsid w:val="008F7AD7"/>
    <w:rsid w:val="00901DA3"/>
    <w:rsid w:val="00903E05"/>
    <w:rsid w:val="00905B70"/>
    <w:rsid w:val="00910202"/>
    <w:rsid w:val="009119E8"/>
    <w:rsid w:val="00911A58"/>
    <w:rsid w:val="00915127"/>
    <w:rsid w:val="00917BCA"/>
    <w:rsid w:val="00923D9C"/>
    <w:rsid w:val="009253A4"/>
    <w:rsid w:val="00925429"/>
    <w:rsid w:val="00925440"/>
    <w:rsid w:val="009261D1"/>
    <w:rsid w:val="00930A68"/>
    <w:rsid w:val="00930AA4"/>
    <w:rsid w:val="00931E1E"/>
    <w:rsid w:val="009331F3"/>
    <w:rsid w:val="009332CC"/>
    <w:rsid w:val="00936598"/>
    <w:rsid w:val="00942269"/>
    <w:rsid w:val="00943D67"/>
    <w:rsid w:val="009443E6"/>
    <w:rsid w:val="00945673"/>
    <w:rsid w:val="0095488F"/>
    <w:rsid w:val="0095626A"/>
    <w:rsid w:val="00956B70"/>
    <w:rsid w:val="00956B96"/>
    <w:rsid w:val="00956C36"/>
    <w:rsid w:val="009602D2"/>
    <w:rsid w:val="0096067B"/>
    <w:rsid w:val="00961258"/>
    <w:rsid w:val="00963756"/>
    <w:rsid w:val="00964BFF"/>
    <w:rsid w:val="00966C89"/>
    <w:rsid w:val="0096753E"/>
    <w:rsid w:val="00972111"/>
    <w:rsid w:val="00973597"/>
    <w:rsid w:val="009739E1"/>
    <w:rsid w:val="00977063"/>
    <w:rsid w:val="009802B0"/>
    <w:rsid w:val="0098090D"/>
    <w:rsid w:val="009811C9"/>
    <w:rsid w:val="009813CE"/>
    <w:rsid w:val="00981A58"/>
    <w:rsid w:val="00982D08"/>
    <w:rsid w:val="00983CFB"/>
    <w:rsid w:val="00985952"/>
    <w:rsid w:val="00985E46"/>
    <w:rsid w:val="00990AB5"/>
    <w:rsid w:val="00990BB7"/>
    <w:rsid w:val="00991F0E"/>
    <w:rsid w:val="009922CB"/>
    <w:rsid w:val="00992882"/>
    <w:rsid w:val="00992E7E"/>
    <w:rsid w:val="009939D0"/>
    <w:rsid w:val="00994CA9"/>
    <w:rsid w:val="009965FB"/>
    <w:rsid w:val="009978F2"/>
    <w:rsid w:val="00997DAE"/>
    <w:rsid w:val="009A0F20"/>
    <w:rsid w:val="009A3058"/>
    <w:rsid w:val="009A47A8"/>
    <w:rsid w:val="009A47AC"/>
    <w:rsid w:val="009A5857"/>
    <w:rsid w:val="009A7669"/>
    <w:rsid w:val="009A7BF1"/>
    <w:rsid w:val="009B059B"/>
    <w:rsid w:val="009B118E"/>
    <w:rsid w:val="009B25D9"/>
    <w:rsid w:val="009B47D5"/>
    <w:rsid w:val="009B5EB7"/>
    <w:rsid w:val="009B6549"/>
    <w:rsid w:val="009B7A02"/>
    <w:rsid w:val="009B7B68"/>
    <w:rsid w:val="009B7F08"/>
    <w:rsid w:val="009C318A"/>
    <w:rsid w:val="009C533C"/>
    <w:rsid w:val="009C5ADC"/>
    <w:rsid w:val="009C5BBD"/>
    <w:rsid w:val="009D0DB2"/>
    <w:rsid w:val="009D1E03"/>
    <w:rsid w:val="009D1F5E"/>
    <w:rsid w:val="009D26FB"/>
    <w:rsid w:val="009D3437"/>
    <w:rsid w:val="009D3EE5"/>
    <w:rsid w:val="009D40CD"/>
    <w:rsid w:val="009D5499"/>
    <w:rsid w:val="009D74DA"/>
    <w:rsid w:val="009E03C4"/>
    <w:rsid w:val="009E08D6"/>
    <w:rsid w:val="009E113D"/>
    <w:rsid w:val="009E2C10"/>
    <w:rsid w:val="009E2EAF"/>
    <w:rsid w:val="009E3845"/>
    <w:rsid w:val="009E3E27"/>
    <w:rsid w:val="009E5D74"/>
    <w:rsid w:val="009E72B3"/>
    <w:rsid w:val="009F307B"/>
    <w:rsid w:val="009F3AA2"/>
    <w:rsid w:val="009F3AFF"/>
    <w:rsid w:val="009F4720"/>
    <w:rsid w:val="009F4D4F"/>
    <w:rsid w:val="009F4EA3"/>
    <w:rsid w:val="009F5F0A"/>
    <w:rsid w:val="009F72E1"/>
    <w:rsid w:val="009F73FE"/>
    <w:rsid w:val="00A01364"/>
    <w:rsid w:val="00A015C1"/>
    <w:rsid w:val="00A03855"/>
    <w:rsid w:val="00A04AD4"/>
    <w:rsid w:val="00A04EDC"/>
    <w:rsid w:val="00A06161"/>
    <w:rsid w:val="00A10044"/>
    <w:rsid w:val="00A10FC7"/>
    <w:rsid w:val="00A11F76"/>
    <w:rsid w:val="00A165C9"/>
    <w:rsid w:val="00A16F5E"/>
    <w:rsid w:val="00A20610"/>
    <w:rsid w:val="00A21FF9"/>
    <w:rsid w:val="00A235BB"/>
    <w:rsid w:val="00A2778B"/>
    <w:rsid w:val="00A3180E"/>
    <w:rsid w:val="00A337B1"/>
    <w:rsid w:val="00A33C5E"/>
    <w:rsid w:val="00A34AC5"/>
    <w:rsid w:val="00A357F7"/>
    <w:rsid w:val="00A37290"/>
    <w:rsid w:val="00A374CA"/>
    <w:rsid w:val="00A37904"/>
    <w:rsid w:val="00A45271"/>
    <w:rsid w:val="00A4641D"/>
    <w:rsid w:val="00A471D7"/>
    <w:rsid w:val="00A51584"/>
    <w:rsid w:val="00A51A5F"/>
    <w:rsid w:val="00A523DC"/>
    <w:rsid w:val="00A52E20"/>
    <w:rsid w:val="00A53F6F"/>
    <w:rsid w:val="00A5420B"/>
    <w:rsid w:val="00A5558C"/>
    <w:rsid w:val="00A56EE4"/>
    <w:rsid w:val="00A6008F"/>
    <w:rsid w:val="00A6114D"/>
    <w:rsid w:val="00A61C7F"/>
    <w:rsid w:val="00A62814"/>
    <w:rsid w:val="00A63146"/>
    <w:rsid w:val="00A632B0"/>
    <w:rsid w:val="00A651CB"/>
    <w:rsid w:val="00A659F3"/>
    <w:rsid w:val="00A66125"/>
    <w:rsid w:val="00A67467"/>
    <w:rsid w:val="00A67927"/>
    <w:rsid w:val="00A702C1"/>
    <w:rsid w:val="00A70EEE"/>
    <w:rsid w:val="00A71162"/>
    <w:rsid w:val="00A74C1F"/>
    <w:rsid w:val="00A74C8B"/>
    <w:rsid w:val="00A77566"/>
    <w:rsid w:val="00A8040C"/>
    <w:rsid w:val="00A81BE6"/>
    <w:rsid w:val="00A83BC1"/>
    <w:rsid w:val="00A90215"/>
    <w:rsid w:val="00A91F37"/>
    <w:rsid w:val="00A92F45"/>
    <w:rsid w:val="00A941D8"/>
    <w:rsid w:val="00A945C8"/>
    <w:rsid w:val="00A95DEB"/>
    <w:rsid w:val="00A9623F"/>
    <w:rsid w:val="00A96C30"/>
    <w:rsid w:val="00A97388"/>
    <w:rsid w:val="00A97AE4"/>
    <w:rsid w:val="00AA0612"/>
    <w:rsid w:val="00AA327F"/>
    <w:rsid w:val="00AA348B"/>
    <w:rsid w:val="00AA673C"/>
    <w:rsid w:val="00AB0150"/>
    <w:rsid w:val="00AB13A0"/>
    <w:rsid w:val="00AB2365"/>
    <w:rsid w:val="00AB24E1"/>
    <w:rsid w:val="00AB2FC6"/>
    <w:rsid w:val="00AB3E44"/>
    <w:rsid w:val="00AB6E09"/>
    <w:rsid w:val="00AB7264"/>
    <w:rsid w:val="00AB7337"/>
    <w:rsid w:val="00AB7B76"/>
    <w:rsid w:val="00AB7DDE"/>
    <w:rsid w:val="00AC06AC"/>
    <w:rsid w:val="00AC31F1"/>
    <w:rsid w:val="00AC4A14"/>
    <w:rsid w:val="00AC5BB0"/>
    <w:rsid w:val="00AC609B"/>
    <w:rsid w:val="00AC72FE"/>
    <w:rsid w:val="00AC785B"/>
    <w:rsid w:val="00AC7EE2"/>
    <w:rsid w:val="00AD07D9"/>
    <w:rsid w:val="00AD0A04"/>
    <w:rsid w:val="00AD0D71"/>
    <w:rsid w:val="00AD4F19"/>
    <w:rsid w:val="00AD597D"/>
    <w:rsid w:val="00AD5DBD"/>
    <w:rsid w:val="00AE0F93"/>
    <w:rsid w:val="00AE27B4"/>
    <w:rsid w:val="00AE4CD4"/>
    <w:rsid w:val="00AE66C7"/>
    <w:rsid w:val="00AE6F72"/>
    <w:rsid w:val="00AF1A46"/>
    <w:rsid w:val="00AF27E2"/>
    <w:rsid w:val="00AF6332"/>
    <w:rsid w:val="00AF6DE6"/>
    <w:rsid w:val="00AF6EE0"/>
    <w:rsid w:val="00AF70B2"/>
    <w:rsid w:val="00B00517"/>
    <w:rsid w:val="00B0609C"/>
    <w:rsid w:val="00B07178"/>
    <w:rsid w:val="00B139B1"/>
    <w:rsid w:val="00B13B1F"/>
    <w:rsid w:val="00B14723"/>
    <w:rsid w:val="00B1521B"/>
    <w:rsid w:val="00B222E3"/>
    <w:rsid w:val="00B222EB"/>
    <w:rsid w:val="00B22B6F"/>
    <w:rsid w:val="00B24B72"/>
    <w:rsid w:val="00B24C5F"/>
    <w:rsid w:val="00B258D1"/>
    <w:rsid w:val="00B31D3D"/>
    <w:rsid w:val="00B31E8F"/>
    <w:rsid w:val="00B322C9"/>
    <w:rsid w:val="00B32C7D"/>
    <w:rsid w:val="00B33579"/>
    <w:rsid w:val="00B33F2F"/>
    <w:rsid w:val="00B34384"/>
    <w:rsid w:val="00B362BB"/>
    <w:rsid w:val="00B36F3A"/>
    <w:rsid w:val="00B36FD1"/>
    <w:rsid w:val="00B40618"/>
    <w:rsid w:val="00B40624"/>
    <w:rsid w:val="00B40C3A"/>
    <w:rsid w:val="00B40EAF"/>
    <w:rsid w:val="00B4124C"/>
    <w:rsid w:val="00B41A8E"/>
    <w:rsid w:val="00B43C2A"/>
    <w:rsid w:val="00B458FD"/>
    <w:rsid w:val="00B45D59"/>
    <w:rsid w:val="00B460D5"/>
    <w:rsid w:val="00B46625"/>
    <w:rsid w:val="00B511C5"/>
    <w:rsid w:val="00B512D5"/>
    <w:rsid w:val="00B51BAF"/>
    <w:rsid w:val="00B558CB"/>
    <w:rsid w:val="00B5787B"/>
    <w:rsid w:val="00B605C2"/>
    <w:rsid w:val="00B608B1"/>
    <w:rsid w:val="00B615BB"/>
    <w:rsid w:val="00B6266E"/>
    <w:rsid w:val="00B656B4"/>
    <w:rsid w:val="00B670DB"/>
    <w:rsid w:val="00B67552"/>
    <w:rsid w:val="00B67F68"/>
    <w:rsid w:val="00B70B84"/>
    <w:rsid w:val="00B71F50"/>
    <w:rsid w:val="00B72D22"/>
    <w:rsid w:val="00B74136"/>
    <w:rsid w:val="00B76135"/>
    <w:rsid w:val="00B77715"/>
    <w:rsid w:val="00B77C2B"/>
    <w:rsid w:val="00B8133C"/>
    <w:rsid w:val="00B81BA8"/>
    <w:rsid w:val="00B81CF8"/>
    <w:rsid w:val="00B81E6F"/>
    <w:rsid w:val="00B84694"/>
    <w:rsid w:val="00B8510B"/>
    <w:rsid w:val="00B86B32"/>
    <w:rsid w:val="00B9033A"/>
    <w:rsid w:val="00B91DFB"/>
    <w:rsid w:val="00B96657"/>
    <w:rsid w:val="00B96FA3"/>
    <w:rsid w:val="00B9720C"/>
    <w:rsid w:val="00BA24E4"/>
    <w:rsid w:val="00BA2949"/>
    <w:rsid w:val="00BA38A1"/>
    <w:rsid w:val="00BA40EF"/>
    <w:rsid w:val="00BA4FB3"/>
    <w:rsid w:val="00BA5725"/>
    <w:rsid w:val="00BA7A13"/>
    <w:rsid w:val="00BB1534"/>
    <w:rsid w:val="00BB175E"/>
    <w:rsid w:val="00BB1A9E"/>
    <w:rsid w:val="00BB1B47"/>
    <w:rsid w:val="00BB2E0D"/>
    <w:rsid w:val="00BB40FB"/>
    <w:rsid w:val="00BB51A2"/>
    <w:rsid w:val="00BB5B2A"/>
    <w:rsid w:val="00BB6AD9"/>
    <w:rsid w:val="00BC1771"/>
    <w:rsid w:val="00BC3702"/>
    <w:rsid w:val="00BC3B1B"/>
    <w:rsid w:val="00BC43EB"/>
    <w:rsid w:val="00BC490C"/>
    <w:rsid w:val="00BC4DC5"/>
    <w:rsid w:val="00BC5FA3"/>
    <w:rsid w:val="00BC70C4"/>
    <w:rsid w:val="00BC7606"/>
    <w:rsid w:val="00BC7E3F"/>
    <w:rsid w:val="00BD0AA6"/>
    <w:rsid w:val="00BD3994"/>
    <w:rsid w:val="00BE20BC"/>
    <w:rsid w:val="00BE2261"/>
    <w:rsid w:val="00BE32C3"/>
    <w:rsid w:val="00BE356D"/>
    <w:rsid w:val="00BE4B20"/>
    <w:rsid w:val="00BE4C26"/>
    <w:rsid w:val="00BE526B"/>
    <w:rsid w:val="00BE5EA9"/>
    <w:rsid w:val="00BE6B0C"/>
    <w:rsid w:val="00BE6B6A"/>
    <w:rsid w:val="00BE77A1"/>
    <w:rsid w:val="00BF0F1F"/>
    <w:rsid w:val="00BF36B0"/>
    <w:rsid w:val="00BF38D6"/>
    <w:rsid w:val="00BF5320"/>
    <w:rsid w:val="00BF5737"/>
    <w:rsid w:val="00BF66BB"/>
    <w:rsid w:val="00BF6886"/>
    <w:rsid w:val="00C0080C"/>
    <w:rsid w:val="00C00823"/>
    <w:rsid w:val="00C017E7"/>
    <w:rsid w:val="00C0275B"/>
    <w:rsid w:val="00C02C34"/>
    <w:rsid w:val="00C03536"/>
    <w:rsid w:val="00C0369D"/>
    <w:rsid w:val="00C039F7"/>
    <w:rsid w:val="00C0490D"/>
    <w:rsid w:val="00C06A5D"/>
    <w:rsid w:val="00C10488"/>
    <w:rsid w:val="00C10E74"/>
    <w:rsid w:val="00C1114D"/>
    <w:rsid w:val="00C120F9"/>
    <w:rsid w:val="00C1415B"/>
    <w:rsid w:val="00C1426A"/>
    <w:rsid w:val="00C14B8D"/>
    <w:rsid w:val="00C15CA7"/>
    <w:rsid w:val="00C16450"/>
    <w:rsid w:val="00C17556"/>
    <w:rsid w:val="00C21F26"/>
    <w:rsid w:val="00C2421B"/>
    <w:rsid w:val="00C251F0"/>
    <w:rsid w:val="00C263CE"/>
    <w:rsid w:val="00C27218"/>
    <w:rsid w:val="00C324A5"/>
    <w:rsid w:val="00C327B5"/>
    <w:rsid w:val="00C32C34"/>
    <w:rsid w:val="00C366ED"/>
    <w:rsid w:val="00C37C3E"/>
    <w:rsid w:val="00C40E29"/>
    <w:rsid w:val="00C411A2"/>
    <w:rsid w:val="00C425B6"/>
    <w:rsid w:val="00C4336C"/>
    <w:rsid w:val="00C45525"/>
    <w:rsid w:val="00C478C4"/>
    <w:rsid w:val="00C47F4C"/>
    <w:rsid w:val="00C60C82"/>
    <w:rsid w:val="00C61BE4"/>
    <w:rsid w:val="00C6407E"/>
    <w:rsid w:val="00C64B5E"/>
    <w:rsid w:val="00C64E6A"/>
    <w:rsid w:val="00C672EB"/>
    <w:rsid w:val="00C71AD1"/>
    <w:rsid w:val="00C741EE"/>
    <w:rsid w:val="00C745B5"/>
    <w:rsid w:val="00C75808"/>
    <w:rsid w:val="00C75A9E"/>
    <w:rsid w:val="00C77052"/>
    <w:rsid w:val="00C80BB3"/>
    <w:rsid w:val="00C81462"/>
    <w:rsid w:val="00C827AB"/>
    <w:rsid w:val="00C82CFB"/>
    <w:rsid w:val="00C841BE"/>
    <w:rsid w:val="00C84B85"/>
    <w:rsid w:val="00C85F59"/>
    <w:rsid w:val="00C879BA"/>
    <w:rsid w:val="00C91C71"/>
    <w:rsid w:val="00C92DDE"/>
    <w:rsid w:val="00C93B07"/>
    <w:rsid w:val="00C93BD6"/>
    <w:rsid w:val="00C957E8"/>
    <w:rsid w:val="00CA05C7"/>
    <w:rsid w:val="00CA099F"/>
    <w:rsid w:val="00CA1B42"/>
    <w:rsid w:val="00CA1F56"/>
    <w:rsid w:val="00CA20BA"/>
    <w:rsid w:val="00CA23B0"/>
    <w:rsid w:val="00CA4BB4"/>
    <w:rsid w:val="00CA57BF"/>
    <w:rsid w:val="00CA7F05"/>
    <w:rsid w:val="00CB06C7"/>
    <w:rsid w:val="00CB193D"/>
    <w:rsid w:val="00CB4162"/>
    <w:rsid w:val="00CB555B"/>
    <w:rsid w:val="00CB7D21"/>
    <w:rsid w:val="00CC1211"/>
    <w:rsid w:val="00CC2237"/>
    <w:rsid w:val="00CC2963"/>
    <w:rsid w:val="00CC3ADE"/>
    <w:rsid w:val="00CC4698"/>
    <w:rsid w:val="00CC59FC"/>
    <w:rsid w:val="00CC6E6A"/>
    <w:rsid w:val="00CC76D1"/>
    <w:rsid w:val="00CD0040"/>
    <w:rsid w:val="00CD07ED"/>
    <w:rsid w:val="00CD0983"/>
    <w:rsid w:val="00CD34F4"/>
    <w:rsid w:val="00CD45D3"/>
    <w:rsid w:val="00CD5889"/>
    <w:rsid w:val="00CD7290"/>
    <w:rsid w:val="00CD750B"/>
    <w:rsid w:val="00CE0735"/>
    <w:rsid w:val="00CE0A45"/>
    <w:rsid w:val="00CE2483"/>
    <w:rsid w:val="00CE782D"/>
    <w:rsid w:val="00CE7A36"/>
    <w:rsid w:val="00CF009D"/>
    <w:rsid w:val="00CF133D"/>
    <w:rsid w:val="00CF1597"/>
    <w:rsid w:val="00CF1CEB"/>
    <w:rsid w:val="00CF3796"/>
    <w:rsid w:val="00CF4545"/>
    <w:rsid w:val="00CF6C2A"/>
    <w:rsid w:val="00CF7878"/>
    <w:rsid w:val="00CF7FC7"/>
    <w:rsid w:val="00D01625"/>
    <w:rsid w:val="00D01C63"/>
    <w:rsid w:val="00D01D98"/>
    <w:rsid w:val="00D05F81"/>
    <w:rsid w:val="00D06222"/>
    <w:rsid w:val="00D13042"/>
    <w:rsid w:val="00D131D7"/>
    <w:rsid w:val="00D13719"/>
    <w:rsid w:val="00D1636F"/>
    <w:rsid w:val="00D16895"/>
    <w:rsid w:val="00D1712F"/>
    <w:rsid w:val="00D17986"/>
    <w:rsid w:val="00D17C90"/>
    <w:rsid w:val="00D208E7"/>
    <w:rsid w:val="00D2200C"/>
    <w:rsid w:val="00D258ED"/>
    <w:rsid w:val="00D2729A"/>
    <w:rsid w:val="00D27F90"/>
    <w:rsid w:val="00D364C9"/>
    <w:rsid w:val="00D369B1"/>
    <w:rsid w:val="00D36C27"/>
    <w:rsid w:val="00D41958"/>
    <w:rsid w:val="00D43536"/>
    <w:rsid w:val="00D435EA"/>
    <w:rsid w:val="00D45409"/>
    <w:rsid w:val="00D46489"/>
    <w:rsid w:val="00D46974"/>
    <w:rsid w:val="00D524E3"/>
    <w:rsid w:val="00D5285F"/>
    <w:rsid w:val="00D52B91"/>
    <w:rsid w:val="00D551F5"/>
    <w:rsid w:val="00D55E5E"/>
    <w:rsid w:val="00D56085"/>
    <w:rsid w:val="00D565FB"/>
    <w:rsid w:val="00D570E9"/>
    <w:rsid w:val="00D5730A"/>
    <w:rsid w:val="00D6070D"/>
    <w:rsid w:val="00D60FD3"/>
    <w:rsid w:val="00D624B5"/>
    <w:rsid w:val="00D62B2B"/>
    <w:rsid w:val="00D62BB4"/>
    <w:rsid w:val="00D63C82"/>
    <w:rsid w:val="00D63DFB"/>
    <w:rsid w:val="00D63FE8"/>
    <w:rsid w:val="00D64196"/>
    <w:rsid w:val="00D651F4"/>
    <w:rsid w:val="00D65510"/>
    <w:rsid w:val="00D664E5"/>
    <w:rsid w:val="00D712D9"/>
    <w:rsid w:val="00D71F42"/>
    <w:rsid w:val="00D738EC"/>
    <w:rsid w:val="00D73E53"/>
    <w:rsid w:val="00D77B8B"/>
    <w:rsid w:val="00D806C7"/>
    <w:rsid w:val="00D8198B"/>
    <w:rsid w:val="00D81A32"/>
    <w:rsid w:val="00D81AE7"/>
    <w:rsid w:val="00D83A59"/>
    <w:rsid w:val="00D868D4"/>
    <w:rsid w:val="00D86980"/>
    <w:rsid w:val="00D87C2F"/>
    <w:rsid w:val="00D909F9"/>
    <w:rsid w:val="00D91378"/>
    <w:rsid w:val="00D91A14"/>
    <w:rsid w:val="00D922F9"/>
    <w:rsid w:val="00D9266C"/>
    <w:rsid w:val="00D92C27"/>
    <w:rsid w:val="00D93051"/>
    <w:rsid w:val="00D942B2"/>
    <w:rsid w:val="00D942F0"/>
    <w:rsid w:val="00D94DB7"/>
    <w:rsid w:val="00D958B7"/>
    <w:rsid w:val="00DA000D"/>
    <w:rsid w:val="00DA3A46"/>
    <w:rsid w:val="00DA3D45"/>
    <w:rsid w:val="00DA459B"/>
    <w:rsid w:val="00DA5DED"/>
    <w:rsid w:val="00DB2632"/>
    <w:rsid w:val="00DB638D"/>
    <w:rsid w:val="00DB6E68"/>
    <w:rsid w:val="00DB7CD3"/>
    <w:rsid w:val="00DC012C"/>
    <w:rsid w:val="00DC16FD"/>
    <w:rsid w:val="00DC1DF7"/>
    <w:rsid w:val="00DC289F"/>
    <w:rsid w:val="00DC53F1"/>
    <w:rsid w:val="00DC6545"/>
    <w:rsid w:val="00DC6AE9"/>
    <w:rsid w:val="00DC77C5"/>
    <w:rsid w:val="00DD0E49"/>
    <w:rsid w:val="00DD2087"/>
    <w:rsid w:val="00DD55D8"/>
    <w:rsid w:val="00DD682E"/>
    <w:rsid w:val="00DD6A0A"/>
    <w:rsid w:val="00DD7404"/>
    <w:rsid w:val="00DD78D1"/>
    <w:rsid w:val="00DE1326"/>
    <w:rsid w:val="00DE1923"/>
    <w:rsid w:val="00DE1DD2"/>
    <w:rsid w:val="00DE32DD"/>
    <w:rsid w:val="00DE6994"/>
    <w:rsid w:val="00DE74C7"/>
    <w:rsid w:val="00DF1A42"/>
    <w:rsid w:val="00DF3479"/>
    <w:rsid w:val="00DF3AB5"/>
    <w:rsid w:val="00DF451C"/>
    <w:rsid w:val="00DF4CAB"/>
    <w:rsid w:val="00DF5740"/>
    <w:rsid w:val="00DF5B4C"/>
    <w:rsid w:val="00DF6F28"/>
    <w:rsid w:val="00E0007B"/>
    <w:rsid w:val="00E02CFD"/>
    <w:rsid w:val="00E0469A"/>
    <w:rsid w:val="00E04DC7"/>
    <w:rsid w:val="00E06C08"/>
    <w:rsid w:val="00E10358"/>
    <w:rsid w:val="00E10A8C"/>
    <w:rsid w:val="00E10D89"/>
    <w:rsid w:val="00E13592"/>
    <w:rsid w:val="00E138D3"/>
    <w:rsid w:val="00E14745"/>
    <w:rsid w:val="00E148F3"/>
    <w:rsid w:val="00E16725"/>
    <w:rsid w:val="00E16F32"/>
    <w:rsid w:val="00E17E4F"/>
    <w:rsid w:val="00E17F7E"/>
    <w:rsid w:val="00E21B43"/>
    <w:rsid w:val="00E236AB"/>
    <w:rsid w:val="00E24A45"/>
    <w:rsid w:val="00E26F6F"/>
    <w:rsid w:val="00E30767"/>
    <w:rsid w:val="00E31002"/>
    <w:rsid w:val="00E36606"/>
    <w:rsid w:val="00E36AE9"/>
    <w:rsid w:val="00E404C8"/>
    <w:rsid w:val="00E40A0B"/>
    <w:rsid w:val="00E40F24"/>
    <w:rsid w:val="00E40FAD"/>
    <w:rsid w:val="00E41018"/>
    <w:rsid w:val="00E41054"/>
    <w:rsid w:val="00E417F2"/>
    <w:rsid w:val="00E42794"/>
    <w:rsid w:val="00E43820"/>
    <w:rsid w:val="00E44D2E"/>
    <w:rsid w:val="00E45A23"/>
    <w:rsid w:val="00E4770A"/>
    <w:rsid w:val="00E47D6B"/>
    <w:rsid w:val="00E505BA"/>
    <w:rsid w:val="00E5122D"/>
    <w:rsid w:val="00E525D8"/>
    <w:rsid w:val="00E54200"/>
    <w:rsid w:val="00E54CC5"/>
    <w:rsid w:val="00E551CB"/>
    <w:rsid w:val="00E552CE"/>
    <w:rsid w:val="00E56AE8"/>
    <w:rsid w:val="00E56B39"/>
    <w:rsid w:val="00E601E0"/>
    <w:rsid w:val="00E60F61"/>
    <w:rsid w:val="00E61CD3"/>
    <w:rsid w:val="00E62236"/>
    <w:rsid w:val="00E63137"/>
    <w:rsid w:val="00E63E29"/>
    <w:rsid w:val="00E64F01"/>
    <w:rsid w:val="00E6694C"/>
    <w:rsid w:val="00E70C64"/>
    <w:rsid w:val="00E71438"/>
    <w:rsid w:val="00E71589"/>
    <w:rsid w:val="00E72CD0"/>
    <w:rsid w:val="00E73733"/>
    <w:rsid w:val="00E737AE"/>
    <w:rsid w:val="00E73B69"/>
    <w:rsid w:val="00E73CC7"/>
    <w:rsid w:val="00E74C6A"/>
    <w:rsid w:val="00E77539"/>
    <w:rsid w:val="00E8010C"/>
    <w:rsid w:val="00E836A8"/>
    <w:rsid w:val="00E838A0"/>
    <w:rsid w:val="00E845AC"/>
    <w:rsid w:val="00E8741D"/>
    <w:rsid w:val="00E87E61"/>
    <w:rsid w:val="00E908E3"/>
    <w:rsid w:val="00E90DC6"/>
    <w:rsid w:val="00E93CDB"/>
    <w:rsid w:val="00E954E8"/>
    <w:rsid w:val="00E955E8"/>
    <w:rsid w:val="00E96451"/>
    <w:rsid w:val="00E97E09"/>
    <w:rsid w:val="00EA0686"/>
    <w:rsid w:val="00EA177C"/>
    <w:rsid w:val="00EA2E64"/>
    <w:rsid w:val="00EA33A9"/>
    <w:rsid w:val="00EA3ED8"/>
    <w:rsid w:val="00EB05D1"/>
    <w:rsid w:val="00EB4868"/>
    <w:rsid w:val="00EC0E2B"/>
    <w:rsid w:val="00EC1045"/>
    <w:rsid w:val="00EC18AE"/>
    <w:rsid w:val="00EC28E0"/>
    <w:rsid w:val="00EC28FB"/>
    <w:rsid w:val="00EC4641"/>
    <w:rsid w:val="00EC464D"/>
    <w:rsid w:val="00EC53B3"/>
    <w:rsid w:val="00EC5D85"/>
    <w:rsid w:val="00EC7FE1"/>
    <w:rsid w:val="00ED0A20"/>
    <w:rsid w:val="00ED1284"/>
    <w:rsid w:val="00ED2201"/>
    <w:rsid w:val="00ED22CB"/>
    <w:rsid w:val="00ED4DB2"/>
    <w:rsid w:val="00ED564F"/>
    <w:rsid w:val="00EE1EBB"/>
    <w:rsid w:val="00EE21E9"/>
    <w:rsid w:val="00EE23A5"/>
    <w:rsid w:val="00EE58E7"/>
    <w:rsid w:val="00EE5A09"/>
    <w:rsid w:val="00EE61F3"/>
    <w:rsid w:val="00EE7C1E"/>
    <w:rsid w:val="00EF06AB"/>
    <w:rsid w:val="00EF1DFE"/>
    <w:rsid w:val="00EF2280"/>
    <w:rsid w:val="00EF2590"/>
    <w:rsid w:val="00EF26D9"/>
    <w:rsid w:val="00EF2F4A"/>
    <w:rsid w:val="00EF39D6"/>
    <w:rsid w:val="00EF4AB6"/>
    <w:rsid w:val="00EF500E"/>
    <w:rsid w:val="00EF638D"/>
    <w:rsid w:val="00EF67CA"/>
    <w:rsid w:val="00EF69AD"/>
    <w:rsid w:val="00EF6A98"/>
    <w:rsid w:val="00F02518"/>
    <w:rsid w:val="00F02C64"/>
    <w:rsid w:val="00F02EA1"/>
    <w:rsid w:val="00F04984"/>
    <w:rsid w:val="00F06373"/>
    <w:rsid w:val="00F11058"/>
    <w:rsid w:val="00F13469"/>
    <w:rsid w:val="00F1395A"/>
    <w:rsid w:val="00F144B4"/>
    <w:rsid w:val="00F1640E"/>
    <w:rsid w:val="00F16854"/>
    <w:rsid w:val="00F2258A"/>
    <w:rsid w:val="00F2381E"/>
    <w:rsid w:val="00F258CC"/>
    <w:rsid w:val="00F2658E"/>
    <w:rsid w:val="00F268FC"/>
    <w:rsid w:val="00F327D9"/>
    <w:rsid w:val="00F36B94"/>
    <w:rsid w:val="00F401F9"/>
    <w:rsid w:val="00F40DFE"/>
    <w:rsid w:val="00F415AA"/>
    <w:rsid w:val="00F4195B"/>
    <w:rsid w:val="00F44825"/>
    <w:rsid w:val="00F4593C"/>
    <w:rsid w:val="00F46516"/>
    <w:rsid w:val="00F4736B"/>
    <w:rsid w:val="00F47B5A"/>
    <w:rsid w:val="00F5007D"/>
    <w:rsid w:val="00F50982"/>
    <w:rsid w:val="00F51313"/>
    <w:rsid w:val="00F51834"/>
    <w:rsid w:val="00F5189C"/>
    <w:rsid w:val="00F525F1"/>
    <w:rsid w:val="00F54228"/>
    <w:rsid w:val="00F5531B"/>
    <w:rsid w:val="00F55680"/>
    <w:rsid w:val="00F55EC7"/>
    <w:rsid w:val="00F56775"/>
    <w:rsid w:val="00F61CB3"/>
    <w:rsid w:val="00F6316B"/>
    <w:rsid w:val="00F639ED"/>
    <w:rsid w:val="00F65407"/>
    <w:rsid w:val="00F6670B"/>
    <w:rsid w:val="00F66710"/>
    <w:rsid w:val="00F676DF"/>
    <w:rsid w:val="00F70658"/>
    <w:rsid w:val="00F7158D"/>
    <w:rsid w:val="00F73996"/>
    <w:rsid w:val="00F73F7E"/>
    <w:rsid w:val="00F7536D"/>
    <w:rsid w:val="00F802EF"/>
    <w:rsid w:val="00F813B7"/>
    <w:rsid w:val="00F82654"/>
    <w:rsid w:val="00F8407B"/>
    <w:rsid w:val="00F84D63"/>
    <w:rsid w:val="00F8588B"/>
    <w:rsid w:val="00F85E5C"/>
    <w:rsid w:val="00F875BA"/>
    <w:rsid w:val="00F87D47"/>
    <w:rsid w:val="00F87EC0"/>
    <w:rsid w:val="00F902A8"/>
    <w:rsid w:val="00F90CC2"/>
    <w:rsid w:val="00F913CC"/>
    <w:rsid w:val="00F92A8D"/>
    <w:rsid w:val="00F93A83"/>
    <w:rsid w:val="00F95D4F"/>
    <w:rsid w:val="00F96159"/>
    <w:rsid w:val="00F96670"/>
    <w:rsid w:val="00F979F6"/>
    <w:rsid w:val="00F97A92"/>
    <w:rsid w:val="00FA34CB"/>
    <w:rsid w:val="00FA3E63"/>
    <w:rsid w:val="00FA4603"/>
    <w:rsid w:val="00FA6A69"/>
    <w:rsid w:val="00FA6DFD"/>
    <w:rsid w:val="00FA72E3"/>
    <w:rsid w:val="00FB24DB"/>
    <w:rsid w:val="00FB3E16"/>
    <w:rsid w:val="00FB4518"/>
    <w:rsid w:val="00FB6F0F"/>
    <w:rsid w:val="00FC0396"/>
    <w:rsid w:val="00FC07D8"/>
    <w:rsid w:val="00FC174F"/>
    <w:rsid w:val="00FC19C5"/>
    <w:rsid w:val="00FC20BC"/>
    <w:rsid w:val="00FC33F2"/>
    <w:rsid w:val="00FC3A6C"/>
    <w:rsid w:val="00FC5ABF"/>
    <w:rsid w:val="00FC60E0"/>
    <w:rsid w:val="00FD1B38"/>
    <w:rsid w:val="00FD2A39"/>
    <w:rsid w:val="00FD2C6D"/>
    <w:rsid w:val="00FD4CB7"/>
    <w:rsid w:val="00FD6086"/>
    <w:rsid w:val="00FD687D"/>
    <w:rsid w:val="00FD7069"/>
    <w:rsid w:val="00FD7F71"/>
    <w:rsid w:val="00FE0330"/>
    <w:rsid w:val="00FE3574"/>
    <w:rsid w:val="00FE5B45"/>
    <w:rsid w:val="00FE5BC8"/>
    <w:rsid w:val="00FE6235"/>
    <w:rsid w:val="00FE6467"/>
    <w:rsid w:val="00FF18A1"/>
    <w:rsid w:val="00FF1C4D"/>
    <w:rsid w:val="00FF1CA5"/>
    <w:rsid w:val="00FF1ED7"/>
    <w:rsid w:val="00FF2862"/>
    <w:rsid w:val="00FF4F34"/>
    <w:rsid w:val="00FF51FD"/>
    <w:rsid w:val="00FF57F2"/>
    <w:rsid w:val="00FF5D4F"/>
    <w:rsid w:val="00FF733E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95375"/>
  <w15:docId w15:val="{4A342752-AFF7-0C49-91F8-2A0C3863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00517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,Hoofdstuk,Faxvoorblad"/>
    <w:basedOn w:val="Standaard"/>
    <w:next w:val="Standaard"/>
    <w:link w:val="Kop1Char"/>
    <w:qFormat/>
    <w:rsid w:val="00C77052"/>
    <w:pPr>
      <w:keepNext/>
      <w:numPr>
        <w:numId w:val="4"/>
      </w:numPr>
      <w:spacing w:before="240" w:after="240"/>
      <w:outlineLvl w:val="0"/>
    </w:pPr>
    <w:rPr>
      <w:rFonts w:cs="Arial"/>
      <w:bCs/>
      <w:color w:val="548DD4" w:themeColor="text2" w:themeTint="99"/>
      <w:kern w:val="32"/>
      <w:sz w:val="32"/>
      <w:szCs w:val="32"/>
    </w:rPr>
  </w:style>
  <w:style w:type="paragraph" w:styleId="Kop2">
    <w:name w:val="heading 2"/>
    <w:aliases w:val="Bijlage,Reset numbering,Paragraaf (1.1),Paragraaf (1.1) Char,paragraaf,Episteem PvA Kop 2,Paragraaf,h2,052"/>
    <w:basedOn w:val="Standaard"/>
    <w:next w:val="Standaard"/>
    <w:link w:val="Kop2Char"/>
    <w:qFormat/>
    <w:rsid w:val="006233E7"/>
    <w:pPr>
      <w:keepNext/>
      <w:numPr>
        <w:ilvl w:val="1"/>
        <w:numId w:val="4"/>
      </w:numPr>
      <w:spacing w:before="360" w:after="120"/>
      <w:ind w:left="576"/>
      <w:outlineLvl w:val="1"/>
    </w:pPr>
    <w:rPr>
      <w:rFonts w:cs="Arial"/>
      <w:bCs/>
      <w:iCs/>
      <w:color w:val="548DD4" w:themeColor="text2" w:themeTint="99"/>
      <w:sz w:val="24"/>
      <w:szCs w:val="28"/>
    </w:rPr>
  </w:style>
  <w:style w:type="paragraph" w:styleId="Kop3">
    <w:name w:val="heading 3"/>
    <w:aliases w:val="Voorwoord,Level 1 - 1,Sub-paragraaf,subparagraaf,Episteem PvA Kop 3,Heading 3a,Alinea"/>
    <w:basedOn w:val="Standaard"/>
    <w:next w:val="Standaard"/>
    <w:link w:val="Kop3Char"/>
    <w:autoRedefine/>
    <w:uiPriority w:val="99"/>
    <w:qFormat/>
    <w:rsid w:val="006233E7"/>
    <w:pPr>
      <w:keepNext/>
      <w:numPr>
        <w:ilvl w:val="2"/>
        <w:numId w:val="4"/>
      </w:numPr>
      <w:spacing w:before="18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uiPriority w:val="99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5D1E3A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5D1E3A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uiPriority w:val="99"/>
    <w:qFormat/>
    <w:rsid w:val="005D1E3A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uiPriority w:val="99"/>
    <w:qFormat/>
    <w:rsid w:val="005D1E3A"/>
    <w:pPr>
      <w:numPr>
        <w:ilvl w:val="8"/>
        <w:numId w:val="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,Hoofdstuk Char,Faxvoorblad Char"/>
    <w:basedOn w:val="Standaardalinea-lettertype"/>
    <w:link w:val="Kop1"/>
    <w:locked/>
    <w:rsid w:val="00C77052"/>
    <w:rPr>
      <w:rFonts w:ascii="Arial" w:hAnsi="Arial" w:cs="Arial"/>
      <w:bCs/>
      <w:color w:val="548DD4" w:themeColor="text2" w:themeTint="99"/>
      <w:kern w:val="32"/>
      <w:sz w:val="32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,Paragraaf Char,h2 Char,052 Char"/>
    <w:basedOn w:val="Standaardalinea-lettertype"/>
    <w:link w:val="Kop2"/>
    <w:locked/>
    <w:rsid w:val="006233E7"/>
    <w:rPr>
      <w:rFonts w:ascii="Arial" w:hAnsi="Arial" w:cs="Arial"/>
      <w:bCs/>
      <w:iCs/>
      <w:color w:val="548DD4" w:themeColor="text2" w:themeTint="99"/>
      <w:sz w:val="24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Alinea Char"/>
    <w:basedOn w:val="Standaardalinea-lettertype"/>
    <w:link w:val="Kop3"/>
    <w:uiPriority w:val="99"/>
    <w:locked/>
    <w:rsid w:val="006233E7"/>
    <w:rPr>
      <w:rFonts w:ascii="Arial" w:hAnsi="Arial" w:cs="Arial"/>
      <w:b/>
      <w:bCs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42698A"/>
    <w:rPr>
      <w:rFonts w:ascii="Arial" w:hAnsi="Arial" w:cs="Arial"/>
      <w:i/>
      <w:color w:val="548DD4" w:themeColor="text2" w:themeTint="99"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8478B8"/>
    <w:rPr>
      <w:rFonts w:ascii="Arial" w:hAnsi="Arial" w:cs="Arial"/>
      <w:iCs/>
      <w:color w:val="548DD4" w:themeColor="text2" w:themeTint="99"/>
      <w:kern w:val="32"/>
      <w:sz w:val="32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aliases w:val="Aanbesteding Koptekst"/>
    <w:basedOn w:val="Standaard"/>
    <w:link w:val="KoptekstChar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0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uiPriority w:val="99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uiPriority w:val="99"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pPr>
      <w:numPr>
        <w:numId w:val="0"/>
      </w:numPr>
      <w:ind w:left="432" w:hanging="432"/>
    </w:pPr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numPr>
        <w:numId w:val="3"/>
      </w:numPr>
      <w:spacing w:before="24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uiPriority w:val="39"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uiPriority w:val="39"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uiPriority w:val="39"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uiPriority w:val="39"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uiPriority w:val="99"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tabs>
        <w:tab w:val="num" w:pos="926"/>
      </w:tabs>
      <w:overflowPunct w:val="0"/>
      <w:autoSpaceDE w:val="0"/>
      <w:autoSpaceDN w:val="0"/>
      <w:adjustRightInd w:val="0"/>
      <w:spacing w:line="280" w:lineRule="atLeast"/>
      <w:ind w:left="926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uiPriority w:val="99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numPr>
        <w:ilvl w:val="0"/>
        <w:numId w:val="0"/>
      </w:numPr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  <w:numId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 w:val="0"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numPr>
        <w:ilvl w:val="0"/>
        <w:numId w:val="0"/>
      </w:num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numPr>
        <w:numId w:val="0"/>
      </w:numPr>
      <w:tabs>
        <w:tab w:val="left" w:pos="1134"/>
      </w:tabs>
      <w:spacing w:before="0" w:after="720"/>
    </w:pPr>
    <w:rPr>
      <w:rFonts w:ascii="Verdana" w:eastAsia="Times New Roman" w:hAnsi="Verdana" w:cs="Times New Roman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Pomp1">
    <w:name w:val="Pomp 1"/>
    <w:basedOn w:val="Kop1"/>
    <w:qFormat/>
    <w:rsid w:val="005B68E2"/>
    <w:pPr>
      <w:keepLines/>
      <w:numPr>
        <w:numId w:val="18"/>
      </w:numPr>
      <w:spacing w:before="480"/>
      <w:ind w:hanging="720"/>
    </w:pPr>
    <w:rPr>
      <w:rFonts w:eastAsia="Arial"/>
      <w:kern w:val="0"/>
      <w:sz w:val="28"/>
      <w:szCs w:val="28"/>
      <w:lang w:eastAsia="nl-NL"/>
    </w:rPr>
  </w:style>
  <w:style w:type="paragraph" w:customStyle="1" w:styleId="PompStandaard">
    <w:name w:val="Pomp Standaard"/>
    <w:basedOn w:val="Standaard"/>
    <w:link w:val="PompStandaardChar"/>
    <w:qFormat/>
    <w:rsid w:val="005B68E2"/>
    <w:pPr>
      <w:ind w:left="709"/>
    </w:pPr>
    <w:rPr>
      <w:rFonts w:eastAsiaTheme="minorHAnsi" w:cstheme="minorBidi"/>
      <w:szCs w:val="22"/>
    </w:rPr>
  </w:style>
  <w:style w:type="character" w:customStyle="1" w:styleId="PompStandaardChar">
    <w:name w:val="Pomp Standaard Char"/>
    <w:basedOn w:val="Standaardalinea-lettertype"/>
    <w:link w:val="PompStandaard"/>
    <w:rsid w:val="005B68E2"/>
    <w:rPr>
      <w:rFonts w:ascii="Arial" w:eastAsiaTheme="minorHAnsi" w:hAnsi="Arial" w:cstheme="minorBidi"/>
      <w:lang w:eastAsia="en-US"/>
    </w:rPr>
  </w:style>
  <w:style w:type="paragraph" w:customStyle="1" w:styleId="Pompstandaard0">
    <w:name w:val="Pomp standaard"/>
    <w:basedOn w:val="Standaard"/>
    <w:link w:val="PompstandaardChar0"/>
    <w:qFormat/>
    <w:rsid w:val="005B68E2"/>
    <w:pPr>
      <w:ind w:left="425"/>
    </w:pPr>
    <w:rPr>
      <w:rFonts w:eastAsia="Arial"/>
      <w:lang w:eastAsia="nl-NL"/>
    </w:rPr>
  </w:style>
  <w:style w:type="character" w:customStyle="1" w:styleId="PompstandaardChar0">
    <w:name w:val="Pomp standaard Char"/>
    <w:basedOn w:val="Standaardalinea-lettertype"/>
    <w:link w:val="Pompstandaard0"/>
    <w:rsid w:val="005B68E2"/>
    <w:rPr>
      <w:rFonts w:ascii="Arial" w:eastAsia="Arial" w:hAnsi="Arial"/>
      <w:szCs w:val="24"/>
    </w:rPr>
  </w:style>
  <w:style w:type="paragraph" w:customStyle="1" w:styleId="CM26">
    <w:name w:val="CM26"/>
    <w:basedOn w:val="Default"/>
    <w:next w:val="Default"/>
    <w:uiPriority w:val="99"/>
    <w:rsid w:val="0089648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Opsomming">
    <w:name w:val="Opsomming"/>
    <w:basedOn w:val="Standaard"/>
    <w:autoRedefine/>
    <w:uiPriority w:val="99"/>
    <w:rsid w:val="00711949"/>
    <w:pPr>
      <w:numPr>
        <w:numId w:val="19"/>
      </w:numPr>
      <w:tabs>
        <w:tab w:val="right" w:pos="761"/>
        <w:tab w:val="left" w:pos="1843"/>
        <w:tab w:val="left" w:pos="1985"/>
        <w:tab w:val="left" w:pos="2835"/>
      </w:tabs>
      <w:spacing w:line="280" w:lineRule="exact"/>
    </w:pPr>
    <w:rPr>
      <w:rFonts w:cs="Arial"/>
      <w:szCs w:val="22"/>
      <w:lang w:eastAsia="nl-NL"/>
    </w:rPr>
  </w:style>
  <w:style w:type="paragraph" w:customStyle="1" w:styleId="TextKopje">
    <w:name w:val="TextKopje"/>
    <w:basedOn w:val="Standaard"/>
    <w:next w:val="Standaard"/>
    <w:uiPriority w:val="99"/>
    <w:rsid w:val="00BB6AD9"/>
    <w:pPr>
      <w:numPr>
        <w:numId w:val="25"/>
      </w:numPr>
      <w:overflowPunct w:val="0"/>
      <w:autoSpaceDE w:val="0"/>
      <w:autoSpaceDN w:val="0"/>
      <w:adjustRightInd w:val="0"/>
      <w:spacing w:before="60" w:line="264" w:lineRule="exact"/>
      <w:ind w:left="0" w:firstLine="0"/>
      <w:jc w:val="both"/>
      <w:textAlignment w:val="baseline"/>
    </w:pPr>
    <w:rPr>
      <w:rFonts w:ascii="Times New Roman" w:eastAsia="Times New Roman" w:hAnsi="Times New Roman"/>
      <w:b/>
      <w:szCs w:val="20"/>
    </w:rPr>
  </w:style>
  <w:style w:type="paragraph" w:customStyle="1" w:styleId="Huisstijl-Adressering">
    <w:name w:val="Huisstijl-Adressering"/>
    <w:basedOn w:val="Standaard"/>
    <w:uiPriority w:val="99"/>
    <w:rsid w:val="00AE27B4"/>
    <w:pPr>
      <w:tabs>
        <w:tab w:val="left" w:pos="1316"/>
      </w:tabs>
      <w:adjustRightInd w:val="0"/>
      <w:spacing w:line="280" w:lineRule="atLeast"/>
    </w:pPr>
    <w:rPr>
      <w:rFonts w:eastAsia="Times New Roman"/>
      <w:noProof/>
      <w:sz w:val="20"/>
      <w:szCs w:val="20"/>
    </w:rPr>
  </w:style>
  <w:style w:type="paragraph" w:customStyle="1" w:styleId="CM6">
    <w:name w:val="CM6"/>
    <w:basedOn w:val="Default"/>
    <w:next w:val="Default"/>
    <w:uiPriority w:val="99"/>
    <w:rsid w:val="00161720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basis">
    <w:name w:val="basis"/>
    <w:basedOn w:val="Standaard"/>
    <w:uiPriority w:val="99"/>
    <w:rsid w:val="00161720"/>
    <w:rPr>
      <w:rFonts w:ascii="07 Times Normaal" w:eastAsia="Times New Roman" w:hAnsi="07 Times Normaal"/>
      <w:szCs w:val="20"/>
      <w:lang w:eastAsia="nl-NL"/>
    </w:rPr>
  </w:style>
  <w:style w:type="paragraph" w:customStyle="1" w:styleId="CM8">
    <w:name w:val="CM8"/>
    <w:basedOn w:val="Default"/>
    <w:next w:val="Default"/>
    <w:uiPriority w:val="99"/>
    <w:rsid w:val="0095626A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">
    <w:name w:val="CM1"/>
    <w:basedOn w:val="Default"/>
    <w:next w:val="Default"/>
    <w:uiPriority w:val="99"/>
    <w:rsid w:val="0095626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">
    <w:name w:val="CM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2">
    <w:name w:val="CM22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3">
    <w:name w:val="CM23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3">
    <w:name w:val="CM3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4">
    <w:name w:val="CM24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5">
    <w:name w:val="CM25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4">
    <w:name w:val="CM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5">
    <w:name w:val="CM5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9">
    <w:name w:val="CM9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0">
    <w:name w:val="CM10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1">
    <w:name w:val="CM11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2">
    <w:name w:val="CM1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7">
    <w:name w:val="CM27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14">
    <w:name w:val="CM1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6">
    <w:name w:val="CM16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8">
    <w:name w:val="CM18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7">
    <w:name w:val="CM17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1">
    <w:name w:val="CM21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Kop1SPA">
    <w:name w:val="Kop 1 SPA"/>
    <w:basedOn w:val="Kop1"/>
    <w:uiPriority w:val="99"/>
    <w:rsid w:val="001B66FC"/>
    <w:pPr>
      <w:numPr>
        <w:numId w:val="0"/>
      </w:numPr>
      <w:spacing w:after="60"/>
    </w:pPr>
    <w:rPr>
      <w:rFonts w:ascii="Calibri" w:eastAsia="Times New Roman" w:hAnsi="Calibri" w:cs="Times New Roman"/>
      <w:sz w:val="28"/>
      <w:lang w:eastAsia="nl-NL"/>
    </w:rPr>
  </w:style>
  <w:style w:type="paragraph" w:customStyle="1" w:styleId="Kop2SPA">
    <w:name w:val="Kop 2 SPA"/>
    <w:basedOn w:val="Kop2"/>
    <w:autoRedefine/>
    <w:uiPriority w:val="99"/>
    <w:rsid w:val="001B66FC"/>
    <w:pPr>
      <w:numPr>
        <w:ilvl w:val="0"/>
        <w:numId w:val="0"/>
      </w:numPr>
      <w:spacing w:before="240" w:after="60"/>
    </w:pPr>
    <w:rPr>
      <w:rFonts w:ascii="Cambria" w:eastAsia="Times New Roman" w:hAnsi="Cambria" w:cs="Times New Roman"/>
      <w:sz w:val="22"/>
      <w:lang w:eastAsia="nl-NL"/>
    </w:rPr>
  </w:style>
  <w:style w:type="paragraph" w:styleId="Kopvaninhoudsopgave">
    <w:name w:val="TOC Heading"/>
    <w:basedOn w:val="Kop1"/>
    <w:next w:val="Standaard"/>
    <w:uiPriority w:val="39"/>
    <w:qFormat/>
    <w:rsid w:val="001B66FC"/>
    <w:pPr>
      <w:keepLines/>
      <w:numPr>
        <w:numId w:val="0"/>
      </w:numPr>
      <w:spacing w:before="480" w:after="0" w:line="276" w:lineRule="auto"/>
      <w:outlineLvl w:val="9"/>
    </w:pPr>
    <w:rPr>
      <w:rFonts w:ascii="Calibri" w:eastAsia="Times New Roman" w:hAnsi="Calibri" w:cs="Times New Roman"/>
      <w:color w:val="365F91"/>
      <w:kern w:val="0"/>
      <w:sz w:val="28"/>
      <w:szCs w:val="28"/>
      <w:lang w:val="en-GB" w:eastAsia="nl-NL"/>
    </w:rPr>
  </w:style>
  <w:style w:type="paragraph" w:customStyle="1" w:styleId="nor">
    <w:name w:val="nor"/>
    <w:basedOn w:val="CM9"/>
    <w:uiPriority w:val="99"/>
    <w:rsid w:val="001B66FC"/>
    <w:pPr>
      <w:ind w:left="720" w:right="75" w:hanging="720"/>
    </w:pPr>
    <w:rPr>
      <w:rFonts w:cs="Arial"/>
      <w:sz w:val="22"/>
      <w:lang w:val="nl-NL"/>
    </w:rPr>
  </w:style>
  <w:style w:type="paragraph" w:customStyle="1" w:styleId="font0">
    <w:name w:val="font0"/>
    <w:basedOn w:val="Standaard"/>
    <w:uiPriority w:val="99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5">
    <w:name w:val="font5"/>
    <w:basedOn w:val="Standaard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6">
    <w:name w:val="font6"/>
    <w:basedOn w:val="Standaard"/>
    <w:rsid w:val="001B66FC"/>
    <w:pPr>
      <w:spacing w:beforeLines="1" w:afterLines="1"/>
    </w:pPr>
    <w:rPr>
      <w:rFonts w:eastAsia="Times New Roman"/>
      <w:i/>
      <w:iCs/>
      <w:sz w:val="16"/>
      <w:szCs w:val="16"/>
      <w:lang w:val="en-GB" w:eastAsia="nl-NL"/>
    </w:rPr>
  </w:style>
  <w:style w:type="paragraph" w:customStyle="1" w:styleId="xl24">
    <w:name w:val="xl24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5">
    <w:name w:val="xl25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6">
    <w:name w:val="xl26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7">
    <w:name w:val="xl2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8">
    <w:name w:val="xl28"/>
    <w:basedOn w:val="Standaard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9">
    <w:name w:val="xl29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0">
    <w:name w:val="xl30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1">
    <w:name w:val="xl3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2">
    <w:name w:val="xl32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3">
    <w:name w:val="xl33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4">
    <w:name w:val="xl34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5">
    <w:name w:val="xl35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6">
    <w:name w:val="xl36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7">
    <w:name w:val="xl37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8">
    <w:name w:val="xl38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9">
    <w:name w:val="xl39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0">
    <w:name w:val="xl40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1">
    <w:name w:val="xl41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2">
    <w:name w:val="xl42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3">
    <w:name w:val="xl43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4">
    <w:name w:val="xl44"/>
    <w:basedOn w:val="Standaard"/>
    <w:rsid w:val="001B66FC"/>
    <w:pPr>
      <w:pBdr>
        <w:bottom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5">
    <w:name w:val="xl45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6">
    <w:name w:val="xl46"/>
    <w:basedOn w:val="Standaard"/>
    <w:rsid w:val="001B66FC"/>
    <w:pPr>
      <w:spacing w:beforeLines="1" w:afterLines="1"/>
      <w:textAlignment w:val="top"/>
    </w:pPr>
    <w:rPr>
      <w:rFonts w:eastAsia="Times New Roman"/>
      <w:color w:val="0000FF"/>
      <w:sz w:val="16"/>
      <w:szCs w:val="16"/>
      <w:lang w:val="en-GB" w:eastAsia="nl-NL"/>
    </w:rPr>
  </w:style>
  <w:style w:type="paragraph" w:customStyle="1" w:styleId="xl47">
    <w:name w:val="xl47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8">
    <w:name w:val="xl48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9">
    <w:name w:val="xl49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0">
    <w:name w:val="xl50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1">
    <w:name w:val="xl5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2">
    <w:name w:val="xl52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3">
    <w:name w:val="xl53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4">
    <w:name w:val="xl54"/>
    <w:basedOn w:val="Standaard"/>
    <w:rsid w:val="001B66FC"/>
    <w:pPr>
      <w:spacing w:beforeLines="1" w:afterLines="1"/>
      <w:ind w:firstLineChars="200" w:firstLine="200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55">
    <w:name w:val="xl55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6">
    <w:name w:val="xl56"/>
    <w:basedOn w:val="Standaard"/>
    <w:rsid w:val="001B66FC"/>
    <w:pPr>
      <w:spacing w:beforeLines="1" w:afterLines="1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7">
    <w:name w:val="xl5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8">
    <w:name w:val="xl58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9">
    <w:name w:val="xl59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0">
    <w:name w:val="xl60"/>
    <w:basedOn w:val="Standaard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1">
    <w:name w:val="xl61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2">
    <w:name w:val="xl62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3">
    <w:name w:val="xl63"/>
    <w:basedOn w:val="Standaard"/>
    <w:rsid w:val="001B66FC"/>
    <w:pPr>
      <w:pBdr>
        <w:top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4">
    <w:name w:val="xl64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5">
    <w:name w:val="xl65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6">
    <w:name w:val="xl66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7">
    <w:name w:val="xl6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68">
    <w:name w:val="xl68"/>
    <w:basedOn w:val="Standaard"/>
    <w:rsid w:val="001B66FC"/>
    <w:pPr>
      <w:pBdr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69">
    <w:name w:val="xl69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0">
    <w:name w:val="xl70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1">
    <w:name w:val="xl71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2">
    <w:name w:val="xl72"/>
    <w:basedOn w:val="Standaard"/>
    <w:rsid w:val="001B66FC"/>
    <w:pPr>
      <w:pBdr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3">
    <w:name w:val="xl7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4">
    <w:name w:val="xl74"/>
    <w:basedOn w:val="Standaard"/>
    <w:rsid w:val="001B66FC"/>
    <w:pPr>
      <w:spacing w:beforeLines="1" w:afterLines="1"/>
      <w:jc w:val="both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5">
    <w:name w:val="xl75"/>
    <w:basedOn w:val="Standaard"/>
    <w:rsid w:val="001B66FC"/>
    <w:pPr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6">
    <w:name w:val="xl76"/>
    <w:basedOn w:val="Standaard"/>
    <w:rsid w:val="001B66FC"/>
    <w:pPr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7">
    <w:name w:val="xl7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8">
    <w:name w:val="xl78"/>
    <w:basedOn w:val="Standaard"/>
    <w:rsid w:val="001B66FC"/>
    <w:pPr>
      <w:pBdr>
        <w:lef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9">
    <w:name w:val="xl79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0">
    <w:name w:val="xl80"/>
    <w:basedOn w:val="Standaard"/>
    <w:rsid w:val="001B66FC"/>
    <w:pP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1">
    <w:name w:val="xl81"/>
    <w:basedOn w:val="Standaard"/>
    <w:rsid w:val="001B66FC"/>
    <w:pPr>
      <w:pBdr>
        <w:lef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2">
    <w:name w:val="xl82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3">
    <w:name w:val="xl8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4">
    <w:name w:val="xl84"/>
    <w:basedOn w:val="Standaard"/>
    <w:uiPriority w:val="99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5">
    <w:name w:val="xl85"/>
    <w:basedOn w:val="Standaard"/>
    <w:uiPriority w:val="99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6">
    <w:name w:val="xl86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7">
    <w:name w:val="xl87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88">
    <w:name w:val="xl88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89">
    <w:name w:val="xl89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0">
    <w:name w:val="xl90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1">
    <w:name w:val="xl91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92">
    <w:name w:val="xl92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3">
    <w:name w:val="xl93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alineakop1">
    <w:name w:val="alineakop1"/>
    <w:basedOn w:val="Standaard"/>
    <w:uiPriority w:val="99"/>
    <w:rsid w:val="001B66FC"/>
    <w:pPr>
      <w:keepNext/>
      <w:spacing w:before="80" w:line="260" w:lineRule="atLeast"/>
    </w:pPr>
    <w:rPr>
      <w:rFonts w:ascii="Trebuchet MS" w:eastAsia="Times New Roman" w:hAnsi="Trebuchet MS"/>
      <w:b/>
      <w:sz w:val="20"/>
      <w:szCs w:val="20"/>
      <w:lang w:eastAsia="nl-NL"/>
    </w:rPr>
  </w:style>
  <w:style w:type="paragraph" w:customStyle="1" w:styleId="OpsommingChar">
    <w:name w:val="Opsomming Char"/>
    <w:basedOn w:val="Standaard"/>
    <w:link w:val="OpsommingCharChar"/>
    <w:uiPriority w:val="99"/>
    <w:rsid w:val="001B66FC"/>
    <w:pPr>
      <w:numPr>
        <w:numId w:val="1"/>
      </w:numPr>
      <w:tabs>
        <w:tab w:val="right" w:pos="761"/>
        <w:tab w:val="left" w:pos="1843"/>
        <w:tab w:val="left" w:pos="1985"/>
      </w:tabs>
      <w:spacing w:line="280" w:lineRule="exact"/>
      <w:ind w:firstLine="0"/>
    </w:pPr>
    <w:rPr>
      <w:szCs w:val="20"/>
      <w:lang w:eastAsia="nl-NL"/>
    </w:rPr>
  </w:style>
  <w:style w:type="paragraph" w:customStyle="1" w:styleId="Bullet1">
    <w:name w:val="Bullet1"/>
    <w:basedOn w:val="Plattetekst"/>
    <w:link w:val="Bullet1Char"/>
    <w:uiPriority w:val="99"/>
    <w:rsid w:val="001B66FC"/>
    <w:pPr>
      <w:numPr>
        <w:numId w:val="21"/>
      </w:numPr>
      <w:tabs>
        <w:tab w:val="clear" w:pos="737"/>
      </w:tabs>
      <w:spacing w:after="0" w:line="260" w:lineRule="atLeast"/>
      <w:jc w:val="left"/>
    </w:pPr>
    <w:rPr>
      <w:rFonts w:eastAsia="Times New Roman"/>
      <w:sz w:val="21"/>
      <w:szCs w:val="20"/>
      <w:lang w:val="en-GB"/>
    </w:rPr>
  </w:style>
  <w:style w:type="character" w:customStyle="1" w:styleId="OpsommingCharChar">
    <w:name w:val="Opsomming Char Char"/>
    <w:basedOn w:val="Standaardalinea-lettertype"/>
    <w:link w:val="OpsommingChar"/>
    <w:uiPriority w:val="99"/>
    <w:locked/>
    <w:rsid w:val="001B66FC"/>
    <w:rPr>
      <w:rFonts w:ascii="Arial" w:hAnsi="Arial"/>
      <w:szCs w:val="20"/>
    </w:rPr>
  </w:style>
  <w:style w:type="character" w:customStyle="1" w:styleId="Bullet1Char">
    <w:name w:val="Bullet1 Char"/>
    <w:basedOn w:val="Standaardalinea-lettertype"/>
    <w:link w:val="Bullet1"/>
    <w:uiPriority w:val="99"/>
    <w:locked/>
    <w:rsid w:val="001B66FC"/>
    <w:rPr>
      <w:rFonts w:ascii="Arial" w:eastAsia="Times New Roman" w:hAnsi="Arial"/>
      <w:sz w:val="21"/>
      <w:szCs w:val="20"/>
      <w:lang w:val="en-GB" w:eastAsia="en-US"/>
    </w:rPr>
  </w:style>
  <w:style w:type="character" w:customStyle="1" w:styleId="AlineaCharChar">
    <w:name w:val="Alinea Char Char"/>
    <w:basedOn w:val="Standaardalinea-lettertype"/>
    <w:uiPriority w:val="99"/>
    <w:rsid w:val="001B66FC"/>
    <w:rPr>
      <w:rFonts w:ascii="Arial" w:eastAsia="MS Mincho" w:hAnsi="Arial" w:cs="Arial"/>
      <w:b/>
      <w:bCs/>
      <w:i/>
      <w:sz w:val="22"/>
      <w:lang w:val="nl-NL" w:eastAsia="nl-NL"/>
    </w:rPr>
  </w:style>
  <w:style w:type="paragraph" w:customStyle="1" w:styleId="opsomming-sub1">
    <w:name w:val="opsomming-sub1"/>
    <w:basedOn w:val="OpsommingChar"/>
    <w:autoRedefine/>
    <w:uiPriority w:val="99"/>
    <w:rsid w:val="001B66FC"/>
  </w:style>
  <w:style w:type="paragraph" w:customStyle="1" w:styleId="opsomming2Char">
    <w:name w:val="opsomming2 Char"/>
    <w:basedOn w:val="OpsommingChar"/>
    <w:link w:val="opsomming2CharChar"/>
    <w:autoRedefine/>
    <w:uiPriority w:val="99"/>
    <w:rsid w:val="001B66FC"/>
    <w:pPr>
      <w:numPr>
        <w:ilvl w:val="1"/>
        <w:numId w:val="7"/>
      </w:numPr>
      <w:tabs>
        <w:tab w:val="clear" w:pos="761"/>
        <w:tab w:val="clear" w:pos="1843"/>
        <w:tab w:val="clear" w:pos="1985"/>
      </w:tabs>
    </w:pPr>
  </w:style>
  <w:style w:type="character" w:customStyle="1" w:styleId="opsomming2CharChar">
    <w:name w:val="opsomming2 Char Char"/>
    <w:basedOn w:val="OpsommingCharChar"/>
    <w:link w:val="opsomming2Char"/>
    <w:uiPriority w:val="99"/>
    <w:locked/>
    <w:rsid w:val="001B66FC"/>
    <w:rPr>
      <w:rFonts w:ascii="Arial" w:hAnsi="Arial"/>
      <w:szCs w:val="20"/>
    </w:rPr>
  </w:style>
  <w:style w:type="paragraph" w:customStyle="1" w:styleId="opsomming2">
    <w:name w:val="opsomming2"/>
    <w:basedOn w:val="OpsommingChar"/>
    <w:autoRedefine/>
    <w:uiPriority w:val="99"/>
    <w:rsid w:val="001B66FC"/>
    <w:pPr>
      <w:numPr>
        <w:numId w:val="0"/>
      </w:numPr>
      <w:tabs>
        <w:tab w:val="clear" w:pos="761"/>
        <w:tab w:val="clear" w:pos="1843"/>
        <w:tab w:val="clear" w:pos="1985"/>
      </w:tabs>
    </w:pPr>
    <w:rPr>
      <w:rFonts w:cs="Arial"/>
      <w:szCs w:val="22"/>
    </w:rPr>
  </w:style>
  <w:style w:type="paragraph" w:customStyle="1" w:styleId="figuurChar">
    <w:name w:val="figuur Char"/>
    <w:basedOn w:val="Standaard"/>
    <w:link w:val="figuurCharChar"/>
    <w:uiPriority w:val="99"/>
    <w:rsid w:val="001B66FC"/>
    <w:pPr>
      <w:tabs>
        <w:tab w:val="right" w:pos="761"/>
        <w:tab w:val="left" w:pos="1843"/>
        <w:tab w:val="left" w:pos="1985"/>
      </w:tabs>
    </w:pPr>
    <w:rPr>
      <w:sz w:val="18"/>
      <w:szCs w:val="20"/>
      <w:lang w:eastAsia="nl-NL"/>
    </w:rPr>
  </w:style>
  <w:style w:type="character" w:customStyle="1" w:styleId="figuurCharChar">
    <w:name w:val="figuur Char Char"/>
    <w:basedOn w:val="Standaardalinea-lettertype"/>
    <w:link w:val="figuurChar"/>
    <w:uiPriority w:val="99"/>
    <w:locked/>
    <w:rsid w:val="001B66FC"/>
    <w:rPr>
      <w:rFonts w:ascii="Arial" w:hAnsi="Arial"/>
      <w:sz w:val="18"/>
      <w:szCs w:val="20"/>
    </w:rPr>
  </w:style>
  <w:style w:type="character" w:customStyle="1" w:styleId="KorrNL">
    <w:name w:val="KorrNL"/>
    <w:basedOn w:val="Standaardalinea-lettertype"/>
    <w:uiPriority w:val="99"/>
    <w:rsid w:val="001B66FC"/>
    <w:rPr>
      <w:rFonts w:ascii="Univers" w:hAnsi="Univers" w:cs="Times New Roman"/>
      <w:sz w:val="22"/>
      <w:lang w:val="nl-NL"/>
    </w:rPr>
  </w:style>
  <w:style w:type="paragraph" w:customStyle="1" w:styleId="Tableheader">
    <w:name w:val="Tableheader"/>
    <w:basedOn w:val="Standaard"/>
    <w:uiPriority w:val="99"/>
    <w:rsid w:val="001B66FC"/>
    <w:pPr>
      <w:tabs>
        <w:tab w:val="left" w:pos="1418"/>
      </w:tabs>
      <w:spacing w:after="120" w:line="260" w:lineRule="atLeast"/>
    </w:pPr>
    <w:rPr>
      <w:rFonts w:eastAsia="Times New Roman"/>
      <w:b/>
      <w:sz w:val="17"/>
      <w:szCs w:val="20"/>
      <w:lang w:val="en-GB"/>
    </w:rPr>
  </w:style>
  <w:style w:type="paragraph" w:customStyle="1" w:styleId="StijlSPA">
    <w:name w:val="Stijl SPA"/>
    <w:basedOn w:val="Plattetekst"/>
    <w:uiPriority w:val="99"/>
    <w:rsid w:val="001B66FC"/>
    <w:pPr>
      <w:tabs>
        <w:tab w:val="clear" w:pos="737"/>
      </w:tabs>
      <w:spacing w:after="120" w:line="240" w:lineRule="auto"/>
      <w:jc w:val="left"/>
    </w:pPr>
    <w:rPr>
      <w:rFonts w:ascii="Cambria" w:eastAsia="Times New Roman" w:hAnsi="Cambria"/>
      <w:b/>
      <w:sz w:val="32"/>
      <w:szCs w:val="40"/>
    </w:rPr>
  </w:style>
  <w:style w:type="paragraph" w:customStyle="1" w:styleId="Stijl1SPA">
    <w:name w:val="Stijl 1 SPA"/>
    <w:uiPriority w:val="99"/>
    <w:rsid w:val="001B66FC"/>
    <w:rPr>
      <w:rFonts w:ascii="Cambria" w:eastAsia="Times New Roman" w:hAnsi="Cambria"/>
      <w:b/>
      <w:color w:val="0000FF"/>
      <w:sz w:val="52"/>
      <w:szCs w:val="40"/>
      <w:lang w:eastAsia="en-US"/>
    </w:rPr>
  </w:style>
  <w:style w:type="paragraph" w:customStyle="1" w:styleId="SPASubhoofdstuk">
    <w:name w:val="SPA Subhoofdstuk"/>
    <w:basedOn w:val="Plattetekst"/>
    <w:uiPriority w:val="99"/>
    <w:rsid w:val="001B66FC"/>
    <w:pPr>
      <w:tabs>
        <w:tab w:val="clear" w:pos="737"/>
      </w:tabs>
      <w:spacing w:after="120" w:line="360" w:lineRule="auto"/>
      <w:jc w:val="left"/>
    </w:pPr>
    <w:rPr>
      <w:rFonts w:ascii="Cambria" w:eastAsia="Times New Roman" w:hAnsi="Cambria"/>
      <w:b/>
      <w:sz w:val="28"/>
      <w:szCs w:val="24"/>
    </w:rPr>
  </w:style>
  <w:style w:type="paragraph" w:customStyle="1" w:styleId="SPAsubsubtekst">
    <w:name w:val="SPA subsubtekst"/>
    <w:basedOn w:val="SPASubhoofdstuk"/>
    <w:uiPriority w:val="99"/>
    <w:rsid w:val="001B66FC"/>
    <w:rPr>
      <w:sz w:val="24"/>
    </w:rPr>
  </w:style>
  <w:style w:type="numbering" w:customStyle="1" w:styleId="Opsomming4">
    <w:name w:val="Opsomming 4"/>
    <w:rsid w:val="001B66FC"/>
    <w:pPr>
      <w:numPr>
        <w:numId w:val="20"/>
      </w:numPr>
    </w:pPr>
  </w:style>
  <w:style w:type="paragraph" w:customStyle="1" w:styleId="Opsomaantal">
    <w:name w:val="Opsom+aantal"/>
    <w:basedOn w:val="Standaard"/>
    <w:rsid w:val="001B66FC"/>
    <w:pPr>
      <w:numPr>
        <w:numId w:val="22"/>
      </w:numPr>
      <w:tabs>
        <w:tab w:val="left" w:pos="4139"/>
        <w:tab w:val="left" w:pos="4502"/>
      </w:tabs>
      <w:ind w:left="720" w:hanging="720"/>
    </w:pPr>
    <w:rPr>
      <w:rFonts w:eastAsia="Times New Roman"/>
      <w:lang w:eastAsia="nl-NL"/>
    </w:rPr>
  </w:style>
  <w:style w:type="paragraph" w:customStyle="1" w:styleId="Opsom">
    <w:name w:val="Opsom"/>
    <w:basedOn w:val="Standaard"/>
    <w:rsid w:val="001B66FC"/>
    <w:pPr>
      <w:numPr>
        <w:numId w:val="23"/>
      </w:numPr>
    </w:pPr>
    <w:rPr>
      <w:rFonts w:eastAsia="Times New Roman"/>
      <w:lang w:eastAsia="nl-NL"/>
    </w:rPr>
  </w:style>
  <w:style w:type="paragraph" w:customStyle="1" w:styleId="Opmaakprofiel2">
    <w:name w:val="Opmaakprofiel2"/>
    <w:basedOn w:val="Standaard"/>
    <w:rsid w:val="001B66FC"/>
    <w:pPr>
      <w:tabs>
        <w:tab w:val="num" w:pos="360"/>
      </w:tabs>
      <w:ind w:left="360" w:hanging="360"/>
    </w:pPr>
    <w:rPr>
      <w:rFonts w:ascii="Tahoma" w:eastAsia="Times New Roman" w:hAnsi="Tahoma"/>
      <w:lang w:eastAsia="nl-NL"/>
    </w:rPr>
  </w:style>
  <w:style w:type="paragraph" w:customStyle="1" w:styleId="style1">
    <w:name w:val="style1"/>
    <w:rsid w:val="001B66FC"/>
    <w:pPr>
      <w:numPr>
        <w:numId w:val="24"/>
      </w:numPr>
      <w:tabs>
        <w:tab w:val="clear" w:pos="1776"/>
      </w:tabs>
      <w:ind w:left="0" w:firstLine="0"/>
    </w:pPr>
    <w:rPr>
      <w:rFonts w:ascii="Tahoma" w:eastAsia="Times New Roman" w:hAnsi="Tahoma" w:cs="Arial"/>
      <w:b/>
      <w:bCs/>
      <w:kern w:val="32"/>
      <w:sz w:val="32"/>
      <w:szCs w:val="32"/>
    </w:rPr>
  </w:style>
  <w:style w:type="paragraph" w:customStyle="1" w:styleId="bronvermelding0">
    <w:name w:val="bronvermelding"/>
    <w:basedOn w:val="Standaard"/>
    <w:rsid w:val="001B66FC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/>
      <w:sz w:val="20"/>
      <w:szCs w:val="20"/>
      <w:lang w:val="en-US" w:eastAsia="nl-NL"/>
    </w:rPr>
  </w:style>
  <w:style w:type="paragraph" w:customStyle="1" w:styleId="Plattetekst21">
    <w:name w:val="Platte tekst 21"/>
    <w:basedOn w:val="Standaard"/>
    <w:rsid w:val="001B66FC"/>
    <w:pPr>
      <w:jc w:val="both"/>
    </w:pPr>
    <w:rPr>
      <w:rFonts w:eastAsia="Times New Roman"/>
      <w:sz w:val="20"/>
      <w:szCs w:val="20"/>
      <w:lang w:eastAsia="nl-NL"/>
    </w:rPr>
  </w:style>
  <w:style w:type="paragraph" w:customStyle="1" w:styleId="TOC3">
    <w:name w:val="TOC3"/>
    <w:basedOn w:val="Standaard"/>
    <w:rsid w:val="001B66FC"/>
    <w:pPr>
      <w:widowControl w:val="0"/>
      <w:overflowPunct w:val="0"/>
      <w:autoSpaceDE w:val="0"/>
      <w:autoSpaceDN w:val="0"/>
      <w:adjustRightInd w:val="0"/>
      <w:spacing w:line="238" w:lineRule="exact"/>
      <w:textAlignment w:val="baseline"/>
    </w:pPr>
    <w:rPr>
      <w:rFonts w:eastAsia="Times New Roman"/>
      <w:b/>
      <w:szCs w:val="20"/>
      <w:lang w:eastAsia="nl-NL"/>
    </w:rPr>
  </w:style>
  <w:style w:type="paragraph" w:customStyle="1" w:styleId="Kop22scr">
    <w:name w:val="Kop 2.2scr"/>
    <w:basedOn w:val="Kop1"/>
    <w:next w:val="Standaard"/>
    <w:autoRedefine/>
    <w:rsid w:val="001B66FC"/>
    <w:pPr>
      <w:numPr>
        <w:numId w:val="0"/>
      </w:numPr>
      <w:tabs>
        <w:tab w:val="left" w:pos="-720"/>
        <w:tab w:val="left" w:pos="0"/>
        <w:tab w:val="left" w:pos="720"/>
      </w:tabs>
      <w:spacing w:before="0" w:after="200" w:line="280" w:lineRule="atLeast"/>
      <w:ind w:left="1200"/>
    </w:pPr>
    <w:rPr>
      <w:rFonts w:eastAsia="Times New Roman"/>
      <w:kern w:val="0"/>
      <w:sz w:val="20"/>
      <w:szCs w:val="28"/>
      <w:lang w:eastAsia="nl-NL"/>
    </w:rPr>
  </w:style>
  <w:style w:type="paragraph" w:customStyle="1" w:styleId="StyleLeft">
    <w:name w:val="Style Left"/>
    <w:basedOn w:val="Standaard"/>
    <w:link w:val="StyleLeftChar"/>
    <w:rsid w:val="001B66FC"/>
    <w:pPr>
      <w:keepLines/>
    </w:pPr>
    <w:rPr>
      <w:rFonts w:eastAsia="Times New Roman"/>
      <w:sz w:val="20"/>
      <w:szCs w:val="20"/>
      <w:lang w:eastAsia="nl-NL"/>
    </w:rPr>
  </w:style>
  <w:style w:type="character" w:customStyle="1" w:styleId="StyleLeftChar">
    <w:name w:val="Style Left Char"/>
    <w:basedOn w:val="Standaardalinea-lettertype"/>
    <w:link w:val="StyleLeft"/>
    <w:rsid w:val="001B66FC"/>
    <w:rPr>
      <w:rFonts w:ascii="Arial" w:eastAsia="Times New Roman" w:hAnsi="Arial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rsid w:val="00C039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C039F7"/>
    <w:rPr>
      <w:rFonts w:ascii="Courier" w:hAnsi="Courier" w:cs="Courier"/>
      <w:sz w:val="20"/>
      <w:szCs w:val="20"/>
    </w:rPr>
  </w:style>
  <w:style w:type="paragraph" w:customStyle="1" w:styleId="Standard">
    <w:name w:val="Standard"/>
    <w:rsid w:val="00500A7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2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3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0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3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9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97A00FF66EE469E10821195335A4F" ma:contentTypeVersion="9" ma:contentTypeDescription="Een nieuw document maken." ma:contentTypeScope="" ma:versionID="5c90bc7dbd69dc0ce260d05a4f5de26e">
  <xsd:schema xmlns:xsd="http://www.w3.org/2001/XMLSchema" xmlns:xs="http://www.w3.org/2001/XMLSchema" xmlns:p="http://schemas.microsoft.com/office/2006/metadata/properties" xmlns:ns2="d0663aab-4540-4685-a1ca-4af095fa3338" xmlns:ns3="1825ad2e-8d8f-4e99-be05-6e8764fcd592" targetNamespace="http://schemas.microsoft.com/office/2006/metadata/properties" ma:root="true" ma:fieldsID="11a36031eecd01499a98d131ce52fcd6" ns2:_="" ns3:_="">
    <xsd:import namespace="d0663aab-4540-4685-a1ca-4af095fa3338"/>
    <xsd:import namespace="1825ad2e-8d8f-4e99-be05-6e8764fcd5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63aab-4540-4685-a1ca-4af095fa3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5ad2e-8d8f-4e99-be05-6e8764fcd59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0F0A96-655B-4BB7-8B7B-E42E7AAFE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63aab-4540-4685-a1ca-4af095fa3338"/>
    <ds:schemaRef ds:uri="1825ad2e-8d8f-4e99-be05-6e8764fcd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311595-5502-4F45-8971-B0B938F5D5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9415FF-D161-4099-A060-B36C8B30CA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Beschrijvend document</vt:lpstr>
      <vt:lpstr>Beschrijvend document</vt:lpstr>
    </vt:vector>
  </TitlesOfParts>
  <Company>Gemeente Breda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Water-advies/Marc Nelisse</dc:creator>
  <cp:lastModifiedBy>Piet Bakker</cp:lastModifiedBy>
  <cp:revision>10</cp:revision>
  <cp:lastPrinted>2015-02-12T14:35:00Z</cp:lastPrinted>
  <dcterms:created xsi:type="dcterms:W3CDTF">2024-10-01T07:48:00Z</dcterms:created>
  <dcterms:modified xsi:type="dcterms:W3CDTF">2024-11-13T11:46:00Z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BLOB_ITEM_KEY">
    <vt:lpwstr>C7BF7C61D1514F928D145F98D1D3DBDD</vt:lpwstr>
  </property>
  <property fmtid="{D5CDD505-2E9C-101B-9397-08002B2CF9AE}" pid="4" name="ContentTypeId">
    <vt:lpwstr>0x01010017C97A00FF66EE469E10821195335A4F</vt:lpwstr>
  </property>
  <property fmtid="{D5CDD505-2E9C-101B-9397-08002B2CF9AE}" pid="5" name="Order">
    <vt:r8>1014600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