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1C906627" w:rsidR="00D355B2" w:rsidRDefault="00D355B2" w:rsidP="00DC2395">
      <w:r>
        <w:t>Handtekening tekeningbevoegde:</w:t>
      </w:r>
      <w:r w:rsidR="00D452D1">
        <w:t xml:space="preserve"> </w:t>
      </w:r>
      <w:r w:rsidR="00F55104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0300BFDF" w:rsidR="00EF4510" w:rsidRPr="00B06AC6" w:rsidRDefault="00944283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944283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 | Maaien | 2024-240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0300BFDF" w:rsidR="00EF4510" w:rsidRPr="00B06AC6" w:rsidRDefault="00944283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944283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 | Maaien | 2024-240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7ED71174" w:rsidR="00EF4510" w:rsidRDefault="00C8015A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5A62AE3" wp14:editId="50F05AC2">
          <wp:simplePos x="0" y="0"/>
          <wp:positionH relativeFrom="column">
            <wp:posOffset>3847465</wp:posOffset>
          </wp:positionH>
          <wp:positionV relativeFrom="paragraph">
            <wp:posOffset>-274320</wp:posOffset>
          </wp:positionV>
          <wp:extent cx="1475105" cy="694690"/>
          <wp:effectExtent l="0" t="0" r="0" b="0"/>
          <wp:wrapNone/>
          <wp:docPr id="123800627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B2974"/>
    <w:rsid w:val="002C0E12"/>
    <w:rsid w:val="00453FFC"/>
    <w:rsid w:val="004C3E7A"/>
    <w:rsid w:val="004F63E0"/>
    <w:rsid w:val="00560E54"/>
    <w:rsid w:val="00832794"/>
    <w:rsid w:val="00944283"/>
    <w:rsid w:val="009557BB"/>
    <w:rsid w:val="00A60B04"/>
    <w:rsid w:val="00BB2CCF"/>
    <w:rsid w:val="00C30C9C"/>
    <w:rsid w:val="00C8015A"/>
    <w:rsid w:val="00CD58B3"/>
    <w:rsid w:val="00D13331"/>
    <w:rsid w:val="00D355B2"/>
    <w:rsid w:val="00D43B56"/>
    <w:rsid w:val="00D452D1"/>
    <w:rsid w:val="00D9073F"/>
    <w:rsid w:val="00DC2395"/>
    <w:rsid w:val="00DF5991"/>
    <w:rsid w:val="00E025B4"/>
    <w:rsid w:val="00EF4510"/>
    <w:rsid w:val="00F5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3987A2-66FE-4132-AE57-1A94ACAC6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0F3FC-D417-4CE5-97C2-72AB717F4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BD74D-27C8-4369-AA7A-0FCEA10F0F5F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11</cp:revision>
  <dcterms:created xsi:type="dcterms:W3CDTF">2024-04-02T14:40:00Z</dcterms:created>
  <dcterms:modified xsi:type="dcterms:W3CDTF">2024-12-09T07:54:00Z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