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432D7" w14:textId="7BC4C9AE" w:rsidR="00C07A3E" w:rsidRPr="007E074F" w:rsidRDefault="00C07A3E" w:rsidP="006E277A">
      <w:pPr>
        <w:pStyle w:val="Introductietekstrood"/>
        <w:spacing w:before="240" w:line="276" w:lineRule="auto"/>
        <w:rPr>
          <w:rFonts w:cs="Arial"/>
          <w:color w:val="auto"/>
          <w:sz w:val="40"/>
          <w:szCs w:val="40"/>
        </w:rPr>
      </w:pPr>
      <w:r w:rsidRPr="00BF68FC">
        <w:rPr>
          <w:rFonts w:cs="Arial"/>
          <w:color w:val="auto"/>
          <w:sz w:val="32"/>
          <w:szCs w:val="32"/>
        </w:rPr>
        <w:t>Referentieformulier</w:t>
      </w:r>
      <w:r w:rsidRPr="007E074F">
        <w:rPr>
          <w:rFonts w:cs="Arial"/>
          <w:color w:val="auto"/>
          <w:sz w:val="40"/>
          <w:szCs w:val="40"/>
        </w:rPr>
        <w:t xml:space="preserve"> </w:t>
      </w:r>
    </w:p>
    <w:p w14:paraId="26D03F58" w14:textId="1EAAFC0C" w:rsidR="00C07A3E" w:rsidRPr="006E277A" w:rsidRDefault="00B34DCD" w:rsidP="006E277A">
      <w:pPr>
        <w:spacing w:line="276" w:lineRule="auto"/>
        <w:rPr>
          <w:rFonts w:eastAsia="Times New Roman" w:cs="Arial"/>
          <w:sz w:val="16"/>
          <w:szCs w:val="18"/>
          <w:lang w:eastAsia="nl-NL"/>
        </w:rPr>
      </w:pPr>
      <w:r w:rsidRPr="006E277A">
        <w:rPr>
          <w:rFonts w:eastAsia="Times New Roman" w:cs="Arial"/>
          <w:sz w:val="16"/>
          <w:szCs w:val="18"/>
          <w:lang w:eastAsia="nl-NL"/>
        </w:rPr>
        <w:t xml:space="preserve">Dit document heeft betrekking </w:t>
      </w:r>
      <w:r w:rsidR="005C20E5">
        <w:rPr>
          <w:rFonts w:eastAsia="Times New Roman" w:cs="Arial"/>
          <w:sz w:val="16"/>
          <w:szCs w:val="18"/>
          <w:lang w:eastAsia="nl-NL"/>
        </w:rPr>
        <w:t>op</w:t>
      </w:r>
      <w:r w:rsidRPr="006E277A">
        <w:rPr>
          <w:rFonts w:eastAsia="Times New Roman" w:cs="Arial"/>
          <w:sz w:val="16"/>
          <w:szCs w:val="18"/>
          <w:lang w:eastAsia="nl-NL"/>
        </w:rPr>
        <w:t xml:space="preserve"> de </w:t>
      </w:r>
      <w:r w:rsidR="00CC1416">
        <w:rPr>
          <w:rFonts w:eastAsia="Times New Roman" w:cs="Arial"/>
          <w:sz w:val="16"/>
          <w:szCs w:val="18"/>
          <w:lang w:eastAsia="nl-NL"/>
        </w:rPr>
        <w:t>O</w:t>
      </w:r>
      <w:r w:rsidR="007E48FA">
        <w:rPr>
          <w:rFonts w:eastAsia="Times New Roman" w:cs="Arial"/>
          <w:sz w:val="16"/>
          <w:szCs w:val="18"/>
          <w:lang w:eastAsia="nl-NL"/>
        </w:rPr>
        <w:t xml:space="preserve">fferteaanvraag </w:t>
      </w:r>
      <w:r w:rsidR="005C20E5">
        <w:rPr>
          <w:rFonts w:eastAsia="Times New Roman" w:cs="Arial"/>
          <w:sz w:val="16"/>
          <w:szCs w:val="18"/>
          <w:lang w:eastAsia="nl-NL"/>
        </w:rPr>
        <w:t>‘</w:t>
      </w:r>
      <w:r w:rsidR="003415E8">
        <w:rPr>
          <w:rFonts w:eastAsia="Times New Roman" w:cs="Arial"/>
          <w:sz w:val="16"/>
          <w:szCs w:val="18"/>
          <w:lang w:eastAsia="nl-NL"/>
        </w:rPr>
        <w:t>Fietsdeals</w:t>
      </w:r>
      <w:r w:rsidR="005C20E5">
        <w:rPr>
          <w:rFonts w:eastAsia="Times New Roman" w:cs="Arial"/>
          <w:sz w:val="16"/>
          <w:szCs w:val="18"/>
          <w:lang w:eastAsia="nl-NL"/>
        </w:rPr>
        <w:t>’</w:t>
      </w:r>
      <w:r w:rsidRPr="006E277A">
        <w:rPr>
          <w:rFonts w:eastAsia="Times New Roman" w:cs="Arial"/>
          <w:sz w:val="16"/>
          <w:szCs w:val="18"/>
          <w:lang w:eastAsia="nl-NL"/>
        </w:rPr>
        <w:t xml:space="preserve"> van de gemeente Utrecht</w:t>
      </w:r>
      <w:r w:rsidR="00215F73">
        <w:rPr>
          <w:rFonts w:eastAsia="Times New Roman" w:cs="Arial"/>
          <w:sz w:val="16"/>
          <w:szCs w:val="18"/>
          <w:lang w:eastAsia="nl-NL"/>
        </w:rPr>
        <w:t>.</w:t>
      </w:r>
    </w:p>
    <w:p w14:paraId="1E1ADD26" w14:textId="093181E3" w:rsidR="00C07A3E" w:rsidRPr="00EC40F3" w:rsidRDefault="00C07A3E" w:rsidP="00C07A3E">
      <w:pPr>
        <w:spacing w:after="240" w:line="276" w:lineRule="auto"/>
        <w:rPr>
          <w:rFonts w:cs="Arial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1"/>
        <w:gridCol w:w="2698"/>
        <w:gridCol w:w="2945"/>
        <w:gridCol w:w="2606"/>
      </w:tblGrid>
      <w:tr w:rsidR="00C07A3E" w:rsidRPr="009E1854" w14:paraId="27051944" w14:textId="77777777" w:rsidTr="006E27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shd w:val="clear" w:color="auto" w:fill="C00000"/>
          </w:tcPr>
          <w:p w14:paraId="07A2CDE7" w14:textId="78C5EC28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bookmarkStart w:id="0" w:name="_Hlk156468116"/>
            <w:r w:rsidRPr="009E1854">
              <w:rPr>
                <w:rFonts w:cs="Arial"/>
                <w:sz w:val="18"/>
                <w:szCs w:val="18"/>
              </w:rPr>
              <w:t>Inschrijver:</w:t>
            </w:r>
          </w:p>
        </w:tc>
        <w:tc>
          <w:tcPr>
            <w:tcW w:w="5551" w:type="dxa"/>
            <w:gridSpan w:val="2"/>
            <w:shd w:val="clear" w:color="auto" w:fill="C00000"/>
          </w:tcPr>
          <w:p w14:paraId="0BC1DB42" w14:textId="180DA7D0" w:rsidR="00C07A3E" w:rsidRPr="009E1854" w:rsidRDefault="00C07A3E" w:rsidP="00021AE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C07A3E" w:rsidRPr="009E1854" w14:paraId="15E7BEF1" w14:textId="77777777" w:rsidTr="006E277A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6988870A" w14:textId="01026DC1" w:rsidR="00C07A3E" w:rsidRPr="009E1854" w:rsidRDefault="00B34C63" w:rsidP="006E277A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Kerncompetentie 1: </w:t>
            </w:r>
            <w:r w:rsidR="006B52A9" w:rsidRPr="006B52A9">
              <w:rPr>
                <w:rFonts w:cs="Arial"/>
                <w:sz w:val="18"/>
                <w:szCs w:val="18"/>
              </w:rPr>
              <w:t>Ervaring met het in goede of nieuwstaat brengen van tweedehands fietsen</w:t>
            </w:r>
            <w:r w:rsidR="001F0CB0">
              <w:rPr>
                <w:rFonts w:cs="Arial"/>
                <w:sz w:val="18"/>
                <w:szCs w:val="18"/>
              </w:rPr>
              <w:t>.</w:t>
            </w:r>
          </w:p>
          <w:p w14:paraId="6DACEA51" w14:textId="77777777" w:rsidR="003415E8" w:rsidRDefault="000320FD" w:rsidP="006A18EE">
            <w:pPr>
              <w:rPr>
                <w:rFonts w:cs="Arial"/>
              </w:rPr>
            </w:pPr>
            <w:r w:rsidRPr="000320FD">
              <w:rPr>
                <w:rFonts w:cs="Arial"/>
                <w:b w:val="0"/>
                <w:bCs w:val="0"/>
              </w:rPr>
              <w:t xml:space="preserve">U beschikt over de competentie om op grote schaal fietsen op te knappen, zodat deze weer veilig de weg op kunnen. U toont deze competentie aan door één referentieopdracht te overleggen waarin u het repareren en verzorgen van onderhoud aan fietsen die in slechte staat zijn, naar goede staat of nieuwstaat heeft uitgevoerd met een omvang van minimaal 50 fietsen.  </w:t>
            </w:r>
          </w:p>
          <w:p w14:paraId="0A3220E9" w14:textId="77777777" w:rsidR="003415E8" w:rsidRDefault="003415E8" w:rsidP="006A18EE">
            <w:pPr>
              <w:rPr>
                <w:rFonts w:cs="Arial"/>
              </w:rPr>
            </w:pPr>
          </w:p>
          <w:p w14:paraId="04D0DD49" w14:textId="1DA626FB" w:rsidR="006A18EE" w:rsidRPr="006A18EE" w:rsidRDefault="000320FD" w:rsidP="006A18EE">
            <w:pPr>
              <w:rPr>
                <w:rFonts w:cs="Arial"/>
                <w:b w:val="0"/>
                <w:bCs w:val="0"/>
              </w:rPr>
            </w:pPr>
            <w:r w:rsidRPr="000320FD">
              <w:rPr>
                <w:rFonts w:cs="Arial"/>
                <w:b w:val="0"/>
                <w:bCs w:val="0"/>
              </w:rPr>
              <w:t xml:space="preserve">U heeft deze werkzaamheden voor deze referentie ten minste gedurende een half jaar uitgevoerd, binnen de afgelopen drie jaar. </w:t>
            </w:r>
          </w:p>
          <w:p w14:paraId="67ED4E75" w14:textId="3C6A122E" w:rsidR="00945224" w:rsidRPr="002615A1" w:rsidRDefault="00945224" w:rsidP="003415E8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C07A3E" w:rsidRPr="009E1854" w14:paraId="457FA821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694CE42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45B9A859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7E7C273C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7BFA1EE1" w14:textId="1D914A7E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4408BC3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D61E6B5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FDC9D19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D839EC7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0D6EF1D7" w14:textId="69E37BBE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B00F54A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B3E9CB1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5C0E1F05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4C8F23D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4C01C575" w14:textId="570F1C29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766B12EE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ECF0547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170A5621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296E1AB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2606" w:type="dxa"/>
          </w:tcPr>
          <w:p w14:paraId="715C2101" w14:textId="2C6B5C05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CC8C2C3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4C23711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29C72B5E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58D784B9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57B8EF7F" w14:textId="35FC09A4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C07A3E" w:rsidRPr="009E1854" w14:paraId="725E3987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6CE494B2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2698" w:type="dxa"/>
            <w:vMerge w:val="restart"/>
          </w:tcPr>
          <w:p w14:paraId="18295333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0469799D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5D6B2458" w14:textId="210AB6C4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C07A3E" w:rsidRPr="009E1854" w14:paraId="51E04506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23D1F006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7F1D2F2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33673AB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De eventuele waarde van het gedeelte dat in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  <w:r w:rsidRPr="009E1854">
              <w:rPr>
                <w:rFonts w:cs="Arial"/>
                <w:sz w:val="18"/>
                <w:szCs w:val="18"/>
              </w:rPr>
              <w:t xml:space="preserve"> is uitgevoerd</w:t>
            </w:r>
          </w:p>
        </w:tc>
        <w:tc>
          <w:tcPr>
            <w:tcW w:w="2606" w:type="dxa"/>
          </w:tcPr>
          <w:p w14:paraId="7B003438" w14:textId="33123D0B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FA7A602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23C4DA9D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52036DEF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689D4CCD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759852A6" w14:textId="5DBC9F8B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551DC08A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D9896BC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1DB7573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B359DBC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62F110C8" w14:textId="28417B74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633129B6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1705FF2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7F1DC3BE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Eventuele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</w:p>
        </w:tc>
        <w:tc>
          <w:tcPr>
            <w:tcW w:w="2945" w:type="dxa"/>
          </w:tcPr>
          <w:p w14:paraId="33EB418A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633E2C2A" w14:textId="7329D074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4140364" w14:textId="77777777" w:rsidTr="006E27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701A1EE1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351F8FEE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6E17069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61A2228A" w14:textId="262EDEA4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C07A3E" w:rsidRPr="009E1854" w14:paraId="20411214" w14:textId="77777777" w:rsidTr="006E277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276A8F55" w14:textId="77777777" w:rsidR="00C07A3E" w:rsidRPr="009E1854" w:rsidRDefault="00C07A3E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698" w:type="dxa"/>
          </w:tcPr>
          <w:p w14:paraId="3E096BBF" w14:textId="3411440B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Werkzaamheden project</w:t>
            </w:r>
            <w:r w:rsidR="006E277A" w:rsidRPr="009E1854">
              <w:rPr>
                <w:rFonts w:cs="Arial"/>
                <w:sz w:val="18"/>
                <w:szCs w:val="18"/>
              </w:rPr>
              <w:t xml:space="preserve"> waaruit blijkt dat aan de kerncompetentie is voldaan</w:t>
            </w:r>
          </w:p>
        </w:tc>
        <w:tc>
          <w:tcPr>
            <w:tcW w:w="5551" w:type="dxa"/>
            <w:gridSpan w:val="2"/>
          </w:tcPr>
          <w:p w14:paraId="2A3F8B58" w14:textId="77777777" w:rsidR="00C07A3E" w:rsidRPr="009E1854" w:rsidRDefault="00C07A3E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Beschrijving van de werkzaamheden (maximaal 500 woorden)</w:t>
            </w:r>
          </w:p>
          <w:p w14:paraId="16FF527A" w14:textId="77777777" w:rsidR="006E277A" w:rsidRPr="009E1854" w:rsidRDefault="006E277A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49D29EBD" w14:textId="77777777" w:rsidR="006E277A" w:rsidRPr="009E1854" w:rsidRDefault="006E277A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6E1F58F8" w14:textId="77777777" w:rsidR="006E277A" w:rsidRPr="009E1854" w:rsidRDefault="006E277A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2F69C338" w14:textId="77777777" w:rsidR="006E277A" w:rsidRPr="009E1854" w:rsidRDefault="006E277A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0A775D40" w14:textId="77777777" w:rsidR="006E277A" w:rsidRPr="009E1854" w:rsidRDefault="006E277A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  <w:bookmarkEnd w:id="0"/>
    </w:tbl>
    <w:p w14:paraId="224E64DD" w14:textId="0DB560DD" w:rsidR="00B34C63" w:rsidRDefault="00B34C63">
      <w:pPr>
        <w:spacing w:after="160" w:line="259" w:lineRule="auto"/>
        <w:rPr>
          <w:rFonts w:cs="Arial"/>
          <w:sz w:val="18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21"/>
        <w:gridCol w:w="2698"/>
        <w:gridCol w:w="2945"/>
        <w:gridCol w:w="2606"/>
      </w:tblGrid>
      <w:tr w:rsidR="00AE7140" w:rsidRPr="009E1854" w14:paraId="7625BFE7" w14:textId="77777777" w:rsidTr="00021A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gridSpan w:val="2"/>
            <w:shd w:val="clear" w:color="auto" w:fill="C00000"/>
          </w:tcPr>
          <w:p w14:paraId="692049D4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Inschrijver:</w:t>
            </w:r>
          </w:p>
        </w:tc>
        <w:tc>
          <w:tcPr>
            <w:tcW w:w="5551" w:type="dxa"/>
            <w:gridSpan w:val="2"/>
            <w:shd w:val="clear" w:color="auto" w:fill="C00000"/>
          </w:tcPr>
          <w:p w14:paraId="16BD45A6" w14:textId="77777777" w:rsidR="00AE7140" w:rsidRPr="009E1854" w:rsidRDefault="00AE7140" w:rsidP="00021AEA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AE7140" w:rsidRPr="009E1854" w14:paraId="390AEFFA" w14:textId="77777777" w:rsidTr="00021AEA">
        <w:trPr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70" w:type="dxa"/>
            <w:gridSpan w:val="4"/>
          </w:tcPr>
          <w:p w14:paraId="213FEF84" w14:textId="0D8E58F4" w:rsidR="001F0CB0" w:rsidRPr="006A18EE" w:rsidRDefault="00AE7140" w:rsidP="001F0CB0">
            <w:r w:rsidRPr="009E1854">
              <w:rPr>
                <w:rFonts w:cs="Arial"/>
                <w:sz w:val="18"/>
                <w:szCs w:val="18"/>
              </w:rPr>
              <w:t xml:space="preserve">Kerncompetentie </w:t>
            </w:r>
            <w:r>
              <w:rPr>
                <w:rFonts w:cs="Arial"/>
                <w:sz w:val="18"/>
                <w:szCs w:val="18"/>
              </w:rPr>
              <w:t>2</w:t>
            </w:r>
            <w:r w:rsidRPr="009E1854">
              <w:rPr>
                <w:rFonts w:cs="Arial"/>
                <w:sz w:val="18"/>
                <w:szCs w:val="18"/>
              </w:rPr>
              <w:t>:</w:t>
            </w:r>
            <w:r w:rsidR="0030144A">
              <w:rPr>
                <w:rFonts w:cs="Arial"/>
                <w:sz w:val="18"/>
                <w:szCs w:val="18"/>
              </w:rPr>
              <w:t xml:space="preserve"> </w:t>
            </w:r>
            <w:r w:rsidR="0030144A" w:rsidRPr="0030144A">
              <w:rPr>
                <w:rFonts w:cs="Arial"/>
                <w:sz w:val="18"/>
                <w:szCs w:val="18"/>
              </w:rPr>
              <w:t>Ervaring met het leveren van fietsen</w:t>
            </w:r>
          </w:p>
          <w:p w14:paraId="4617C5A3" w14:textId="77777777" w:rsidR="00350FF4" w:rsidRDefault="00350FF4" w:rsidP="006A18EE">
            <w:r w:rsidRPr="00350FF4">
              <w:rPr>
                <w:b w:val="0"/>
                <w:bCs w:val="0"/>
              </w:rPr>
              <w:t xml:space="preserve">U beschikt over de competentie om fietsen te leveren. U toont deze competentie aan door één referentieopdracht te overleggen waarin u de verkoop of anderszins leveren van fietsen heeft uitgevoerd, met een omvang van minimaal 50 fietsen. </w:t>
            </w:r>
          </w:p>
          <w:p w14:paraId="111044C9" w14:textId="77777777" w:rsidR="00350FF4" w:rsidRDefault="00350FF4" w:rsidP="006A18EE"/>
          <w:p w14:paraId="09DA2226" w14:textId="1905DD87" w:rsidR="00ED0BC9" w:rsidRPr="006A18EE" w:rsidRDefault="00350FF4" w:rsidP="006A18EE">
            <w:pPr>
              <w:rPr>
                <w:b w:val="0"/>
                <w:bCs w:val="0"/>
              </w:rPr>
            </w:pPr>
            <w:r w:rsidRPr="00350FF4">
              <w:rPr>
                <w:b w:val="0"/>
                <w:bCs w:val="0"/>
              </w:rPr>
              <w:t>De werkzaamheden bij deze referentie dienen minimaal gedurende een half jaar te zijn uitgevoerd, binnen de afgelopen drie jaar.</w:t>
            </w:r>
          </w:p>
          <w:p w14:paraId="52A257B1" w14:textId="77777777" w:rsidR="00AE7140" w:rsidRPr="002615A1" w:rsidRDefault="00AE7140" w:rsidP="00021AEA">
            <w:pPr>
              <w:rPr>
                <w:rFonts w:cs="Arial"/>
                <w:b w:val="0"/>
                <w:bCs w:val="0"/>
                <w:sz w:val="18"/>
                <w:szCs w:val="18"/>
              </w:rPr>
            </w:pPr>
          </w:p>
        </w:tc>
      </w:tr>
      <w:tr w:rsidR="00AE7140" w:rsidRPr="009E1854" w14:paraId="6FE7F445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73A51904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2698" w:type="dxa"/>
            <w:vMerge w:val="restart"/>
          </w:tcPr>
          <w:p w14:paraId="1FBDAE6F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NAW-gegevens referentieproject</w:t>
            </w:r>
          </w:p>
        </w:tc>
        <w:tc>
          <w:tcPr>
            <w:tcW w:w="2945" w:type="dxa"/>
          </w:tcPr>
          <w:p w14:paraId="4AD99517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referentieorganisatie</w:t>
            </w:r>
          </w:p>
        </w:tc>
        <w:tc>
          <w:tcPr>
            <w:tcW w:w="2606" w:type="dxa"/>
          </w:tcPr>
          <w:p w14:paraId="1839791C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3704AAB0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092F7C0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11373DD2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F4B5631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contactpersoon</w:t>
            </w:r>
          </w:p>
        </w:tc>
        <w:tc>
          <w:tcPr>
            <w:tcW w:w="2606" w:type="dxa"/>
          </w:tcPr>
          <w:p w14:paraId="5836526B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32707306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4914F748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45F5AB9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92855AF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2606" w:type="dxa"/>
          </w:tcPr>
          <w:p w14:paraId="3B6BD252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61248064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1EF981DA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64F74569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7D2EB657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2606" w:type="dxa"/>
          </w:tcPr>
          <w:p w14:paraId="041628B6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423F604C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505E77F6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532CE6F7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7CA58052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en korte omschrijving van het project</w:t>
            </w:r>
          </w:p>
        </w:tc>
        <w:tc>
          <w:tcPr>
            <w:tcW w:w="2606" w:type="dxa"/>
          </w:tcPr>
          <w:p w14:paraId="7438CDE3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AE7140" w:rsidRPr="009E1854" w14:paraId="51B4243A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145E0D91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lastRenderedPageBreak/>
              <w:t>2</w:t>
            </w:r>
          </w:p>
        </w:tc>
        <w:tc>
          <w:tcPr>
            <w:tcW w:w="2698" w:type="dxa"/>
            <w:vMerge w:val="restart"/>
          </w:tcPr>
          <w:p w14:paraId="773B31DD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945" w:type="dxa"/>
          </w:tcPr>
          <w:p w14:paraId="34F4E259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Omzet van het project</w:t>
            </w:r>
          </w:p>
        </w:tc>
        <w:tc>
          <w:tcPr>
            <w:tcW w:w="2606" w:type="dxa"/>
          </w:tcPr>
          <w:p w14:paraId="319C3BF0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  <w:r w:rsidRPr="009E1854">
              <w:rPr>
                <w:rFonts w:cs="Arial"/>
                <w:color w:val="44546A" w:themeColor="text2"/>
                <w:sz w:val="18"/>
                <w:szCs w:val="18"/>
              </w:rPr>
              <w:t> </w:t>
            </w:r>
          </w:p>
        </w:tc>
      </w:tr>
      <w:tr w:rsidR="00AE7140" w:rsidRPr="009E1854" w14:paraId="3FCF6932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06DEAE33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27CD87F0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12E4B883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De eventuele waarde van het gedeelte dat in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  <w:r w:rsidRPr="009E1854">
              <w:rPr>
                <w:rFonts w:cs="Arial"/>
                <w:sz w:val="18"/>
                <w:szCs w:val="18"/>
              </w:rPr>
              <w:t xml:space="preserve"> is uitgevoerd</w:t>
            </w:r>
          </w:p>
        </w:tc>
        <w:tc>
          <w:tcPr>
            <w:tcW w:w="2606" w:type="dxa"/>
          </w:tcPr>
          <w:p w14:paraId="6B874783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34B70CCD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13037FB4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2698" w:type="dxa"/>
            <w:vMerge w:val="restart"/>
          </w:tcPr>
          <w:p w14:paraId="0846DC62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Looptijd project</w:t>
            </w:r>
          </w:p>
        </w:tc>
        <w:tc>
          <w:tcPr>
            <w:tcW w:w="2945" w:type="dxa"/>
          </w:tcPr>
          <w:p w14:paraId="218153BA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aanvang project</w:t>
            </w:r>
          </w:p>
        </w:tc>
        <w:tc>
          <w:tcPr>
            <w:tcW w:w="2606" w:type="dxa"/>
          </w:tcPr>
          <w:p w14:paraId="7975BBEB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4FEC626E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6D72D3A2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692DF2C6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22C778C3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Datum afronding project</w:t>
            </w:r>
          </w:p>
        </w:tc>
        <w:tc>
          <w:tcPr>
            <w:tcW w:w="2606" w:type="dxa"/>
          </w:tcPr>
          <w:p w14:paraId="59709AB8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5EA33269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 w:val="restart"/>
          </w:tcPr>
          <w:p w14:paraId="3A88EAC8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2698" w:type="dxa"/>
            <w:vMerge w:val="restart"/>
          </w:tcPr>
          <w:p w14:paraId="31A3C5CF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 xml:space="preserve">Eventuele </w:t>
            </w:r>
            <w:proofErr w:type="spellStart"/>
            <w:r w:rsidRPr="009E1854">
              <w:rPr>
                <w:rFonts w:cs="Arial"/>
                <w:sz w:val="18"/>
                <w:szCs w:val="18"/>
              </w:rPr>
              <w:t>onderaanneming</w:t>
            </w:r>
            <w:proofErr w:type="spellEnd"/>
          </w:p>
        </w:tc>
        <w:tc>
          <w:tcPr>
            <w:tcW w:w="2945" w:type="dxa"/>
          </w:tcPr>
          <w:p w14:paraId="72E87727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Naam onderaannemers</w:t>
            </w:r>
          </w:p>
        </w:tc>
        <w:tc>
          <w:tcPr>
            <w:tcW w:w="2606" w:type="dxa"/>
          </w:tcPr>
          <w:p w14:paraId="5B301504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43CBE2D4" w14:textId="77777777" w:rsidTr="00021AE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vMerge/>
          </w:tcPr>
          <w:p w14:paraId="35D1DEEE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</w:tc>
        <w:tc>
          <w:tcPr>
            <w:tcW w:w="2698" w:type="dxa"/>
            <w:vMerge/>
          </w:tcPr>
          <w:p w14:paraId="4F6222CE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  <w:tc>
          <w:tcPr>
            <w:tcW w:w="2945" w:type="dxa"/>
          </w:tcPr>
          <w:p w14:paraId="02DE2A95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Adres onderaannemer(s)</w:t>
            </w:r>
          </w:p>
        </w:tc>
        <w:tc>
          <w:tcPr>
            <w:tcW w:w="2606" w:type="dxa"/>
          </w:tcPr>
          <w:p w14:paraId="20143F44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44546A" w:themeColor="text2"/>
                <w:sz w:val="18"/>
                <w:szCs w:val="18"/>
              </w:rPr>
            </w:pPr>
          </w:p>
        </w:tc>
      </w:tr>
      <w:tr w:rsidR="00AE7140" w:rsidRPr="009E1854" w14:paraId="2110388F" w14:textId="77777777" w:rsidTr="00021AE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</w:tcPr>
          <w:p w14:paraId="7FC9C8A9" w14:textId="77777777" w:rsidR="00AE7140" w:rsidRPr="009E1854" w:rsidRDefault="00AE7140" w:rsidP="00021AEA">
            <w:pPr>
              <w:spacing w:line="276" w:lineRule="auto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9</w:t>
            </w:r>
          </w:p>
        </w:tc>
        <w:tc>
          <w:tcPr>
            <w:tcW w:w="2698" w:type="dxa"/>
          </w:tcPr>
          <w:p w14:paraId="7B23FFF0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Werkzaamheden project waaruit blijkt dat aan de kerncompetentie is voldaan</w:t>
            </w:r>
          </w:p>
        </w:tc>
        <w:tc>
          <w:tcPr>
            <w:tcW w:w="5551" w:type="dxa"/>
            <w:gridSpan w:val="2"/>
          </w:tcPr>
          <w:p w14:paraId="2F1EA6D4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  <w:r w:rsidRPr="009E1854">
              <w:rPr>
                <w:rFonts w:cs="Arial"/>
                <w:sz w:val="18"/>
                <w:szCs w:val="18"/>
              </w:rPr>
              <w:t>Beschrijving van de werkzaamheden (maximaal 500 woorden)</w:t>
            </w:r>
          </w:p>
          <w:p w14:paraId="45F2EA9B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131F231D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2C92CB1B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16868DCC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  <w:p w14:paraId="42FA8D6C" w14:textId="77777777" w:rsidR="00AE7140" w:rsidRPr="009E1854" w:rsidRDefault="00AE7140" w:rsidP="00021AEA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18"/>
                <w:szCs w:val="18"/>
              </w:rPr>
            </w:pPr>
          </w:p>
        </w:tc>
      </w:tr>
    </w:tbl>
    <w:p w14:paraId="6063A0E5" w14:textId="77777777" w:rsidR="00AE7140" w:rsidRPr="009E1854" w:rsidRDefault="00AE7140">
      <w:pPr>
        <w:spacing w:after="160" w:line="259" w:lineRule="auto"/>
        <w:rPr>
          <w:rFonts w:cs="Arial"/>
          <w:sz w:val="18"/>
          <w:szCs w:val="18"/>
        </w:rPr>
      </w:pPr>
    </w:p>
    <w:sectPr w:rsidR="00AE7140" w:rsidRPr="009E1854" w:rsidSect="00B529B5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348AF" w14:textId="77777777" w:rsidR="004B6079" w:rsidRDefault="004B6079" w:rsidP="00AC165D">
      <w:pPr>
        <w:spacing w:line="240" w:lineRule="auto"/>
      </w:pPr>
      <w:r>
        <w:separator/>
      </w:r>
    </w:p>
  </w:endnote>
  <w:endnote w:type="continuationSeparator" w:id="0">
    <w:p w14:paraId="2D44975C" w14:textId="77777777" w:rsidR="004B6079" w:rsidRDefault="004B6079" w:rsidP="00AC165D">
      <w:pPr>
        <w:spacing w:line="240" w:lineRule="auto"/>
      </w:pPr>
      <w:r>
        <w:continuationSeparator/>
      </w:r>
    </w:p>
  </w:endnote>
  <w:endnote w:type="continuationNotice" w:id="1">
    <w:p w14:paraId="00580BF8" w14:textId="77777777" w:rsidR="00333803" w:rsidRDefault="0033380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953622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4DC29F0B" w14:textId="77777777" w:rsidR="00A9772E" w:rsidRPr="009D5FCD" w:rsidRDefault="00A9772E" w:rsidP="00A9772E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750DBF13" w14:textId="7BB4640A" w:rsidR="00A9772E" w:rsidRPr="00A9772E" w:rsidRDefault="00A9772E" w:rsidP="00A9772E">
        <w:pPr>
          <w:pStyle w:val="Voetnoot"/>
          <w:jc w:val="both"/>
          <w:rPr>
            <w:rFonts w:ascii="Lucida Sans Unicode" w:hAnsi="Lucida Sans Unicode" w:cs="Lucida Sans Unicode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>
          <w:rPr>
            <w:rFonts w:ascii="Arial" w:hAnsi="Arial"/>
            <w:sz w:val="14"/>
          </w:rPr>
          <w:t>Fietsdeals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bCs/>
            <w:sz w:val="14"/>
          </w:rPr>
          <w:t>2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5238520"/>
      <w:docPartObj>
        <w:docPartGallery w:val="Page Numbers (Top of Page)"/>
        <w:docPartUnique/>
      </w:docPartObj>
    </w:sdtPr>
    <w:sdtEndPr>
      <w:rPr>
        <w:rFonts w:ascii="Lucida Sans Unicode" w:hAnsi="Lucida Sans Unicode" w:cs="Lucida Sans Unicode"/>
        <w:sz w:val="14"/>
      </w:rPr>
    </w:sdtEndPr>
    <w:sdtContent>
      <w:p w14:paraId="0E5616BA" w14:textId="77777777" w:rsidR="007E074F" w:rsidRPr="009D5FCD" w:rsidRDefault="007E074F" w:rsidP="007E074F">
        <w:pPr>
          <w:pStyle w:val="Voetnoot"/>
          <w:jc w:val="both"/>
          <w:rPr>
            <w:rFonts w:ascii="Arial" w:hAnsi="Arial"/>
            <w:b/>
            <w:sz w:val="14"/>
          </w:rPr>
        </w:pPr>
        <w:r w:rsidRPr="009D5FCD">
          <w:rPr>
            <w:rFonts w:ascii="Arial" w:hAnsi="Arial"/>
            <w:b/>
            <w:sz w:val="14"/>
          </w:rPr>
          <w:t>Gemeente Utrecht</w:t>
        </w:r>
      </w:p>
      <w:p w14:paraId="17B29A44" w14:textId="65BA0E14" w:rsidR="007E074F" w:rsidRPr="001F0CB0" w:rsidRDefault="007E074F" w:rsidP="007E074F">
        <w:pPr>
          <w:pStyle w:val="Voetnoot"/>
          <w:jc w:val="both"/>
          <w:rPr>
            <w:rFonts w:ascii="Arial" w:hAnsi="Arial"/>
            <w:sz w:val="14"/>
          </w:rPr>
        </w:pPr>
        <w:r w:rsidRPr="00DF1187">
          <w:rPr>
            <w:rFonts w:ascii="Arial" w:hAnsi="Arial"/>
            <w:sz w:val="14"/>
          </w:rPr>
          <w:t>“</w:t>
        </w:r>
        <w:r w:rsidR="00A9772E">
          <w:rPr>
            <w:rFonts w:ascii="Arial" w:hAnsi="Arial"/>
            <w:sz w:val="14"/>
          </w:rPr>
          <w:t>Fietsdeals</w:t>
        </w:r>
        <w:r w:rsidRPr="00DF1187">
          <w:rPr>
            <w:rFonts w:ascii="Arial" w:hAnsi="Arial"/>
            <w:sz w:val="14"/>
          </w:rPr>
          <w:t>”</w:t>
        </w:r>
        <w:r w:rsidRPr="009D5FCD">
          <w:rPr>
            <w:rFonts w:ascii="Arial" w:hAnsi="Arial"/>
            <w:sz w:val="14"/>
          </w:rPr>
          <w:tab/>
          <w:t xml:space="preserve">Pagina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PAGE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  <w:r w:rsidRPr="009D5FCD">
          <w:rPr>
            <w:rFonts w:ascii="Arial" w:hAnsi="Arial"/>
            <w:sz w:val="14"/>
          </w:rPr>
          <w:t xml:space="preserve"> van </w:t>
        </w:r>
        <w:r w:rsidRPr="009D5FCD">
          <w:rPr>
            <w:rFonts w:ascii="Arial" w:hAnsi="Arial"/>
            <w:bCs/>
            <w:sz w:val="14"/>
          </w:rPr>
          <w:fldChar w:fldCharType="begin"/>
        </w:r>
        <w:r w:rsidRPr="009D5FCD">
          <w:rPr>
            <w:rFonts w:ascii="Arial" w:hAnsi="Arial"/>
            <w:bCs/>
            <w:sz w:val="14"/>
          </w:rPr>
          <w:instrText>NUMPAGES</w:instrText>
        </w:r>
        <w:r w:rsidRPr="009D5FCD">
          <w:rPr>
            <w:rFonts w:ascii="Arial" w:hAnsi="Arial"/>
            <w:bCs/>
            <w:sz w:val="14"/>
          </w:rPr>
          <w:fldChar w:fldCharType="separate"/>
        </w:r>
        <w:r>
          <w:rPr>
            <w:rFonts w:ascii="Arial" w:hAnsi="Arial"/>
            <w:bCs/>
            <w:sz w:val="14"/>
          </w:rPr>
          <w:t>1</w:t>
        </w:r>
        <w:r w:rsidRPr="009D5FCD">
          <w:rPr>
            <w:rFonts w:ascii="Arial" w:hAnsi="Arial"/>
            <w:bCs/>
            <w:sz w:val="14"/>
          </w:rPr>
          <w:fldChar w:fldCharType="end"/>
        </w:r>
      </w:p>
    </w:sdtContent>
  </w:sdt>
  <w:p w14:paraId="1CD9D9CA" w14:textId="354AB6DD" w:rsidR="00DC1F06" w:rsidRPr="007E074F" w:rsidRDefault="00DC1F06" w:rsidP="007E074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935333" w14:textId="77777777" w:rsidR="004B6079" w:rsidRDefault="004B6079" w:rsidP="00AC165D">
      <w:pPr>
        <w:spacing w:line="240" w:lineRule="auto"/>
      </w:pPr>
      <w:r>
        <w:separator/>
      </w:r>
    </w:p>
  </w:footnote>
  <w:footnote w:type="continuationSeparator" w:id="0">
    <w:p w14:paraId="3BAD15EB" w14:textId="77777777" w:rsidR="004B6079" w:rsidRDefault="004B6079" w:rsidP="00AC165D">
      <w:pPr>
        <w:spacing w:line="240" w:lineRule="auto"/>
      </w:pPr>
      <w:r>
        <w:continuationSeparator/>
      </w:r>
    </w:p>
  </w:footnote>
  <w:footnote w:type="continuationNotice" w:id="1">
    <w:p w14:paraId="642623A7" w14:textId="77777777" w:rsidR="00333803" w:rsidRDefault="0033380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058F3" w14:textId="74497510" w:rsidR="007D0C33" w:rsidRDefault="007D0C33" w:rsidP="007D0C33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7D9A7F3A" wp14:editId="2B0FC836">
          <wp:simplePos x="0" y="0"/>
          <wp:positionH relativeFrom="column">
            <wp:posOffset>4638675</wp:posOffset>
          </wp:positionH>
          <wp:positionV relativeFrom="paragraph">
            <wp:posOffset>161925</wp:posOffset>
          </wp:positionV>
          <wp:extent cx="1422000" cy="738000"/>
          <wp:effectExtent l="0" t="0" r="6985" b="5080"/>
          <wp:wrapSquare wrapText="bothSides"/>
          <wp:docPr id="1911791923" name="Afbeelding 1911791923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415E8">
      <w:rPr>
        <w:rFonts w:ascii="Arial" w:hAnsi="Arial" w:cs="Arial"/>
        <w:color w:val="C00000"/>
        <w:lang w:val="en-GB"/>
      </w:rPr>
      <w:t>Fietsdeals</w:t>
    </w:r>
  </w:p>
  <w:p w14:paraId="3DB5AC29" w14:textId="701AA5C7" w:rsidR="007D0C33" w:rsidRPr="001F0CB0" w:rsidRDefault="007D0C33" w:rsidP="001F0CB0">
    <w:pPr>
      <w:pStyle w:val="Kop1"/>
      <w:numPr>
        <w:ilvl w:val="0"/>
        <w:numId w:val="0"/>
      </w:numPr>
      <w:tabs>
        <w:tab w:val="center" w:pos="4535"/>
      </w:tabs>
      <w:rPr>
        <w:rFonts w:ascii="Arial" w:hAnsi="Arial" w:cs="Arial"/>
        <w:color w:val="C00000"/>
        <w:lang w:val="en-GB"/>
      </w:rPr>
    </w:pPr>
  </w:p>
  <w:p w14:paraId="341ADF55" w14:textId="77777777" w:rsidR="00DC1F06" w:rsidRPr="007D0C33" w:rsidRDefault="00DC1F06" w:rsidP="007D0C3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7B325E"/>
    <w:multiLevelType w:val="multilevel"/>
    <w:tmpl w:val="FDFEB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2" w15:restartNumberingAfterBreak="0">
    <w:nsid w:val="16FA2862"/>
    <w:multiLevelType w:val="multilevel"/>
    <w:tmpl w:val="DF94E7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C91289"/>
    <w:multiLevelType w:val="multilevel"/>
    <w:tmpl w:val="68CA6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375BD8"/>
    <w:multiLevelType w:val="hybridMultilevel"/>
    <w:tmpl w:val="8E70D178"/>
    <w:lvl w:ilvl="0" w:tplc="8FFEA25E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C00000"/>
        <w:sz w:val="2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695A64"/>
    <w:multiLevelType w:val="multilevel"/>
    <w:tmpl w:val="F7F03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FB2DF8"/>
    <w:multiLevelType w:val="multilevel"/>
    <w:tmpl w:val="30A6BA80"/>
    <w:lvl w:ilvl="0">
      <w:start w:val="1"/>
      <w:numFmt w:val="decimal"/>
      <w:pStyle w:val="Kop1"/>
      <w:lvlText w:val="%1"/>
      <w:lvlJc w:val="left"/>
      <w:pPr>
        <w:tabs>
          <w:tab w:val="num" w:pos="501"/>
        </w:tabs>
        <w:ind w:left="141" w:firstLine="0"/>
      </w:pPr>
      <w:rPr>
        <w:rFonts w:ascii="Arial" w:hAnsi="Arial" w:cs="Arial" w:hint="default"/>
        <w:b/>
        <w:bCs/>
        <w:i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56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795864C3"/>
    <w:multiLevelType w:val="multilevel"/>
    <w:tmpl w:val="A15A9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3749215">
    <w:abstractNumId w:val="6"/>
  </w:num>
  <w:num w:numId="2" w16cid:durableId="1522695900">
    <w:abstractNumId w:val="6"/>
  </w:num>
  <w:num w:numId="3" w16cid:durableId="565265503">
    <w:abstractNumId w:val="1"/>
  </w:num>
  <w:num w:numId="4" w16cid:durableId="1164586033">
    <w:abstractNumId w:val="4"/>
  </w:num>
  <w:num w:numId="5" w16cid:durableId="541790159">
    <w:abstractNumId w:val="2"/>
  </w:num>
  <w:num w:numId="6" w16cid:durableId="568999584">
    <w:abstractNumId w:val="5"/>
  </w:num>
  <w:num w:numId="7" w16cid:durableId="942497772">
    <w:abstractNumId w:val="3"/>
  </w:num>
  <w:num w:numId="8" w16cid:durableId="560218646">
    <w:abstractNumId w:val="7"/>
  </w:num>
  <w:num w:numId="9" w16cid:durableId="381253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A3E"/>
    <w:rsid w:val="00001CF9"/>
    <w:rsid w:val="00021AEA"/>
    <w:rsid w:val="000320FD"/>
    <w:rsid w:val="00067507"/>
    <w:rsid w:val="000747A3"/>
    <w:rsid w:val="00096AA5"/>
    <w:rsid w:val="000A0851"/>
    <w:rsid w:val="00142DAA"/>
    <w:rsid w:val="001A7849"/>
    <w:rsid w:val="001B1A4C"/>
    <w:rsid w:val="001B2EE9"/>
    <w:rsid w:val="001D16E2"/>
    <w:rsid w:val="001D3713"/>
    <w:rsid w:val="001F0CB0"/>
    <w:rsid w:val="00215F73"/>
    <w:rsid w:val="00225279"/>
    <w:rsid w:val="002615A1"/>
    <w:rsid w:val="002964C2"/>
    <w:rsid w:val="0030144A"/>
    <w:rsid w:val="0030707C"/>
    <w:rsid w:val="00333803"/>
    <w:rsid w:val="003415E8"/>
    <w:rsid w:val="00350FF4"/>
    <w:rsid w:val="003737DA"/>
    <w:rsid w:val="00396CDC"/>
    <w:rsid w:val="003A483C"/>
    <w:rsid w:val="003B16EE"/>
    <w:rsid w:val="003F55C7"/>
    <w:rsid w:val="004B6079"/>
    <w:rsid w:val="004D5DF4"/>
    <w:rsid w:val="004F4095"/>
    <w:rsid w:val="005A17CF"/>
    <w:rsid w:val="005C20E5"/>
    <w:rsid w:val="00602F9D"/>
    <w:rsid w:val="006359C7"/>
    <w:rsid w:val="006A18EE"/>
    <w:rsid w:val="006A3878"/>
    <w:rsid w:val="006A49EF"/>
    <w:rsid w:val="006B52A9"/>
    <w:rsid w:val="006E277A"/>
    <w:rsid w:val="006F7B31"/>
    <w:rsid w:val="00766B26"/>
    <w:rsid w:val="007A6BC9"/>
    <w:rsid w:val="007D0C33"/>
    <w:rsid w:val="007E074F"/>
    <w:rsid w:val="007E48FA"/>
    <w:rsid w:val="007F4F4D"/>
    <w:rsid w:val="007F6E3C"/>
    <w:rsid w:val="0087090B"/>
    <w:rsid w:val="008A1C25"/>
    <w:rsid w:val="008A5CB6"/>
    <w:rsid w:val="00945224"/>
    <w:rsid w:val="00977605"/>
    <w:rsid w:val="00996E1C"/>
    <w:rsid w:val="009E1854"/>
    <w:rsid w:val="00A9772E"/>
    <w:rsid w:val="00AC165D"/>
    <w:rsid w:val="00AE7140"/>
    <w:rsid w:val="00B16191"/>
    <w:rsid w:val="00B34C63"/>
    <w:rsid w:val="00B34DCD"/>
    <w:rsid w:val="00B45DF4"/>
    <w:rsid w:val="00B529B5"/>
    <w:rsid w:val="00B72287"/>
    <w:rsid w:val="00BA152C"/>
    <w:rsid w:val="00BD2099"/>
    <w:rsid w:val="00BF68FC"/>
    <w:rsid w:val="00C07A3E"/>
    <w:rsid w:val="00C25AB2"/>
    <w:rsid w:val="00C3075E"/>
    <w:rsid w:val="00C50DE1"/>
    <w:rsid w:val="00C62484"/>
    <w:rsid w:val="00C64B0E"/>
    <w:rsid w:val="00CC1416"/>
    <w:rsid w:val="00CF2141"/>
    <w:rsid w:val="00D70264"/>
    <w:rsid w:val="00D801EF"/>
    <w:rsid w:val="00D86CB4"/>
    <w:rsid w:val="00DA2E85"/>
    <w:rsid w:val="00DA45A7"/>
    <w:rsid w:val="00DC1F06"/>
    <w:rsid w:val="00E00A25"/>
    <w:rsid w:val="00E36296"/>
    <w:rsid w:val="00E91D39"/>
    <w:rsid w:val="00ED0BC9"/>
    <w:rsid w:val="00EF4F84"/>
    <w:rsid w:val="00F33972"/>
    <w:rsid w:val="00FA55B7"/>
    <w:rsid w:val="00FF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9AB2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tandaard de Connectie"/>
    <w:qFormat/>
    <w:rsid w:val="00C07A3E"/>
    <w:pPr>
      <w:spacing w:after="0" w:line="280" w:lineRule="atLeast"/>
    </w:pPr>
    <w:rPr>
      <w:rFonts w:ascii="Arial" w:eastAsiaTheme="minorHAnsi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3B16EE"/>
    <w:pPr>
      <w:keepNext/>
      <w:keepLines/>
      <w:numPr>
        <w:numId w:val="2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aliases w:val="Kop 2 de Connectie"/>
    <w:basedOn w:val="Standaard"/>
    <w:next w:val="Standaard"/>
    <w:link w:val="Kop2Char"/>
    <w:qFormat/>
    <w:rsid w:val="003B16EE"/>
    <w:pPr>
      <w:keepNext/>
      <w:keepLines/>
      <w:numPr>
        <w:ilvl w:val="1"/>
        <w:numId w:val="1"/>
      </w:numPr>
      <w:pBdr>
        <w:bottom w:val="single" w:sz="4" w:space="1" w:color="auto"/>
      </w:pBdr>
      <w:tabs>
        <w:tab w:val="left" w:pos="851"/>
      </w:tabs>
      <w:spacing w:before="120" w:after="120"/>
      <w:outlineLvl w:val="1"/>
    </w:pPr>
    <w:rPr>
      <w:rFonts w:cs="Arial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deConnectie">
    <w:name w:val="Kop 1 de Connectie"/>
    <w:basedOn w:val="Kop1"/>
    <w:link w:val="Kop1deConnectieChar"/>
    <w:qFormat/>
    <w:rsid w:val="003B16EE"/>
    <w:pPr>
      <w:pageBreakBefore/>
      <w:tabs>
        <w:tab w:val="left" w:pos="851"/>
      </w:tabs>
      <w:spacing w:before="0" w:after="240" w:line="360" w:lineRule="auto"/>
      <w:ind w:left="0"/>
    </w:pPr>
    <w:rPr>
      <w:rFonts w:ascii="Arial" w:eastAsia="Times New Roman" w:hAnsi="Arial" w:cs="Arial"/>
      <w:color w:val="auto"/>
      <w:sz w:val="20"/>
      <w:szCs w:val="20"/>
    </w:rPr>
  </w:style>
  <w:style w:type="character" w:customStyle="1" w:styleId="Kop1deConnectieChar">
    <w:name w:val="Kop 1 de Connectie Char"/>
    <w:basedOn w:val="Standaardalinea-lettertype"/>
    <w:link w:val="Kop1deConnectie"/>
    <w:rsid w:val="003B16EE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3B16E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nl-NL"/>
    </w:rPr>
  </w:style>
  <w:style w:type="character" w:customStyle="1" w:styleId="Kop2Char">
    <w:name w:val="Kop 2 Char"/>
    <w:aliases w:val="Kop 2 de Connectie Char"/>
    <w:basedOn w:val="Standaardalinea-lettertype"/>
    <w:link w:val="Kop2"/>
    <w:rsid w:val="003B16EE"/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07A3E"/>
    <w:rPr>
      <w:rFonts w:ascii="Arial" w:eastAsiaTheme="minorHAnsi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C07A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07A3E"/>
    <w:rPr>
      <w:rFonts w:ascii="Arial" w:eastAsiaTheme="minorHAnsi" w:hAnsi="Arial"/>
      <w:sz w:val="20"/>
    </w:rPr>
  </w:style>
  <w:style w:type="table" w:styleId="Tabelraster">
    <w:name w:val="Table Grid"/>
    <w:basedOn w:val="Standaardtabel"/>
    <w:rsid w:val="00C07A3E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07A3E"/>
    <w:pPr>
      <w:keepNext/>
      <w:spacing w:after="120" w:line="276" w:lineRule="auto"/>
      <w:ind w:left="720"/>
      <w:contextualSpacing/>
    </w:pPr>
    <w:rPr>
      <w:rFonts w:ascii="Verdana" w:eastAsia="Candara" w:hAnsi="Verdana" w:cs="Times New Roman"/>
      <w:sz w:val="18"/>
      <w:lang w:val="en-US" w:bidi="en-US"/>
    </w:rPr>
  </w:style>
  <w:style w:type="numbering" w:customStyle="1" w:styleId="Nummeringscenarios">
    <w:name w:val="Nummering scenario's"/>
    <w:uiPriority w:val="99"/>
    <w:rsid w:val="00C07A3E"/>
    <w:pPr>
      <w:numPr>
        <w:numId w:val="3"/>
      </w:numPr>
    </w:pPr>
  </w:style>
  <w:style w:type="table" w:customStyle="1" w:styleId="GridTable4-Accent11">
    <w:name w:val="Grid Table 4 - Accent 11"/>
    <w:basedOn w:val="Standaardtabel"/>
    <w:uiPriority w:val="49"/>
    <w:rsid w:val="00C07A3E"/>
    <w:pPr>
      <w:spacing w:after="0" w:line="240" w:lineRule="auto"/>
    </w:pPr>
    <w:rPr>
      <w:rFonts w:ascii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Introductietekstrood">
    <w:name w:val="Introductietekst rood"/>
    <w:basedOn w:val="Standaard"/>
    <w:qFormat/>
    <w:rsid w:val="00C07A3E"/>
    <w:rPr>
      <w:color w:val="CC0000"/>
      <w:sz w:val="24"/>
      <w:szCs w:val="24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C07A3E"/>
    <w:rPr>
      <w:rFonts w:ascii="Verdana" w:eastAsia="Candara" w:hAnsi="Verdana" w:cs="Times New Roman"/>
      <w:sz w:val="18"/>
      <w:lang w:val="en-US" w:bidi="en-US"/>
    </w:rPr>
  </w:style>
  <w:style w:type="paragraph" w:customStyle="1" w:styleId="Voetnoot">
    <w:name w:val="Voetnoot"/>
    <w:basedOn w:val="Standaard"/>
    <w:link w:val="VoetnootChar"/>
    <w:qFormat/>
    <w:rsid w:val="007E074F"/>
    <w:pPr>
      <w:tabs>
        <w:tab w:val="right" w:pos="9071"/>
      </w:tabs>
      <w:spacing w:line="240" w:lineRule="atLeast"/>
    </w:pPr>
    <w:rPr>
      <w:rFonts w:asciiTheme="minorHAnsi" w:eastAsia="Times New Roman" w:hAnsiTheme="minorHAnsi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7E074F"/>
    <w:rPr>
      <w:rFonts w:cs="Arial"/>
      <w:sz w:val="16"/>
      <w:szCs w:val="16"/>
      <w:lang w:eastAsia="nl-NL"/>
    </w:rPr>
  </w:style>
  <w:style w:type="character" w:customStyle="1" w:styleId="normaltextrun">
    <w:name w:val="normaltextrun"/>
    <w:basedOn w:val="Standaardalinea-lettertype"/>
    <w:rsid w:val="002615A1"/>
  </w:style>
  <w:style w:type="character" w:customStyle="1" w:styleId="eop">
    <w:name w:val="eop"/>
    <w:basedOn w:val="Standaardalinea-lettertype"/>
    <w:rsid w:val="002615A1"/>
  </w:style>
  <w:style w:type="character" w:styleId="Verwijzingopmerking">
    <w:name w:val="annotation reference"/>
    <w:basedOn w:val="Standaardalinea-lettertype"/>
    <w:unhideWhenUsed/>
    <w:rsid w:val="006A18E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18EE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18EE"/>
    <w:rPr>
      <w:rFonts w:ascii="Arial" w:eastAsiaTheme="minorHAnsi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35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8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8" ma:contentTypeDescription="Een nieuw document maken." ma:contentTypeScope="" ma:versionID="9bf135fd57842e0c446e8c91c7835877">
  <xsd:schema xmlns:xsd="http://www.w3.org/2001/XMLSchema" xmlns:xs="http://www.w3.org/2001/XMLSchema" xmlns:p="http://schemas.microsoft.com/office/2006/metadata/properties" xmlns:ns2="82619569-9ce7-4769-aada-e8ed0eb58608" xmlns:ns3="64dae02f-8b9e-4b7c-86b4-575346d8606b" xmlns:ns4="c64fecbb-1954-4030-8120-5d79bf625a24" targetNamespace="http://schemas.microsoft.com/office/2006/metadata/properties" ma:root="true" ma:fieldsID="cca8194d0216292e11323799700fabf6" ns2:_="" ns3:_="" ns4:_="">
    <xsd:import namespace="82619569-9ce7-4769-aada-e8ed0eb58608"/>
    <xsd:import namespace="64dae02f-8b9e-4b7c-86b4-575346d8606b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dae02f-8b9e-4b7c-86b4-575346d8606b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E2CEEA43-1974-4C78-BB05-B05DD414DB4D}"/>
</file>

<file path=customXml/itemProps2.xml><?xml version="1.0" encoding="utf-8"?>
<ds:datastoreItem xmlns:ds="http://schemas.openxmlformats.org/officeDocument/2006/customXml" ds:itemID="{0F60B99F-E7F6-40AC-A2E9-270AE794BACF}"/>
</file>

<file path=customXml/itemProps3.xml><?xml version="1.0" encoding="utf-8"?>
<ds:datastoreItem xmlns:ds="http://schemas.openxmlformats.org/officeDocument/2006/customXml" ds:itemID="{4E973DC5-2E1E-4DC9-B859-C49D13DAA5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2024-11-18T10:41:00Z</dcterms:created>
  <dcterms:modified xsi:type="dcterms:W3CDTF">2024-11-18T10:41:00Z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0x010100AE8DB8EDFC5FD94A98E488C87E0C603C</vt:lpwstr>
  </property>
</Properties>
</file>