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988"/>
        <w:gridCol w:w="4394"/>
        <w:gridCol w:w="1417"/>
        <w:gridCol w:w="1560"/>
        <w:gridCol w:w="1559"/>
      </w:tblGrid>
      <w:tr w:rsidR="000C0499" w:rsidRPr="00E51ECB" w14:paraId="6F622834" w14:textId="77777777" w:rsidTr="007C7C18">
        <w:trPr>
          <w:trHeight w:val="264"/>
        </w:trPr>
        <w:tc>
          <w:tcPr>
            <w:tcW w:w="9918" w:type="dxa"/>
            <w:gridSpan w:val="5"/>
            <w:shd w:val="clear" w:color="auto" w:fill="auto"/>
            <w:noWrap/>
          </w:tcPr>
          <w:p w14:paraId="24D8D524" w14:textId="77777777" w:rsidR="000C0499" w:rsidRDefault="000C0499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bookmarkStart w:id="0" w:name="_Hlk139982687"/>
            <w:bookmarkStart w:id="1" w:name="_Hlk120707891"/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Naam </w:t>
            </w:r>
            <w:r w:rsidR="00E83A9C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inschrijver:</w:t>
            </w:r>
          </w:p>
          <w:p w14:paraId="59B427A7" w14:textId="03A50CD9" w:rsidR="005C64F8" w:rsidRPr="00E51ECB" w:rsidRDefault="005C64F8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</w:p>
        </w:tc>
      </w:tr>
      <w:bookmarkEnd w:id="0"/>
      <w:tr w:rsidR="000C0499" w:rsidRPr="00E51ECB" w14:paraId="05439A44" w14:textId="77777777" w:rsidTr="007C7C18">
        <w:trPr>
          <w:trHeight w:val="264"/>
        </w:trPr>
        <w:tc>
          <w:tcPr>
            <w:tcW w:w="9918" w:type="dxa"/>
            <w:gridSpan w:val="5"/>
            <w:shd w:val="clear" w:color="auto" w:fill="auto"/>
            <w:noWrap/>
          </w:tcPr>
          <w:p w14:paraId="347BDFBA" w14:textId="77777777" w:rsidR="000C0499" w:rsidRDefault="000C0499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AGB-code inschrijver:</w:t>
            </w:r>
          </w:p>
          <w:p w14:paraId="144DBC75" w14:textId="6BB49F99" w:rsidR="004868CB" w:rsidRPr="00E51ECB" w:rsidRDefault="004868CB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</w:p>
        </w:tc>
      </w:tr>
      <w:tr w:rsidR="000C0499" w:rsidRPr="00E51ECB" w14:paraId="23464F59" w14:textId="77777777" w:rsidTr="007C7C18">
        <w:trPr>
          <w:trHeight w:val="264"/>
        </w:trPr>
        <w:tc>
          <w:tcPr>
            <w:tcW w:w="9918" w:type="dxa"/>
            <w:gridSpan w:val="5"/>
            <w:shd w:val="clear" w:color="auto" w:fill="auto"/>
            <w:noWrap/>
          </w:tcPr>
          <w:p w14:paraId="0B127E8C" w14:textId="77777777" w:rsidR="000C0499" w:rsidRDefault="000C0499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IBAN-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nr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inschrijver: </w:t>
            </w:r>
          </w:p>
          <w:p w14:paraId="12A01B5C" w14:textId="67007F41" w:rsidR="004868CB" w:rsidRPr="00E51ECB" w:rsidRDefault="004868CB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</w:p>
        </w:tc>
      </w:tr>
      <w:bookmarkEnd w:id="1"/>
      <w:tr w:rsidR="005A0EC4" w:rsidRPr="00E51ECB" w14:paraId="3C3C5FB5" w14:textId="77777777" w:rsidTr="005A0EC4">
        <w:trPr>
          <w:trHeight w:val="264"/>
        </w:trPr>
        <w:tc>
          <w:tcPr>
            <w:tcW w:w="988" w:type="dxa"/>
            <w:shd w:val="clear" w:color="auto" w:fill="DFF1EE"/>
            <w:noWrap/>
            <w:hideMark/>
          </w:tcPr>
          <w:p w14:paraId="1AEDBA2B" w14:textId="3BD07D50" w:rsidR="0069334E" w:rsidRPr="00E51ECB" w:rsidRDefault="000C0499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Product</w:t>
            </w:r>
          </w:p>
        </w:tc>
        <w:tc>
          <w:tcPr>
            <w:tcW w:w="4394" w:type="dxa"/>
            <w:shd w:val="clear" w:color="auto" w:fill="DFF1EE"/>
            <w:noWrap/>
            <w:hideMark/>
          </w:tcPr>
          <w:p w14:paraId="2D0BC0C4" w14:textId="77777777" w:rsidR="000C0499" w:rsidRPr="00E51ECB" w:rsidRDefault="000C0499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Type ondersteuning</w:t>
            </w:r>
          </w:p>
        </w:tc>
        <w:tc>
          <w:tcPr>
            <w:tcW w:w="1417" w:type="dxa"/>
            <w:shd w:val="clear" w:color="auto" w:fill="DFF1EE"/>
            <w:noWrap/>
            <w:hideMark/>
          </w:tcPr>
          <w:p w14:paraId="36EEDB12" w14:textId="77777777" w:rsidR="000C0499" w:rsidRPr="00E51ECB" w:rsidRDefault="000C0499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Eenheid</w:t>
            </w:r>
          </w:p>
        </w:tc>
        <w:tc>
          <w:tcPr>
            <w:tcW w:w="1560" w:type="dxa"/>
            <w:shd w:val="clear" w:color="auto" w:fill="DFF1EE"/>
            <w:noWrap/>
            <w:hideMark/>
          </w:tcPr>
          <w:p w14:paraId="04572067" w14:textId="0D2A6F9A" w:rsidR="000C0499" w:rsidRPr="00E51ECB" w:rsidRDefault="000C0499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Tarief 202</w:t>
            </w:r>
            <w:r w:rsidR="001320B3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5</w:t>
            </w:r>
            <w:r w:rsidR="00F85C54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FF1EE"/>
          </w:tcPr>
          <w:p w14:paraId="1D82C13F" w14:textId="6A5C9292" w:rsidR="000C0499" w:rsidRPr="00E51ECB" w:rsidRDefault="00F85C54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Ja / Nee</w:t>
            </w:r>
          </w:p>
        </w:tc>
      </w:tr>
      <w:tr w:rsidR="00DF1BCF" w:rsidRPr="00E51ECB" w14:paraId="47A4FC25" w14:textId="77777777" w:rsidTr="005A0EC4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  <w:hideMark/>
          </w:tcPr>
          <w:p w14:paraId="7A468F20" w14:textId="685AD04F" w:rsidR="00AA332E" w:rsidRDefault="00DF1BCF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proofErr w:type="spellStart"/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Wmo</w:t>
            </w:r>
            <w:proofErr w:type="spellEnd"/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-huishoudelijke ondersteuning</w:t>
            </w:r>
          </w:p>
          <w:p w14:paraId="23AD3A5E" w14:textId="77777777" w:rsidR="0069334E" w:rsidRPr="00E51ECB" w:rsidRDefault="0069334E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60AC3DE7" w14:textId="77777777" w:rsidTr="005A0EC4">
        <w:trPr>
          <w:trHeight w:val="264"/>
        </w:trPr>
        <w:tc>
          <w:tcPr>
            <w:tcW w:w="988" w:type="dxa"/>
            <w:shd w:val="clear" w:color="auto" w:fill="auto"/>
            <w:noWrap/>
            <w:hideMark/>
          </w:tcPr>
          <w:p w14:paraId="1F69E2AC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01G00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3C29A20C" w14:textId="2D25DC31" w:rsidR="00DF1BCF" w:rsidRPr="00E51ECB" w:rsidRDefault="00737D67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Huishoudelijke </w:t>
            </w:r>
            <w:r w:rsidR="001B63C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o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ndersteuning </w:t>
            </w:r>
            <w:r w:rsidR="00DF1BCF"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(HHM-model)</w:t>
            </w:r>
          </w:p>
        </w:tc>
        <w:tc>
          <w:tcPr>
            <w:tcW w:w="1417" w:type="dxa"/>
            <w:noWrap/>
            <w:hideMark/>
          </w:tcPr>
          <w:p w14:paraId="243A7DBA" w14:textId="7F6AF359" w:rsidR="00DF1BCF" w:rsidRPr="00E51ECB" w:rsidRDefault="00F2301D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1320B3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60" w:type="dxa"/>
            <w:noWrap/>
            <w:hideMark/>
          </w:tcPr>
          <w:p w14:paraId="72F61A77" w14:textId="2C8250B9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1320B3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23586" w14:textId="31F535F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44E30C2F" w14:textId="77777777" w:rsidTr="005A0EC4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  <w:hideMark/>
          </w:tcPr>
          <w:p w14:paraId="606AE96B" w14:textId="7EF64ED9" w:rsidR="00AA332E" w:rsidRDefault="00DF1BCF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proofErr w:type="spellStart"/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Wmo</w:t>
            </w:r>
            <w:proofErr w:type="spellEnd"/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-ondersteuning</w:t>
            </w:r>
          </w:p>
          <w:p w14:paraId="46018F4B" w14:textId="77777777" w:rsidR="0069334E" w:rsidRPr="00E51ECB" w:rsidRDefault="0069334E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19E3E8B9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55573C0B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02G03</w:t>
            </w:r>
          </w:p>
        </w:tc>
        <w:tc>
          <w:tcPr>
            <w:tcW w:w="4394" w:type="dxa"/>
            <w:noWrap/>
            <w:hideMark/>
          </w:tcPr>
          <w:p w14:paraId="0EA74B17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basis</w:t>
            </w:r>
          </w:p>
        </w:tc>
        <w:tc>
          <w:tcPr>
            <w:tcW w:w="1417" w:type="dxa"/>
            <w:noWrap/>
            <w:hideMark/>
          </w:tcPr>
          <w:p w14:paraId="42F863B5" w14:textId="4BAABE59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6702F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60" w:type="dxa"/>
            <w:noWrap/>
            <w:hideMark/>
          </w:tcPr>
          <w:p w14:paraId="4E15F2FD" w14:textId="0123ACDB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1320B3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7C4C1" w14:textId="4D182644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254EED6C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5763B50E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02G05</w:t>
            </w:r>
          </w:p>
        </w:tc>
        <w:tc>
          <w:tcPr>
            <w:tcW w:w="4394" w:type="dxa"/>
            <w:noWrap/>
            <w:hideMark/>
          </w:tcPr>
          <w:p w14:paraId="2725CE9A" w14:textId="7987A2D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waakvlam</w:t>
            </w:r>
            <w:r w:rsid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C2340E" w:rsidRP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begeleiding basis)</w:t>
            </w:r>
          </w:p>
        </w:tc>
        <w:tc>
          <w:tcPr>
            <w:tcW w:w="1417" w:type="dxa"/>
            <w:noWrap/>
            <w:hideMark/>
          </w:tcPr>
          <w:p w14:paraId="7073AEBA" w14:textId="3F3EDBA1" w:rsidR="00DF1BCF" w:rsidRPr="00E51ECB" w:rsidRDefault="006702FB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</w:t>
            </w:r>
            <w:r w:rsidR="00DF1BCF"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er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minuut </w:t>
            </w:r>
          </w:p>
        </w:tc>
        <w:tc>
          <w:tcPr>
            <w:tcW w:w="1560" w:type="dxa"/>
            <w:noWrap/>
            <w:hideMark/>
          </w:tcPr>
          <w:p w14:paraId="21030C09" w14:textId="702A0BD2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1320B3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16F7E" w14:textId="3280D360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43138127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5FF707FF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02G16</w:t>
            </w:r>
          </w:p>
        </w:tc>
        <w:tc>
          <w:tcPr>
            <w:tcW w:w="4394" w:type="dxa"/>
            <w:noWrap/>
            <w:hideMark/>
          </w:tcPr>
          <w:p w14:paraId="22FAB195" w14:textId="7F401F0B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intensief</w:t>
            </w:r>
            <w:r w:rsid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C2340E" w:rsidRP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begeleiding basis en waakvlam)</w:t>
            </w:r>
          </w:p>
        </w:tc>
        <w:tc>
          <w:tcPr>
            <w:tcW w:w="1417" w:type="dxa"/>
            <w:noWrap/>
            <w:hideMark/>
          </w:tcPr>
          <w:p w14:paraId="067B62D8" w14:textId="2763421D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6702F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60" w:type="dxa"/>
            <w:noWrap/>
            <w:hideMark/>
          </w:tcPr>
          <w:p w14:paraId="468BB769" w14:textId="382F459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1320B3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800CC" w14:textId="1339C718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5A69F480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5E4E9680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07G03</w:t>
            </w:r>
          </w:p>
        </w:tc>
        <w:tc>
          <w:tcPr>
            <w:tcW w:w="4394" w:type="dxa"/>
            <w:noWrap/>
            <w:hideMark/>
          </w:tcPr>
          <w:p w14:paraId="07F08478" w14:textId="2248245F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Dagbesteding basis</w:t>
            </w:r>
            <w:r w:rsid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C2340E" w:rsidRP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vervoer)</w:t>
            </w:r>
          </w:p>
        </w:tc>
        <w:tc>
          <w:tcPr>
            <w:tcW w:w="1417" w:type="dxa"/>
            <w:noWrap/>
            <w:hideMark/>
          </w:tcPr>
          <w:p w14:paraId="3116AC83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4DE4EAEA" w14:textId="3778D6FA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1320B3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4FE3A" w14:textId="2A97A68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1DF88E90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7D038AA8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07G04</w:t>
            </w:r>
          </w:p>
        </w:tc>
        <w:tc>
          <w:tcPr>
            <w:tcW w:w="4394" w:type="dxa"/>
            <w:noWrap/>
            <w:hideMark/>
          </w:tcPr>
          <w:p w14:paraId="0BEB408D" w14:textId="27402D44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Dagbesteding intensief</w:t>
            </w:r>
            <w:r w:rsidR="00237011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237011" w:rsidRPr="00237011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dagbesteding basis, waakvlam en vervoer)</w:t>
            </w:r>
          </w:p>
        </w:tc>
        <w:tc>
          <w:tcPr>
            <w:tcW w:w="1417" w:type="dxa"/>
            <w:noWrap/>
            <w:hideMark/>
          </w:tcPr>
          <w:p w14:paraId="5B181BE4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46F2DC49" w14:textId="63F787FF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</w:t>
            </w:r>
            <w:r w:rsidR="001320B3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,</w:t>
            </w:r>
            <w:r w:rsidR="001320B3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9A9EB" w14:textId="482AF8B8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2C8865CB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6381FD42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04G88</w:t>
            </w:r>
          </w:p>
        </w:tc>
        <w:tc>
          <w:tcPr>
            <w:tcW w:w="4394" w:type="dxa"/>
            <w:noWrap/>
            <w:hideMark/>
          </w:tcPr>
          <w:p w14:paraId="0CDDA9BE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Respijtzorg aan huis</w:t>
            </w:r>
          </w:p>
        </w:tc>
        <w:tc>
          <w:tcPr>
            <w:tcW w:w="1417" w:type="dxa"/>
            <w:noWrap/>
            <w:hideMark/>
          </w:tcPr>
          <w:p w14:paraId="2EC58C8E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hideMark/>
          </w:tcPr>
          <w:p w14:paraId="6BADF5B4" w14:textId="140E45F4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</w:t>
            </w:r>
            <w:r w:rsidR="00B273B6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43,48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7FD98" w14:textId="33947925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6FE468F3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07B5F1B8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04G02</w:t>
            </w:r>
          </w:p>
        </w:tc>
        <w:tc>
          <w:tcPr>
            <w:tcW w:w="4394" w:type="dxa"/>
            <w:noWrap/>
            <w:hideMark/>
          </w:tcPr>
          <w:p w14:paraId="6A06D291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Kortdurend verblijf</w:t>
            </w:r>
          </w:p>
        </w:tc>
        <w:tc>
          <w:tcPr>
            <w:tcW w:w="1417" w:type="dxa"/>
            <w:noWrap/>
            <w:hideMark/>
          </w:tcPr>
          <w:p w14:paraId="22C903C2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hideMark/>
          </w:tcPr>
          <w:p w14:paraId="14A1DF5A" w14:textId="69017E9C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</w:t>
            </w:r>
            <w:r w:rsidR="00B273B6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43,48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24A2D" w14:textId="61F85329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64FAC9B5" w14:textId="77777777" w:rsidTr="005A0EC4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  <w:hideMark/>
          </w:tcPr>
          <w:p w14:paraId="7489E029" w14:textId="11E99868" w:rsidR="006E30FD" w:rsidRDefault="00DF1BCF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Jeugdhulp voor jeugdigen met een beperking</w:t>
            </w:r>
          </w:p>
          <w:p w14:paraId="289B32DB" w14:textId="77777777" w:rsidR="0069334E" w:rsidRPr="00E51ECB" w:rsidRDefault="0069334E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7B1086FB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04190FE8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45G48</w:t>
            </w:r>
          </w:p>
        </w:tc>
        <w:tc>
          <w:tcPr>
            <w:tcW w:w="4394" w:type="dxa"/>
            <w:noWrap/>
            <w:hideMark/>
          </w:tcPr>
          <w:p w14:paraId="5083E104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individueel basis</w:t>
            </w:r>
          </w:p>
        </w:tc>
        <w:tc>
          <w:tcPr>
            <w:tcW w:w="1417" w:type="dxa"/>
            <w:noWrap/>
            <w:hideMark/>
          </w:tcPr>
          <w:p w14:paraId="6E5C36F5" w14:textId="02790A75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F2301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60" w:type="dxa"/>
            <w:noWrap/>
            <w:hideMark/>
          </w:tcPr>
          <w:p w14:paraId="62B55368" w14:textId="14798DE5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F2301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1,23</w:t>
            </w: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DA71A" w14:textId="0E9B3A1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15620BE7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441732A9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45G50</w:t>
            </w:r>
          </w:p>
        </w:tc>
        <w:tc>
          <w:tcPr>
            <w:tcW w:w="4394" w:type="dxa"/>
            <w:noWrap/>
            <w:hideMark/>
          </w:tcPr>
          <w:p w14:paraId="48FF5164" w14:textId="192C7F8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individueel intensief</w:t>
            </w:r>
            <w:r w:rsidR="00EE1CB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EE1CBC" w:rsidRPr="00EE1CB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begeleiding individueel basis)</w:t>
            </w:r>
          </w:p>
        </w:tc>
        <w:tc>
          <w:tcPr>
            <w:tcW w:w="1417" w:type="dxa"/>
            <w:noWrap/>
            <w:hideMark/>
          </w:tcPr>
          <w:p w14:paraId="05E2348F" w14:textId="4832BECD" w:rsidR="00DF1BCF" w:rsidRPr="00E51ECB" w:rsidRDefault="00F2301D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</w:t>
            </w:r>
            <w:r w:rsidR="00DF1BCF"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er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minuut</w:t>
            </w:r>
          </w:p>
        </w:tc>
        <w:tc>
          <w:tcPr>
            <w:tcW w:w="1560" w:type="dxa"/>
            <w:noWrap/>
            <w:hideMark/>
          </w:tcPr>
          <w:p w14:paraId="52071383" w14:textId="70B79B40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F2301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1,43</w:t>
            </w: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45FF4" w14:textId="74114BCA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3392EAB1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6D6F64EC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45G53</w:t>
            </w:r>
          </w:p>
        </w:tc>
        <w:tc>
          <w:tcPr>
            <w:tcW w:w="4394" w:type="dxa"/>
            <w:noWrap/>
            <w:hideMark/>
          </w:tcPr>
          <w:p w14:paraId="657FA0ED" w14:textId="52D02BE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individueel complex</w:t>
            </w:r>
            <w:r w:rsidR="00EE1CB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EE1CBC" w:rsidRPr="00EE1CB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begeleiding individueel basis en intensief)</w:t>
            </w:r>
          </w:p>
        </w:tc>
        <w:tc>
          <w:tcPr>
            <w:tcW w:w="1417" w:type="dxa"/>
            <w:noWrap/>
            <w:hideMark/>
          </w:tcPr>
          <w:p w14:paraId="6C4D9337" w14:textId="70CD3313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F2301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60" w:type="dxa"/>
            <w:noWrap/>
            <w:hideMark/>
          </w:tcPr>
          <w:p w14:paraId="77158D21" w14:textId="3E0FC3C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F2301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1,54</w:t>
            </w: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4176A" w14:textId="56957BB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391923D4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26425015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41G22</w:t>
            </w:r>
          </w:p>
        </w:tc>
        <w:tc>
          <w:tcPr>
            <w:tcW w:w="4394" w:type="dxa"/>
            <w:noWrap/>
            <w:hideMark/>
          </w:tcPr>
          <w:p w14:paraId="59070FEB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Groepsbegeleiding jeugd basis</w:t>
            </w:r>
          </w:p>
        </w:tc>
        <w:tc>
          <w:tcPr>
            <w:tcW w:w="1417" w:type="dxa"/>
            <w:noWrap/>
            <w:hideMark/>
          </w:tcPr>
          <w:p w14:paraId="7EFA7F7C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6AF9C56F" w14:textId="7B3E9B2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6E30F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54,23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82A3D" w14:textId="3FB90F80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3CD00E2C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1480424D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41G24</w:t>
            </w:r>
          </w:p>
        </w:tc>
        <w:tc>
          <w:tcPr>
            <w:tcW w:w="4394" w:type="dxa"/>
            <w:noWrap/>
            <w:hideMark/>
          </w:tcPr>
          <w:p w14:paraId="177C45FD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Groepsbegeleiding jeugd intensief</w:t>
            </w:r>
          </w:p>
        </w:tc>
        <w:tc>
          <w:tcPr>
            <w:tcW w:w="1417" w:type="dxa"/>
            <w:noWrap/>
            <w:hideMark/>
          </w:tcPr>
          <w:p w14:paraId="1595AF5D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2A753BF5" w14:textId="47161C15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6E30F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81,34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9F02E" w14:textId="3994756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05CFE81B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14BC7266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41G23</w:t>
            </w:r>
          </w:p>
        </w:tc>
        <w:tc>
          <w:tcPr>
            <w:tcW w:w="4394" w:type="dxa"/>
            <w:noWrap/>
            <w:hideMark/>
          </w:tcPr>
          <w:p w14:paraId="1C7D6050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Arbeidsmatige dagbesteding 16+</w:t>
            </w:r>
          </w:p>
        </w:tc>
        <w:tc>
          <w:tcPr>
            <w:tcW w:w="1417" w:type="dxa"/>
            <w:noWrap/>
            <w:hideMark/>
          </w:tcPr>
          <w:p w14:paraId="10E4ABD1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2FA020BB" w14:textId="580E705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6E30F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51,08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7B6E" w14:textId="0F69747F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777F951B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14080FAE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45G65</w:t>
            </w:r>
          </w:p>
        </w:tc>
        <w:tc>
          <w:tcPr>
            <w:tcW w:w="4394" w:type="dxa"/>
            <w:noWrap/>
            <w:hideMark/>
          </w:tcPr>
          <w:p w14:paraId="144E3EB6" w14:textId="602D6BF2" w:rsidR="00DF1BCF" w:rsidRPr="00E51ECB" w:rsidRDefault="005A7B8C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Behandeling individueel Jeugd chronische beperking</w:t>
            </w:r>
          </w:p>
        </w:tc>
        <w:tc>
          <w:tcPr>
            <w:tcW w:w="1417" w:type="dxa"/>
            <w:noWrap/>
            <w:hideMark/>
          </w:tcPr>
          <w:p w14:paraId="18C87DF2" w14:textId="1CB92218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6E30F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60" w:type="dxa"/>
            <w:noWrap/>
            <w:hideMark/>
          </w:tcPr>
          <w:p w14:paraId="5E947EBC" w14:textId="4F1ACAE9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6E30F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ED9A1" w14:textId="5BA6F1D2" w:rsidR="00DF1BCF" w:rsidRPr="00E51ECB" w:rsidRDefault="00DF1BCF" w:rsidP="000E19DC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0226DCAD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3D1655B1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41G06</w:t>
            </w:r>
          </w:p>
        </w:tc>
        <w:tc>
          <w:tcPr>
            <w:tcW w:w="4394" w:type="dxa"/>
            <w:noWrap/>
            <w:hideMark/>
          </w:tcPr>
          <w:p w14:paraId="1CE241AB" w14:textId="11EE1F3D" w:rsidR="00DF1BCF" w:rsidRPr="006E2B8C" w:rsidRDefault="005A7B8C" w:rsidP="00DF1BCF">
            <w:pPr>
              <w:rPr>
                <w:rFonts w:asciiTheme="minorHAnsi" w:eastAsia="Times New Roman" w:hAnsiTheme="minorHAnsi" w:cstheme="minorHAnsi"/>
                <w:i/>
                <w:i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Dagbehandeling Jeugd LVB (KDC)</w:t>
            </w:r>
            <w:r w:rsidR="0069334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69334E" w:rsidRPr="0069334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vervoer)</w:t>
            </w:r>
            <w:r w:rsid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6E2B8C" w:rsidRPr="006E2B8C">
              <w:rPr>
                <w:rFonts w:asciiTheme="minorHAnsi" w:eastAsia="Times New Roman" w:hAnsiTheme="minorHAnsi" w:cstheme="minorHAnsi"/>
                <w:color w:val="0070C0"/>
                <w:szCs w:val="20"/>
                <w:lang w:eastAsia="nl-NL"/>
              </w:rPr>
              <w:t xml:space="preserve">– </w:t>
            </w:r>
            <w:r w:rsidR="006E2B8C" w:rsidRPr="006E2B8C">
              <w:rPr>
                <w:rFonts w:asciiTheme="minorHAnsi" w:eastAsia="Times New Roman" w:hAnsiTheme="minorHAnsi" w:cstheme="minorHAnsi"/>
                <w:i/>
                <w:iCs/>
                <w:color w:val="0070C0"/>
                <w:szCs w:val="20"/>
                <w:lang w:eastAsia="nl-NL"/>
              </w:rPr>
              <w:t>alleen voor lopende voorziening</w:t>
            </w:r>
          </w:p>
        </w:tc>
        <w:tc>
          <w:tcPr>
            <w:tcW w:w="1417" w:type="dxa"/>
            <w:noWrap/>
            <w:hideMark/>
          </w:tcPr>
          <w:p w14:paraId="2EFDF2D9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5F5A2B5F" w14:textId="173C8CE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120,40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D2BA" w14:textId="04EDF776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6993ABC3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27EC87AE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40G11</w:t>
            </w:r>
          </w:p>
        </w:tc>
        <w:tc>
          <w:tcPr>
            <w:tcW w:w="4394" w:type="dxa"/>
            <w:noWrap/>
            <w:hideMark/>
          </w:tcPr>
          <w:p w14:paraId="381DE5D8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Persoonlijke verzorging</w:t>
            </w:r>
          </w:p>
        </w:tc>
        <w:tc>
          <w:tcPr>
            <w:tcW w:w="1417" w:type="dxa"/>
            <w:noWrap/>
            <w:hideMark/>
          </w:tcPr>
          <w:p w14:paraId="6E0772D2" w14:textId="27E4854A" w:rsidR="00DF1BCF" w:rsidRPr="006E2B8C" w:rsidRDefault="006E30FD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</w:t>
            </w:r>
            <w:r w:rsidR="00DF1BCF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er</w:t>
            </w: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minuut</w:t>
            </w:r>
          </w:p>
        </w:tc>
        <w:tc>
          <w:tcPr>
            <w:tcW w:w="1560" w:type="dxa"/>
            <w:noWrap/>
            <w:hideMark/>
          </w:tcPr>
          <w:p w14:paraId="2ECCDCF3" w14:textId="46CC5AD2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6E30FD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1,1</w:t>
            </w:r>
            <w:r w:rsidR="00383E0D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51718" w14:textId="383B285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7C02C59F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613152F2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43G11</w:t>
            </w:r>
          </w:p>
        </w:tc>
        <w:tc>
          <w:tcPr>
            <w:tcW w:w="4394" w:type="dxa"/>
            <w:noWrap/>
            <w:hideMark/>
          </w:tcPr>
          <w:p w14:paraId="3C47F876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Kortdurend Verblijf/logeren basis</w:t>
            </w:r>
          </w:p>
        </w:tc>
        <w:tc>
          <w:tcPr>
            <w:tcW w:w="1417" w:type="dxa"/>
            <w:noWrap/>
            <w:hideMark/>
          </w:tcPr>
          <w:p w14:paraId="3013ABF2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hideMark/>
          </w:tcPr>
          <w:p w14:paraId="7DB83E06" w14:textId="55E41B20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</w:t>
            </w:r>
            <w:r w:rsidR="006E30FD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</w:t>
            </w:r>
            <w:r w:rsidR="00437C39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3,06</w:t>
            </w:r>
            <w:r w:rsidR="006E30FD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06797" w14:textId="508817A1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16C68343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116466B1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43G66</w:t>
            </w:r>
          </w:p>
        </w:tc>
        <w:tc>
          <w:tcPr>
            <w:tcW w:w="4394" w:type="dxa"/>
            <w:noWrap/>
            <w:hideMark/>
          </w:tcPr>
          <w:p w14:paraId="53C44694" w14:textId="41060ACF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Kortdurend Verblijf/logeren intensief</w:t>
            </w:r>
            <w:r w:rsidR="0069334E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(alleen mogelijk als u ook inschrijft op Kortdurend Verblijf/logeren basis)</w:t>
            </w:r>
          </w:p>
        </w:tc>
        <w:tc>
          <w:tcPr>
            <w:tcW w:w="1417" w:type="dxa"/>
            <w:noWrap/>
            <w:hideMark/>
          </w:tcPr>
          <w:p w14:paraId="2BD47109" w14:textId="77777777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hideMark/>
          </w:tcPr>
          <w:p w14:paraId="100134DF" w14:textId="56C08EE4" w:rsidR="00DF1BCF" w:rsidRPr="006E2B8C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437C39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297,89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6173F" w14:textId="0FFF5CE6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1E29E2" w:rsidRPr="00E51ECB" w14:paraId="2037E1B2" w14:textId="77777777" w:rsidTr="00DB6B42">
        <w:trPr>
          <w:trHeight w:val="264"/>
        </w:trPr>
        <w:tc>
          <w:tcPr>
            <w:tcW w:w="988" w:type="dxa"/>
            <w:noWrap/>
          </w:tcPr>
          <w:p w14:paraId="51346247" w14:textId="28C0010E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41G02</w:t>
            </w:r>
          </w:p>
        </w:tc>
        <w:tc>
          <w:tcPr>
            <w:tcW w:w="4394" w:type="dxa"/>
            <w:noWrap/>
          </w:tcPr>
          <w:p w14:paraId="61AB3022" w14:textId="3CDFBA61" w:rsidR="001E29E2" w:rsidRPr="006E2B8C" w:rsidRDefault="001E29E2" w:rsidP="00DF1BCF">
            <w:pPr>
              <w:rPr>
                <w:rFonts w:asciiTheme="minorHAnsi" w:eastAsia="Times New Roman" w:hAnsiTheme="minorHAnsi" w:cstheme="minorHAnsi"/>
                <w:i/>
                <w:i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Dagbehandeling jeugd GGZ</w:t>
            </w:r>
            <w:r w:rsid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6E2B8C" w:rsidRPr="006E2B8C">
              <w:rPr>
                <w:rFonts w:asciiTheme="minorHAnsi" w:eastAsia="Times New Roman" w:hAnsiTheme="minorHAnsi" w:cstheme="minorHAnsi"/>
                <w:color w:val="0070C0"/>
                <w:szCs w:val="20"/>
                <w:lang w:eastAsia="nl-NL"/>
              </w:rPr>
              <w:t xml:space="preserve">– </w:t>
            </w:r>
            <w:r w:rsidR="006E2B8C" w:rsidRPr="006E2B8C">
              <w:rPr>
                <w:rFonts w:asciiTheme="minorHAnsi" w:eastAsia="Times New Roman" w:hAnsiTheme="minorHAnsi" w:cstheme="minorHAnsi"/>
                <w:i/>
                <w:iCs/>
                <w:color w:val="0070C0"/>
                <w:szCs w:val="20"/>
                <w:lang w:eastAsia="nl-NL"/>
              </w:rPr>
              <w:t>alleen voor lopende voorzieningen</w:t>
            </w:r>
          </w:p>
        </w:tc>
        <w:tc>
          <w:tcPr>
            <w:tcW w:w="1417" w:type="dxa"/>
            <w:noWrap/>
          </w:tcPr>
          <w:p w14:paraId="7F62693B" w14:textId="12A1A4DB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dagdeel</w:t>
            </w:r>
          </w:p>
        </w:tc>
        <w:tc>
          <w:tcPr>
            <w:tcW w:w="1560" w:type="dxa"/>
            <w:noWrap/>
          </w:tcPr>
          <w:p w14:paraId="7D6BF750" w14:textId="7616871D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Pr="00F2441A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12</w:t>
            </w:r>
            <w:r w:rsidR="006E30F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6,22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B412" w14:textId="529B9C20" w:rsidR="001E29E2" w:rsidRPr="00E51ECB" w:rsidRDefault="001E29E2" w:rsidP="00F2441A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</w:pPr>
          </w:p>
        </w:tc>
      </w:tr>
      <w:tr w:rsidR="001E29E2" w:rsidRPr="00E51ECB" w14:paraId="2AA7FC85" w14:textId="77777777" w:rsidTr="00DB6B42">
        <w:trPr>
          <w:trHeight w:val="264"/>
        </w:trPr>
        <w:tc>
          <w:tcPr>
            <w:tcW w:w="988" w:type="dxa"/>
            <w:noWrap/>
          </w:tcPr>
          <w:p w14:paraId="5E780046" w14:textId="05E9E4F8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45G67</w:t>
            </w:r>
          </w:p>
        </w:tc>
        <w:tc>
          <w:tcPr>
            <w:tcW w:w="4394" w:type="dxa"/>
            <w:noWrap/>
          </w:tcPr>
          <w:p w14:paraId="3CAF6701" w14:textId="4600BAB1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Laagcomplexe specialistische-GGZ </w:t>
            </w:r>
          </w:p>
        </w:tc>
        <w:tc>
          <w:tcPr>
            <w:tcW w:w="1417" w:type="dxa"/>
            <w:noWrap/>
          </w:tcPr>
          <w:p w14:paraId="300F6895" w14:textId="0F523D10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6E30F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60" w:type="dxa"/>
            <w:noWrap/>
          </w:tcPr>
          <w:p w14:paraId="5A2BE016" w14:textId="34010E71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Pr="00F2441A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6E30FD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0A287" w14:textId="36C156C9" w:rsidR="001E29E2" w:rsidRPr="00E51ECB" w:rsidRDefault="001E29E2" w:rsidP="00F2441A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</w:pPr>
          </w:p>
        </w:tc>
      </w:tr>
      <w:tr w:rsidR="001E29E2" w:rsidRPr="00E51ECB" w14:paraId="7D7ADEB0" w14:textId="77777777" w:rsidTr="00DB6B42">
        <w:trPr>
          <w:trHeight w:val="264"/>
        </w:trPr>
        <w:tc>
          <w:tcPr>
            <w:tcW w:w="988" w:type="dxa"/>
            <w:noWrap/>
          </w:tcPr>
          <w:p w14:paraId="5D4F6B50" w14:textId="336C1092" w:rsidR="001E29E2" w:rsidRPr="006E2B8C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45G52</w:t>
            </w:r>
          </w:p>
        </w:tc>
        <w:tc>
          <w:tcPr>
            <w:tcW w:w="4394" w:type="dxa"/>
            <w:noWrap/>
          </w:tcPr>
          <w:p w14:paraId="4AD4C842" w14:textId="2A5B73A1" w:rsidR="001E29E2" w:rsidRPr="006E2B8C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Medicatiecontrol</w:t>
            </w:r>
            <w:r w:rsidR="00BD2017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e</w:t>
            </w:r>
          </w:p>
        </w:tc>
        <w:tc>
          <w:tcPr>
            <w:tcW w:w="1417" w:type="dxa"/>
            <w:noWrap/>
          </w:tcPr>
          <w:p w14:paraId="601370E7" w14:textId="66E3C59F" w:rsidR="001E29E2" w:rsidRPr="006E2B8C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6702FB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60" w:type="dxa"/>
            <w:noWrap/>
          </w:tcPr>
          <w:p w14:paraId="64DF4175" w14:textId="364FE653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6702FB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3,</w:t>
            </w:r>
            <w:r w:rsidR="00B273B6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F02CA" w14:textId="322B2AB9" w:rsidR="001E29E2" w:rsidRPr="00E51ECB" w:rsidRDefault="001E29E2" w:rsidP="00F2441A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</w:pPr>
          </w:p>
        </w:tc>
      </w:tr>
    </w:tbl>
    <w:p w14:paraId="3BBD39EB" w14:textId="77777777" w:rsidR="00E67C92" w:rsidRDefault="00E67C92" w:rsidP="007D3B52"/>
    <w:p w14:paraId="3EC87607" w14:textId="54C30A48" w:rsidR="006E30FD" w:rsidRDefault="006E30FD" w:rsidP="00A65283">
      <w:pPr>
        <w:spacing w:after="160" w:line="259" w:lineRule="auto"/>
      </w:pPr>
    </w:p>
    <w:p w14:paraId="75AE42BF" w14:textId="77777777" w:rsidR="00A65283" w:rsidRDefault="00A65283">
      <w:r>
        <w:br w:type="page"/>
      </w:r>
    </w:p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988"/>
        <w:gridCol w:w="4394"/>
        <w:gridCol w:w="1417"/>
        <w:gridCol w:w="1560"/>
        <w:gridCol w:w="1559"/>
      </w:tblGrid>
      <w:tr w:rsidR="00E67C92" w:rsidRPr="00E67C92" w14:paraId="607C0933" w14:textId="77777777" w:rsidTr="00F718AB">
        <w:trPr>
          <w:trHeight w:val="264"/>
        </w:trPr>
        <w:tc>
          <w:tcPr>
            <w:tcW w:w="988" w:type="dxa"/>
            <w:shd w:val="clear" w:color="auto" w:fill="DFF1EE"/>
            <w:noWrap/>
            <w:hideMark/>
          </w:tcPr>
          <w:p w14:paraId="746562E1" w14:textId="596E4086" w:rsidR="00E67C92" w:rsidRPr="00E67C92" w:rsidRDefault="00E67C92" w:rsidP="00E67C92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lastRenderedPageBreak/>
              <w:t>Product</w:t>
            </w:r>
          </w:p>
        </w:tc>
        <w:tc>
          <w:tcPr>
            <w:tcW w:w="4394" w:type="dxa"/>
            <w:shd w:val="clear" w:color="auto" w:fill="DFF1EE"/>
            <w:noWrap/>
          </w:tcPr>
          <w:p w14:paraId="708F4068" w14:textId="77777777" w:rsidR="00E67C92" w:rsidRPr="00E67C92" w:rsidRDefault="00E67C92" w:rsidP="00E67C92">
            <w:pPr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Type ondersteuning</w:t>
            </w:r>
          </w:p>
        </w:tc>
        <w:tc>
          <w:tcPr>
            <w:tcW w:w="1417" w:type="dxa"/>
            <w:shd w:val="clear" w:color="auto" w:fill="DFF1EE"/>
            <w:noWrap/>
            <w:hideMark/>
          </w:tcPr>
          <w:p w14:paraId="42A6BA8F" w14:textId="77777777" w:rsidR="00E67C92" w:rsidRPr="00E67C92" w:rsidRDefault="00E67C92" w:rsidP="00E67C92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Eenheid</w:t>
            </w:r>
          </w:p>
        </w:tc>
        <w:tc>
          <w:tcPr>
            <w:tcW w:w="1560" w:type="dxa"/>
            <w:shd w:val="clear" w:color="auto" w:fill="DFF1EE"/>
            <w:noWrap/>
            <w:hideMark/>
          </w:tcPr>
          <w:p w14:paraId="114FE5A1" w14:textId="5ECAD835" w:rsidR="00E67C92" w:rsidRPr="00E67C92" w:rsidRDefault="00E67C92" w:rsidP="00E67C92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Tarief 202</w:t>
            </w:r>
            <w:r w:rsidR="00383E0D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5</w:t>
            </w: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FF1EE"/>
          </w:tcPr>
          <w:p w14:paraId="4129179F" w14:textId="77777777" w:rsidR="00E67C92" w:rsidRPr="00E67C92" w:rsidRDefault="00E67C92" w:rsidP="00E67C92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Ja / Nee</w:t>
            </w:r>
          </w:p>
        </w:tc>
      </w:tr>
      <w:tr w:rsidR="00E67C92" w:rsidRPr="00E67C92" w14:paraId="08AA4EEB" w14:textId="77777777" w:rsidTr="00F718AB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  <w:hideMark/>
          </w:tcPr>
          <w:p w14:paraId="1179CC96" w14:textId="5A50923A" w:rsidR="0002790C" w:rsidRPr="00E67C92" w:rsidRDefault="00E67C92" w:rsidP="00E67C92">
            <w:pPr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 xml:space="preserve">VERVOER- </w:t>
            </w:r>
            <w:proofErr w:type="spellStart"/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Wmo</w:t>
            </w:r>
            <w:proofErr w:type="spellEnd"/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-ondersteuning</w:t>
            </w:r>
          </w:p>
        </w:tc>
      </w:tr>
      <w:tr w:rsidR="000E22E6" w:rsidRPr="00E67C92" w14:paraId="29C22B88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08A2383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08G01</w:t>
            </w:r>
          </w:p>
        </w:tc>
        <w:tc>
          <w:tcPr>
            <w:tcW w:w="4394" w:type="dxa"/>
            <w:noWrap/>
            <w:hideMark/>
          </w:tcPr>
          <w:p w14:paraId="5254056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383E0D">
              <w:rPr>
                <w:rFonts w:ascii="Calibri" w:eastAsia="Times New Roman" w:hAnsi="Calibri" w:cs="Calibri"/>
                <w:szCs w:val="20"/>
                <w:lang w:eastAsia="nl-NL"/>
              </w:rPr>
              <w:t>VV 00-05 Groep, volwassene</w:t>
            </w:r>
          </w:p>
        </w:tc>
        <w:tc>
          <w:tcPr>
            <w:tcW w:w="1417" w:type="dxa"/>
            <w:noWrap/>
            <w:hideMark/>
          </w:tcPr>
          <w:p w14:paraId="7C5F1AD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0085" w14:textId="6FF1BDB1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21,81</w:t>
            </w: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1CF7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61A2327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190CC59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08G11</w:t>
            </w:r>
          </w:p>
        </w:tc>
        <w:tc>
          <w:tcPr>
            <w:tcW w:w="4394" w:type="dxa"/>
            <w:noWrap/>
            <w:hideMark/>
          </w:tcPr>
          <w:p w14:paraId="1A04184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00-05 Groep, volwassene rolstoel</w:t>
            </w:r>
          </w:p>
        </w:tc>
        <w:tc>
          <w:tcPr>
            <w:tcW w:w="1417" w:type="dxa"/>
            <w:noWrap/>
            <w:hideMark/>
          </w:tcPr>
          <w:p w14:paraId="2A234184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3EDE" w14:textId="24FB7CDF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21,81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9A34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7FD26FF6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73C35DC4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08G21</w:t>
            </w:r>
          </w:p>
        </w:tc>
        <w:tc>
          <w:tcPr>
            <w:tcW w:w="4394" w:type="dxa"/>
            <w:noWrap/>
            <w:hideMark/>
          </w:tcPr>
          <w:p w14:paraId="28F116C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00-05 Individueel</w:t>
            </w:r>
          </w:p>
        </w:tc>
        <w:tc>
          <w:tcPr>
            <w:tcW w:w="1417" w:type="dxa"/>
            <w:noWrap/>
            <w:hideMark/>
          </w:tcPr>
          <w:p w14:paraId="44046DD8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DA39" w14:textId="36AD8A0A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</w:t>
            </w:r>
            <w:r w:rsidR="00383E0D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A5F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2267523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471E3225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08G02</w:t>
            </w:r>
          </w:p>
        </w:tc>
        <w:tc>
          <w:tcPr>
            <w:tcW w:w="4394" w:type="dxa"/>
            <w:noWrap/>
            <w:hideMark/>
          </w:tcPr>
          <w:p w14:paraId="6C767FFE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05-10 Groep, volwassene</w:t>
            </w:r>
          </w:p>
        </w:tc>
        <w:tc>
          <w:tcPr>
            <w:tcW w:w="1417" w:type="dxa"/>
            <w:noWrap/>
            <w:hideMark/>
          </w:tcPr>
          <w:p w14:paraId="19192937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D2DB" w14:textId="484833BB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21,81</w:t>
            </w: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C1E6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06408EE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86889F8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08G12</w:t>
            </w:r>
          </w:p>
        </w:tc>
        <w:tc>
          <w:tcPr>
            <w:tcW w:w="4394" w:type="dxa"/>
            <w:noWrap/>
            <w:hideMark/>
          </w:tcPr>
          <w:p w14:paraId="3D81C928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05-10 Groep, volwassene rolstoel</w:t>
            </w:r>
          </w:p>
        </w:tc>
        <w:tc>
          <w:tcPr>
            <w:tcW w:w="1417" w:type="dxa"/>
            <w:noWrap/>
            <w:hideMark/>
          </w:tcPr>
          <w:p w14:paraId="370EEA1C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0133" w14:textId="1E498F66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29,83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2D0E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651B9CE1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38B746F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08G22</w:t>
            </w:r>
          </w:p>
        </w:tc>
        <w:tc>
          <w:tcPr>
            <w:tcW w:w="4394" w:type="dxa"/>
            <w:noWrap/>
            <w:hideMark/>
          </w:tcPr>
          <w:p w14:paraId="6A2B180C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05-10 Individueel</w:t>
            </w:r>
          </w:p>
        </w:tc>
        <w:tc>
          <w:tcPr>
            <w:tcW w:w="1417" w:type="dxa"/>
            <w:noWrap/>
            <w:hideMark/>
          </w:tcPr>
          <w:p w14:paraId="124670C9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C21" w14:textId="1D2A83A9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3BEC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0E22E6" w:rsidRPr="00E67C92" w14:paraId="336611A1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6F5E5ED8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08G03</w:t>
            </w:r>
          </w:p>
        </w:tc>
        <w:tc>
          <w:tcPr>
            <w:tcW w:w="4394" w:type="dxa"/>
            <w:noWrap/>
            <w:hideMark/>
          </w:tcPr>
          <w:p w14:paraId="12696F05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10-20 Groep, volwassene</w:t>
            </w:r>
          </w:p>
        </w:tc>
        <w:tc>
          <w:tcPr>
            <w:tcW w:w="1417" w:type="dxa"/>
            <w:noWrap/>
            <w:hideMark/>
          </w:tcPr>
          <w:p w14:paraId="71D4D1AE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E944" w14:textId="71673886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</w:t>
            </w:r>
            <w:r w:rsidR="00383E0D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D7C4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69D97167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6DBF12CB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08G13</w:t>
            </w:r>
          </w:p>
        </w:tc>
        <w:tc>
          <w:tcPr>
            <w:tcW w:w="4394" w:type="dxa"/>
            <w:noWrap/>
            <w:hideMark/>
          </w:tcPr>
          <w:p w14:paraId="5640F69F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10-20 Groep, volwassene rolstoel</w:t>
            </w:r>
          </w:p>
        </w:tc>
        <w:tc>
          <w:tcPr>
            <w:tcW w:w="1417" w:type="dxa"/>
            <w:noWrap/>
            <w:hideMark/>
          </w:tcPr>
          <w:p w14:paraId="15421BCA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C8AF" w14:textId="06875DE4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41,15</w:t>
            </w: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B32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4D40107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5E07520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08G23</w:t>
            </w:r>
          </w:p>
        </w:tc>
        <w:tc>
          <w:tcPr>
            <w:tcW w:w="4394" w:type="dxa"/>
            <w:noWrap/>
            <w:hideMark/>
          </w:tcPr>
          <w:p w14:paraId="1EFA3E5E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10-20 Individueel</w:t>
            </w:r>
          </w:p>
        </w:tc>
        <w:tc>
          <w:tcPr>
            <w:tcW w:w="1417" w:type="dxa"/>
            <w:noWrap/>
            <w:hideMark/>
          </w:tcPr>
          <w:p w14:paraId="01376BA7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8E6E" w14:textId="46AD91C4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9E49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0E22E6" w:rsidRPr="00E67C92" w14:paraId="53CAC73C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438208A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08G04</w:t>
            </w:r>
          </w:p>
        </w:tc>
        <w:tc>
          <w:tcPr>
            <w:tcW w:w="4394" w:type="dxa"/>
            <w:noWrap/>
            <w:hideMark/>
          </w:tcPr>
          <w:p w14:paraId="0845346A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20-30 Groep, volwassene</w:t>
            </w:r>
          </w:p>
        </w:tc>
        <w:tc>
          <w:tcPr>
            <w:tcW w:w="1417" w:type="dxa"/>
            <w:noWrap/>
            <w:hideMark/>
          </w:tcPr>
          <w:p w14:paraId="61F877A9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6E3B" w14:textId="02CD3950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88D1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C15C1FD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254A34FF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08G14</w:t>
            </w:r>
          </w:p>
        </w:tc>
        <w:tc>
          <w:tcPr>
            <w:tcW w:w="4394" w:type="dxa"/>
            <w:noWrap/>
            <w:hideMark/>
          </w:tcPr>
          <w:p w14:paraId="2ADFD934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20-30 Groep, volwassene rolstoel</w:t>
            </w:r>
          </w:p>
        </w:tc>
        <w:tc>
          <w:tcPr>
            <w:tcW w:w="1417" w:type="dxa"/>
            <w:noWrap/>
            <w:hideMark/>
          </w:tcPr>
          <w:p w14:paraId="689C6D11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0276" w14:textId="13561444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</w:t>
            </w:r>
            <w:r w:rsidR="003612C4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482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8FBD0CB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39BFC002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08G24</w:t>
            </w:r>
          </w:p>
        </w:tc>
        <w:tc>
          <w:tcPr>
            <w:tcW w:w="4394" w:type="dxa"/>
            <w:noWrap/>
            <w:hideMark/>
          </w:tcPr>
          <w:p w14:paraId="0C35CFF1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20-30 Individueel</w:t>
            </w:r>
          </w:p>
        </w:tc>
        <w:tc>
          <w:tcPr>
            <w:tcW w:w="1417" w:type="dxa"/>
            <w:noWrap/>
            <w:hideMark/>
          </w:tcPr>
          <w:p w14:paraId="07770168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B6BD" w14:textId="02EAD2B9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7</w:t>
            </w:r>
            <w:r w:rsidR="003612C4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8673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0E22E6" w:rsidRPr="00E67C92" w14:paraId="4D4BDFA2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F85B73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08G05</w:t>
            </w:r>
          </w:p>
        </w:tc>
        <w:tc>
          <w:tcPr>
            <w:tcW w:w="4394" w:type="dxa"/>
            <w:noWrap/>
            <w:hideMark/>
          </w:tcPr>
          <w:p w14:paraId="27D3818B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30-50 Groep, volwassene</w:t>
            </w:r>
          </w:p>
        </w:tc>
        <w:tc>
          <w:tcPr>
            <w:tcW w:w="1417" w:type="dxa"/>
            <w:noWrap/>
            <w:hideMark/>
          </w:tcPr>
          <w:p w14:paraId="781D77E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B569" w14:textId="64DC172F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</w:t>
            </w:r>
            <w:r w:rsidR="003612C4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24FC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6283B77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72CF2F3A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08G15</w:t>
            </w:r>
          </w:p>
        </w:tc>
        <w:tc>
          <w:tcPr>
            <w:tcW w:w="4394" w:type="dxa"/>
            <w:noWrap/>
            <w:hideMark/>
          </w:tcPr>
          <w:p w14:paraId="1153BB0F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30-50 Groep, volwassene rolstoel</w:t>
            </w:r>
          </w:p>
        </w:tc>
        <w:tc>
          <w:tcPr>
            <w:tcW w:w="1417" w:type="dxa"/>
            <w:noWrap/>
            <w:hideMark/>
          </w:tcPr>
          <w:p w14:paraId="543BF302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7549" w14:textId="4154DD32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7</w:t>
            </w:r>
            <w:r w:rsidR="003612C4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E380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393179CC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07DEC51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08G25</w:t>
            </w:r>
          </w:p>
        </w:tc>
        <w:tc>
          <w:tcPr>
            <w:tcW w:w="4394" w:type="dxa"/>
            <w:noWrap/>
            <w:hideMark/>
          </w:tcPr>
          <w:p w14:paraId="09DFC016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30-50 Individueel</w:t>
            </w:r>
          </w:p>
        </w:tc>
        <w:tc>
          <w:tcPr>
            <w:tcW w:w="1417" w:type="dxa"/>
            <w:noWrap/>
            <w:hideMark/>
          </w:tcPr>
          <w:p w14:paraId="67D8CB9B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DB52" w14:textId="71AFEC76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7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9,57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7C6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484B391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3A1A4873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08G06</w:t>
            </w:r>
          </w:p>
        </w:tc>
        <w:tc>
          <w:tcPr>
            <w:tcW w:w="4394" w:type="dxa"/>
            <w:noWrap/>
            <w:hideMark/>
          </w:tcPr>
          <w:p w14:paraId="1D5A263E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50-99 Groep, volwassene</w:t>
            </w:r>
          </w:p>
        </w:tc>
        <w:tc>
          <w:tcPr>
            <w:tcW w:w="1417" w:type="dxa"/>
            <w:noWrap/>
            <w:hideMark/>
          </w:tcPr>
          <w:p w14:paraId="2679D06C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860B" w14:textId="44D19706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C206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505F10B9" w14:textId="77777777" w:rsidTr="000E22E6">
        <w:trPr>
          <w:trHeight w:val="264"/>
        </w:trPr>
        <w:tc>
          <w:tcPr>
            <w:tcW w:w="988" w:type="dxa"/>
            <w:noWrap/>
          </w:tcPr>
          <w:p w14:paraId="11E97D79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08G16</w:t>
            </w:r>
          </w:p>
        </w:tc>
        <w:tc>
          <w:tcPr>
            <w:tcW w:w="4394" w:type="dxa"/>
            <w:noWrap/>
          </w:tcPr>
          <w:p w14:paraId="457F3C7C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50-99 Groep, volwassene rolstoel</w:t>
            </w:r>
          </w:p>
        </w:tc>
        <w:tc>
          <w:tcPr>
            <w:tcW w:w="1417" w:type="dxa"/>
            <w:noWrap/>
          </w:tcPr>
          <w:p w14:paraId="3D403D5C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EC3DE" w14:textId="5B4AC3B9" w:rsidR="000E22E6" w:rsidRPr="006E2B8C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79,57</w:t>
            </w: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D067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</w:pPr>
          </w:p>
        </w:tc>
      </w:tr>
      <w:tr w:rsidR="000E22E6" w:rsidRPr="00E67C92" w14:paraId="5E2E7C1C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6A117A4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08G26</w:t>
            </w:r>
          </w:p>
        </w:tc>
        <w:tc>
          <w:tcPr>
            <w:tcW w:w="4394" w:type="dxa"/>
            <w:noWrap/>
            <w:hideMark/>
          </w:tcPr>
          <w:p w14:paraId="3B8CACF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Individueel</w:t>
            </w:r>
          </w:p>
        </w:tc>
        <w:tc>
          <w:tcPr>
            <w:tcW w:w="1417" w:type="dxa"/>
            <w:noWrap/>
            <w:hideMark/>
          </w:tcPr>
          <w:p w14:paraId="1ED36767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A9B2" w14:textId="7D27B45D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</w:t>
            </w:r>
            <w:r w:rsidR="0002790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117,80</w:t>
            </w: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4CBE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1E9678D" w14:textId="77777777" w:rsidTr="00F718AB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</w:tcPr>
          <w:p w14:paraId="385C244D" w14:textId="34BA7B54" w:rsidR="0032249D" w:rsidRPr="00E67C92" w:rsidRDefault="000E22E6" w:rsidP="000E22E6">
            <w:pPr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VERVOER - Jeugdhulp voor jeugdigen met een beperking</w:t>
            </w:r>
          </w:p>
        </w:tc>
      </w:tr>
      <w:tr w:rsidR="000E22E6" w:rsidRPr="00E67C92" w14:paraId="65B843E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3236744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42G11</w:t>
            </w:r>
          </w:p>
        </w:tc>
        <w:tc>
          <w:tcPr>
            <w:tcW w:w="4394" w:type="dxa"/>
            <w:noWrap/>
            <w:hideMark/>
          </w:tcPr>
          <w:p w14:paraId="6E186CE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383E0D">
              <w:rPr>
                <w:rFonts w:ascii="Calibri" w:eastAsia="Times New Roman" w:hAnsi="Calibri" w:cs="Calibri"/>
                <w:szCs w:val="20"/>
                <w:lang w:eastAsia="nl-NL"/>
              </w:rPr>
              <w:t>VV 00-05 Groep, jeugdige</w:t>
            </w:r>
          </w:p>
        </w:tc>
        <w:tc>
          <w:tcPr>
            <w:tcW w:w="1417" w:type="dxa"/>
            <w:noWrap/>
            <w:hideMark/>
          </w:tcPr>
          <w:p w14:paraId="3A1716A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22CD4084" w14:textId="61C96701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</w:t>
            </w:r>
            <w:r w:rsidR="0032249D">
              <w:rPr>
                <w:rFonts w:cs="Arial"/>
                <w:color w:val="000000"/>
                <w:szCs w:val="20"/>
              </w:rPr>
              <w:t>21,81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C9B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07883B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6912ED5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42G21</w:t>
            </w:r>
          </w:p>
        </w:tc>
        <w:tc>
          <w:tcPr>
            <w:tcW w:w="4394" w:type="dxa"/>
            <w:noWrap/>
            <w:hideMark/>
          </w:tcPr>
          <w:p w14:paraId="1628AB7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00-05 Groep, jeugdige rolstoel</w:t>
            </w:r>
          </w:p>
        </w:tc>
        <w:tc>
          <w:tcPr>
            <w:tcW w:w="1417" w:type="dxa"/>
            <w:noWrap/>
            <w:hideMark/>
          </w:tcPr>
          <w:p w14:paraId="314744F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162E2CF9" w14:textId="7B1BC955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</w:t>
            </w:r>
            <w:r w:rsidR="0032249D">
              <w:rPr>
                <w:rFonts w:cs="Arial"/>
                <w:color w:val="000000"/>
                <w:szCs w:val="20"/>
              </w:rPr>
              <w:t>29,83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0137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7DE919E2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6A62E7F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42G31</w:t>
            </w:r>
          </w:p>
        </w:tc>
        <w:tc>
          <w:tcPr>
            <w:tcW w:w="4394" w:type="dxa"/>
            <w:noWrap/>
            <w:hideMark/>
          </w:tcPr>
          <w:p w14:paraId="6F6AB830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00-05 Individueel</w:t>
            </w:r>
          </w:p>
        </w:tc>
        <w:tc>
          <w:tcPr>
            <w:tcW w:w="1417" w:type="dxa"/>
            <w:noWrap/>
            <w:hideMark/>
          </w:tcPr>
          <w:p w14:paraId="6C28FD20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7B839FD8" w14:textId="74DA3B86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3</w:t>
            </w:r>
            <w:r w:rsidR="003612C4" w:rsidRPr="006E2B8C">
              <w:rPr>
                <w:rFonts w:cs="Arial"/>
                <w:color w:val="000000"/>
                <w:szCs w:val="20"/>
              </w:rPr>
              <w:t>0,12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81EF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773D7260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7292F4BA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42G12</w:t>
            </w:r>
          </w:p>
        </w:tc>
        <w:tc>
          <w:tcPr>
            <w:tcW w:w="4394" w:type="dxa"/>
            <w:noWrap/>
            <w:hideMark/>
          </w:tcPr>
          <w:p w14:paraId="0AC366B4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05-10 Groep, jeugdige</w:t>
            </w:r>
          </w:p>
        </w:tc>
        <w:tc>
          <w:tcPr>
            <w:tcW w:w="1417" w:type="dxa"/>
            <w:noWrap/>
            <w:hideMark/>
          </w:tcPr>
          <w:p w14:paraId="0547C6DC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2DA493A1" w14:textId="200D101D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</w:t>
            </w:r>
            <w:r w:rsidR="0032249D" w:rsidRPr="006E2B8C">
              <w:rPr>
                <w:rFonts w:cs="Arial"/>
                <w:color w:val="000000"/>
                <w:szCs w:val="20"/>
              </w:rPr>
              <w:t>29,83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59B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65230682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0B59CAFC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42G22</w:t>
            </w:r>
          </w:p>
        </w:tc>
        <w:tc>
          <w:tcPr>
            <w:tcW w:w="4394" w:type="dxa"/>
            <w:noWrap/>
            <w:hideMark/>
          </w:tcPr>
          <w:p w14:paraId="0ECCCDA3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05-10 Groep, jeugdige rolstoel</w:t>
            </w:r>
          </w:p>
        </w:tc>
        <w:tc>
          <w:tcPr>
            <w:tcW w:w="1417" w:type="dxa"/>
            <w:noWrap/>
            <w:hideMark/>
          </w:tcPr>
          <w:p w14:paraId="61F9A082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408F8134" w14:textId="2DD3B818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</w:t>
            </w:r>
            <w:r w:rsidR="0032249D" w:rsidRPr="006E2B8C">
              <w:rPr>
                <w:rFonts w:cs="Arial"/>
                <w:color w:val="000000"/>
                <w:szCs w:val="20"/>
              </w:rPr>
              <w:t>3</w:t>
            </w:r>
            <w:r w:rsidR="00383E0D" w:rsidRPr="006E2B8C">
              <w:rPr>
                <w:rFonts w:cs="Arial"/>
                <w:color w:val="000000"/>
                <w:szCs w:val="20"/>
              </w:rPr>
              <w:t>0</w:t>
            </w:r>
            <w:r w:rsidR="0032249D" w:rsidRPr="006E2B8C">
              <w:rPr>
                <w:rFonts w:cs="Arial"/>
                <w:color w:val="000000"/>
                <w:szCs w:val="20"/>
              </w:rPr>
              <w:t>,</w:t>
            </w:r>
            <w:r w:rsidR="00383E0D" w:rsidRPr="006E2B8C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89E5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32E9FA9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0BBD8DC9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42G32</w:t>
            </w:r>
          </w:p>
        </w:tc>
        <w:tc>
          <w:tcPr>
            <w:tcW w:w="4394" w:type="dxa"/>
            <w:noWrap/>
            <w:hideMark/>
          </w:tcPr>
          <w:p w14:paraId="01F5025C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05-10 Individueel</w:t>
            </w:r>
          </w:p>
        </w:tc>
        <w:tc>
          <w:tcPr>
            <w:tcW w:w="1417" w:type="dxa"/>
            <w:noWrap/>
            <w:hideMark/>
          </w:tcPr>
          <w:p w14:paraId="2F682896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49E9DFEE" w14:textId="38A2FB54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</w:t>
            </w:r>
            <w:r w:rsidR="0032249D" w:rsidRPr="006E2B8C">
              <w:rPr>
                <w:rFonts w:cs="Arial"/>
                <w:color w:val="000000"/>
                <w:szCs w:val="20"/>
              </w:rPr>
              <w:t>41,15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8B5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AA98DD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6EAFF76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42G13</w:t>
            </w:r>
          </w:p>
        </w:tc>
        <w:tc>
          <w:tcPr>
            <w:tcW w:w="4394" w:type="dxa"/>
            <w:noWrap/>
            <w:hideMark/>
          </w:tcPr>
          <w:p w14:paraId="6FB3F30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10-20 Groep, jeugdige</w:t>
            </w:r>
          </w:p>
        </w:tc>
        <w:tc>
          <w:tcPr>
            <w:tcW w:w="1417" w:type="dxa"/>
            <w:noWrap/>
            <w:hideMark/>
          </w:tcPr>
          <w:p w14:paraId="65802DA2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0163A00F" w14:textId="4A7EF0CC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</w:t>
            </w:r>
            <w:r w:rsidR="0032249D" w:rsidRPr="006E2B8C">
              <w:rPr>
                <w:rFonts w:cs="Arial"/>
                <w:color w:val="000000"/>
                <w:szCs w:val="20"/>
              </w:rPr>
              <w:t>41,15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00AC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78BA39E9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45B45756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42G23</w:t>
            </w:r>
          </w:p>
        </w:tc>
        <w:tc>
          <w:tcPr>
            <w:tcW w:w="4394" w:type="dxa"/>
            <w:noWrap/>
            <w:hideMark/>
          </w:tcPr>
          <w:p w14:paraId="32876857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10-20 Groep, jeugdige rolstoel</w:t>
            </w:r>
          </w:p>
        </w:tc>
        <w:tc>
          <w:tcPr>
            <w:tcW w:w="1417" w:type="dxa"/>
            <w:noWrap/>
            <w:hideMark/>
          </w:tcPr>
          <w:p w14:paraId="0FBAB33E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087AF8A4" w14:textId="1BA2114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5</w:t>
            </w:r>
            <w:r w:rsidR="003612C4" w:rsidRPr="006E2B8C">
              <w:rPr>
                <w:rFonts w:cs="Arial"/>
                <w:color w:val="000000"/>
                <w:szCs w:val="20"/>
              </w:rPr>
              <w:t>1,75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1580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1F61A427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1B4CA325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42G33</w:t>
            </w:r>
          </w:p>
        </w:tc>
        <w:tc>
          <w:tcPr>
            <w:tcW w:w="4394" w:type="dxa"/>
            <w:noWrap/>
            <w:hideMark/>
          </w:tcPr>
          <w:p w14:paraId="661B93E3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10-20 Individueel</w:t>
            </w:r>
          </w:p>
        </w:tc>
        <w:tc>
          <w:tcPr>
            <w:tcW w:w="1417" w:type="dxa"/>
            <w:noWrap/>
            <w:hideMark/>
          </w:tcPr>
          <w:p w14:paraId="4B055650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26CD15A7" w14:textId="7DF6AB75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5</w:t>
            </w:r>
            <w:r w:rsidR="0032249D" w:rsidRPr="006E2B8C">
              <w:rPr>
                <w:rFonts w:cs="Arial"/>
                <w:color w:val="000000"/>
                <w:szCs w:val="20"/>
              </w:rPr>
              <w:t>7,49</w:t>
            </w:r>
            <w:r w:rsidRPr="006E2B8C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724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12E41BE3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7FE33E23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42G14</w:t>
            </w:r>
          </w:p>
        </w:tc>
        <w:tc>
          <w:tcPr>
            <w:tcW w:w="4394" w:type="dxa"/>
            <w:noWrap/>
            <w:hideMark/>
          </w:tcPr>
          <w:p w14:paraId="4BD3B9FA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20-30 Groep, jeugdige</w:t>
            </w:r>
          </w:p>
        </w:tc>
        <w:tc>
          <w:tcPr>
            <w:tcW w:w="1417" w:type="dxa"/>
            <w:noWrap/>
            <w:hideMark/>
          </w:tcPr>
          <w:p w14:paraId="14929001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55AB2438" w14:textId="0259B176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5</w:t>
            </w:r>
            <w:r w:rsidR="003612C4" w:rsidRPr="006E2B8C">
              <w:rPr>
                <w:rFonts w:cs="Arial"/>
                <w:color w:val="000000"/>
                <w:szCs w:val="20"/>
              </w:rPr>
              <w:t>1,75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9587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B8529C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540E8597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42G24</w:t>
            </w:r>
          </w:p>
        </w:tc>
        <w:tc>
          <w:tcPr>
            <w:tcW w:w="4394" w:type="dxa"/>
            <w:noWrap/>
            <w:hideMark/>
          </w:tcPr>
          <w:p w14:paraId="4C27DF8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20-30 Groep, jeugdige rolstoel</w:t>
            </w:r>
          </w:p>
        </w:tc>
        <w:tc>
          <w:tcPr>
            <w:tcW w:w="1417" w:type="dxa"/>
            <w:noWrap/>
            <w:hideMark/>
          </w:tcPr>
          <w:p w14:paraId="30B7FB11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1D2782A9" w14:textId="5F9C2DF0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7</w:t>
            </w:r>
            <w:r w:rsidR="003612C4" w:rsidRPr="006E2B8C">
              <w:rPr>
                <w:rFonts w:cs="Arial"/>
                <w:color w:val="000000"/>
                <w:szCs w:val="20"/>
              </w:rPr>
              <w:t>4,27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4BD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326EF8D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2EA18300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42G34</w:t>
            </w:r>
          </w:p>
        </w:tc>
        <w:tc>
          <w:tcPr>
            <w:tcW w:w="4394" w:type="dxa"/>
            <w:noWrap/>
            <w:hideMark/>
          </w:tcPr>
          <w:p w14:paraId="052B7590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20-30 Individueel</w:t>
            </w:r>
          </w:p>
        </w:tc>
        <w:tc>
          <w:tcPr>
            <w:tcW w:w="1417" w:type="dxa"/>
            <w:noWrap/>
            <w:hideMark/>
          </w:tcPr>
          <w:p w14:paraId="6F49D1A1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7DFBEFCA" w14:textId="3352806D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7</w:t>
            </w:r>
            <w:r w:rsidR="003612C4" w:rsidRPr="006E2B8C">
              <w:rPr>
                <w:rFonts w:cs="Arial"/>
                <w:color w:val="000000"/>
                <w:szCs w:val="20"/>
              </w:rPr>
              <w:t>4,27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B249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8F04F91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27C0A707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42G15</w:t>
            </w:r>
          </w:p>
        </w:tc>
        <w:tc>
          <w:tcPr>
            <w:tcW w:w="4394" w:type="dxa"/>
            <w:noWrap/>
            <w:hideMark/>
          </w:tcPr>
          <w:p w14:paraId="24D470DD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30-50 Groep, jeugdige</w:t>
            </w:r>
          </w:p>
        </w:tc>
        <w:tc>
          <w:tcPr>
            <w:tcW w:w="1417" w:type="dxa"/>
            <w:noWrap/>
            <w:hideMark/>
          </w:tcPr>
          <w:p w14:paraId="04FAA668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1ECE8846" w14:textId="22BA139F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7</w:t>
            </w:r>
            <w:r w:rsidR="003612C4" w:rsidRPr="006E2B8C">
              <w:rPr>
                <w:rFonts w:cs="Arial"/>
                <w:color w:val="000000"/>
                <w:szCs w:val="20"/>
              </w:rPr>
              <w:t>4,27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EAA8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5FA2BA29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0629176A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42G25</w:t>
            </w:r>
          </w:p>
        </w:tc>
        <w:tc>
          <w:tcPr>
            <w:tcW w:w="4394" w:type="dxa"/>
            <w:noWrap/>
            <w:hideMark/>
          </w:tcPr>
          <w:p w14:paraId="7173F7A6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VV 30-50 Groep, jeugdige rolstoel</w:t>
            </w:r>
          </w:p>
        </w:tc>
        <w:tc>
          <w:tcPr>
            <w:tcW w:w="1417" w:type="dxa"/>
            <w:noWrap/>
            <w:hideMark/>
          </w:tcPr>
          <w:p w14:paraId="08F099B6" w14:textId="77777777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11459F15" w14:textId="0C691D26" w:rsidR="000E22E6" w:rsidRPr="006E2B8C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6E2B8C">
              <w:rPr>
                <w:rFonts w:cs="Arial"/>
                <w:color w:val="000000"/>
                <w:szCs w:val="20"/>
              </w:rPr>
              <w:t xml:space="preserve"> €      7</w:t>
            </w:r>
            <w:r w:rsidR="0032249D" w:rsidRPr="006E2B8C">
              <w:rPr>
                <w:rFonts w:cs="Arial"/>
                <w:color w:val="000000"/>
                <w:szCs w:val="20"/>
              </w:rPr>
              <w:t>9,57</w:t>
            </w:r>
            <w:r w:rsidRPr="006E2B8C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4927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DDC76D0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00CCB12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42G35</w:t>
            </w:r>
          </w:p>
        </w:tc>
        <w:tc>
          <w:tcPr>
            <w:tcW w:w="4394" w:type="dxa"/>
            <w:noWrap/>
            <w:hideMark/>
          </w:tcPr>
          <w:p w14:paraId="47B5F5F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30-50 Individueel</w:t>
            </w:r>
          </w:p>
        </w:tc>
        <w:tc>
          <w:tcPr>
            <w:tcW w:w="1417" w:type="dxa"/>
            <w:noWrap/>
            <w:hideMark/>
          </w:tcPr>
          <w:p w14:paraId="2AAA1725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5A46A288" w14:textId="5F9ACEDA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</w:t>
            </w:r>
            <w:r w:rsidR="0032249D">
              <w:rPr>
                <w:rFonts w:cs="Arial"/>
                <w:color w:val="000000"/>
                <w:szCs w:val="20"/>
              </w:rPr>
              <w:t>9,57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62F2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1E047DDC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1DC6DC8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42G16</w:t>
            </w:r>
          </w:p>
        </w:tc>
        <w:tc>
          <w:tcPr>
            <w:tcW w:w="4394" w:type="dxa"/>
            <w:noWrap/>
            <w:hideMark/>
          </w:tcPr>
          <w:p w14:paraId="710643F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Groep, jeugdige</w:t>
            </w:r>
          </w:p>
        </w:tc>
        <w:tc>
          <w:tcPr>
            <w:tcW w:w="1417" w:type="dxa"/>
            <w:noWrap/>
            <w:hideMark/>
          </w:tcPr>
          <w:p w14:paraId="186B15C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5F305208" w14:textId="653ECC32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</w:t>
            </w:r>
            <w:r w:rsidR="0032249D">
              <w:rPr>
                <w:rFonts w:cs="Arial"/>
                <w:color w:val="000000"/>
                <w:szCs w:val="20"/>
              </w:rPr>
              <w:t>9,57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7E0B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23E92DA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2D5D2F4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42G26</w:t>
            </w:r>
          </w:p>
        </w:tc>
        <w:tc>
          <w:tcPr>
            <w:tcW w:w="4394" w:type="dxa"/>
            <w:noWrap/>
            <w:hideMark/>
          </w:tcPr>
          <w:p w14:paraId="6AEC504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Groep, jeugdige rolstoel</w:t>
            </w:r>
          </w:p>
        </w:tc>
        <w:tc>
          <w:tcPr>
            <w:tcW w:w="1417" w:type="dxa"/>
            <w:noWrap/>
            <w:hideMark/>
          </w:tcPr>
          <w:p w14:paraId="06D15DB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2904CA63" w14:textId="13EC316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</w:t>
            </w:r>
            <w:r w:rsidR="0032249D">
              <w:rPr>
                <w:rFonts w:cs="Arial"/>
                <w:color w:val="000000"/>
                <w:szCs w:val="20"/>
              </w:rPr>
              <w:t>117,80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5057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752EF3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35945DA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42G36</w:t>
            </w:r>
          </w:p>
        </w:tc>
        <w:tc>
          <w:tcPr>
            <w:tcW w:w="4394" w:type="dxa"/>
            <w:noWrap/>
            <w:hideMark/>
          </w:tcPr>
          <w:p w14:paraId="17D9D32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Individueel</w:t>
            </w:r>
          </w:p>
        </w:tc>
        <w:tc>
          <w:tcPr>
            <w:tcW w:w="1417" w:type="dxa"/>
            <w:noWrap/>
            <w:hideMark/>
          </w:tcPr>
          <w:p w14:paraId="1A87010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483E1173" w14:textId="604584E8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</w:t>
            </w:r>
            <w:r w:rsidR="0032249D">
              <w:rPr>
                <w:rFonts w:cs="Arial"/>
                <w:color w:val="000000"/>
                <w:szCs w:val="20"/>
              </w:rPr>
              <w:t>117,80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0485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</w:tbl>
    <w:p w14:paraId="069AB3BA" w14:textId="77777777" w:rsidR="00E67C92" w:rsidRDefault="00E67C92" w:rsidP="007D3B5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F64CC" w14:paraId="14594D4D" w14:textId="77777777" w:rsidTr="003F64CC">
        <w:tc>
          <w:tcPr>
            <w:tcW w:w="9918" w:type="dxa"/>
          </w:tcPr>
          <w:p w14:paraId="73779AAF" w14:textId="3D9509FA" w:rsidR="007C7C18" w:rsidRDefault="007C7C18" w:rsidP="007D3B52">
            <w:pPr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Datum:</w:t>
            </w:r>
          </w:p>
          <w:p w14:paraId="078F01D9" w14:textId="77777777" w:rsidR="00FE683D" w:rsidRDefault="00FE683D" w:rsidP="007D3B52">
            <w:pPr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259D14E5" w14:textId="40408DDC" w:rsidR="003F64CC" w:rsidRPr="003F64CC" w:rsidRDefault="003F64CC" w:rsidP="007D3B52">
            <w:pPr>
              <w:rPr>
                <w:rFonts w:asciiTheme="minorHAnsi" w:hAnsiTheme="minorHAnsi" w:cstheme="minorHAnsi"/>
              </w:rPr>
            </w:pPr>
            <w:r w:rsidRPr="003F64CC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Handtekening </w:t>
            </w: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i</w:t>
            </w:r>
            <w:r w:rsidRPr="003F64CC">
              <w:rPr>
                <w:rFonts w:asciiTheme="minorHAnsi" w:eastAsia="Times New Roman" w:hAnsiTheme="minorHAnsi" w:cstheme="minorHAnsi"/>
                <w:sz w:val="22"/>
                <w:lang w:eastAsia="nl-NL"/>
              </w:rPr>
              <w:t>nschrijver:</w:t>
            </w:r>
          </w:p>
          <w:p w14:paraId="73D7BDFD" w14:textId="77777777" w:rsidR="00FE683D" w:rsidRDefault="00FE683D" w:rsidP="007D3B52"/>
          <w:p w14:paraId="1DB7912C" w14:textId="77777777" w:rsidR="003F64CC" w:rsidRDefault="003F64CC" w:rsidP="007D3B52"/>
          <w:p w14:paraId="5BB512E7" w14:textId="77777777" w:rsidR="003F64CC" w:rsidRDefault="003F64CC" w:rsidP="007D3B52"/>
          <w:p w14:paraId="28B770E9" w14:textId="77777777" w:rsidR="003F64CC" w:rsidRDefault="003F64CC" w:rsidP="007D3B52"/>
          <w:p w14:paraId="7318AAB1" w14:textId="77777777" w:rsidR="003F64CC" w:rsidRDefault="003F64CC" w:rsidP="007D3B52"/>
        </w:tc>
      </w:tr>
    </w:tbl>
    <w:p w14:paraId="6A53E28F" w14:textId="2F2781DC" w:rsidR="001E29E2" w:rsidRDefault="001E29E2" w:rsidP="007D3B52"/>
    <w:p w14:paraId="6DEFDBC3" w14:textId="4E0459F3" w:rsidR="001320B3" w:rsidRPr="003F64CC" w:rsidRDefault="003F64CC" w:rsidP="003F64CC">
      <w:r w:rsidRPr="003F64CC">
        <w:t>* Tarieven geïndexeerd voor contractjaar 202</w:t>
      </w:r>
      <w:r w:rsidR="001320B3">
        <w:t>5</w:t>
      </w:r>
      <w:r w:rsidRPr="003F64CC">
        <w:t>.</w:t>
      </w:r>
    </w:p>
    <w:sectPr w:rsidR="001320B3" w:rsidRPr="003F6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2FF5B" w14:textId="77777777" w:rsidR="00DF1BCF" w:rsidRDefault="00DF1BCF" w:rsidP="00DF1BCF">
      <w:r>
        <w:separator/>
      </w:r>
    </w:p>
  </w:endnote>
  <w:endnote w:type="continuationSeparator" w:id="0">
    <w:p w14:paraId="5FF18E30" w14:textId="77777777" w:rsidR="00DF1BCF" w:rsidRDefault="00DF1BCF" w:rsidP="00DF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D8465" w14:textId="77777777" w:rsidR="00DB290E" w:rsidRDefault="00DB29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2223037"/>
      <w:docPartObj>
        <w:docPartGallery w:val="Page Numbers (Bottom of Page)"/>
        <w:docPartUnique/>
      </w:docPartObj>
    </w:sdtPr>
    <w:sdtEndPr/>
    <w:sdtContent>
      <w:p w14:paraId="524F499F" w14:textId="079DC2E4" w:rsidR="00DF1BCF" w:rsidRDefault="00DF1BC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EC7628" w14:textId="77777777" w:rsidR="00DF1BCF" w:rsidRDefault="00DF1BC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F77E6" w14:textId="77777777" w:rsidR="00DB290E" w:rsidRDefault="00DB29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B4BDE" w14:textId="77777777" w:rsidR="00DF1BCF" w:rsidRDefault="00DF1BCF" w:rsidP="00DF1BCF">
      <w:r>
        <w:separator/>
      </w:r>
    </w:p>
  </w:footnote>
  <w:footnote w:type="continuationSeparator" w:id="0">
    <w:p w14:paraId="05A2AD50" w14:textId="77777777" w:rsidR="00DF1BCF" w:rsidRDefault="00DF1BCF" w:rsidP="00DF1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38130" w14:textId="77777777" w:rsidR="00DB290E" w:rsidRDefault="00DB29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9ACA5" w14:textId="54DA5E1E" w:rsidR="00DF1BCF" w:rsidRDefault="00F85C54">
    <w:pPr>
      <w:pStyle w:val="Koptekst"/>
    </w:pPr>
    <w:r>
      <w:t>Bijlage 4A</w:t>
    </w:r>
    <w:r w:rsidR="00AD51E4">
      <w:t xml:space="preserve"> -</w:t>
    </w:r>
    <w:r>
      <w:t xml:space="preserve"> Inschrijfformulier producten </w:t>
    </w:r>
    <w:r w:rsidR="00DB290E">
      <w:t>o</w:t>
    </w:r>
    <w:r w:rsidR="00DF1BCF">
      <w:t xml:space="preserve">pen </w:t>
    </w:r>
    <w:r w:rsidR="00DB290E">
      <w:t>h</w:t>
    </w:r>
    <w:r w:rsidR="00DF1BCF">
      <w:t xml:space="preserve">ouse </w:t>
    </w:r>
    <w:proofErr w:type="spellStart"/>
    <w:r w:rsidR="00DF1BCF" w:rsidRPr="00DF1BCF">
      <w:t>Wmo</w:t>
    </w:r>
    <w:proofErr w:type="spellEnd"/>
    <w:r w:rsidR="00DF1BCF" w:rsidRPr="00DF1BCF">
      <w:t xml:space="preserve"> </w:t>
    </w:r>
    <w:r w:rsidR="002D5434">
      <w:t>en Jeugd</w:t>
    </w:r>
    <w:r w:rsidR="002D5434">
      <w:tab/>
    </w:r>
    <w:r w:rsidR="002D5434">
      <w:rPr>
        <w:noProof/>
      </w:rPr>
      <w:drawing>
        <wp:inline distT="0" distB="0" distL="0" distR="0" wp14:anchorId="53A0CC09" wp14:editId="10D8010D">
          <wp:extent cx="969645" cy="469265"/>
          <wp:effectExtent l="0" t="0" r="0" b="0"/>
          <wp:docPr id="162402957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BFF010" w14:textId="58597C7D" w:rsidR="002D5434" w:rsidRDefault="00DB290E" w:rsidP="00DB290E">
    <w:pPr>
      <w:pStyle w:val="Koptekst"/>
      <w:tabs>
        <w:tab w:val="clear" w:pos="4513"/>
        <w:tab w:val="clear" w:pos="9026"/>
        <w:tab w:val="left" w:pos="5172"/>
      </w:tabs>
    </w:pPr>
    <w:r>
      <w:tab/>
    </w:r>
  </w:p>
  <w:p w14:paraId="62801780" w14:textId="77777777" w:rsidR="002D5434" w:rsidRDefault="002D54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EEFF4" w14:textId="77777777" w:rsidR="00DB290E" w:rsidRDefault="00DB290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CF"/>
    <w:rsid w:val="0002790C"/>
    <w:rsid w:val="000363F5"/>
    <w:rsid w:val="00080298"/>
    <w:rsid w:val="000C0499"/>
    <w:rsid w:val="000E19DC"/>
    <w:rsid w:val="000E22E6"/>
    <w:rsid w:val="001320B3"/>
    <w:rsid w:val="00135D82"/>
    <w:rsid w:val="001417CF"/>
    <w:rsid w:val="001437F4"/>
    <w:rsid w:val="00191491"/>
    <w:rsid w:val="001B63C6"/>
    <w:rsid w:val="001E29E2"/>
    <w:rsid w:val="002248CB"/>
    <w:rsid w:val="00237011"/>
    <w:rsid w:val="002C18E0"/>
    <w:rsid w:val="002D4DF0"/>
    <w:rsid w:val="002D5434"/>
    <w:rsid w:val="002E487A"/>
    <w:rsid w:val="0032249D"/>
    <w:rsid w:val="003321E2"/>
    <w:rsid w:val="003356E3"/>
    <w:rsid w:val="0035725B"/>
    <w:rsid w:val="003612C4"/>
    <w:rsid w:val="00367FF2"/>
    <w:rsid w:val="00383E0D"/>
    <w:rsid w:val="00393254"/>
    <w:rsid w:val="003A0C79"/>
    <w:rsid w:val="003F64CC"/>
    <w:rsid w:val="00437784"/>
    <w:rsid w:val="00437C39"/>
    <w:rsid w:val="004868CB"/>
    <w:rsid w:val="004F710B"/>
    <w:rsid w:val="00512105"/>
    <w:rsid w:val="005A0EC4"/>
    <w:rsid w:val="005A7B8C"/>
    <w:rsid w:val="005C64F8"/>
    <w:rsid w:val="005F5574"/>
    <w:rsid w:val="00620D9B"/>
    <w:rsid w:val="006702FB"/>
    <w:rsid w:val="00681D00"/>
    <w:rsid w:val="0069334E"/>
    <w:rsid w:val="006E2B8C"/>
    <w:rsid w:val="006E30FD"/>
    <w:rsid w:val="00737D67"/>
    <w:rsid w:val="00761F1E"/>
    <w:rsid w:val="007B554D"/>
    <w:rsid w:val="007C7C18"/>
    <w:rsid w:val="007D3B52"/>
    <w:rsid w:val="00933866"/>
    <w:rsid w:val="0099142A"/>
    <w:rsid w:val="00996C3E"/>
    <w:rsid w:val="00A23ADE"/>
    <w:rsid w:val="00A544ED"/>
    <w:rsid w:val="00A65283"/>
    <w:rsid w:val="00AA332E"/>
    <w:rsid w:val="00AD51E4"/>
    <w:rsid w:val="00B26970"/>
    <w:rsid w:val="00B273B6"/>
    <w:rsid w:val="00B355A2"/>
    <w:rsid w:val="00B75B8F"/>
    <w:rsid w:val="00BD2017"/>
    <w:rsid w:val="00BD4E47"/>
    <w:rsid w:val="00C050BB"/>
    <w:rsid w:val="00C11661"/>
    <w:rsid w:val="00C2340E"/>
    <w:rsid w:val="00C4419C"/>
    <w:rsid w:val="00CE73CB"/>
    <w:rsid w:val="00CF3FE6"/>
    <w:rsid w:val="00DB290E"/>
    <w:rsid w:val="00DE68A4"/>
    <w:rsid w:val="00DF1BCF"/>
    <w:rsid w:val="00E51ECB"/>
    <w:rsid w:val="00E67C92"/>
    <w:rsid w:val="00E83A9C"/>
    <w:rsid w:val="00EA1B41"/>
    <w:rsid w:val="00EE1CBC"/>
    <w:rsid w:val="00F2301D"/>
    <w:rsid w:val="00F2441A"/>
    <w:rsid w:val="00F82E3C"/>
    <w:rsid w:val="00F84203"/>
    <w:rsid w:val="00F85C54"/>
    <w:rsid w:val="00F90AFF"/>
    <w:rsid w:val="00FC19D9"/>
    <w:rsid w:val="00FE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68824A"/>
  <w15:chartTrackingRefBased/>
  <w15:docId w15:val="{1F9EC15D-4B24-4C15-AFB1-F897E15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3FE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table" w:customStyle="1" w:styleId="Tabelraster1">
    <w:name w:val="Tabelraster1"/>
    <w:basedOn w:val="Standaardtabel"/>
    <w:next w:val="Tabelraster"/>
    <w:uiPriority w:val="39"/>
    <w:rsid w:val="00DF1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DF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F1BCF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F1BC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DF1BC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F1BCF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71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710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710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71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710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4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Santbergen, Nancy</dc:creator>
  <cp:keywords/>
  <dc:description/>
  <cp:lastModifiedBy>Santbergen, Nancy</cp:lastModifiedBy>
  <cp:revision>2</cp:revision>
  <cp:lastPrinted>2022-12-07T14:00:00Z</cp:lastPrinted>
  <dcterms:created xsi:type="dcterms:W3CDTF">2024-07-31T09:30:00Z</dcterms:created>
  <dcterms:modified xsi:type="dcterms:W3CDTF">2024-07-31T09:30:00Z</dcterms:modified>
</cp:coreProperties>
</file>