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FF7BA" w14:textId="2AB8710E" w:rsidR="007C4E61" w:rsidRPr="007C4E61" w:rsidRDefault="007C4E61" w:rsidP="007C4E61">
      <w:pPr>
        <w:keepNext/>
        <w:pageBreakBefore/>
        <w:spacing w:after="600" w:line="240" w:lineRule="auto"/>
        <w:rPr>
          <w:rFonts w:ascii="Verdana" w:eastAsia="MS Mincho" w:hAnsi="Verdana" w:cs="Times New Roman"/>
          <w:b/>
          <w:sz w:val="20"/>
          <w:szCs w:val="20"/>
          <w:lang w:eastAsia="nl-NL"/>
        </w:rPr>
      </w:pPr>
      <w:bookmarkStart w:id="0" w:name="_Toc444863627"/>
      <w:bookmarkStart w:id="1" w:name="_Toc462140152"/>
      <w:bookmarkStart w:id="2" w:name="_Toc489973371"/>
      <w:bookmarkStart w:id="3" w:name="_Toc497811562"/>
      <w:bookmarkStart w:id="4" w:name="_Toc511211036"/>
      <w:bookmarkStart w:id="5" w:name="_Toc519778436"/>
      <w:bookmarkStart w:id="6" w:name="_Toc520117563"/>
      <w:bookmarkStart w:id="7" w:name="_Toc59030209"/>
      <w:r w:rsidRPr="007C4E61">
        <w:rPr>
          <w:rFonts w:ascii="Verdana" w:eastAsia="MS Mincho" w:hAnsi="Verdana" w:cs="Times New Roman"/>
          <w:b/>
          <w:sz w:val="20"/>
          <w:szCs w:val="20"/>
          <w:lang w:eastAsia="nl-NL"/>
        </w:rPr>
        <w:t xml:space="preserve">Bijlage </w:t>
      </w:r>
      <w:r w:rsidR="004A77F8">
        <w:rPr>
          <w:rFonts w:ascii="Verdana" w:eastAsia="MS Mincho" w:hAnsi="Verdana" w:cs="Times New Roman"/>
          <w:b/>
          <w:sz w:val="20"/>
          <w:szCs w:val="20"/>
          <w:lang w:eastAsia="nl-NL"/>
        </w:rPr>
        <w:t>I</w:t>
      </w:r>
      <w:r w:rsidRPr="007C4E61">
        <w:rPr>
          <w:rFonts w:ascii="Verdana" w:eastAsia="MS Mincho" w:hAnsi="Verdana" w:cs="Times New Roman"/>
          <w:b/>
          <w:sz w:val="20"/>
          <w:szCs w:val="20"/>
          <w:lang w:eastAsia="nl-NL"/>
        </w:rPr>
        <w:t xml:space="preserve"> – </w:t>
      </w:r>
      <w:bookmarkEnd w:id="0"/>
      <w:bookmarkEnd w:id="1"/>
      <w:bookmarkEnd w:id="2"/>
      <w:bookmarkEnd w:id="3"/>
      <w:bookmarkEnd w:id="4"/>
      <w:bookmarkEnd w:id="5"/>
      <w:bookmarkEnd w:id="6"/>
      <w:r w:rsidRPr="007C4E61">
        <w:rPr>
          <w:rFonts w:ascii="Verdana" w:eastAsia="MS Mincho" w:hAnsi="Verdana" w:cs="Times New Roman"/>
          <w:b/>
          <w:sz w:val="20"/>
          <w:szCs w:val="20"/>
          <w:lang w:eastAsia="nl-NL"/>
        </w:rPr>
        <w:t>Formulier Referenties</w:t>
      </w:r>
      <w:bookmarkEnd w:id="7"/>
    </w:p>
    <w:p w14:paraId="060F7862" w14:textId="2E39242D" w:rsidR="007C4E61" w:rsidRPr="007C4E61" w:rsidRDefault="007C4E61" w:rsidP="007C4E61">
      <w:pPr>
        <w:spacing w:after="0" w:line="260" w:lineRule="atLeast"/>
        <w:rPr>
          <w:rFonts w:ascii="Verdana" w:eastAsia="MS Mincho" w:hAnsi="Verdana" w:cs="Arial"/>
          <w:sz w:val="16"/>
          <w:szCs w:val="16"/>
          <w:lang w:eastAsia="nl-NL"/>
        </w:rPr>
      </w:pPr>
      <w:bookmarkStart w:id="8" w:name="_Hlk181873005"/>
      <w:r w:rsidRPr="007C4E61">
        <w:rPr>
          <w:rFonts w:ascii="Verdana" w:eastAsia="MS Mincho" w:hAnsi="Verdana" w:cs="Arial"/>
          <w:sz w:val="16"/>
          <w:szCs w:val="16"/>
          <w:lang w:eastAsia="nl-NL"/>
        </w:rPr>
        <w:t xml:space="preserve">Aanbesteding: </w:t>
      </w:r>
      <w:r w:rsidR="00E4457C">
        <w:rPr>
          <w:rFonts w:ascii="Verdana" w:eastAsia="MS Mincho" w:hAnsi="Verdana" w:cs="Times New Roman"/>
          <w:sz w:val="16"/>
          <w:szCs w:val="16"/>
          <w:lang w:eastAsia="nl-NL"/>
        </w:rPr>
        <w:t>2</w:t>
      </w:r>
      <w:r w:rsidR="00006CCC">
        <w:rPr>
          <w:rFonts w:ascii="Verdana" w:eastAsia="MS Mincho" w:hAnsi="Verdana" w:cs="Times New Roman"/>
          <w:sz w:val="16"/>
          <w:szCs w:val="16"/>
          <w:lang w:eastAsia="nl-NL"/>
        </w:rPr>
        <w:t>40</w:t>
      </w:r>
      <w:r w:rsidR="00614D40">
        <w:rPr>
          <w:rFonts w:ascii="Verdana" w:eastAsia="MS Mincho" w:hAnsi="Verdana" w:cs="Times New Roman"/>
          <w:sz w:val="16"/>
          <w:szCs w:val="16"/>
          <w:lang w:eastAsia="nl-NL"/>
        </w:rPr>
        <w:t>105</w:t>
      </w:r>
      <w:r w:rsidR="00006CCC">
        <w:rPr>
          <w:rFonts w:ascii="Verdana" w:eastAsia="MS Mincho" w:hAnsi="Verdana" w:cs="Times New Roman"/>
          <w:sz w:val="16"/>
          <w:szCs w:val="16"/>
          <w:lang w:eastAsia="nl-NL"/>
        </w:rPr>
        <w:t>GZD</w:t>
      </w:r>
      <w:r w:rsidRPr="007C4E61">
        <w:rPr>
          <w:rFonts w:ascii="Verdana" w:eastAsia="MS Mincho" w:hAnsi="Verdana" w:cs="Times New Roman"/>
          <w:sz w:val="16"/>
          <w:szCs w:val="16"/>
          <w:lang w:eastAsia="nl-NL"/>
        </w:rPr>
        <w:t xml:space="preserve"> | </w:t>
      </w:r>
      <w:r w:rsidR="00614D40">
        <w:rPr>
          <w:rFonts w:ascii="Verdana" w:eastAsia="MS Mincho" w:hAnsi="Verdana" w:cs="Times New Roman"/>
          <w:sz w:val="16"/>
          <w:szCs w:val="16"/>
          <w:lang w:eastAsia="nl-NL"/>
        </w:rPr>
        <w:t>onderhoud gemalen en persleidingen</w:t>
      </w:r>
      <w:r w:rsidRPr="007C4E61">
        <w:rPr>
          <w:rFonts w:ascii="Verdana" w:eastAsia="MS Mincho" w:hAnsi="Verdana" w:cs="Times New Roman"/>
          <w:sz w:val="16"/>
          <w:szCs w:val="16"/>
          <w:lang w:eastAsia="nl-NL"/>
        </w:rPr>
        <w:t xml:space="preserve"> in de gemeente </w:t>
      </w:r>
      <w:r w:rsidR="00006CCC">
        <w:rPr>
          <w:rFonts w:ascii="Verdana" w:eastAsia="MS Mincho" w:hAnsi="Verdana" w:cs="Times New Roman"/>
          <w:sz w:val="16"/>
          <w:szCs w:val="16"/>
          <w:lang w:eastAsia="nl-NL"/>
        </w:rPr>
        <w:t>Zwijndrech</w:t>
      </w:r>
      <w:r w:rsidRPr="007C4E61">
        <w:rPr>
          <w:rFonts w:ascii="Verdana" w:eastAsia="MS Mincho" w:hAnsi="Verdana" w:cs="Times New Roman"/>
          <w:sz w:val="16"/>
          <w:szCs w:val="16"/>
          <w:lang w:eastAsia="nl-NL"/>
        </w:rPr>
        <w:t>t</w:t>
      </w:r>
    </w:p>
    <w:p w14:paraId="1A8A0AF7" w14:textId="77777777" w:rsidR="007C4E61" w:rsidRPr="007C4E61" w:rsidRDefault="007C4E61" w:rsidP="007C4E61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</w:p>
    <w:p w14:paraId="3CD36485" w14:textId="77777777" w:rsidR="007C4E61" w:rsidRPr="007C4E61" w:rsidRDefault="007C4E61" w:rsidP="007C4E61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  <w:r w:rsidRPr="007C4E61">
        <w:rPr>
          <w:rFonts w:ascii="Verdana" w:eastAsia="MS Mincho" w:hAnsi="Verdana" w:cs="Times New Roman"/>
          <w:sz w:val="16"/>
          <w:szCs w:val="16"/>
          <w:lang w:eastAsia="nl-NL"/>
        </w:rPr>
        <w:t>U dient de volgende formulieren in te vullen.</w:t>
      </w:r>
    </w:p>
    <w:bookmarkEnd w:id="8"/>
    <w:p w14:paraId="14C42467" w14:textId="77777777" w:rsidR="007C4E61" w:rsidRPr="007C4E61" w:rsidRDefault="007C4E61" w:rsidP="007C4E61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42"/>
        <w:gridCol w:w="2680"/>
        <w:gridCol w:w="2869"/>
        <w:gridCol w:w="2959"/>
      </w:tblGrid>
      <w:tr w:rsidR="007C4E61" w:rsidRPr="007C4E61" w14:paraId="2DDFEDF2" w14:textId="77777777" w:rsidTr="3338E1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2" w:type="dxa"/>
            <w:gridSpan w:val="2"/>
            <w:shd w:val="clear" w:color="auto" w:fill="8DB3E2"/>
          </w:tcPr>
          <w:p w14:paraId="43B52DFA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bookmarkStart w:id="9" w:name="_Hlk181872907"/>
            <w:r w:rsidRPr="007C4E61">
              <w:rPr>
                <w:rFonts w:ascii="Verdana" w:hAnsi="Verdana"/>
                <w:sz w:val="16"/>
                <w:szCs w:val="16"/>
              </w:rPr>
              <w:t>Referentie behoort toe aan:</w:t>
            </w:r>
          </w:p>
        </w:tc>
        <w:tc>
          <w:tcPr>
            <w:tcW w:w="5828" w:type="dxa"/>
            <w:gridSpan w:val="2"/>
            <w:shd w:val="clear" w:color="auto" w:fill="8DB3E2"/>
          </w:tcPr>
          <w:p w14:paraId="18B1B041" w14:textId="77777777" w:rsidR="007C4E61" w:rsidRPr="007C4E61" w:rsidRDefault="007C4E61" w:rsidP="007C4E61">
            <w:pPr>
              <w:spacing w:line="26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&lt;naam inschrijver/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combinant</w:t>
            </w:r>
            <w:proofErr w:type="spellEnd"/>
            <w:r w:rsidRPr="007C4E61">
              <w:rPr>
                <w:rFonts w:ascii="Verdana" w:hAnsi="Verdana"/>
                <w:sz w:val="16"/>
                <w:szCs w:val="16"/>
              </w:rPr>
              <w:t>/onderaannemer&gt;</w:t>
            </w:r>
          </w:p>
          <w:p w14:paraId="73C37EAF" w14:textId="77777777" w:rsidR="007C4E61" w:rsidRPr="007C4E61" w:rsidRDefault="007C4E61" w:rsidP="007C4E61">
            <w:pPr>
              <w:spacing w:line="26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</w:tr>
      <w:tr w:rsidR="007C4E61" w:rsidRPr="007C4E61" w14:paraId="6D8FB903" w14:textId="77777777" w:rsidTr="3338E1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0" w:type="dxa"/>
            <w:gridSpan w:val="4"/>
          </w:tcPr>
          <w:p w14:paraId="02B825D3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Referentieproject bij kerncompetentie 1</w:t>
            </w:r>
          </w:p>
        </w:tc>
      </w:tr>
      <w:tr w:rsidR="007C4E61" w:rsidRPr="007C4E61" w14:paraId="26C4BC83" w14:textId="77777777" w:rsidTr="3338E1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3DB98C1F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2680" w:type="dxa"/>
            <w:vMerge w:val="restart"/>
          </w:tcPr>
          <w:p w14:paraId="12415E8D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NAW-gegevens referentieproject</w:t>
            </w:r>
          </w:p>
        </w:tc>
        <w:tc>
          <w:tcPr>
            <w:tcW w:w="2869" w:type="dxa"/>
          </w:tcPr>
          <w:p w14:paraId="70D5002A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Naam organisatie </w:t>
            </w:r>
          </w:p>
        </w:tc>
        <w:bookmarkStart w:id="10" w:name="Text2"/>
        <w:tc>
          <w:tcPr>
            <w:tcW w:w="2959" w:type="dxa"/>
          </w:tcPr>
          <w:p w14:paraId="36744D42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0"/>
          </w:p>
        </w:tc>
      </w:tr>
      <w:tr w:rsidR="007C4E61" w:rsidRPr="007C4E61" w14:paraId="09248D63" w14:textId="77777777" w:rsidTr="3338E1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6480B7C4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3916D3AA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3BC2E518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Naam contactpersoon</w:t>
            </w:r>
          </w:p>
        </w:tc>
        <w:tc>
          <w:tcPr>
            <w:tcW w:w="2959" w:type="dxa"/>
          </w:tcPr>
          <w:p w14:paraId="3EDB965F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1" w:name="Text3"/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1"/>
          </w:p>
        </w:tc>
      </w:tr>
      <w:tr w:rsidR="007C4E61" w:rsidRPr="007C4E61" w14:paraId="13311607" w14:textId="77777777" w:rsidTr="3338E1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5A50BE65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66A501B4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633F4E80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Telefoonnummer</w:t>
            </w:r>
          </w:p>
        </w:tc>
        <w:bookmarkStart w:id="12" w:name="Text4"/>
        <w:tc>
          <w:tcPr>
            <w:tcW w:w="2959" w:type="dxa"/>
          </w:tcPr>
          <w:p w14:paraId="0EB364DC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2"/>
          </w:p>
        </w:tc>
      </w:tr>
      <w:tr w:rsidR="007C4E61" w:rsidRPr="007C4E61" w14:paraId="033E3C2F" w14:textId="77777777" w:rsidTr="3338E1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5D26D6AB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36064CF1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2AC285D4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Naam en omschrijving van het project</w:t>
            </w:r>
          </w:p>
        </w:tc>
        <w:tc>
          <w:tcPr>
            <w:tcW w:w="2959" w:type="dxa"/>
          </w:tcPr>
          <w:p w14:paraId="0394EC69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3" w:name="Text5"/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3"/>
          </w:p>
        </w:tc>
      </w:tr>
      <w:tr w:rsidR="007C4E61" w:rsidRPr="007C4E61" w14:paraId="3BF568AC" w14:textId="77777777" w:rsidTr="3338E1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059787DB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2680" w:type="dxa"/>
            <w:vMerge w:val="restart"/>
          </w:tcPr>
          <w:p w14:paraId="2143998E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Aanneemsom van het project</w:t>
            </w:r>
          </w:p>
        </w:tc>
        <w:tc>
          <w:tcPr>
            <w:tcW w:w="2869" w:type="dxa"/>
          </w:tcPr>
          <w:p w14:paraId="3966A183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Aanneemsom van het project</w:t>
            </w:r>
          </w:p>
        </w:tc>
        <w:bookmarkStart w:id="14" w:name="Text6"/>
        <w:tc>
          <w:tcPr>
            <w:tcW w:w="2959" w:type="dxa"/>
          </w:tcPr>
          <w:p w14:paraId="314EED61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4"/>
          </w:p>
        </w:tc>
      </w:tr>
      <w:tr w:rsidR="007C4E61" w:rsidRPr="007C4E61" w14:paraId="50E0D2C0" w14:textId="77777777" w:rsidTr="3338E1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50BD5E6F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0BDC9AE6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292F237A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Gefactureerd bedrag</w:t>
            </w:r>
          </w:p>
        </w:tc>
        <w:tc>
          <w:tcPr>
            <w:tcW w:w="2959" w:type="dxa"/>
          </w:tcPr>
          <w:p w14:paraId="1070C276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C4E61" w:rsidRPr="007C4E61" w14:paraId="48071E73" w14:textId="77777777" w:rsidTr="3338E1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5C01FE31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538193F6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2D162F5E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De eventuele waarde van het gedeelte dat in 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onderaanneming</w:t>
            </w:r>
            <w:proofErr w:type="spellEnd"/>
            <w:r w:rsidRPr="007C4E61">
              <w:rPr>
                <w:rFonts w:ascii="Verdana" w:hAnsi="Verdana"/>
                <w:sz w:val="16"/>
                <w:szCs w:val="16"/>
              </w:rPr>
              <w:t xml:space="preserve"> is uitgevoerd</w:t>
            </w:r>
          </w:p>
        </w:tc>
        <w:tc>
          <w:tcPr>
            <w:tcW w:w="2959" w:type="dxa"/>
          </w:tcPr>
          <w:p w14:paraId="4723EB4F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C4E61" w:rsidRPr="007C4E61" w14:paraId="1C98B226" w14:textId="77777777" w:rsidTr="3338E1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5427F911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2680" w:type="dxa"/>
            <w:vMerge w:val="restart"/>
          </w:tcPr>
          <w:p w14:paraId="1C8AF278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Looptijd project</w:t>
            </w:r>
          </w:p>
        </w:tc>
        <w:tc>
          <w:tcPr>
            <w:tcW w:w="2869" w:type="dxa"/>
          </w:tcPr>
          <w:p w14:paraId="1984B1A6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Datum aanvang project</w:t>
            </w:r>
          </w:p>
        </w:tc>
        <w:bookmarkStart w:id="15" w:name="Text7"/>
        <w:tc>
          <w:tcPr>
            <w:tcW w:w="2959" w:type="dxa"/>
          </w:tcPr>
          <w:p w14:paraId="129FEECC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5"/>
          </w:p>
        </w:tc>
      </w:tr>
      <w:tr w:rsidR="007C4E61" w:rsidRPr="007C4E61" w14:paraId="7422D8A8" w14:textId="77777777" w:rsidTr="3338E1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28F70B76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287F756D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3CC89BFB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Datum afronding project</w:t>
            </w:r>
          </w:p>
        </w:tc>
        <w:bookmarkStart w:id="16" w:name="Text8"/>
        <w:tc>
          <w:tcPr>
            <w:tcW w:w="2959" w:type="dxa"/>
          </w:tcPr>
          <w:p w14:paraId="7714CDAA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6"/>
          </w:p>
        </w:tc>
      </w:tr>
      <w:tr w:rsidR="007C4E61" w:rsidRPr="007C4E61" w14:paraId="52B488AE" w14:textId="77777777" w:rsidTr="3338E1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77DEA66E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2680" w:type="dxa"/>
            <w:vMerge w:val="restart"/>
          </w:tcPr>
          <w:p w14:paraId="33A3BE7A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Eventuele 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onderaanneming</w:t>
            </w:r>
            <w:proofErr w:type="spellEnd"/>
          </w:p>
        </w:tc>
        <w:tc>
          <w:tcPr>
            <w:tcW w:w="2869" w:type="dxa"/>
          </w:tcPr>
          <w:p w14:paraId="2BCF132E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Naam onderaannemers</w:t>
            </w:r>
          </w:p>
        </w:tc>
        <w:tc>
          <w:tcPr>
            <w:tcW w:w="2959" w:type="dxa"/>
          </w:tcPr>
          <w:p w14:paraId="421FA2C7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7" w:name="Text9"/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7"/>
          </w:p>
        </w:tc>
      </w:tr>
      <w:tr w:rsidR="007C4E61" w:rsidRPr="007C4E61" w14:paraId="59F7470F" w14:textId="77777777" w:rsidTr="3338E1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72EC53A0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6F5107D9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12A7113C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Adres onderaannemer(s)</w:t>
            </w:r>
          </w:p>
        </w:tc>
        <w:tc>
          <w:tcPr>
            <w:tcW w:w="2959" w:type="dxa"/>
          </w:tcPr>
          <w:p w14:paraId="2E4CF8F3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8" w:name="Text10"/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8"/>
          </w:p>
        </w:tc>
      </w:tr>
      <w:tr w:rsidR="007C4E61" w:rsidRPr="007C4E61" w14:paraId="1126D412" w14:textId="77777777" w:rsidTr="3338E1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7E6E00E8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2680" w:type="dxa"/>
            <w:vMerge w:val="restart"/>
          </w:tcPr>
          <w:p w14:paraId="5D25CB27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Werkzaamheden project</w:t>
            </w:r>
          </w:p>
        </w:tc>
        <w:tc>
          <w:tcPr>
            <w:tcW w:w="2869" w:type="dxa"/>
          </w:tcPr>
          <w:p w14:paraId="0DEF6F36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Korte beschrijving van de werkzaamheden</w:t>
            </w:r>
          </w:p>
        </w:tc>
        <w:tc>
          <w:tcPr>
            <w:tcW w:w="2959" w:type="dxa"/>
          </w:tcPr>
          <w:p w14:paraId="358A2E81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9" w:name="Text11"/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9"/>
          </w:p>
        </w:tc>
      </w:tr>
      <w:tr w:rsidR="007C4E61" w:rsidRPr="007C4E61" w14:paraId="2BFBDA6B" w14:textId="77777777" w:rsidTr="3338E1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19A27BC7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09732E7A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22CAC61B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Korte beschrijving van de in 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onderaanneming</w:t>
            </w:r>
            <w:proofErr w:type="spellEnd"/>
            <w:r w:rsidRPr="007C4E61">
              <w:rPr>
                <w:rFonts w:ascii="Verdana" w:hAnsi="Verdana"/>
                <w:sz w:val="16"/>
                <w:szCs w:val="16"/>
              </w:rPr>
              <w:t xml:space="preserve"> uitgevoerde werkzaamheden</w:t>
            </w:r>
          </w:p>
        </w:tc>
        <w:tc>
          <w:tcPr>
            <w:tcW w:w="2959" w:type="dxa"/>
          </w:tcPr>
          <w:p w14:paraId="581EADBC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0" w:name="Text12"/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20"/>
          </w:p>
        </w:tc>
      </w:tr>
      <w:tr w:rsidR="007C4E61" w:rsidRPr="007C4E61" w14:paraId="2A64996A" w14:textId="77777777" w:rsidTr="3338E1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77F6FB88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591C873E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367D32A9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Bij inschrijving is tevredenheidsverklaring aanwezig.</w:t>
            </w:r>
          </w:p>
        </w:tc>
        <w:tc>
          <w:tcPr>
            <w:tcW w:w="2959" w:type="dxa"/>
          </w:tcPr>
          <w:p w14:paraId="7C0D4EC3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Verdana" w:hAnsi="Verdana"/>
                <w:sz w:val="16"/>
                <w:szCs w:val="16"/>
              </w:rPr>
            </w:r>
            <w:r w:rsidR="00000000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Ja </w:t>
            </w:r>
          </w:p>
          <w:p w14:paraId="25939916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Verdana" w:hAnsi="Verdana"/>
                <w:sz w:val="16"/>
                <w:szCs w:val="16"/>
              </w:rPr>
            </w:r>
            <w:r w:rsidR="00000000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Nee</w:t>
            </w:r>
          </w:p>
        </w:tc>
      </w:tr>
      <w:tr w:rsidR="007C4E61" w:rsidRPr="007C4E61" w14:paraId="0391B7E1" w14:textId="77777777" w:rsidTr="3338E14A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shd w:val="clear" w:color="auto" w:fill="auto"/>
          </w:tcPr>
          <w:p w14:paraId="705E48BA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2680" w:type="dxa"/>
            <w:shd w:val="clear" w:color="auto" w:fill="auto"/>
          </w:tcPr>
          <w:p w14:paraId="6C1903E0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Minimumeisen referentieproject:</w:t>
            </w:r>
          </w:p>
          <w:p w14:paraId="16B68F67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Middels deze referentie toont u aan dat u ervaring heeft met: </w:t>
            </w:r>
          </w:p>
        </w:tc>
        <w:tc>
          <w:tcPr>
            <w:tcW w:w="2869" w:type="dxa"/>
            <w:shd w:val="clear" w:color="auto" w:fill="auto"/>
          </w:tcPr>
          <w:p w14:paraId="778B4C66" w14:textId="3D13C041" w:rsidR="007C4E61" w:rsidRPr="007C4E61" w:rsidRDefault="004C53F6" w:rsidP="007C4E61">
            <w:pPr>
              <w:autoSpaceDE w:val="0"/>
              <w:autoSpaceDN w:val="0"/>
              <w:adjustRightInd w:val="0"/>
              <w:spacing w:line="2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  <w:color w:val="000000"/>
                <w:sz w:val="16"/>
                <w:szCs w:val="16"/>
                <w:u w:val="single"/>
              </w:rPr>
            </w:pPr>
            <w:r w:rsidRPr="004C53F6">
              <w:rPr>
                <w:rFonts w:ascii="Verdana" w:hAnsi="Verdana"/>
                <w:sz w:val="16"/>
                <w:szCs w:val="16"/>
              </w:rPr>
              <w:t xml:space="preserve">Het zelfstandig of middels </w:t>
            </w:r>
            <w:proofErr w:type="spellStart"/>
            <w:r w:rsidRPr="004C53F6">
              <w:rPr>
                <w:rFonts w:ascii="Verdana" w:hAnsi="Verdana"/>
                <w:sz w:val="16"/>
                <w:szCs w:val="16"/>
              </w:rPr>
              <w:t>onderaanneming</w:t>
            </w:r>
            <w:proofErr w:type="spellEnd"/>
            <w:r w:rsidRPr="004C53F6">
              <w:rPr>
                <w:rFonts w:ascii="Verdana" w:hAnsi="Verdana"/>
                <w:sz w:val="16"/>
                <w:szCs w:val="16"/>
              </w:rPr>
              <w:t xml:space="preserve"> gemeentelijk onderhouden en oplossen van calamiteiten van gemalen met een minimale contractwaarde van € 50.000,00 per jaar waarin het proces van instandhouding en calamiteiten een belangrijk onderdeel van de opdracht zijn geweest. Het contract dient een minimale looptijd te hebben, of te hebben gehad van 2 jaar. Dit dient in de referentie opgaaf duidelijk naar voren te komen.</w:t>
            </w:r>
          </w:p>
        </w:tc>
        <w:tc>
          <w:tcPr>
            <w:tcW w:w="2959" w:type="dxa"/>
            <w:shd w:val="clear" w:color="auto" w:fill="auto"/>
          </w:tcPr>
          <w:p w14:paraId="35FEDF90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Verdana" w:hAnsi="Verdana"/>
                <w:sz w:val="16"/>
                <w:szCs w:val="16"/>
              </w:rPr>
            </w:r>
            <w:r w:rsidR="00000000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Ja </w:t>
            </w:r>
          </w:p>
          <w:p w14:paraId="0DD3708E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Verdana" w:hAnsi="Verdana"/>
                <w:sz w:val="16"/>
                <w:szCs w:val="16"/>
              </w:rPr>
            </w:r>
            <w:r w:rsidR="00000000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Nee</w:t>
            </w:r>
          </w:p>
        </w:tc>
      </w:tr>
      <w:bookmarkEnd w:id="9"/>
    </w:tbl>
    <w:p w14:paraId="0847E060" w14:textId="77777777" w:rsidR="007C4E61" w:rsidRPr="007C4E61" w:rsidRDefault="007C4E61" w:rsidP="007C4E61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</w:p>
    <w:p w14:paraId="487767BD" w14:textId="77777777" w:rsidR="007C4E61" w:rsidRPr="007C4E61" w:rsidRDefault="007C4E61" w:rsidP="007C4E61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</w:p>
    <w:p w14:paraId="27D3A596" w14:textId="77777777" w:rsidR="007C4E61" w:rsidRPr="007C4E61" w:rsidRDefault="007C4E61" w:rsidP="007C4E61">
      <w:pPr>
        <w:spacing w:after="0" w:line="260" w:lineRule="atLeast"/>
        <w:rPr>
          <w:rFonts w:ascii="Verdana" w:eastAsia="MS Mincho" w:hAnsi="Verdana" w:cs="Times New Roman"/>
          <w:sz w:val="18"/>
          <w:szCs w:val="24"/>
          <w:lang w:eastAsia="nl-NL"/>
        </w:rPr>
      </w:pPr>
    </w:p>
    <w:p w14:paraId="49E45AF8" w14:textId="247F2146" w:rsidR="004C53F6" w:rsidRDefault="004C53F6">
      <w:r>
        <w:br w:type="page"/>
      </w:r>
    </w:p>
    <w:p w14:paraId="5230402E" w14:textId="77777777" w:rsidR="004C53F6" w:rsidRDefault="004C53F6" w:rsidP="004C53F6">
      <w:pPr>
        <w:spacing w:after="0" w:line="260" w:lineRule="atLeast"/>
        <w:rPr>
          <w:rFonts w:ascii="Verdana" w:eastAsia="MS Mincho" w:hAnsi="Verdana" w:cs="Arial"/>
          <w:sz w:val="16"/>
          <w:szCs w:val="16"/>
          <w:lang w:eastAsia="nl-NL"/>
        </w:rPr>
      </w:pPr>
    </w:p>
    <w:p w14:paraId="0323B49E" w14:textId="0DF38489" w:rsidR="004C53F6" w:rsidRPr="007C4E61" w:rsidRDefault="004C53F6" w:rsidP="004C53F6">
      <w:pPr>
        <w:spacing w:after="0" w:line="260" w:lineRule="atLeast"/>
        <w:rPr>
          <w:rFonts w:ascii="Verdana" w:eastAsia="MS Mincho" w:hAnsi="Verdana" w:cs="Arial"/>
          <w:sz w:val="16"/>
          <w:szCs w:val="16"/>
          <w:lang w:eastAsia="nl-NL"/>
        </w:rPr>
      </w:pPr>
      <w:r w:rsidRPr="007C4E61">
        <w:rPr>
          <w:rFonts w:ascii="Verdana" w:eastAsia="MS Mincho" w:hAnsi="Verdana" w:cs="Arial"/>
          <w:sz w:val="16"/>
          <w:szCs w:val="16"/>
          <w:lang w:eastAsia="nl-NL"/>
        </w:rPr>
        <w:t xml:space="preserve">Aanbesteding: </w:t>
      </w:r>
      <w:r>
        <w:rPr>
          <w:rFonts w:ascii="Verdana" w:eastAsia="MS Mincho" w:hAnsi="Verdana" w:cs="Times New Roman"/>
          <w:sz w:val="16"/>
          <w:szCs w:val="16"/>
          <w:lang w:eastAsia="nl-NL"/>
        </w:rPr>
        <w:t>240105GZD</w:t>
      </w:r>
      <w:r w:rsidRPr="007C4E61">
        <w:rPr>
          <w:rFonts w:ascii="Verdana" w:eastAsia="MS Mincho" w:hAnsi="Verdana" w:cs="Times New Roman"/>
          <w:sz w:val="16"/>
          <w:szCs w:val="16"/>
          <w:lang w:eastAsia="nl-NL"/>
        </w:rPr>
        <w:t xml:space="preserve"> | </w:t>
      </w:r>
      <w:r>
        <w:rPr>
          <w:rFonts w:ascii="Verdana" w:eastAsia="MS Mincho" w:hAnsi="Verdana" w:cs="Times New Roman"/>
          <w:sz w:val="16"/>
          <w:szCs w:val="16"/>
          <w:lang w:eastAsia="nl-NL"/>
        </w:rPr>
        <w:t>onderhoud gemalen en persleidingen</w:t>
      </w:r>
      <w:r w:rsidRPr="007C4E61">
        <w:rPr>
          <w:rFonts w:ascii="Verdana" w:eastAsia="MS Mincho" w:hAnsi="Verdana" w:cs="Times New Roman"/>
          <w:sz w:val="16"/>
          <w:szCs w:val="16"/>
          <w:lang w:eastAsia="nl-NL"/>
        </w:rPr>
        <w:t xml:space="preserve"> in de gemeente </w:t>
      </w:r>
      <w:r>
        <w:rPr>
          <w:rFonts w:ascii="Verdana" w:eastAsia="MS Mincho" w:hAnsi="Verdana" w:cs="Times New Roman"/>
          <w:sz w:val="16"/>
          <w:szCs w:val="16"/>
          <w:lang w:eastAsia="nl-NL"/>
        </w:rPr>
        <w:t>Zwijndrech</w:t>
      </w:r>
      <w:r w:rsidRPr="007C4E61">
        <w:rPr>
          <w:rFonts w:ascii="Verdana" w:eastAsia="MS Mincho" w:hAnsi="Verdana" w:cs="Times New Roman"/>
          <w:sz w:val="16"/>
          <w:szCs w:val="16"/>
          <w:lang w:eastAsia="nl-NL"/>
        </w:rPr>
        <w:t>t</w:t>
      </w:r>
    </w:p>
    <w:p w14:paraId="0BD4C7C3" w14:textId="77777777" w:rsidR="004C53F6" w:rsidRPr="007C4E61" w:rsidRDefault="004C53F6" w:rsidP="004C53F6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</w:p>
    <w:p w14:paraId="7D004211" w14:textId="77777777" w:rsidR="004C53F6" w:rsidRPr="007C4E61" w:rsidRDefault="004C53F6" w:rsidP="004C53F6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  <w:r w:rsidRPr="007C4E61">
        <w:rPr>
          <w:rFonts w:ascii="Verdana" w:eastAsia="MS Mincho" w:hAnsi="Verdana" w:cs="Times New Roman"/>
          <w:sz w:val="16"/>
          <w:szCs w:val="16"/>
          <w:lang w:eastAsia="nl-NL"/>
        </w:rPr>
        <w:t>U dient de volgende formulieren in te vullen.</w:t>
      </w:r>
    </w:p>
    <w:p w14:paraId="13BA93E4" w14:textId="77777777" w:rsidR="004C53F6" w:rsidRDefault="004C53F6"/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42"/>
        <w:gridCol w:w="2680"/>
        <w:gridCol w:w="2869"/>
        <w:gridCol w:w="2959"/>
      </w:tblGrid>
      <w:tr w:rsidR="004C53F6" w:rsidRPr="007C4E61" w14:paraId="412FFC3C" w14:textId="77777777" w:rsidTr="000A0D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2" w:type="dxa"/>
            <w:gridSpan w:val="2"/>
            <w:shd w:val="clear" w:color="auto" w:fill="8DB3E2"/>
          </w:tcPr>
          <w:p w14:paraId="3547AF44" w14:textId="77777777" w:rsidR="004C53F6" w:rsidRPr="007C4E61" w:rsidRDefault="004C53F6" w:rsidP="000A0DB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Referentie behoort toe aan:</w:t>
            </w:r>
          </w:p>
        </w:tc>
        <w:tc>
          <w:tcPr>
            <w:tcW w:w="5828" w:type="dxa"/>
            <w:gridSpan w:val="2"/>
            <w:shd w:val="clear" w:color="auto" w:fill="8DB3E2"/>
          </w:tcPr>
          <w:p w14:paraId="1A1BA6FC" w14:textId="77777777" w:rsidR="004C53F6" w:rsidRPr="007C4E61" w:rsidRDefault="004C53F6" w:rsidP="000A0DB1">
            <w:pPr>
              <w:spacing w:line="26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&lt;naam inschrijver/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combinant</w:t>
            </w:r>
            <w:proofErr w:type="spellEnd"/>
            <w:r w:rsidRPr="007C4E61">
              <w:rPr>
                <w:rFonts w:ascii="Verdana" w:hAnsi="Verdana"/>
                <w:sz w:val="16"/>
                <w:szCs w:val="16"/>
              </w:rPr>
              <w:t>/onderaannemer&gt;</w:t>
            </w:r>
          </w:p>
          <w:p w14:paraId="31E1DEE0" w14:textId="77777777" w:rsidR="004C53F6" w:rsidRPr="007C4E61" w:rsidRDefault="004C53F6" w:rsidP="000A0DB1">
            <w:pPr>
              <w:spacing w:line="26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</w:tr>
      <w:tr w:rsidR="004C53F6" w:rsidRPr="007C4E61" w14:paraId="4F4CDAAC" w14:textId="77777777" w:rsidTr="000A0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0" w:type="dxa"/>
            <w:gridSpan w:val="4"/>
          </w:tcPr>
          <w:p w14:paraId="68EC60DD" w14:textId="35731DF3" w:rsidR="004C53F6" w:rsidRPr="007C4E61" w:rsidRDefault="004C53F6" w:rsidP="000A0DB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Referentieproject bij kerncompetentie </w:t>
            </w: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</w:tr>
      <w:tr w:rsidR="004C53F6" w:rsidRPr="007C4E61" w14:paraId="598C6D86" w14:textId="77777777" w:rsidTr="000A0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526DD0E6" w14:textId="77777777" w:rsidR="004C53F6" w:rsidRPr="007C4E61" w:rsidRDefault="004C53F6" w:rsidP="000A0DB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2680" w:type="dxa"/>
            <w:vMerge w:val="restart"/>
          </w:tcPr>
          <w:p w14:paraId="59F3EE48" w14:textId="77777777" w:rsidR="004C53F6" w:rsidRPr="007C4E61" w:rsidRDefault="004C53F6" w:rsidP="000A0DB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NAW-gegevens referentieproject</w:t>
            </w:r>
          </w:p>
        </w:tc>
        <w:tc>
          <w:tcPr>
            <w:tcW w:w="2869" w:type="dxa"/>
          </w:tcPr>
          <w:p w14:paraId="7E091B1E" w14:textId="77777777" w:rsidR="004C53F6" w:rsidRPr="007C4E61" w:rsidRDefault="004C53F6" w:rsidP="000A0DB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Naam organisatie </w:t>
            </w:r>
          </w:p>
        </w:tc>
        <w:tc>
          <w:tcPr>
            <w:tcW w:w="2959" w:type="dxa"/>
          </w:tcPr>
          <w:p w14:paraId="3E623B5E" w14:textId="77777777" w:rsidR="004C53F6" w:rsidRPr="007C4E61" w:rsidRDefault="004C53F6" w:rsidP="000A0DB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C53F6" w:rsidRPr="007C4E61" w14:paraId="72CCCEF7" w14:textId="77777777" w:rsidTr="000A0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7B52887D" w14:textId="77777777" w:rsidR="004C53F6" w:rsidRPr="007C4E61" w:rsidRDefault="004C53F6" w:rsidP="000A0DB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284B294F" w14:textId="77777777" w:rsidR="004C53F6" w:rsidRPr="007C4E61" w:rsidRDefault="004C53F6" w:rsidP="000A0DB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667C85F3" w14:textId="77777777" w:rsidR="004C53F6" w:rsidRPr="007C4E61" w:rsidRDefault="004C53F6" w:rsidP="000A0DB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Naam contactpersoon</w:t>
            </w:r>
          </w:p>
        </w:tc>
        <w:tc>
          <w:tcPr>
            <w:tcW w:w="2959" w:type="dxa"/>
          </w:tcPr>
          <w:p w14:paraId="522BBBB4" w14:textId="77777777" w:rsidR="004C53F6" w:rsidRPr="007C4E61" w:rsidRDefault="004C53F6" w:rsidP="000A0DB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C53F6" w:rsidRPr="007C4E61" w14:paraId="16974777" w14:textId="77777777" w:rsidTr="000A0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362CCD1F" w14:textId="77777777" w:rsidR="004C53F6" w:rsidRPr="007C4E61" w:rsidRDefault="004C53F6" w:rsidP="000A0DB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6FC5ED9C" w14:textId="77777777" w:rsidR="004C53F6" w:rsidRPr="007C4E61" w:rsidRDefault="004C53F6" w:rsidP="000A0DB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1739613A" w14:textId="77777777" w:rsidR="004C53F6" w:rsidRPr="007C4E61" w:rsidRDefault="004C53F6" w:rsidP="000A0DB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Telefoonnummer</w:t>
            </w:r>
          </w:p>
        </w:tc>
        <w:tc>
          <w:tcPr>
            <w:tcW w:w="2959" w:type="dxa"/>
          </w:tcPr>
          <w:p w14:paraId="0F53A2C0" w14:textId="77777777" w:rsidR="004C53F6" w:rsidRPr="007C4E61" w:rsidRDefault="004C53F6" w:rsidP="000A0DB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C53F6" w:rsidRPr="007C4E61" w14:paraId="4D479163" w14:textId="77777777" w:rsidTr="000A0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449D5E0C" w14:textId="77777777" w:rsidR="004C53F6" w:rsidRPr="007C4E61" w:rsidRDefault="004C53F6" w:rsidP="000A0DB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642DC694" w14:textId="77777777" w:rsidR="004C53F6" w:rsidRPr="007C4E61" w:rsidRDefault="004C53F6" w:rsidP="000A0DB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4B27FBE6" w14:textId="77777777" w:rsidR="004C53F6" w:rsidRPr="007C4E61" w:rsidRDefault="004C53F6" w:rsidP="000A0DB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Naam en omschrijving van het project</w:t>
            </w:r>
          </w:p>
        </w:tc>
        <w:tc>
          <w:tcPr>
            <w:tcW w:w="2959" w:type="dxa"/>
          </w:tcPr>
          <w:p w14:paraId="57F7821E" w14:textId="77777777" w:rsidR="004C53F6" w:rsidRPr="007C4E61" w:rsidRDefault="004C53F6" w:rsidP="000A0DB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C53F6" w:rsidRPr="007C4E61" w14:paraId="1AA6E5AA" w14:textId="77777777" w:rsidTr="000A0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4DA170A9" w14:textId="77777777" w:rsidR="004C53F6" w:rsidRPr="007C4E61" w:rsidRDefault="004C53F6" w:rsidP="000A0DB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2680" w:type="dxa"/>
            <w:vMerge w:val="restart"/>
          </w:tcPr>
          <w:p w14:paraId="456BDA3D" w14:textId="77777777" w:rsidR="004C53F6" w:rsidRPr="007C4E61" w:rsidRDefault="004C53F6" w:rsidP="000A0DB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Aanneemsom van het project</w:t>
            </w:r>
          </w:p>
        </w:tc>
        <w:tc>
          <w:tcPr>
            <w:tcW w:w="2869" w:type="dxa"/>
          </w:tcPr>
          <w:p w14:paraId="55A01DA4" w14:textId="77777777" w:rsidR="004C53F6" w:rsidRPr="007C4E61" w:rsidRDefault="004C53F6" w:rsidP="000A0DB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Aanneemsom van het project</w:t>
            </w:r>
          </w:p>
        </w:tc>
        <w:tc>
          <w:tcPr>
            <w:tcW w:w="2959" w:type="dxa"/>
          </w:tcPr>
          <w:p w14:paraId="7A9E015A" w14:textId="77777777" w:rsidR="004C53F6" w:rsidRPr="007C4E61" w:rsidRDefault="004C53F6" w:rsidP="000A0DB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C53F6" w:rsidRPr="007C4E61" w14:paraId="78E39F3E" w14:textId="77777777" w:rsidTr="000A0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0FC569ED" w14:textId="77777777" w:rsidR="004C53F6" w:rsidRPr="007C4E61" w:rsidRDefault="004C53F6" w:rsidP="000A0DB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237D614C" w14:textId="77777777" w:rsidR="004C53F6" w:rsidRPr="007C4E61" w:rsidRDefault="004C53F6" w:rsidP="000A0DB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1C0A5CEE" w14:textId="77777777" w:rsidR="004C53F6" w:rsidRPr="007C4E61" w:rsidRDefault="004C53F6" w:rsidP="000A0DB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Gefactureerd bedrag</w:t>
            </w:r>
          </w:p>
        </w:tc>
        <w:tc>
          <w:tcPr>
            <w:tcW w:w="2959" w:type="dxa"/>
          </w:tcPr>
          <w:p w14:paraId="549BD267" w14:textId="77777777" w:rsidR="004C53F6" w:rsidRPr="007C4E61" w:rsidRDefault="004C53F6" w:rsidP="000A0DB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C53F6" w:rsidRPr="007C4E61" w14:paraId="078E328C" w14:textId="77777777" w:rsidTr="000A0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4F6107F5" w14:textId="77777777" w:rsidR="004C53F6" w:rsidRPr="007C4E61" w:rsidRDefault="004C53F6" w:rsidP="000A0DB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587B1459" w14:textId="77777777" w:rsidR="004C53F6" w:rsidRPr="007C4E61" w:rsidRDefault="004C53F6" w:rsidP="000A0DB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04C88C14" w14:textId="77777777" w:rsidR="004C53F6" w:rsidRPr="007C4E61" w:rsidRDefault="004C53F6" w:rsidP="000A0DB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De eventuele waarde van het gedeelte dat in 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onderaanneming</w:t>
            </w:r>
            <w:proofErr w:type="spellEnd"/>
            <w:r w:rsidRPr="007C4E61">
              <w:rPr>
                <w:rFonts w:ascii="Verdana" w:hAnsi="Verdana"/>
                <w:sz w:val="16"/>
                <w:szCs w:val="16"/>
              </w:rPr>
              <w:t xml:space="preserve"> is uitgevoerd</w:t>
            </w:r>
          </w:p>
        </w:tc>
        <w:tc>
          <w:tcPr>
            <w:tcW w:w="2959" w:type="dxa"/>
          </w:tcPr>
          <w:p w14:paraId="1CB28467" w14:textId="77777777" w:rsidR="004C53F6" w:rsidRPr="007C4E61" w:rsidRDefault="004C53F6" w:rsidP="000A0DB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C53F6" w:rsidRPr="007C4E61" w14:paraId="21509745" w14:textId="77777777" w:rsidTr="000A0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7535D124" w14:textId="77777777" w:rsidR="004C53F6" w:rsidRPr="007C4E61" w:rsidRDefault="004C53F6" w:rsidP="000A0DB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2680" w:type="dxa"/>
            <w:vMerge w:val="restart"/>
          </w:tcPr>
          <w:p w14:paraId="2CA53955" w14:textId="77777777" w:rsidR="004C53F6" w:rsidRPr="007C4E61" w:rsidRDefault="004C53F6" w:rsidP="000A0DB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Looptijd project</w:t>
            </w:r>
          </w:p>
        </w:tc>
        <w:tc>
          <w:tcPr>
            <w:tcW w:w="2869" w:type="dxa"/>
          </w:tcPr>
          <w:p w14:paraId="5995310B" w14:textId="77777777" w:rsidR="004C53F6" w:rsidRPr="007C4E61" w:rsidRDefault="004C53F6" w:rsidP="000A0DB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Datum aanvang project</w:t>
            </w:r>
          </w:p>
        </w:tc>
        <w:tc>
          <w:tcPr>
            <w:tcW w:w="2959" w:type="dxa"/>
          </w:tcPr>
          <w:p w14:paraId="4B87518E" w14:textId="77777777" w:rsidR="004C53F6" w:rsidRPr="007C4E61" w:rsidRDefault="004C53F6" w:rsidP="000A0DB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C53F6" w:rsidRPr="007C4E61" w14:paraId="37C0B2F3" w14:textId="77777777" w:rsidTr="000A0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2BC7EE03" w14:textId="77777777" w:rsidR="004C53F6" w:rsidRPr="007C4E61" w:rsidRDefault="004C53F6" w:rsidP="000A0DB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3002A88E" w14:textId="77777777" w:rsidR="004C53F6" w:rsidRPr="007C4E61" w:rsidRDefault="004C53F6" w:rsidP="000A0DB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710923A7" w14:textId="77777777" w:rsidR="004C53F6" w:rsidRPr="007C4E61" w:rsidRDefault="004C53F6" w:rsidP="000A0DB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Datum afronding project</w:t>
            </w:r>
          </w:p>
        </w:tc>
        <w:tc>
          <w:tcPr>
            <w:tcW w:w="2959" w:type="dxa"/>
          </w:tcPr>
          <w:p w14:paraId="06A9B63B" w14:textId="77777777" w:rsidR="004C53F6" w:rsidRPr="007C4E61" w:rsidRDefault="004C53F6" w:rsidP="000A0DB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C53F6" w:rsidRPr="007C4E61" w14:paraId="41EEE011" w14:textId="77777777" w:rsidTr="000A0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769DF2FC" w14:textId="77777777" w:rsidR="004C53F6" w:rsidRPr="007C4E61" w:rsidRDefault="004C53F6" w:rsidP="000A0DB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2680" w:type="dxa"/>
            <w:vMerge w:val="restart"/>
          </w:tcPr>
          <w:p w14:paraId="247F9E2B" w14:textId="77777777" w:rsidR="004C53F6" w:rsidRPr="007C4E61" w:rsidRDefault="004C53F6" w:rsidP="000A0DB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Eventuele 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onderaanneming</w:t>
            </w:r>
            <w:proofErr w:type="spellEnd"/>
          </w:p>
        </w:tc>
        <w:tc>
          <w:tcPr>
            <w:tcW w:w="2869" w:type="dxa"/>
          </w:tcPr>
          <w:p w14:paraId="4EE38B65" w14:textId="77777777" w:rsidR="004C53F6" w:rsidRPr="007C4E61" w:rsidRDefault="004C53F6" w:rsidP="000A0DB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Naam onderaannemers</w:t>
            </w:r>
          </w:p>
        </w:tc>
        <w:tc>
          <w:tcPr>
            <w:tcW w:w="2959" w:type="dxa"/>
          </w:tcPr>
          <w:p w14:paraId="0A678F3D" w14:textId="77777777" w:rsidR="004C53F6" w:rsidRPr="007C4E61" w:rsidRDefault="004C53F6" w:rsidP="000A0DB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C53F6" w:rsidRPr="007C4E61" w14:paraId="444BC0E4" w14:textId="77777777" w:rsidTr="000A0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0416BBE7" w14:textId="77777777" w:rsidR="004C53F6" w:rsidRPr="007C4E61" w:rsidRDefault="004C53F6" w:rsidP="000A0DB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77334A95" w14:textId="77777777" w:rsidR="004C53F6" w:rsidRPr="007C4E61" w:rsidRDefault="004C53F6" w:rsidP="000A0DB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05C122C7" w14:textId="77777777" w:rsidR="004C53F6" w:rsidRPr="007C4E61" w:rsidRDefault="004C53F6" w:rsidP="000A0DB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Adres onderaannemer(s)</w:t>
            </w:r>
          </w:p>
        </w:tc>
        <w:tc>
          <w:tcPr>
            <w:tcW w:w="2959" w:type="dxa"/>
          </w:tcPr>
          <w:p w14:paraId="5D5FEE74" w14:textId="77777777" w:rsidR="004C53F6" w:rsidRPr="007C4E61" w:rsidRDefault="004C53F6" w:rsidP="000A0DB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C53F6" w:rsidRPr="007C4E61" w14:paraId="293C10C2" w14:textId="77777777" w:rsidTr="000A0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2933C21F" w14:textId="77777777" w:rsidR="004C53F6" w:rsidRPr="007C4E61" w:rsidRDefault="004C53F6" w:rsidP="000A0DB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2680" w:type="dxa"/>
            <w:vMerge w:val="restart"/>
          </w:tcPr>
          <w:p w14:paraId="41AAEA31" w14:textId="77777777" w:rsidR="004C53F6" w:rsidRPr="007C4E61" w:rsidRDefault="004C53F6" w:rsidP="000A0DB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Werkzaamheden project</w:t>
            </w:r>
          </w:p>
        </w:tc>
        <w:tc>
          <w:tcPr>
            <w:tcW w:w="2869" w:type="dxa"/>
          </w:tcPr>
          <w:p w14:paraId="54E725DA" w14:textId="77777777" w:rsidR="004C53F6" w:rsidRPr="007C4E61" w:rsidRDefault="004C53F6" w:rsidP="000A0DB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Korte beschrijving van de werkzaamheden</w:t>
            </w:r>
          </w:p>
        </w:tc>
        <w:tc>
          <w:tcPr>
            <w:tcW w:w="2959" w:type="dxa"/>
          </w:tcPr>
          <w:p w14:paraId="42A4040C" w14:textId="77777777" w:rsidR="004C53F6" w:rsidRPr="007C4E61" w:rsidRDefault="004C53F6" w:rsidP="000A0DB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C53F6" w:rsidRPr="007C4E61" w14:paraId="4EBAA340" w14:textId="77777777" w:rsidTr="000A0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005BB880" w14:textId="77777777" w:rsidR="004C53F6" w:rsidRPr="007C4E61" w:rsidRDefault="004C53F6" w:rsidP="000A0DB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59C1A7B1" w14:textId="77777777" w:rsidR="004C53F6" w:rsidRPr="007C4E61" w:rsidRDefault="004C53F6" w:rsidP="000A0DB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754B1D0C" w14:textId="77777777" w:rsidR="004C53F6" w:rsidRPr="007C4E61" w:rsidRDefault="004C53F6" w:rsidP="000A0DB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Korte beschrijving van de in 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onderaanneming</w:t>
            </w:r>
            <w:proofErr w:type="spellEnd"/>
            <w:r w:rsidRPr="007C4E61">
              <w:rPr>
                <w:rFonts w:ascii="Verdana" w:hAnsi="Verdana"/>
                <w:sz w:val="16"/>
                <w:szCs w:val="16"/>
              </w:rPr>
              <w:t xml:space="preserve"> uitgevoerde werkzaamheden</w:t>
            </w:r>
          </w:p>
        </w:tc>
        <w:tc>
          <w:tcPr>
            <w:tcW w:w="2959" w:type="dxa"/>
          </w:tcPr>
          <w:p w14:paraId="5DA6453A" w14:textId="77777777" w:rsidR="004C53F6" w:rsidRPr="007C4E61" w:rsidRDefault="004C53F6" w:rsidP="000A0DB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C53F6" w:rsidRPr="007C4E61" w14:paraId="482A996F" w14:textId="77777777" w:rsidTr="000A0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6915BEA4" w14:textId="77777777" w:rsidR="004C53F6" w:rsidRPr="007C4E61" w:rsidRDefault="004C53F6" w:rsidP="000A0DB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023F851B" w14:textId="77777777" w:rsidR="004C53F6" w:rsidRPr="007C4E61" w:rsidRDefault="004C53F6" w:rsidP="000A0DB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59E20305" w14:textId="77777777" w:rsidR="004C53F6" w:rsidRPr="007C4E61" w:rsidRDefault="004C53F6" w:rsidP="000A0DB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Bij inschrijving is tevredenheidsverklaring aanwezig.</w:t>
            </w:r>
          </w:p>
        </w:tc>
        <w:tc>
          <w:tcPr>
            <w:tcW w:w="2959" w:type="dxa"/>
          </w:tcPr>
          <w:p w14:paraId="4E9AC915" w14:textId="77777777" w:rsidR="004C53F6" w:rsidRPr="007C4E61" w:rsidRDefault="004C53F6" w:rsidP="000A0DB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Ja </w:t>
            </w:r>
          </w:p>
          <w:p w14:paraId="23211B8C" w14:textId="77777777" w:rsidR="004C53F6" w:rsidRPr="007C4E61" w:rsidRDefault="004C53F6" w:rsidP="000A0DB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Nee</w:t>
            </w:r>
          </w:p>
        </w:tc>
      </w:tr>
      <w:tr w:rsidR="004C53F6" w:rsidRPr="007C4E61" w14:paraId="47104DA0" w14:textId="77777777" w:rsidTr="000A0DB1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shd w:val="clear" w:color="auto" w:fill="auto"/>
          </w:tcPr>
          <w:p w14:paraId="254D0D6B" w14:textId="77777777" w:rsidR="004C53F6" w:rsidRPr="007C4E61" w:rsidRDefault="004C53F6" w:rsidP="000A0DB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2680" w:type="dxa"/>
            <w:shd w:val="clear" w:color="auto" w:fill="auto"/>
          </w:tcPr>
          <w:p w14:paraId="18089066" w14:textId="77777777" w:rsidR="004C53F6" w:rsidRPr="007C4E61" w:rsidRDefault="004C53F6" w:rsidP="000A0DB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Minimumeisen referentieproject:</w:t>
            </w:r>
          </w:p>
          <w:p w14:paraId="1B985A52" w14:textId="77777777" w:rsidR="004C53F6" w:rsidRPr="007C4E61" w:rsidRDefault="004C53F6" w:rsidP="000A0DB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Middels deze referentie toont u aan dat u ervaring heeft met: </w:t>
            </w:r>
          </w:p>
        </w:tc>
        <w:tc>
          <w:tcPr>
            <w:tcW w:w="2869" w:type="dxa"/>
            <w:shd w:val="clear" w:color="auto" w:fill="auto"/>
          </w:tcPr>
          <w:p w14:paraId="3ECDB748" w14:textId="62B9534B" w:rsidR="004C53F6" w:rsidRPr="007C4E61" w:rsidRDefault="004C53F6" w:rsidP="000A0DB1">
            <w:pPr>
              <w:autoSpaceDE w:val="0"/>
              <w:autoSpaceDN w:val="0"/>
              <w:adjustRightInd w:val="0"/>
              <w:spacing w:line="2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  <w:color w:val="000000"/>
                <w:sz w:val="16"/>
                <w:szCs w:val="16"/>
                <w:u w:val="single"/>
              </w:rPr>
            </w:pPr>
            <w:r w:rsidRPr="004C53F6">
              <w:rPr>
                <w:rFonts w:ascii="Verdana" w:hAnsi="Verdana"/>
                <w:sz w:val="16"/>
                <w:szCs w:val="16"/>
              </w:rPr>
              <w:t xml:space="preserve">Het zelfstandig of middels </w:t>
            </w:r>
            <w:proofErr w:type="spellStart"/>
            <w:r w:rsidRPr="004C53F6">
              <w:rPr>
                <w:rFonts w:ascii="Verdana" w:hAnsi="Verdana"/>
                <w:sz w:val="16"/>
                <w:szCs w:val="16"/>
              </w:rPr>
              <w:t>onderaanneming</w:t>
            </w:r>
            <w:proofErr w:type="spellEnd"/>
            <w:r w:rsidRPr="004C53F6">
              <w:rPr>
                <w:rFonts w:ascii="Verdana" w:hAnsi="Verdana"/>
                <w:sz w:val="16"/>
                <w:szCs w:val="16"/>
              </w:rPr>
              <w:t xml:space="preserve"> gemeentelijk oplossen van calamiteiten van persleidingen met een minimale contractwaarde van € 80.000,00 per jaar waarin het proces van bestrijden van calamiteiten een belangrijk onderdeel van de opdracht is geweest. Het contract dient een minimale looptijd te hebben, of te hebben gehad van 2 jaar. Dit dient in de referentie opgaaf duidelijk naar voren te komen.</w:t>
            </w:r>
          </w:p>
        </w:tc>
        <w:tc>
          <w:tcPr>
            <w:tcW w:w="2959" w:type="dxa"/>
            <w:shd w:val="clear" w:color="auto" w:fill="auto"/>
          </w:tcPr>
          <w:p w14:paraId="74FD2789" w14:textId="77777777" w:rsidR="004C53F6" w:rsidRPr="007C4E61" w:rsidRDefault="004C53F6" w:rsidP="000A0DB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Ja </w:t>
            </w:r>
          </w:p>
          <w:p w14:paraId="2EE29F91" w14:textId="77777777" w:rsidR="004C53F6" w:rsidRPr="007C4E61" w:rsidRDefault="004C53F6" w:rsidP="000A0DB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Nee</w:t>
            </w:r>
          </w:p>
        </w:tc>
      </w:tr>
    </w:tbl>
    <w:p w14:paraId="3C2C4043" w14:textId="77777777" w:rsidR="00C25D4A" w:rsidRDefault="00C25D4A"/>
    <w:sectPr w:rsidR="00C25D4A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A9535" w14:textId="77777777" w:rsidR="00D333DB" w:rsidRDefault="00D333DB" w:rsidP="007C4E61">
      <w:pPr>
        <w:spacing w:after="0" w:line="240" w:lineRule="auto"/>
      </w:pPr>
      <w:r>
        <w:separator/>
      </w:r>
    </w:p>
  </w:endnote>
  <w:endnote w:type="continuationSeparator" w:id="0">
    <w:p w14:paraId="051BA5E1" w14:textId="77777777" w:rsidR="00D333DB" w:rsidRDefault="00D333DB" w:rsidP="007C4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28AA0" w14:textId="0E38CDC2" w:rsidR="00006CCC" w:rsidRPr="00FF218F" w:rsidRDefault="00B31B8E" w:rsidP="00FF218F">
    <w:pPr>
      <w:pStyle w:val="Voettekst"/>
      <w:tabs>
        <w:tab w:val="clear" w:pos="9072"/>
        <w:tab w:val="right" w:pos="9070"/>
      </w:tabs>
      <w:rPr>
        <w:sz w:val="16"/>
        <w:szCs w:val="16"/>
      </w:rPr>
    </w:pPr>
    <w:r>
      <w:rPr>
        <w:sz w:val="16"/>
        <w:szCs w:val="16"/>
      </w:rPr>
      <w:t>2</w:t>
    </w:r>
    <w:r w:rsidR="00006CCC">
      <w:rPr>
        <w:sz w:val="16"/>
        <w:szCs w:val="16"/>
      </w:rPr>
      <w:t>40</w:t>
    </w:r>
    <w:r w:rsidR="00614D40">
      <w:rPr>
        <w:sz w:val="16"/>
        <w:szCs w:val="16"/>
      </w:rPr>
      <w:t>105</w:t>
    </w:r>
    <w:r w:rsidR="00006CCC">
      <w:rPr>
        <w:sz w:val="16"/>
        <w:szCs w:val="16"/>
      </w:rPr>
      <w:t>GZD</w:t>
    </w:r>
    <w:r w:rsidR="007C4E61" w:rsidRPr="00A61C01">
      <w:rPr>
        <w:sz w:val="16"/>
        <w:szCs w:val="16"/>
      </w:rPr>
      <w:t xml:space="preserve"> | </w:t>
    </w:r>
    <w:r w:rsidR="00614D40">
      <w:rPr>
        <w:sz w:val="16"/>
        <w:szCs w:val="16"/>
      </w:rPr>
      <w:t>Onderhoud gemalen en persleidingen</w:t>
    </w:r>
    <w:r w:rsidR="007C4E61" w:rsidRPr="00A61C01">
      <w:rPr>
        <w:sz w:val="16"/>
        <w:szCs w:val="16"/>
      </w:rPr>
      <w:t xml:space="preserve"> </w:t>
    </w:r>
    <w:r w:rsidR="007C4E61">
      <w:rPr>
        <w:sz w:val="16"/>
        <w:szCs w:val="16"/>
      </w:rPr>
      <w:t xml:space="preserve">| </w:t>
    </w:r>
    <w:r w:rsidR="007C4E61" w:rsidRPr="00A61C01">
      <w:rPr>
        <w:sz w:val="16"/>
        <w:szCs w:val="16"/>
      </w:rPr>
      <w:t xml:space="preserve">Gemeente </w:t>
    </w:r>
    <w:r w:rsidR="00006CCC">
      <w:rPr>
        <w:sz w:val="16"/>
        <w:szCs w:val="16"/>
      </w:rPr>
      <w:t>Zwijndrecht</w:t>
    </w:r>
    <w:r w:rsidR="007C4E61" w:rsidRPr="00A61C01">
      <w:rPr>
        <w:sz w:val="16"/>
        <w:szCs w:val="16"/>
      </w:rPr>
      <w:tab/>
    </w:r>
    <w:r w:rsidR="007C4E61" w:rsidRPr="00A61C01">
      <w:rPr>
        <w:sz w:val="16"/>
        <w:szCs w:val="16"/>
      </w:rPr>
      <w:fldChar w:fldCharType="begin"/>
    </w:r>
    <w:r w:rsidR="007C4E61" w:rsidRPr="00A61C01">
      <w:rPr>
        <w:sz w:val="16"/>
        <w:szCs w:val="16"/>
      </w:rPr>
      <w:instrText>PAGE   \* MERGEFORMAT</w:instrText>
    </w:r>
    <w:r w:rsidR="007C4E61" w:rsidRPr="00A61C01">
      <w:rPr>
        <w:sz w:val="16"/>
        <w:szCs w:val="16"/>
      </w:rPr>
      <w:fldChar w:fldCharType="separate"/>
    </w:r>
    <w:r w:rsidR="007C4E61">
      <w:rPr>
        <w:noProof/>
        <w:sz w:val="16"/>
        <w:szCs w:val="16"/>
      </w:rPr>
      <w:t>9</w:t>
    </w:r>
    <w:r w:rsidR="007C4E61" w:rsidRPr="00A61C01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9B7D0" w14:textId="77777777" w:rsidR="00D333DB" w:rsidRDefault="00D333DB" w:rsidP="007C4E61">
      <w:pPr>
        <w:spacing w:after="0" w:line="240" w:lineRule="auto"/>
      </w:pPr>
      <w:r>
        <w:separator/>
      </w:r>
    </w:p>
  </w:footnote>
  <w:footnote w:type="continuationSeparator" w:id="0">
    <w:p w14:paraId="7321AA36" w14:textId="77777777" w:rsidR="00D333DB" w:rsidRDefault="00D333DB" w:rsidP="007C4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E05BC" w14:textId="029EDA7E" w:rsidR="007C4E61" w:rsidRDefault="00006CC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13C9EEE2" wp14:editId="09794219">
          <wp:simplePos x="0" y="0"/>
          <wp:positionH relativeFrom="column">
            <wp:posOffset>4472305</wp:posOffset>
          </wp:positionH>
          <wp:positionV relativeFrom="paragraph">
            <wp:posOffset>-121920</wp:posOffset>
          </wp:positionV>
          <wp:extent cx="1943100" cy="523875"/>
          <wp:effectExtent l="0" t="0" r="0" b="9525"/>
          <wp:wrapThrough wrapText="bothSides">
            <wp:wrapPolygon edited="0">
              <wp:start x="5294" y="0"/>
              <wp:lineTo x="2753" y="785"/>
              <wp:lineTo x="212" y="7069"/>
              <wp:lineTo x="0" y="14924"/>
              <wp:lineTo x="1271" y="20422"/>
              <wp:lineTo x="8259" y="21207"/>
              <wp:lineTo x="14824" y="21207"/>
              <wp:lineTo x="19059" y="13353"/>
              <wp:lineTo x="19271" y="10211"/>
              <wp:lineTo x="12071" y="3142"/>
              <wp:lineTo x="6565" y="0"/>
              <wp:lineTo x="5294" y="0"/>
            </wp:wrapPolygon>
          </wp:wrapThrough>
          <wp:docPr id="16" name="Afbeelding 16" descr="cid:image001.png@01D80173.93D6BBE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cid:image001.png@01D80173.93D6BBE0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34"/>
        <w:szCs w:val="34"/>
      </w:rPr>
      <w:drawing>
        <wp:inline distT="0" distB="0" distL="0" distR="0" wp14:anchorId="3A526847" wp14:editId="5F1AFC64">
          <wp:extent cx="1173480" cy="588272"/>
          <wp:effectExtent l="0" t="0" r="7620" b="254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5187" cy="59915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951D9"/>
    <w:multiLevelType w:val="hybridMultilevel"/>
    <w:tmpl w:val="1E54EC94"/>
    <w:lvl w:ilvl="0" w:tplc="23EEDD9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1386E"/>
    <w:multiLevelType w:val="hybridMultilevel"/>
    <w:tmpl w:val="38046C0E"/>
    <w:lvl w:ilvl="0" w:tplc="DFF686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6462F"/>
    <w:multiLevelType w:val="hybridMultilevel"/>
    <w:tmpl w:val="5DDC4DC0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FA41C8D"/>
    <w:multiLevelType w:val="hybridMultilevel"/>
    <w:tmpl w:val="92985F1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D736916"/>
    <w:multiLevelType w:val="hybridMultilevel"/>
    <w:tmpl w:val="4B84572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5433773">
    <w:abstractNumId w:val="3"/>
  </w:num>
  <w:num w:numId="2" w16cid:durableId="939067751">
    <w:abstractNumId w:val="4"/>
  </w:num>
  <w:num w:numId="3" w16cid:durableId="1990934852">
    <w:abstractNumId w:val="1"/>
  </w:num>
  <w:num w:numId="4" w16cid:durableId="1407341920">
    <w:abstractNumId w:val="0"/>
  </w:num>
  <w:num w:numId="5" w16cid:durableId="19833455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E61"/>
    <w:rsid w:val="00006CCC"/>
    <w:rsid w:val="002750F6"/>
    <w:rsid w:val="004A77F8"/>
    <w:rsid w:val="004C53F6"/>
    <w:rsid w:val="004C59FF"/>
    <w:rsid w:val="004D1095"/>
    <w:rsid w:val="00614D40"/>
    <w:rsid w:val="007C4E61"/>
    <w:rsid w:val="009F2132"/>
    <w:rsid w:val="00B31B8E"/>
    <w:rsid w:val="00C25D4A"/>
    <w:rsid w:val="00C33B03"/>
    <w:rsid w:val="00D333DB"/>
    <w:rsid w:val="00D42C8D"/>
    <w:rsid w:val="00E4457C"/>
    <w:rsid w:val="10EF30A7"/>
    <w:rsid w:val="3338E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21944A"/>
  <w15:chartTrackingRefBased/>
  <w15:docId w15:val="{809CC3F4-9BA8-4E1D-8B1A-2176D446D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7C4E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C4E61"/>
  </w:style>
  <w:style w:type="table" w:customStyle="1" w:styleId="GridTable4-Accent11">
    <w:name w:val="Grid Table 4 - Accent 11"/>
    <w:basedOn w:val="Standaardtabel"/>
    <w:uiPriority w:val="49"/>
    <w:rsid w:val="007C4E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7C4E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C4E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1.png@01D80173.93D6BBE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6B268DC18941817A99BA3EFC6952" ma:contentTypeVersion="13" ma:contentTypeDescription="Een nieuw document maken." ma:contentTypeScope="" ma:versionID="c7cf9dc23984c0ba7e7ea7092b36b2a1">
  <xsd:schema xmlns:xsd="http://www.w3.org/2001/XMLSchema" xmlns:xs="http://www.w3.org/2001/XMLSchema" xmlns:p="http://schemas.microsoft.com/office/2006/metadata/properties" xmlns:ns2="2d99f15f-cf07-484e-a6b2-d764e48b776b" xmlns:ns3="bba25a7a-e915-4276-833c-6575bc1da025" targetNamespace="http://schemas.microsoft.com/office/2006/metadata/properties" ma:root="true" ma:fieldsID="0bab44aa4355636a79167e66f58eed16" ns2:_="" ns3:_="">
    <xsd:import namespace="2d99f15f-cf07-484e-a6b2-d764e48b776b"/>
    <xsd:import namespace="bba25a7a-e915-4276-833c-6575bc1da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f15f-cf07-484e-a6b2-d764e48b7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25a7a-e915-4276-833c-6575bc1da0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758d7d-2cfb-4b99-90af-5721d15a28f8}" ma:internalName="TaxCatchAll" ma:showField="CatchAllData" ma:web="bba25a7a-e915-4276-833c-6575bc1da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99f15f-cf07-484e-a6b2-d764e48b776b">
      <Terms xmlns="http://schemas.microsoft.com/office/infopath/2007/PartnerControls"/>
    </lcf76f155ced4ddcb4097134ff3c332f>
    <TaxCatchAll xmlns="bba25a7a-e915-4276-833c-6575bc1da025" xsi:nil="true"/>
  </documentManagement>
</p:properties>
</file>

<file path=customXml/itemProps1.xml><?xml version="1.0" encoding="utf-8"?>
<ds:datastoreItem xmlns:ds="http://schemas.openxmlformats.org/officeDocument/2006/customXml" ds:itemID="{AA2C935D-8215-477A-811D-38AAE85BA0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D76187-1096-4DB7-8E68-B0A988DE35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99f15f-cf07-484e-a6b2-d764e48b776b"/>
    <ds:schemaRef ds:uri="bba25a7a-e915-4276-833c-6575bc1da0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230F07-7A8D-4108-A40F-20A6D4EA727D}">
  <ds:schemaRefs>
    <ds:schemaRef ds:uri="http://schemas.microsoft.com/office/2006/metadata/properties"/>
    <ds:schemaRef ds:uri="http://schemas.microsoft.com/office/infopath/2007/PartnerControls"/>
    <ds:schemaRef ds:uri="2d99f15f-cf07-484e-a6b2-d764e48b776b"/>
    <ds:schemaRef ds:uri="bba25a7a-e915-4276-833c-6575bc1da0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542</Words>
  <Characters>2981</Characters>
  <Application>Microsoft Office Word</Application>
  <DocSecurity>0</DocSecurity>
  <Lines>24</Lines>
  <Paragraphs>7</Paragraphs>
  <ScaleCrop>false</ScaleCrop>
  <Company>Drechtsteden</Company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Doms, BLM (Bas)</dc:creator>
  <cp:keywords/>
  <dc:description/>
  <cp:lastModifiedBy>Doms, BLM (Bas)</cp:lastModifiedBy>
  <cp:revision>10</cp:revision>
  <dcterms:created xsi:type="dcterms:W3CDTF">2023-03-05T13:52:00Z</dcterms:created>
  <dcterms:modified xsi:type="dcterms:W3CDTF">2024-11-07T10:56:00Z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0x01010055D86B268DC18941817A99BA3EFC6952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