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969E" w14:textId="6DB6CB86" w:rsidR="00E54E93" w:rsidRDefault="00FC5534" w:rsidP="009F5A6F">
      <w:pPr>
        <w:pStyle w:val="Kopteks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667FD3" wp14:editId="790188D6">
            <wp:simplePos x="0" y="0"/>
            <wp:positionH relativeFrom="margin">
              <wp:align>right</wp:align>
            </wp:positionH>
            <wp:positionV relativeFrom="paragraph">
              <wp:posOffset>-615389</wp:posOffset>
            </wp:positionV>
            <wp:extent cx="3049523" cy="767155"/>
            <wp:effectExtent l="0" t="0" r="0" b="0"/>
            <wp:wrapNone/>
            <wp:docPr id="8" name="Afbeelding 8" descr="Apeldoorn: meer mensen met geldzorgen bereiken met een vouwkaart - NV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ldoorn: meer mensen met geldzorgen bereiken met een vouwkaart - NVV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1" b="31514"/>
                    <a:stretch/>
                  </pic:blipFill>
                  <pic:spPr bwMode="auto">
                    <a:xfrm>
                      <a:off x="0" y="0"/>
                      <a:ext cx="3049523" cy="7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47E">
        <w:rPr>
          <w:rFonts w:ascii="Arial" w:hAnsi="Arial" w:cs="Arial"/>
          <w:b/>
          <w:sz w:val="28"/>
          <w:szCs w:val="28"/>
        </w:rPr>
        <w:t>Beantwoording SGC-2 en 3</w:t>
      </w:r>
      <w:r w:rsidR="009F5A6F">
        <w:rPr>
          <w:rFonts w:ascii="Arial" w:hAnsi="Arial" w:cs="Arial"/>
          <w:b/>
          <w:sz w:val="28"/>
          <w:szCs w:val="28"/>
        </w:rPr>
        <w:t xml:space="preserve"> </w:t>
      </w:r>
    </w:p>
    <w:p w14:paraId="0508D477" w14:textId="77777777" w:rsidR="00227554" w:rsidRDefault="00227554" w:rsidP="00E54F71">
      <w:pPr>
        <w:pStyle w:val="Koptekst"/>
        <w:rPr>
          <w:rFonts w:ascii="Arial" w:hAnsi="Arial" w:cs="Arial"/>
          <w:b/>
          <w:sz w:val="28"/>
          <w:szCs w:val="28"/>
        </w:rPr>
      </w:pPr>
    </w:p>
    <w:p w14:paraId="1BC284FA" w14:textId="18A9603A" w:rsidR="00E54E93" w:rsidRDefault="00227554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Met di</w:t>
      </w:r>
      <w:r w:rsidRPr="00227554">
        <w:rPr>
          <w:rFonts w:ascii="Arial" w:hAnsi="Arial" w:cs="Arial"/>
          <w:bCs/>
          <w:sz w:val="20"/>
          <w:szCs w:val="20"/>
        </w:rPr>
        <w:t>t form</w:t>
      </w:r>
      <w:r>
        <w:rPr>
          <w:rFonts w:ascii="Arial" w:hAnsi="Arial" w:cs="Arial"/>
          <w:bCs/>
          <w:sz w:val="20"/>
          <w:szCs w:val="20"/>
        </w:rPr>
        <w:t>ulier ver</w:t>
      </w:r>
      <w:r w:rsidR="001A78CF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trekt u ons </w:t>
      </w:r>
      <w:r w:rsidR="00E54E93">
        <w:rPr>
          <w:rFonts w:ascii="Arial" w:hAnsi="Arial" w:cs="Arial"/>
          <w:bCs/>
          <w:sz w:val="20"/>
          <w:szCs w:val="20"/>
        </w:rPr>
        <w:t xml:space="preserve">de </w:t>
      </w:r>
      <w:r w:rsidR="00F2247E">
        <w:rPr>
          <w:rFonts w:ascii="Arial" w:hAnsi="Arial" w:cs="Arial"/>
          <w:bCs/>
          <w:sz w:val="20"/>
          <w:szCs w:val="20"/>
        </w:rPr>
        <w:t xml:space="preserve">antwoorden op de onderdelen uit: </w:t>
      </w:r>
    </w:p>
    <w:p w14:paraId="29453624" w14:textId="3FC73FC3" w:rsidR="00F2247E" w:rsidRDefault="00F2247E" w:rsidP="00F2247E">
      <w:pPr>
        <w:pStyle w:val="Koptek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SGC-2: </w:t>
      </w:r>
      <w:r w:rsidRPr="00F2247E">
        <w:rPr>
          <w:rFonts w:ascii="Arial" w:hAnsi="Arial" w:cs="Arial"/>
          <w:bCs/>
          <w:sz w:val="20"/>
          <w:szCs w:val="20"/>
        </w:rPr>
        <w:t>Gebruikerstest, nadruk op meerwaarde</w:t>
      </w:r>
    </w:p>
    <w:p w14:paraId="65A1AACC" w14:textId="67A84309" w:rsidR="00F2247E" w:rsidRDefault="00F2247E" w:rsidP="00F2247E">
      <w:pPr>
        <w:pStyle w:val="Koptek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SGC-3: </w:t>
      </w:r>
      <w:r w:rsidRPr="00F2247E">
        <w:rPr>
          <w:rFonts w:ascii="Arial" w:hAnsi="Arial" w:cs="Arial"/>
          <w:bCs/>
          <w:sz w:val="20"/>
          <w:szCs w:val="20"/>
        </w:rPr>
        <w:t>Garantie volledig voertuig</w:t>
      </w:r>
    </w:p>
    <w:p w14:paraId="44DDFFC2" w14:textId="19FDD3FE" w:rsidR="00A67768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</w:p>
    <w:p w14:paraId="570FC216" w14:textId="77777777" w:rsidR="00F2247E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  <w:r w:rsidRPr="00A67768">
        <w:rPr>
          <w:rFonts w:ascii="Arial" w:hAnsi="Arial" w:cs="Arial"/>
          <w:bCs/>
          <w:sz w:val="20"/>
          <w:szCs w:val="20"/>
          <w:u w:val="single"/>
        </w:rPr>
        <w:t>Vereist</w:t>
      </w:r>
      <w:r w:rsidR="00F2247E">
        <w:rPr>
          <w:rFonts w:ascii="Arial" w:hAnsi="Arial" w:cs="Arial"/>
          <w:bCs/>
          <w:sz w:val="20"/>
          <w:szCs w:val="20"/>
          <w:u w:val="single"/>
        </w:rPr>
        <w:t xml:space="preserve"> om voor fictieve korting in aanmerking te komen</w:t>
      </w:r>
      <w:r w:rsidRPr="00A67768">
        <w:rPr>
          <w:rFonts w:ascii="Arial" w:hAnsi="Arial" w:cs="Arial"/>
          <w:bCs/>
          <w:sz w:val="20"/>
          <w:szCs w:val="20"/>
          <w:u w:val="single"/>
        </w:rPr>
        <w:t>:</w:t>
      </w:r>
      <w:r w:rsidR="00F2247E" w:rsidRPr="00F2247E">
        <w:rPr>
          <w:rFonts w:ascii="Arial" w:hAnsi="Arial" w:cs="Arial"/>
          <w:bCs/>
          <w:sz w:val="20"/>
          <w:szCs w:val="20"/>
        </w:rPr>
        <w:t xml:space="preserve"> v</w:t>
      </w:r>
      <w:r>
        <w:rPr>
          <w:rFonts w:ascii="Arial" w:hAnsi="Arial" w:cs="Arial"/>
          <w:bCs/>
          <w:sz w:val="20"/>
          <w:szCs w:val="20"/>
        </w:rPr>
        <w:t>ul alle invulvelden (te herkennen aan een streep zonder tekst erboven)</w:t>
      </w:r>
      <w:r w:rsidR="00675FB2">
        <w:rPr>
          <w:rFonts w:ascii="Arial" w:hAnsi="Arial" w:cs="Arial"/>
          <w:bCs/>
          <w:sz w:val="20"/>
          <w:szCs w:val="20"/>
        </w:rPr>
        <w:t xml:space="preserve"> </w:t>
      </w:r>
      <w:r w:rsidR="00F2247E">
        <w:rPr>
          <w:rFonts w:ascii="Arial" w:hAnsi="Arial" w:cs="Arial"/>
          <w:bCs/>
          <w:sz w:val="20"/>
          <w:szCs w:val="20"/>
        </w:rPr>
        <w:t>en de velden uit de kolom ‘uw antwoord’</w:t>
      </w:r>
      <w:r>
        <w:rPr>
          <w:rFonts w:ascii="Arial" w:hAnsi="Arial" w:cs="Arial"/>
          <w:bCs/>
          <w:sz w:val="20"/>
          <w:szCs w:val="20"/>
        </w:rPr>
        <w:t>.</w:t>
      </w:r>
    </w:p>
    <w:p w14:paraId="4D9C0E07" w14:textId="1295B809" w:rsidR="00F2247E" w:rsidRPr="00F2247E" w:rsidRDefault="00F2247E" w:rsidP="00E54F71">
      <w:pPr>
        <w:pStyle w:val="Koptekst"/>
        <w:rPr>
          <w:rFonts w:ascii="Arial" w:hAnsi="Arial" w:cs="Arial"/>
          <w:bCs/>
          <w:i/>
          <w:iCs/>
          <w:sz w:val="20"/>
          <w:szCs w:val="20"/>
        </w:rPr>
      </w:pPr>
      <w:r w:rsidRPr="00F2247E">
        <w:rPr>
          <w:rFonts w:ascii="Arial" w:hAnsi="Arial" w:cs="Arial"/>
          <w:bCs/>
          <w:i/>
          <w:iCs/>
          <w:sz w:val="20"/>
          <w:szCs w:val="20"/>
        </w:rPr>
        <w:t>Dit formulier hoeft niet ondertekend te worden, dit mag uiteraard wel.</w:t>
      </w:r>
    </w:p>
    <w:p w14:paraId="0E7ECC58" w14:textId="07A7A623" w:rsidR="00FF49FC" w:rsidRDefault="00F2247E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987096" wp14:editId="459D401E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188710" cy="6696075"/>
                <wp:effectExtent l="0" t="0" r="21590" b="28575"/>
                <wp:wrapNone/>
                <wp:docPr id="7" name="Rechthoek: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6696075"/>
                        </a:xfrm>
                        <a:prstGeom prst="roundRect">
                          <a:avLst>
                            <a:gd name="adj" fmla="val 558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33632" id="Rechthoek: afgeronde hoeken 7" o:spid="_x0000_s1026" style="position:absolute;margin-left:0;margin-top:14.15pt;width:487.3pt;height:527.2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6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15EnQIAALYFAAAOAAAAZHJzL2Uyb0RvYy54bWysVEtv2zAMvg/YfxB0X20HzaNBnSJo0WFA&#10;1wZth55VWao9SKImKXGyXz9Kdpygjx2GXWTx9VH8TPL8YqsV2QjnGzAlLU5ySoThUDXmpaQ/Hq+/&#10;zCjxgZmKKTCipDvh6cXi86fz1s7FCGpQlXAEQYyft7akdQh2nmWe10IzfwJWGDRKcJoFFN1LVjnW&#10;IrpW2SjPJ1kLrrIOuPAetVedkS4SvpSChzspvQhElRTfFtLp0vkcz2xxzuYvjtm64f0z2D+8QrPG&#10;YNIB6ooFRtaueQOlG+7AgwwnHHQGUjZcpBqwmiJ/Vc1DzaxItSA53g40+f8Hy283D3blkIbW+rnH&#10;a6xiK52OX3wf2SaydgNZYhsIR+WkmM2mBXLK0TaZnE3y6TjSmR3CrfPhqwBN4qWkDtamusdfkphi&#10;mxsfEmUVMUxjb7DqJyVSK/wBG6bIeDyb9oC9L0LvIWOgB9VU141SSYgdIy6VIxiLWJwLE4qUSa31&#10;d6g6PfZM3v91VGNvdOrZXo0pUu9FpFTLUZLsQFG6hZ0SMbUy90KSpkJSRinhgPD2Lb5mlejU4w9z&#10;JsCILLG4Absr5gPsjvjeP4aK1PxDcP63h3XBQ0TKDCYMwbox4N4DUMhwn7nzR8qOqInXZ6h2K0cc&#10;dKPnLb9usBtumA8r5vBXYwfh/gh3eEgFbUmhv1FSg/v9nj764wiglZIWZ7ek/teaOUGJ+mZwOM6K&#10;09M47Ek4HU9HKLhjy/Oxxaz1JWDLFLipLE/X6B/U/iod6CdcM8uYFU3McMxdUh7cXrgM3U7BRcXF&#10;cpnccMAtCzfmwfIIHlmN3fu4fWLO9iMRcJpuYT/nbJ4avWP04BsjDSzXAWQTovHAay/gckjN2i+y&#10;uH2O5eR1WLeLPwAAAP//AwBQSwMEFAAGAAgAAAAhAAX9PzHcAAAACAEAAA8AAABkcnMvZG93bnJl&#10;di54bWxMj01PwkAQhu8k/ofNmHiTrdVgKd0SgzHGk4hyX3aHtqE7W7sLtP56x5McJ+/HPG+xHFwr&#10;TtiHxpOCu2kCAsl421Cl4Ovz5TYDEaImq1tPqGDEAMvyalLo3PozfeBpEyvBJRRyraCOsculDKZG&#10;p8PUd0is7X3vdOSzr6Tt9ZnLXSvTJJlJpxviD7XucFWjOWyOjjFe30a/H6uf7bOkdXxH800ro9TN&#10;9fC0ABFxiP9m+MPnDJTMtPNHskG0CnhIVJBm9yBYnT8+zEDs2JZkaQayLOTlgPIXAAD//wMAUEsB&#10;Ai0AFAAGAAgAAAAhALaDOJL+AAAA4QEAABMAAAAAAAAAAAAAAAAAAAAAAFtDb250ZW50X1R5cGVz&#10;XS54bWxQSwECLQAUAAYACAAAACEAOP0h/9YAAACUAQAACwAAAAAAAAAAAAAAAAAvAQAAX3JlbHMv&#10;LnJlbHNQSwECLQAUAAYACAAAACEATo9eRJ0CAAC2BQAADgAAAAAAAAAAAAAAAAAuAgAAZHJzL2Uy&#10;b0RvYy54bWxQSwECLQAUAAYACAAAACEABf0/MdwAAAAIAQAADwAAAAAAAAAAAAAAAAD3BAAAZHJz&#10;L2Rvd25yZXYueG1sUEsFBgAAAAAEAAQA8wAAAAAGAAAAAA==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1C3BB1E" w14:textId="5DB6E3BE" w:rsidR="00172279" w:rsidRPr="00F2247E" w:rsidRDefault="00172279" w:rsidP="00E54F71">
      <w:pPr>
        <w:pStyle w:val="Koptekst"/>
        <w:rPr>
          <w:rFonts w:ascii="Arial" w:hAnsi="Arial" w:cs="Arial"/>
          <w:b/>
          <w:sz w:val="14"/>
          <w:szCs w:val="14"/>
        </w:rPr>
      </w:pPr>
    </w:p>
    <w:p w14:paraId="5658EC3B" w14:textId="4168EDCB" w:rsidR="00FF49FC" w:rsidRPr="00FF49FC" w:rsidRDefault="00FF49FC" w:rsidP="00172279">
      <w:pPr>
        <w:rPr>
          <w:rFonts w:ascii="Arial" w:hAnsi="Arial" w:cs="Arial"/>
          <w:sz w:val="20"/>
          <w:szCs w:val="20"/>
          <w:u w:val="single"/>
        </w:rPr>
      </w:pPr>
      <w:r w:rsidRPr="00FF49FC">
        <w:rPr>
          <w:rFonts w:ascii="Arial" w:hAnsi="Arial" w:cs="Arial"/>
          <w:sz w:val="20"/>
          <w:szCs w:val="20"/>
          <w:u w:val="single"/>
        </w:rPr>
        <w:t>Gegevens van aanbesteding</w:t>
      </w:r>
    </w:p>
    <w:p w14:paraId="717757B0" w14:textId="772DAC91" w:rsidR="00FF49FC" w:rsidRDefault="00FF49FC" w:rsidP="00172279">
      <w:pPr>
        <w:rPr>
          <w:rFonts w:ascii="Arial" w:hAnsi="Arial" w:cs="Arial"/>
          <w:sz w:val="20"/>
          <w:szCs w:val="20"/>
        </w:rPr>
      </w:pPr>
    </w:p>
    <w:p w14:paraId="711A1F97" w14:textId="3F010AF5" w:rsidR="00172279" w:rsidRDefault="001630FE" w:rsidP="0017227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227554">
        <w:rPr>
          <w:rFonts w:ascii="Arial" w:hAnsi="Arial" w:cs="Arial"/>
          <w:sz w:val="20"/>
          <w:szCs w:val="20"/>
        </w:rPr>
        <w:t xml:space="preserve"> n</w:t>
      </w:r>
      <w:r w:rsidR="006E1A58">
        <w:rPr>
          <w:rFonts w:ascii="Arial" w:hAnsi="Arial" w:cs="Arial"/>
          <w:sz w:val="20"/>
          <w:szCs w:val="20"/>
        </w:rPr>
        <w:t>ummer</w:t>
      </w:r>
      <w:r w:rsidR="00FF49FC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172279">
        <w:rPr>
          <w:rFonts w:ascii="Arial" w:hAnsi="Arial" w:cs="Arial"/>
          <w:sz w:val="20"/>
          <w:szCs w:val="20"/>
        </w:rPr>
        <w:tab/>
      </w:r>
      <w:r w:rsidR="00227554" w:rsidRPr="00196830">
        <w:rPr>
          <w:rFonts w:ascii="Arial" w:hAnsi="Arial" w:cs="Arial"/>
          <w:sz w:val="20"/>
          <w:szCs w:val="20"/>
        </w:rPr>
        <w:t>:</w:t>
      </w:r>
      <w:r w:rsidR="00227554">
        <w:rPr>
          <w:rFonts w:ascii="Arial" w:hAnsi="Arial" w:cs="Arial"/>
          <w:sz w:val="20"/>
          <w:szCs w:val="20"/>
        </w:rPr>
        <w:t xml:space="preserve"> </w:t>
      </w:r>
      <w:r w:rsidR="00271D66">
        <w:rPr>
          <w:rFonts w:ascii="Arial" w:hAnsi="Arial" w:cs="Arial"/>
          <w:sz w:val="20"/>
          <w:szCs w:val="20"/>
          <w:u w:val="single"/>
        </w:rPr>
        <w:t>TN512699</w:t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196830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DB3FAD1" w14:textId="3BB0856F" w:rsidR="00FF49FC" w:rsidRDefault="00FF49FC" w:rsidP="00172279">
      <w:pPr>
        <w:rPr>
          <w:rFonts w:ascii="Arial" w:hAnsi="Arial" w:cs="Arial"/>
          <w:b/>
          <w:i/>
          <w:sz w:val="20"/>
          <w:szCs w:val="20"/>
        </w:rPr>
      </w:pPr>
    </w:p>
    <w:p w14:paraId="0F838BA8" w14:textId="77777777" w:rsidR="009F5A6F" w:rsidRDefault="00FF49FC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Naam aanbesteding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F5A6F" w:rsidRPr="00F2247E">
        <w:rPr>
          <w:rFonts w:ascii="Arial" w:hAnsi="Arial" w:cs="Arial"/>
          <w:sz w:val="20"/>
          <w:szCs w:val="20"/>
          <w:u w:val="single"/>
        </w:rPr>
        <w:t>Levering elektrowagens [compacte elektrische bedrijfswagens]</w:t>
      </w:r>
      <w:r w:rsidR="009F5A6F" w:rsidRPr="009F5A6F">
        <w:rPr>
          <w:rFonts w:ascii="Arial" w:hAnsi="Arial" w:cs="Arial"/>
          <w:sz w:val="20"/>
          <w:szCs w:val="20"/>
          <w:u w:val="single"/>
        </w:rPr>
        <w:t xml:space="preserve"> </w:t>
      </w:r>
      <w:r w:rsidR="009F5A6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9DD1FDE" w14:textId="3C839379" w:rsidR="0044001F" w:rsidRDefault="009F5A6F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 w:rsidRPr="009F5A6F">
        <w:rPr>
          <w:rFonts w:ascii="Arial" w:hAnsi="Arial" w:cs="Arial"/>
          <w:sz w:val="20"/>
          <w:szCs w:val="20"/>
        </w:rPr>
        <w:t xml:space="preserve"> </w:t>
      </w:r>
      <w:r w:rsidRPr="009F5A6F">
        <w:rPr>
          <w:rFonts w:ascii="Arial" w:hAnsi="Arial" w:cs="Arial"/>
          <w:sz w:val="20"/>
          <w:szCs w:val="20"/>
        </w:rPr>
        <w:tab/>
        <w:t xml:space="preserve">  </w:t>
      </w:r>
      <w:r w:rsidRPr="009F5A6F">
        <w:rPr>
          <w:rFonts w:ascii="Arial" w:hAnsi="Arial" w:cs="Arial"/>
          <w:sz w:val="20"/>
          <w:szCs w:val="20"/>
          <w:u w:val="single"/>
        </w:rPr>
        <w:t>incl. uitvoeren van onderhoud en keuringen</w:t>
      </w:r>
    </w:p>
    <w:p w14:paraId="2A6A683B" w14:textId="07850ECE" w:rsidR="00930A56" w:rsidRPr="00F2247E" w:rsidRDefault="00930A56" w:rsidP="00172279">
      <w:pPr>
        <w:rPr>
          <w:rFonts w:ascii="Arial" w:hAnsi="Arial" w:cs="Arial"/>
          <w:sz w:val="14"/>
          <w:szCs w:val="14"/>
          <w:u w:val="single"/>
        </w:rPr>
      </w:pPr>
    </w:p>
    <w:p w14:paraId="007C6552" w14:textId="2549E721" w:rsidR="005142BA" w:rsidRPr="000B5793" w:rsidRDefault="00172279" w:rsidP="005142BA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196830">
        <w:rPr>
          <w:rFonts w:ascii="Arial" w:hAnsi="Arial" w:cs="Arial"/>
          <w:sz w:val="20"/>
          <w:szCs w:val="20"/>
        </w:rPr>
        <w:t xml:space="preserve">Naam </w:t>
      </w:r>
      <w:r w:rsidR="00675FB2">
        <w:rPr>
          <w:rFonts w:ascii="Arial" w:hAnsi="Arial" w:cs="Arial"/>
          <w:sz w:val="20"/>
          <w:szCs w:val="20"/>
        </w:rPr>
        <w:t xml:space="preserve">Inschrijvend </w:t>
      </w:r>
      <w:r>
        <w:rPr>
          <w:rFonts w:ascii="Arial" w:hAnsi="Arial" w:cs="Arial"/>
          <w:sz w:val="20"/>
          <w:szCs w:val="20"/>
        </w:rPr>
        <w:t>bedrijf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75BA5F" w14:textId="77777777" w:rsidR="005142BA" w:rsidRDefault="00172279" w:rsidP="00172279">
      <w:pPr>
        <w:rPr>
          <w:rFonts w:ascii="Arial" w:hAnsi="Arial" w:cs="Arial"/>
          <w:bCs/>
          <w:i/>
          <w:sz w:val="16"/>
          <w:szCs w:val="16"/>
        </w:rPr>
      </w:pPr>
      <w:r w:rsidRPr="005142BA">
        <w:rPr>
          <w:rFonts w:ascii="Arial" w:hAnsi="Arial" w:cs="Arial"/>
          <w:bCs/>
          <w:i/>
          <w:sz w:val="16"/>
          <w:szCs w:val="16"/>
        </w:rPr>
        <w:t>(juridische entiteit</w:t>
      </w:r>
      <w:r w:rsidR="005142BA" w:rsidRPr="005142BA">
        <w:rPr>
          <w:rFonts w:ascii="Arial" w:hAnsi="Arial" w:cs="Arial"/>
          <w:bCs/>
          <w:i/>
          <w:sz w:val="16"/>
          <w:szCs w:val="16"/>
        </w:rPr>
        <w:t xml:space="preserve"> zoals op </w:t>
      </w:r>
    </w:p>
    <w:p w14:paraId="0E988D2F" w14:textId="08BD071D" w:rsidR="00172279" w:rsidRPr="000B5793" w:rsidRDefault="005142BA" w:rsidP="00172279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5142BA">
        <w:rPr>
          <w:rFonts w:ascii="Arial" w:hAnsi="Arial" w:cs="Arial"/>
          <w:bCs/>
          <w:i/>
          <w:sz w:val="16"/>
          <w:szCs w:val="16"/>
        </w:rPr>
        <w:t xml:space="preserve">uittreksel </w:t>
      </w:r>
      <w:r w:rsidR="00A15A7D">
        <w:rPr>
          <w:rFonts w:ascii="Arial" w:hAnsi="Arial" w:cs="Arial"/>
          <w:bCs/>
          <w:i/>
          <w:sz w:val="16"/>
          <w:szCs w:val="16"/>
        </w:rPr>
        <w:t xml:space="preserve">KvK </w:t>
      </w:r>
      <w:r w:rsidRPr="005142BA">
        <w:rPr>
          <w:rFonts w:ascii="Arial" w:hAnsi="Arial" w:cs="Arial"/>
          <w:bCs/>
          <w:i/>
          <w:sz w:val="16"/>
          <w:szCs w:val="16"/>
        </w:rPr>
        <w:t>omschreven</w:t>
      </w:r>
      <w:r w:rsidR="00172279" w:rsidRPr="005142BA">
        <w:rPr>
          <w:rFonts w:ascii="Arial" w:hAnsi="Arial" w:cs="Arial"/>
          <w:bCs/>
          <w:i/>
          <w:sz w:val="16"/>
          <w:szCs w:val="16"/>
        </w:rPr>
        <w:t>)</w:t>
      </w:r>
      <w:r w:rsidR="0017227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41AF65A" w14:textId="1D26787C" w:rsidR="00172279" w:rsidRPr="00196830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3CD87A" w14:textId="77777777" w:rsidR="00172279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KvK-nummer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3B95E86E" w14:textId="1DF9AC79" w:rsidR="00227554" w:rsidRPr="00F2247E" w:rsidRDefault="00227554" w:rsidP="00227554">
      <w:pPr>
        <w:rPr>
          <w:rFonts w:ascii="Arial" w:hAnsi="Arial" w:cs="Arial"/>
          <w:sz w:val="14"/>
          <w:szCs w:val="14"/>
        </w:rPr>
      </w:pPr>
    </w:p>
    <w:p w14:paraId="520C8747" w14:textId="63B553B8" w:rsidR="00227554" w:rsidRPr="00F2247E" w:rsidRDefault="00F2247E" w:rsidP="00227554">
      <w:pPr>
        <w:rPr>
          <w:rFonts w:ascii="Arial" w:hAnsi="Arial" w:cs="Arial"/>
          <w:sz w:val="20"/>
          <w:szCs w:val="20"/>
          <w:u w:val="single"/>
        </w:rPr>
      </w:pPr>
      <w:r w:rsidRPr="00F2247E">
        <w:rPr>
          <w:rFonts w:ascii="Arial" w:hAnsi="Arial" w:cs="Arial"/>
          <w:sz w:val="20"/>
          <w:szCs w:val="20"/>
          <w:u w:val="single"/>
        </w:rPr>
        <w:t>Ingevuld door</w:t>
      </w:r>
      <w:r w:rsidR="00146B9D" w:rsidRPr="00F2247E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</w:p>
    <w:p w14:paraId="65628901" w14:textId="2747E044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461A02CF" w14:textId="484730CB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2A3690C" w14:textId="29576C0E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7FC46D4E" w14:textId="0049C3B2" w:rsidR="00227554" w:rsidRDefault="00227554" w:rsidP="00172279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Functie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7D9AE513" w14:textId="77777777" w:rsidR="00F2247E" w:rsidRPr="00F2247E" w:rsidRDefault="00F2247E" w:rsidP="00172279">
      <w:pPr>
        <w:rPr>
          <w:rFonts w:ascii="Arial" w:hAnsi="Arial" w:cs="Arial"/>
          <w:b/>
          <w:sz w:val="14"/>
          <w:szCs w:val="14"/>
        </w:rPr>
      </w:pPr>
    </w:p>
    <w:p w14:paraId="01B91770" w14:textId="41C22D63" w:rsidR="00227554" w:rsidRDefault="00F2247E" w:rsidP="00172279">
      <w:pPr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F2247E">
        <w:rPr>
          <w:rFonts w:ascii="Arial" w:hAnsi="Arial" w:cs="Arial"/>
          <w:sz w:val="20"/>
          <w:szCs w:val="20"/>
          <w:u w:val="single"/>
        </w:rPr>
        <w:t>Antwoorden op SGC / wensen</w:t>
      </w:r>
      <w:r w:rsidRPr="00F2247E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</w:p>
    <w:p w14:paraId="1D9DF2A2" w14:textId="77777777" w:rsidR="00F2247E" w:rsidRPr="00F2247E" w:rsidRDefault="00F2247E" w:rsidP="00172279">
      <w:pPr>
        <w:rPr>
          <w:rFonts w:ascii="Arial" w:hAnsi="Arial" w:cs="Arial"/>
          <w:b/>
          <w:sz w:val="14"/>
          <w:szCs w:val="14"/>
        </w:rPr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687"/>
      </w:tblGrid>
      <w:tr w:rsidR="00F2247E" w14:paraId="38D00A6C" w14:textId="77777777" w:rsidTr="00F2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808080" w:themeFill="background1" w:themeFillShade="80"/>
          </w:tcPr>
          <w:p w14:paraId="699A86CD" w14:textId="2E451A91" w:rsidR="00F2247E" w:rsidRPr="00F2247E" w:rsidRDefault="00F2247E" w:rsidP="00F2247E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SGC-2: Gebruikerstest, nadruk op meerwaarde</w:t>
            </w:r>
          </w:p>
        </w:tc>
        <w:tc>
          <w:tcPr>
            <w:tcW w:w="2687" w:type="dxa"/>
            <w:shd w:val="clear" w:color="auto" w:fill="808080" w:themeFill="background1" w:themeFillShade="80"/>
          </w:tcPr>
          <w:p w14:paraId="6152994D" w14:textId="66EAC42C" w:rsidR="00F2247E" w:rsidRPr="00F2247E" w:rsidRDefault="00F2247E" w:rsidP="00F2247E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Uw antwoord</w:t>
            </w:r>
          </w:p>
        </w:tc>
      </w:tr>
      <w:tr w:rsidR="00F2247E" w14:paraId="46DFD439" w14:textId="77777777" w:rsidTr="00F2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2C96D8" w14:textId="248FD475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Wendbaarheid</w:t>
            </w:r>
          </w:p>
        </w:tc>
        <w:tc>
          <w:tcPr>
            <w:tcW w:w="3827" w:type="dxa"/>
          </w:tcPr>
          <w:p w14:paraId="1895B15C" w14:textId="77777777" w:rsid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Draaicirkel in meter</w:t>
            </w:r>
          </w:p>
          <w:p w14:paraId="69A3AC7D" w14:textId="0586C5E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71D3750" w14:textId="7777777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305CB1BA" w14:textId="77777777" w:rsidTr="00F2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DD7895" w14:textId="6D23B536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Laadvermogen voertuig</w:t>
            </w:r>
          </w:p>
        </w:tc>
        <w:tc>
          <w:tcPr>
            <w:tcW w:w="3827" w:type="dxa"/>
          </w:tcPr>
          <w:p w14:paraId="41E7142D" w14:textId="1D8D73C4" w:rsid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2247E">
              <w:rPr>
                <w:rFonts w:ascii="Arial" w:hAnsi="Arial" w:cs="Arial"/>
                <w:bCs/>
                <w:sz w:val="20"/>
                <w:szCs w:val="20"/>
              </w:rPr>
              <w:t>etto laadvermogen in kilogram</w:t>
            </w:r>
          </w:p>
          <w:p w14:paraId="3267B8DB" w14:textId="7A6FDFDE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502B8366" w14:textId="77777777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3F778282" w14:textId="77777777" w:rsidTr="00F2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1B05F5" w14:textId="5BDA4D3A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Actieradius</w:t>
            </w:r>
          </w:p>
        </w:tc>
        <w:tc>
          <w:tcPr>
            <w:tcW w:w="3827" w:type="dxa"/>
          </w:tcPr>
          <w:p w14:paraId="2BFCC13D" w14:textId="77777777" w:rsid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WLTP opgave o.b.v. aangeboden accu en modelvariant in kilometer</w:t>
            </w:r>
          </w:p>
          <w:p w14:paraId="7AC07C97" w14:textId="3E77E3B6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5789EF9" w14:textId="77777777" w:rsidR="00F2247E" w:rsidRPr="00F2247E" w:rsidRDefault="00F2247E" w:rsidP="00E54F71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247E" w14:paraId="070942A1" w14:textId="77777777" w:rsidTr="00F2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6DC39B" w14:textId="7B4F96B9" w:rsidR="00F2247E" w:rsidRPr="00F2247E" w:rsidRDefault="00F2247E" w:rsidP="00E54F71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Opbergruimtes onder chassis</w:t>
            </w:r>
          </w:p>
        </w:tc>
        <w:tc>
          <w:tcPr>
            <w:tcW w:w="3827" w:type="dxa"/>
          </w:tcPr>
          <w:p w14:paraId="35F5FF14" w14:textId="5DD63A03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sz w:val="20"/>
                <w:szCs w:val="20"/>
              </w:rPr>
              <w:t>Totale volume in liter</w:t>
            </w:r>
          </w:p>
        </w:tc>
        <w:tc>
          <w:tcPr>
            <w:tcW w:w="2687" w:type="dxa"/>
          </w:tcPr>
          <w:p w14:paraId="39478014" w14:textId="77777777" w:rsidR="00F2247E" w:rsidRPr="00F2247E" w:rsidRDefault="00F2247E" w:rsidP="00E54F71">
            <w:pPr>
              <w:pStyle w:val="Ko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C185AE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687"/>
      </w:tblGrid>
      <w:tr w:rsidR="00F2247E" w14:paraId="0E68CC7E" w14:textId="77777777" w:rsidTr="00367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808080" w:themeFill="background1" w:themeFillShade="80"/>
          </w:tcPr>
          <w:p w14:paraId="00E21FC7" w14:textId="471EE799" w:rsidR="00F2247E" w:rsidRPr="00F2247E" w:rsidRDefault="00F2247E" w:rsidP="00367FD8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SGC-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: Garantie volledig voertuig</w:t>
            </w:r>
          </w:p>
        </w:tc>
        <w:tc>
          <w:tcPr>
            <w:tcW w:w="2687" w:type="dxa"/>
            <w:shd w:val="clear" w:color="auto" w:fill="808080" w:themeFill="background1" w:themeFillShade="80"/>
          </w:tcPr>
          <w:p w14:paraId="7DE9D3A1" w14:textId="77777777" w:rsidR="00F2247E" w:rsidRPr="00F2247E" w:rsidRDefault="00F2247E" w:rsidP="00367FD8">
            <w:pPr>
              <w:pStyle w:val="Kop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247E">
              <w:rPr>
                <w:rFonts w:ascii="Arial" w:hAnsi="Arial" w:cs="Arial"/>
                <w:b w:val="0"/>
                <w:sz w:val="20"/>
                <w:szCs w:val="20"/>
              </w:rPr>
              <w:t>Uw antwoord</w:t>
            </w:r>
          </w:p>
        </w:tc>
      </w:tr>
      <w:tr w:rsidR="00F2247E" w14:paraId="6F43F039" w14:textId="77777777" w:rsidTr="00367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79A64F" w14:textId="26B3E159" w:rsidR="00F2247E" w:rsidRPr="00F2247E" w:rsidRDefault="00F2247E" w:rsidP="00367FD8">
            <w:pPr>
              <w:pStyle w:val="Kopteks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Aantal jaar </w:t>
            </w:r>
            <w:r w:rsidRPr="00F2247E">
              <w:rPr>
                <w:rFonts w:ascii="Arial" w:hAnsi="Arial" w:cs="Arial"/>
                <w:bCs w:val="0"/>
                <w:sz w:val="20"/>
                <w:szCs w:val="20"/>
              </w:rPr>
              <w:t>aanvullend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op bestekseis</w:t>
            </w:r>
          </w:p>
        </w:tc>
        <w:tc>
          <w:tcPr>
            <w:tcW w:w="3827" w:type="dxa"/>
          </w:tcPr>
          <w:p w14:paraId="06EE08CF" w14:textId="74C0D298" w:rsid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jaren</w:t>
            </w:r>
          </w:p>
          <w:p w14:paraId="3474C42E" w14:textId="77777777" w:rsid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224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Vb. wilt u vijf jaar totale garantie geven dan vult u hier drie jaar. Twee (eis) + drie (aanvullend) maakt nl. vijf.</w:t>
            </w:r>
          </w:p>
          <w:p w14:paraId="74D49416" w14:textId="46AFA452" w:rsidR="00F2247E" w:rsidRP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A41F440" w14:textId="77777777" w:rsidR="00F2247E" w:rsidRPr="00F2247E" w:rsidRDefault="00F2247E" w:rsidP="00367FD8">
            <w:pPr>
              <w:pStyle w:val="Ko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B0FD253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4BAD870D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6D188A56" w14:textId="24AF221C" w:rsidR="00930A56" w:rsidRDefault="00930A56" w:rsidP="00E54F71">
      <w:pPr>
        <w:rPr>
          <w:rFonts w:ascii="Arial" w:hAnsi="Arial" w:cs="Arial"/>
          <w:sz w:val="20"/>
          <w:szCs w:val="20"/>
        </w:rPr>
      </w:pPr>
    </w:p>
    <w:sectPr w:rsidR="00930A56" w:rsidSect="00CC1D6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49" w:right="1134" w:bottom="1135" w:left="1560" w:header="840" w:footer="397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3D6E" w14:textId="77777777" w:rsidR="00543193" w:rsidRDefault="00543193" w:rsidP="00E54F71">
      <w:pPr>
        <w:spacing w:line="240" w:lineRule="auto"/>
      </w:pPr>
      <w:r>
        <w:separator/>
      </w:r>
    </w:p>
  </w:endnote>
  <w:endnote w:type="continuationSeparator" w:id="0">
    <w:p w14:paraId="314B1E51" w14:textId="77777777" w:rsidR="00543193" w:rsidRDefault="00543193" w:rsidP="00E5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S Sans">
    <w:altName w:val="Calibri"/>
    <w:charset w:val="00"/>
    <w:family w:val="auto"/>
    <w:pitch w:val="variable"/>
    <w:sig w:usb0="80000027" w:usb1="00000002" w:usb2="00000000" w:usb3="00000000" w:csb0="00000093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5DC" w14:textId="77777777" w:rsidR="00B12098" w:rsidRDefault="00B12098" w:rsidP="00B12098">
    <w:pPr>
      <w:pStyle w:val="Voettekst"/>
      <w:rPr>
        <w:rFonts w:ascii="Arial" w:hAnsi="Arial" w:cs="Arial"/>
      </w:rPr>
    </w:pPr>
  </w:p>
  <w:p w14:paraId="456788F2" w14:textId="77777777" w:rsidR="00B12098" w:rsidRDefault="00B12098" w:rsidP="00B12098">
    <w:pPr>
      <w:pStyle w:val="Voettekst"/>
      <w:rPr>
        <w:rFonts w:ascii="Arial" w:hAnsi="Arial" w:cs="Arial"/>
      </w:rPr>
    </w:pPr>
  </w:p>
  <w:p w14:paraId="216326DE" w14:textId="3343A6EC" w:rsidR="00B12098" w:rsidRPr="00B12098" w:rsidRDefault="00B12098" w:rsidP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  <w:p w14:paraId="12FF5FED" w14:textId="77777777" w:rsidR="00B12098" w:rsidRDefault="00B12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9446" w14:textId="0BCA3D79" w:rsidR="00B12098" w:rsidRPr="00B12098" w:rsidRDefault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BF85" w14:textId="77777777" w:rsidR="00543193" w:rsidRDefault="00543193" w:rsidP="00E54F71">
      <w:pPr>
        <w:spacing w:line="240" w:lineRule="auto"/>
      </w:pPr>
      <w:r>
        <w:separator/>
      </w:r>
    </w:p>
  </w:footnote>
  <w:footnote w:type="continuationSeparator" w:id="0">
    <w:p w14:paraId="1E7ABBD3" w14:textId="77777777" w:rsidR="00543193" w:rsidRDefault="00543193" w:rsidP="00E54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6E38A1" w14:paraId="35EBEEC9" w14:textId="77777777">
      <w:trPr>
        <w:trHeight w:hRule="exact" w:val="261"/>
      </w:trPr>
      <w:tc>
        <w:tcPr>
          <w:tcW w:w="7683" w:type="dxa"/>
          <w:vAlign w:val="bottom"/>
        </w:tcPr>
        <w:p w14:paraId="7B508E5E" w14:textId="77777777" w:rsidR="00A63802" w:rsidRDefault="00A63802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5C72A9E0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6E38A1" w14:paraId="11681768" w14:textId="77777777">
      <w:trPr>
        <w:trHeight w:hRule="exact" w:val="260"/>
      </w:trPr>
      <w:tc>
        <w:tcPr>
          <w:tcW w:w="7683" w:type="dxa"/>
          <w:vAlign w:val="bottom"/>
        </w:tcPr>
        <w:p w14:paraId="37346AE3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70F56672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6156AB26" w14:textId="77777777" w:rsidR="00A63802" w:rsidRDefault="00A638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981" w14:textId="089ECEFD" w:rsidR="00A63802" w:rsidRDefault="00E54F71">
    <w:pPr>
      <w:pStyle w:val="Rechtentekst"/>
      <w:spacing w:line="254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39C1B" wp14:editId="41056FCC">
              <wp:simplePos x="0" y="0"/>
              <wp:positionH relativeFrom="margin">
                <wp:posOffset>4126230</wp:posOffset>
              </wp:positionH>
              <wp:positionV relativeFrom="margin">
                <wp:posOffset>-334010</wp:posOffset>
              </wp:positionV>
              <wp:extent cx="972820" cy="331470"/>
              <wp:effectExtent l="1905" t="0" r="0" b="254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87187" w14:textId="77777777" w:rsidR="00A63802" w:rsidRDefault="00A63802">
                          <w:pPr>
                            <w:pStyle w:val="NS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39C1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24.9pt;margin-top:-26.3pt;width:76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XV1gEAAJADAAAOAAAAZHJzL2Uyb0RvYy54bWysU9tu2zAMfR+wfxD0vjhJh7Uz4hRdiw4D&#10;unVAtw+QZSkWZosaqcTOvn6UHKe7vA17EWiSOjrnkN5cj30nDgbJga/karGUwngNjfO7Sn79cv/q&#10;SgqKyjeqA28qeTQkr7cvX2yGUJo1tNA1BgWDeCqHUMk2xlAWBenW9IoWEIznogXsVeRP3BUNqoHR&#10;+65YL5dvigGwCQjaEHH2birKbca31uj4aC2ZKLpKMreYT8xnnc5iu1HlDlVonT7RUP/AolfO86Nn&#10;qDsVldij+wuqdxqBwMaFhr4Aa502WQOrWS3/UPPUqmCyFjaHwtkm+n+w+tPhKXxGEcd3MPIAswgK&#10;D6C/kfBw2yq/MzeIMLRGNfzwKllWDIHK09VkNZWUQOrhIzQ8ZLWPkIFGi31yhXUKRucBHM+mmzEK&#10;zcm3l+urNVc0ly4uVq8v81AKVc6XA1J8b6AXKagk8kwzuDo8UExkVDm3pLc83Luuy3Pt/G8JbkyZ&#10;TD7xnZjHsR65O4mooTmyDIRpTXitOWgBf0gx8IpUkr7vFRopug+erUj7NAc4B/UcKK/5aiWjFFN4&#10;G6e92wd0u5aRJ7M93LBd1mUpzyxOPHnsWeFpRdNe/fqdu55/pO1PAAAA//8DAFBLAwQUAAYACAAA&#10;ACEAOfkR6N8AAAAJAQAADwAAAGRycy9kb3ducmV2LnhtbEyPwU7DMBBE70j8g7VI3Fq7pURtGqeq&#10;EJyQEGk4cHTibRI1XofYbcPfs5zgODuj2TfZbnK9uOAYOk8aFnMFAqn2tqNGw0f5MluDCNGQNb0n&#10;1PCNAXb57U1mUuuvVODlEBvBJRRSo6GNcUilDHWLzoS5H5DYO/rRmchybKQdzZXLXS+XSiXSmY74&#10;Q2sGfGqxPh3OTsP+k4rn7uutei+ORVeWG0WvyUnr+7tpvwURcYp/YfjFZ3TImanyZ7JB9BqS1YbR&#10;o4bZ4zIBwYm1euB1FV9WIPNM/l+Q/wAAAP//AwBQSwECLQAUAAYACAAAACEAtoM4kv4AAADhAQAA&#10;EwAAAAAAAAAAAAAAAAAAAAAAW0NvbnRlbnRfVHlwZXNdLnhtbFBLAQItABQABgAIAAAAIQA4/SH/&#10;1gAAAJQBAAALAAAAAAAAAAAAAAAAAC8BAABfcmVscy8ucmVsc1BLAQItABQABgAIAAAAIQCY62XV&#10;1gEAAJADAAAOAAAAAAAAAAAAAAAAAC4CAABkcnMvZTJvRG9jLnhtbFBLAQItABQABgAIAAAAIQA5&#10;+RHo3wAAAAkBAAAPAAAAAAAAAAAAAAAAADAEAABkcnMvZG93bnJldi54bWxQSwUGAAAAAAQABADz&#10;AAAAPAUAAAAA&#10;" filled="f" stroked="f">
              <v:textbox inset="0,0,0,0">
                <w:txbxContent>
                  <w:p w14:paraId="4E887187" w14:textId="77777777" w:rsidR="00A63802" w:rsidRDefault="00A63802">
                    <w:pPr>
                      <w:pStyle w:val="NSLog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89A56" wp14:editId="002D8A3E">
              <wp:simplePos x="0" y="0"/>
              <wp:positionH relativeFrom="margin">
                <wp:posOffset>295275</wp:posOffset>
              </wp:positionH>
              <wp:positionV relativeFrom="margin">
                <wp:posOffset>-233680</wp:posOffset>
              </wp:positionV>
              <wp:extent cx="3309620" cy="685800"/>
              <wp:effectExtent l="0" t="4445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E9807" w14:textId="77777777" w:rsidR="00A63802" w:rsidRPr="00EE04E3" w:rsidRDefault="00A63802" w:rsidP="00EE04E3">
                          <w:pPr>
                            <w:rPr>
                              <w:szCs w:val="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89A56" id="Tekstvak 2" o:spid="_x0000_s1027" type="#_x0000_t202" style="position:absolute;margin-left:23.25pt;margin-top:-18.4pt;width:260.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j2QEAAJgDAAAOAAAAZHJzL2Uyb0RvYy54bWysU8tu2zAQvBfoPxC815Id1HAFy0GaIEWB&#10;9AGk+QCKIiWiEpdd0pbcr++Skpw2vRW9EMtdcjgzu9xfj33HTgq9AVvy9SrnTFkJtbFNyZ++3b/Z&#10;ceaDsLXowKqSn5Xn14fXr/aDK9QGWuhqhYxArC8GV/I2BFdkmZet6oVfgVOWihqwF4G22GQ1ioHQ&#10;+y7b5Pk2GwBrhyCV95S9m4r8kPC1VjJ80dqrwLqSE7eQVkxrFdfssBdFg8K1Rs40xD+w6IWx9OgF&#10;6k4EwY5o/oLqjUTwoMNKQp+B1kaqpIHUrPMXah5b4VTSQuZ4d7HJ/z9Y+fn06L4iC+N7GKmBSYR3&#10;DyC/e2bhthW2UTeIMLRK1PTwOlqWDc4X89VotS98BKmGT1BTk8UxQAIaNfbRFdLJCJ0acL6YrsbA&#10;JCWvrvJ32w2VJNW2u7e7PHUlE8Vy26EPHxT0LAYlR2pqQhenBx8iG1EsR+JjFu5N16XGdvaPBB2M&#10;mcQ+Ep6oh7EamalnaVFMBfWZ5CBM40LjTUEL+JOzgUal5P7HUaDirPtoyZI4V0uAS1AtgbCSrpY8&#10;cDaFt2Gav6ND07SEPJlu4YZs0yYpemYx06X2J6HzqMb5+n2fTj1/qMMvAAAA//8DAFBLAwQUAAYA&#10;CAAAACEApKyuL+AAAAAJAQAADwAAAGRycy9kb3ducmV2LnhtbEyPwU7DMBBE70j8g7VI3FqnhTpt&#10;yKaqEJyQEGk4cHRiN7Ear0PstuHvMadyXO3TzJt8O9menfXojSOExTwBpqlxylCL8Fm9ztbAfJCk&#10;ZO9II/xoD9vi9iaXmXIXKvV5H1oWQ8hnEqELYcg4902nrfRzN2iKv4MbrQzxHFuuRnmJ4bbnyyQR&#10;3EpDsaGTg37udHPcnyzC7ovKF/P9Xn+Uh9JU1SahN3FEvL+bdk/Agp7CFYY//agORXSq3YmUZz3C&#10;o1hFEmH2IOKECKxEmgKrEdLFEniR8/8Lil8AAAD//wMAUEsBAi0AFAAGAAgAAAAhALaDOJL+AAAA&#10;4QEAABMAAAAAAAAAAAAAAAAAAAAAAFtDb250ZW50X1R5cGVzXS54bWxQSwECLQAUAAYACAAAACEA&#10;OP0h/9YAAACUAQAACwAAAAAAAAAAAAAAAAAvAQAAX3JlbHMvLnJlbHNQSwECLQAUAAYACAAAACEA&#10;h1I8o9kBAACYAwAADgAAAAAAAAAAAAAAAAAuAgAAZHJzL2Uyb0RvYy54bWxQSwECLQAUAAYACAAA&#10;ACEApKyuL+AAAAAJAQAADwAAAAAAAAAAAAAAAAAzBAAAZHJzL2Rvd25yZXYueG1sUEsFBgAAAAAE&#10;AAQA8wAAAEAFAAAAAA==&#10;" filled="f" stroked="f">
              <v:textbox inset="0,0,0,0">
                <w:txbxContent>
                  <w:p w14:paraId="11BE9807" w14:textId="77777777" w:rsidR="00A63802" w:rsidRPr="00EE04E3" w:rsidRDefault="00A63802" w:rsidP="00EE04E3">
                    <w:pPr>
                      <w:rPr>
                        <w:szCs w:val="7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85CFF9" wp14:editId="5C5FBC74">
              <wp:simplePos x="0" y="0"/>
              <wp:positionH relativeFrom="page">
                <wp:posOffset>5220970</wp:posOffset>
              </wp:positionH>
              <wp:positionV relativeFrom="page">
                <wp:posOffset>1652905</wp:posOffset>
              </wp:positionV>
              <wp:extent cx="1301750" cy="7912100"/>
              <wp:effectExtent l="1270" t="0" r="1905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791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53361" w14:textId="77777777" w:rsidR="00A63802" w:rsidRDefault="00A63802">
                          <w:pPr>
                            <w:pStyle w:val="Rubricering"/>
                            <w:jc w:val="left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5CFF9" id="Tekstvak 1" o:spid="_x0000_s1028" type="#_x0000_t202" style="position:absolute;margin-left:411.1pt;margin-top:130.15pt;width:102.5pt;height:6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LQ2gEAAJwDAAAOAAAAZHJzL2Uyb0RvYy54bWysU9tu1DAQfUfiHyy/s7kgWIg2W5VWRUjl&#10;IpV+gOPYiUXiMWPvJvv3jJ3NFugb4sWa+HLmnDMnu6t5HNhRoTdga15scs6UldAa29X88fvdq3ec&#10;+SBsKwawquYn5fnV/uWL3eQqVUIPQ6uQEYj11eRq3ofgqizzslej8BtwytKhBhxFoE/sshbFROjj&#10;kJV5/jabAFuHIJX3tHu7HPJ9wtdayfBVa68CG2pO3EJaMa1NXLP9TlQdCtcbeaYh/oHFKIylpheo&#10;WxEEO6B5BjUaieBBh42EMQOtjVRJA6kp8r/UPPTCqaSFzPHuYpP/f7Dyy/HBfUMW5g8w0wCTCO/u&#10;Qf7wzMJNL2ynrhFh6pVoqXERLcsm56vz02i1r3wEaabP0NKQxSFAApo1jtEV0skInQZwupiu5sBk&#10;bPk6L7Zv6EjS2fZ9URZ5GksmqvW5Qx8+KhhZLGqONNUEL473PkQ6olqvxG4W7swwpMkO9o8Nuhh3&#10;Ev3IeOEe5mZmpq15GbVFNQ20J9KDsOSF8k1FXMstEZ0oLjX3Pw8CFWfDJ0u2xGytBa5FsxbCyh4o&#10;dYGzpbwJSwYPDk3XE/hivIVrsk6bJOqJyJkxRSBpPcc1Zuz373Tr6afa/wIAAP//AwBQSwMEFAAG&#10;AAgAAAAhAIUZKuHfAAAADQEAAA8AAABkcnMvZG93bnJldi54bWxMj8tuwjAQRfeV+g/WIHVXbBxh&#10;UBoHVZFQd0ilfICJp3GEH2lsSPj7mlW7m8fRnTPVbnaW3HCMffASVksGBH0bdO87Caev/esWSEzK&#10;a2WDRwl3jLCrn58qVeow+U+8HVNHcoiPpZJgUhpKSmNr0Km4DAP6vPsOo1Mpt2NH9aimHO4s5YwJ&#10;6lTv8wWjBmwMtpfj1Uk43KmZCrc+tU0jDqL42avLh5XyZTG/vwFJOKc/GB76WR3q7HQOV68jsRK2&#10;nPOMSuCCFUAeBOObPDrnas1EAbSu6P8v6l8AAAD//wMAUEsBAi0AFAAGAAgAAAAhALaDOJL+AAAA&#10;4QEAABMAAAAAAAAAAAAAAAAAAAAAAFtDb250ZW50X1R5cGVzXS54bWxQSwECLQAUAAYACAAAACEA&#10;OP0h/9YAAACUAQAACwAAAAAAAAAAAAAAAAAvAQAAX3JlbHMvLnJlbHNQSwECLQAUAAYACAAAACEA&#10;YNVi0NoBAACcAwAADgAAAAAAAAAAAAAAAAAuAgAAZHJzL2Uyb0RvYy54bWxQSwECLQAUAAYACAAA&#10;ACEAhRkq4d8AAAANAQAADwAAAAAAAAAAAAAAAAA0BAAAZHJzL2Rvd25yZXYueG1sUEsFBgAAAAAE&#10;AAQA8wAAAEAFAAAAAA==&#10;" filled="f" stroked="f">
              <v:textbox style="layout-flow:vertical;mso-layout-flow-alt:bottom-to-top" inset="0,0,0,0">
                <w:txbxContent>
                  <w:p w14:paraId="08553361" w14:textId="77777777" w:rsidR="00A63802" w:rsidRDefault="00A63802">
                    <w:pPr>
                      <w:pStyle w:val="Rubricering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CD9"/>
    <w:multiLevelType w:val="hybridMultilevel"/>
    <w:tmpl w:val="4D9813BC"/>
    <w:lvl w:ilvl="0" w:tplc="1ED2DDE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45CB"/>
    <w:multiLevelType w:val="hybridMultilevel"/>
    <w:tmpl w:val="90244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3667">
    <w:abstractNumId w:val="0"/>
  </w:num>
  <w:num w:numId="2" w16cid:durableId="1022434329">
    <w:abstractNumId w:val="1"/>
  </w:num>
  <w:num w:numId="3" w16cid:durableId="182211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1"/>
    <w:rsid w:val="000A2D9A"/>
    <w:rsid w:val="000A57C9"/>
    <w:rsid w:val="000B5793"/>
    <w:rsid w:val="000D7DD0"/>
    <w:rsid w:val="000E6259"/>
    <w:rsid w:val="00146B9D"/>
    <w:rsid w:val="001630FE"/>
    <w:rsid w:val="00172279"/>
    <w:rsid w:val="001748F8"/>
    <w:rsid w:val="00196830"/>
    <w:rsid w:val="001A78CF"/>
    <w:rsid w:val="001A7EDD"/>
    <w:rsid w:val="001B00EB"/>
    <w:rsid w:val="001B1168"/>
    <w:rsid w:val="00227554"/>
    <w:rsid w:val="00271D66"/>
    <w:rsid w:val="00367F9F"/>
    <w:rsid w:val="00384749"/>
    <w:rsid w:val="003C141D"/>
    <w:rsid w:val="0040567E"/>
    <w:rsid w:val="0042495D"/>
    <w:rsid w:val="00430A29"/>
    <w:rsid w:val="0044001F"/>
    <w:rsid w:val="004473CF"/>
    <w:rsid w:val="005142BA"/>
    <w:rsid w:val="005422A5"/>
    <w:rsid w:val="00543193"/>
    <w:rsid w:val="00595302"/>
    <w:rsid w:val="005B5A65"/>
    <w:rsid w:val="005D0BD0"/>
    <w:rsid w:val="005D18E7"/>
    <w:rsid w:val="00651E63"/>
    <w:rsid w:val="00675FB2"/>
    <w:rsid w:val="00697DE1"/>
    <w:rsid w:val="006B4E45"/>
    <w:rsid w:val="006E1A58"/>
    <w:rsid w:val="0078063C"/>
    <w:rsid w:val="007A06AB"/>
    <w:rsid w:val="007E463D"/>
    <w:rsid w:val="00832639"/>
    <w:rsid w:val="00840255"/>
    <w:rsid w:val="008D04F7"/>
    <w:rsid w:val="00930A56"/>
    <w:rsid w:val="009F5A6F"/>
    <w:rsid w:val="00A06619"/>
    <w:rsid w:val="00A15A7D"/>
    <w:rsid w:val="00A44510"/>
    <w:rsid w:val="00A63802"/>
    <w:rsid w:val="00A67768"/>
    <w:rsid w:val="00A74F16"/>
    <w:rsid w:val="00B12098"/>
    <w:rsid w:val="00B224E8"/>
    <w:rsid w:val="00BC2495"/>
    <w:rsid w:val="00BF56EB"/>
    <w:rsid w:val="00C07F38"/>
    <w:rsid w:val="00C67CF4"/>
    <w:rsid w:val="00CC1D67"/>
    <w:rsid w:val="00E54E93"/>
    <w:rsid w:val="00E54F71"/>
    <w:rsid w:val="00EA6C9F"/>
    <w:rsid w:val="00EB3785"/>
    <w:rsid w:val="00F2247E"/>
    <w:rsid w:val="00F4093F"/>
    <w:rsid w:val="00FC48B0"/>
    <w:rsid w:val="00FC5534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5A8"/>
  <w15:chartTrackingRefBased/>
  <w15:docId w15:val="{F5A6418F-1EA3-4ACE-8A5A-C07AA737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4F71"/>
    <w:pPr>
      <w:suppressAutoHyphens/>
      <w:spacing w:after="0" w:line="260" w:lineRule="atLeast"/>
    </w:pPr>
    <w:rPr>
      <w:rFonts w:ascii="NS Sans" w:eastAsia="MS Mincho" w:hAnsi="NS Sans" w:cs="Times New Roman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54F71"/>
    <w:pPr>
      <w:tabs>
        <w:tab w:val="center" w:pos="4320"/>
        <w:tab w:val="right" w:pos="8640"/>
      </w:tabs>
      <w:spacing w:line="260" w:lineRule="exact"/>
    </w:pPr>
  </w:style>
  <w:style w:type="character" w:customStyle="1" w:styleId="KoptekstChar">
    <w:name w:val="Koptekst Char"/>
    <w:basedOn w:val="Standaardalinea-lettertype"/>
    <w:link w:val="Koptekst"/>
    <w:rsid w:val="00E54F71"/>
    <w:rPr>
      <w:rFonts w:ascii="NS Sans" w:eastAsia="MS Mincho" w:hAnsi="NS Sans" w:cs="Times New Roman"/>
      <w:sz w:val="19"/>
      <w:szCs w:val="24"/>
    </w:rPr>
  </w:style>
  <w:style w:type="paragraph" w:styleId="Voettekst">
    <w:name w:val="footer"/>
    <w:basedOn w:val="Standaard"/>
    <w:link w:val="VoettekstChar"/>
    <w:rsid w:val="00E54F71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E54F71"/>
    <w:rPr>
      <w:rFonts w:ascii="NS Sans" w:eastAsia="MS Mincho" w:hAnsi="NS Sans" w:cs="Times New Roman"/>
      <w:sz w:val="15"/>
      <w:szCs w:val="24"/>
    </w:rPr>
  </w:style>
  <w:style w:type="character" w:styleId="Paginanummer">
    <w:name w:val="page number"/>
    <w:basedOn w:val="Standaardalinea-lettertype"/>
    <w:rsid w:val="00E54F71"/>
    <w:rPr>
      <w:rFonts w:ascii="NS Sans" w:hAnsi="NS Sans"/>
      <w:b/>
      <w:sz w:val="19"/>
    </w:rPr>
  </w:style>
  <w:style w:type="paragraph" w:customStyle="1" w:styleId="Rubricering">
    <w:name w:val="Rubricering"/>
    <w:basedOn w:val="Standaard"/>
    <w:rsid w:val="00E54F71"/>
    <w:pPr>
      <w:jc w:val="right"/>
    </w:pPr>
    <w:rPr>
      <w:b/>
      <w:noProof/>
      <w:color w:val="CCCCCC"/>
      <w:sz w:val="160"/>
    </w:rPr>
  </w:style>
  <w:style w:type="paragraph" w:customStyle="1" w:styleId="SprekendeKopregel">
    <w:name w:val="SprekendeKopregel"/>
    <w:basedOn w:val="Koptekst"/>
    <w:rsid w:val="00E54F71"/>
    <w:pPr>
      <w:jc w:val="right"/>
    </w:pPr>
    <w:rPr>
      <w:sz w:val="16"/>
      <w:lang w:val="en-US"/>
    </w:rPr>
  </w:style>
  <w:style w:type="paragraph" w:styleId="Voetnoottekst">
    <w:name w:val="footnote text"/>
    <w:basedOn w:val="Standaard"/>
    <w:link w:val="VoetnoottekstChar"/>
    <w:semiHidden/>
    <w:rsid w:val="00E54F71"/>
    <w:pPr>
      <w:spacing w:line="170" w:lineRule="atLeast"/>
    </w:pPr>
    <w:rPr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54F71"/>
    <w:rPr>
      <w:rFonts w:ascii="NS Sans" w:eastAsia="MS Mincho" w:hAnsi="NS Sans" w:cs="Times New Roman"/>
      <w:sz w:val="12"/>
      <w:szCs w:val="20"/>
    </w:rPr>
  </w:style>
  <w:style w:type="character" w:styleId="Voetnootmarkering">
    <w:name w:val="footnote reference"/>
    <w:basedOn w:val="Standaardalinea-lettertype"/>
    <w:semiHidden/>
    <w:rsid w:val="00E54F71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E54F71"/>
    <w:pPr>
      <w:spacing w:line="260" w:lineRule="exact"/>
    </w:pPr>
    <w:rPr>
      <w:sz w:val="16"/>
    </w:rPr>
  </w:style>
  <w:style w:type="paragraph" w:customStyle="1" w:styleId="NSLogo">
    <w:name w:val="NS Logo"/>
    <w:basedOn w:val="Standaard"/>
    <w:rsid w:val="00E54F71"/>
    <w:pPr>
      <w:spacing w:before="40"/>
    </w:pPr>
    <w:rPr>
      <w:rFonts w:ascii="NS Logos" w:eastAsia="Times New Roman" w:hAnsi="NS Logos"/>
      <w:sz w:val="48"/>
      <w:szCs w:val="48"/>
    </w:rPr>
  </w:style>
  <w:style w:type="paragraph" w:styleId="Lijstalinea">
    <w:name w:val="List Paragraph"/>
    <w:basedOn w:val="Standaard"/>
    <w:uiPriority w:val="34"/>
    <w:qFormat/>
    <w:rsid w:val="0078063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0A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0A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0A29"/>
    <w:rPr>
      <w:rFonts w:ascii="NS Sans" w:eastAsia="MS Mincho" w:hAnsi="NS San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0A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0A29"/>
    <w:rPr>
      <w:rFonts w:ascii="NS Sans" w:eastAsia="MS Mincho" w:hAnsi="NS Sans" w:cs="Times New Roman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F2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2">
    <w:name w:val="Grid Table 1 Light Accent 2"/>
    <w:basedOn w:val="Standaardtabel"/>
    <w:uiPriority w:val="46"/>
    <w:rsid w:val="00F224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2">
    <w:name w:val="Grid Table 2 Accent 2"/>
    <w:basedOn w:val="Standaardtabel"/>
    <w:uiPriority w:val="47"/>
    <w:rsid w:val="00F224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F224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C18172-6217-4013-A9D0-FACCCB29E9DB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Bastianen, S.A.C.M. (Sander)</dc:creator>
  <cp:keywords/>
  <dc:description/>
  <cp:lastModifiedBy>Verkade, C (Chris)</cp:lastModifiedBy>
  <cp:revision>3</cp:revision>
  <cp:lastPrinted>2022-10-21T06:37:00Z</cp:lastPrinted>
  <dcterms:created xsi:type="dcterms:W3CDTF">2025-02-19T07:38:00Z</dcterms:created>
  <dcterms:modified xsi:type="dcterms:W3CDTF">2025-03-03T14:58:00Z</dcterms:modified>
</cp:coreProperties>
</file>