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389EDA50" w:rsidR="001D1C3B" w:rsidRPr="002E0EAA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C00000"/>
          <w:sz w:val="32"/>
          <w:szCs w:val="32"/>
        </w:rPr>
      </w:pPr>
      <w:r w:rsidRPr="002E0EAA">
        <w:rPr>
          <w:rFonts w:cs="Arial"/>
          <w:color w:val="C00000"/>
          <w:sz w:val="32"/>
          <w:szCs w:val="32"/>
        </w:rPr>
        <w:t>Verklaring geen</w:t>
      </w:r>
      <w:r w:rsidR="00075130" w:rsidRPr="002E0EAA">
        <w:rPr>
          <w:rFonts w:cs="Arial"/>
          <w:color w:val="C00000"/>
          <w:sz w:val="32"/>
          <w:szCs w:val="32"/>
        </w:rPr>
        <w:t xml:space="preserve"> </w:t>
      </w:r>
      <w:r w:rsidRPr="002E0EAA">
        <w:rPr>
          <w:rFonts w:cs="Arial"/>
          <w:color w:val="C00000"/>
          <w:sz w:val="32"/>
          <w:szCs w:val="32"/>
        </w:rPr>
        <w:t>Russische betrokkenheid</w:t>
      </w:r>
    </w:p>
    <w:p w14:paraId="1AD0B0C5" w14:textId="056DD463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B422A4">
        <w:rPr>
          <w:sz w:val="16"/>
          <w:szCs w:val="16"/>
        </w:rPr>
        <w:t xml:space="preserve">Aanbestedingsleidraad </w:t>
      </w:r>
      <w:r w:rsidR="00572457">
        <w:rPr>
          <w:sz w:val="16"/>
          <w:szCs w:val="16"/>
        </w:rPr>
        <w:t>“Vormgeving</w:t>
      </w:r>
      <w:r w:rsidR="00B422A4">
        <w:rPr>
          <w:sz w:val="16"/>
          <w:szCs w:val="16"/>
        </w:rPr>
        <w:t>”</w:t>
      </w:r>
      <w:r w:rsidRPr="00F767AD">
        <w:rPr>
          <w:sz w:val="16"/>
          <w:szCs w:val="16"/>
        </w:rPr>
        <w:t xml:space="preserve"> 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Hierbij verklaar ik naar eer en geweten dat er geen sprake is van Russische betrokkenheid bij de</w:t>
      </w:r>
    </w:p>
    <w:p w14:paraId="4A42311B" w14:textId="660D1FA3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 xml:space="preserve">uitvoering van de overeenkomst </w:t>
      </w:r>
      <w:r w:rsidR="002023C5" w:rsidRPr="007A2B06">
        <w:rPr>
          <w:rFonts w:cs="Arial"/>
          <w:szCs w:val="20"/>
        </w:rPr>
        <w:t>‘</w:t>
      </w:r>
      <w:r w:rsidR="00572457" w:rsidRPr="007A2B06">
        <w:rPr>
          <w:rFonts w:cs="Arial"/>
          <w:szCs w:val="20"/>
        </w:rPr>
        <w:t>Vormgeving</w:t>
      </w:r>
      <w:r w:rsidR="002023C5" w:rsidRPr="007A2B06">
        <w:rPr>
          <w:rFonts w:cs="Arial"/>
          <w:szCs w:val="20"/>
        </w:rPr>
        <w:t>’ van de</w:t>
      </w:r>
      <w:r w:rsidRPr="007A2B06">
        <w:rPr>
          <w:rFonts w:cs="Arial"/>
          <w:szCs w:val="20"/>
        </w:rPr>
        <w:t xml:space="preserve"> Gemeente Utrecht, die wordt aanbesteed met</w:t>
      </w:r>
      <w:r w:rsidR="00AF69A1" w:rsidRPr="007A2B06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kenmerk</w:t>
      </w:r>
      <w:r w:rsidR="007A2B06">
        <w:rPr>
          <w:rFonts w:cs="Arial"/>
          <w:szCs w:val="20"/>
        </w:rPr>
        <w:t xml:space="preserve"> TN </w:t>
      </w:r>
      <w:r w:rsidR="009F3B5E">
        <w:rPr>
          <w:rFonts w:cs="Arial"/>
          <w:szCs w:val="20"/>
        </w:rPr>
        <w:t>513199</w:t>
      </w:r>
      <w:r w:rsidRPr="007A2B06">
        <w:rPr>
          <w:rFonts w:cs="Arial"/>
          <w:szCs w:val="20"/>
        </w:rPr>
        <w:t xml:space="preserve"> die de drempels van artikel 5 </w:t>
      </w:r>
      <w:proofErr w:type="spellStart"/>
      <w:r w:rsidRPr="007A2B06">
        <w:rPr>
          <w:rFonts w:cs="Arial"/>
          <w:szCs w:val="20"/>
        </w:rPr>
        <w:t>duodecies</w:t>
      </w:r>
      <w:proofErr w:type="spellEnd"/>
      <w:r w:rsidRPr="007A2B06">
        <w:rPr>
          <w:rFonts w:cs="Arial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E860F4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805E8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45B51CB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01B646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</w:p>
    <w:p w14:paraId="45E6DD8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(rechts)personen zijn met een Russische nationaliteit en deze (rechts)</w:t>
      </w:r>
    </w:p>
    <w:p w14:paraId="44CCE998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personen (natuurlijke personen, bedrijven, entiteiten of organen) niet gevestigd zijn in Rusland;</w:t>
      </w:r>
    </w:p>
    <w:p w14:paraId="042A417E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1F270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</w:p>
    <w:p w14:paraId="1A286653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consortium) geen rechtspersonen zijn (gevestigd in Rusland of een ander land) die voor meer dan</w:t>
      </w:r>
    </w:p>
    <w:p w14:paraId="1AEA3587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50% eigendom zijn van een Russische partij zoals hierboven onder a) genoemd;</w:t>
      </w:r>
    </w:p>
    <w:p w14:paraId="26143870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0C5E39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</w:p>
    <w:p w14:paraId="72B94649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een ander land) is die handelt in belang van of op aanwijzing van een Russische partij, zoals bedoeld</w:t>
      </w:r>
    </w:p>
    <w:p w14:paraId="48CA5954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onder a) en b);</w:t>
      </w:r>
    </w:p>
    <w:p w14:paraId="15D1BA45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E398D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</w:p>
    <w:p w14:paraId="1B6C7882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ingeroepen door de opdrachtnemer die ik vertegenwoordig én die een aandeel hebben van meer dan</w:t>
      </w:r>
    </w:p>
    <w:p w14:paraId="2B57D05F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62E18861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139D01A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F12746" w14:textId="77777777" w:rsidR="001D1C3B" w:rsidRPr="007A2B06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F69A1" w:rsidRPr="007A2B06" w14:paraId="6626AE58" w14:textId="77777777" w:rsidTr="00F05A9E">
        <w:tc>
          <w:tcPr>
            <w:tcW w:w="2718" w:type="dxa"/>
          </w:tcPr>
          <w:p w14:paraId="12BED8E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31BCDA00" w14:textId="77777777" w:rsidTr="00F05A9E">
        <w:tc>
          <w:tcPr>
            <w:tcW w:w="2718" w:type="dxa"/>
          </w:tcPr>
          <w:p w14:paraId="74FB5143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657D8BA8" w14:textId="77777777" w:rsidTr="00F05A9E">
        <w:tc>
          <w:tcPr>
            <w:tcW w:w="2718" w:type="dxa"/>
          </w:tcPr>
          <w:p w14:paraId="63432ED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5CF455E8" w14:textId="77777777" w:rsidTr="00F05A9E">
        <w:tc>
          <w:tcPr>
            <w:tcW w:w="2718" w:type="dxa"/>
          </w:tcPr>
          <w:p w14:paraId="3E53247F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2AF08469" w14:textId="77777777" w:rsidTr="00F05A9E">
        <w:tc>
          <w:tcPr>
            <w:tcW w:w="2718" w:type="dxa"/>
          </w:tcPr>
          <w:p w14:paraId="170DF74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F69A1" w:rsidRPr="007A2B06" w14:paraId="07DF0971" w14:textId="77777777" w:rsidTr="00F05A9E">
        <w:tc>
          <w:tcPr>
            <w:tcW w:w="2718" w:type="dxa"/>
          </w:tcPr>
          <w:p w14:paraId="68146AA9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410FCD" w:rsidRPr="007A2B06" w14:paraId="1147D17F" w14:textId="77777777" w:rsidTr="00F05A9E">
        <w:tc>
          <w:tcPr>
            <w:tcW w:w="2718" w:type="dxa"/>
          </w:tcPr>
          <w:p w14:paraId="1279D8D8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7A2B06" w:rsidRDefault="00410FCD" w:rsidP="00410FCD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7A06F244" w14:textId="77777777" w:rsidR="0087090B" w:rsidRPr="007A2B06" w:rsidRDefault="0087090B">
      <w:pPr>
        <w:rPr>
          <w:rFonts w:cs="Arial"/>
          <w:szCs w:val="20"/>
        </w:rPr>
      </w:pPr>
    </w:p>
    <w:sectPr w:rsidR="0087090B" w:rsidRPr="007A2B06" w:rsidSect="009C764E">
      <w:headerReference w:type="default" r:id="rId7"/>
      <w:footerReference w:type="default" r:id="rId8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6A413" w14:textId="77777777" w:rsidR="002F0380" w:rsidRDefault="002F0380" w:rsidP="001D1C3B">
      <w:pPr>
        <w:spacing w:line="240" w:lineRule="auto"/>
      </w:pPr>
      <w:r>
        <w:separator/>
      </w:r>
    </w:p>
  </w:endnote>
  <w:endnote w:type="continuationSeparator" w:id="0">
    <w:p w14:paraId="555641B2" w14:textId="77777777" w:rsidR="002F0380" w:rsidRDefault="002F0380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650830B9" w:rsidR="00A6075C" w:rsidRPr="00863847" w:rsidRDefault="00A6075C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572457">
          <w:rPr>
            <w:rFonts w:ascii="Arial" w:hAnsi="Arial"/>
            <w:sz w:val="14"/>
          </w:rPr>
          <w:t>Vormgeving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DEF75" w14:textId="77777777" w:rsidR="002F0380" w:rsidRDefault="002F0380" w:rsidP="001D1C3B">
      <w:pPr>
        <w:spacing w:line="240" w:lineRule="auto"/>
      </w:pPr>
      <w:r>
        <w:separator/>
      </w:r>
    </w:p>
  </w:footnote>
  <w:footnote w:type="continuationSeparator" w:id="0">
    <w:p w14:paraId="758CA97F" w14:textId="77777777" w:rsidR="002F0380" w:rsidRDefault="002F0380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FA7E5" w14:textId="77777777" w:rsidR="00AF69A1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03369"/>
    <w:rsid w:val="00065CD2"/>
    <w:rsid w:val="00072A38"/>
    <w:rsid w:val="000747A3"/>
    <w:rsid w:val="00075130"/>
    <w:rsid w:val="000B329E"/>
    <w:rsid w:val="001D1C3B"/>
    <w:rsid w:val="001F0750"/>
    <w:rsid w:val="002023C5"/>
    <w:rsid w:val="00271E63"/>
    <w:rsid w:val="00274936"/>
    <w:rsid w:val="002E0EAA"/>
    <w:rsid w:val="002F0380"/>
    <w:rsid w:val="00366254"/>
    <w:rsid w:val="003B16EE"/>
    <w:rsid w:val="003F6965"/>
    <w:rsid w:val="00410FCD"/>
    <w:rsid w:val="004501E9"/>
    <w:rsid w:val="00461D5C"/>
    <w:rsid w:val="00543621"/>
    <w:rsid w:val="00572457"/>
    <w:rsid w:val="00684E43"/>
    <w:rsid w:val="006F7B31"/>
    <w:rsid w:val="00733B9D"/>
    <w:rsid w:val="007A2B06"/>
    <w:rsid w:val="007C6C41"/>
    <w:rsid w:val="007C7D95"/>
    <w:rsid w:val="007E237C"/>
    <w:rsid w:val="00836E8B"/>
    <w:rsid w:val="008563CA"/>
    <w:rsid w:val="0087090B"/>
    <w:rsid w:val="00885493"/>
    <w:rsid w:val="008C2804"/>
    <w:rsid w:val="00944E71"/>
    <w:rsid w:val="009848D5"/>
    <w:rsid w:val="009C764E"/>
    <w:rsid w:val="009F3B5E"/>
    <w:rsid w:val="00A53802"/>
    <w:rsid w:val="00A6075C"/>
    <w:rsid w:val="00AF69A1"/>
    <w:rsid w:val="00B422A4"/>
    <w:rsid w:val="00B76DB2"/>
    <w:rsid w:val="00BF6058"/>
    <w:rsid w:val="00CD6353"/>
    <w:rsid w:val="00D53FCA"/>
    <w:rsid w:val="00E10A7D"/>
    <w:rsid w:val="00F46DC8"/>
    <w:rsid w:val="00F52DD3"/>
    <w:rsid w:val="00F63FED"/>
    <w:rsid w:val="00F767AD"/>
    <w:rsid w:val="00F86DA1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C4D868CB-85F2-4654-A05E-3DC0A6688AED}"/>
</file>

<file path=customXml/itemProps2.xml><?xml version="1.0" encoding="utf-8"?>
<ds:datastoreItem xmlns:ds="http://schemas.openxmlformats.org/officeDocument/2006/customXml" ds:itemID="{41D7008A-3D18-4C13-BD8C-5A97E73C45BC}"/>
</file>

<file path=customXml/itemProps3.xml><?xml version="1.0" encoding="utf-8"?>
<ds:datastoreItem xmlns:ds="http://schemas.openxmlformats.org/officeDocument/2006/customXml" ds:itemID="{833AA073-5233-4813-84DF-ADBB35BFA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2025-03-03T17:36:00Z</dcterms:created>
  <dcterms:modified xsi:type="dcterms:W3CDTF">2025-03-03T17:36:00Z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