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03DAE273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</w:t>
      </w:r>
      <w:r w:rsidR="00034FD6">
        <w:rPr>
          <w:b w:val="0"/>
          <w:sz w:val="26"/>
          <w:szCs w:val="26"/>
        </w:rPr>
        <w:t xml:space="preserve"> C</w:t>
      </w:r>
      <w:r>
        <w:rPr>
          <w:b w:val="0"/>
          <w:sz w:val="26"/>
          <w:szCs w:val="26"/>
        </w:rPr>
        <w:t xml:space="preserve"> 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AEB4BB4" w14:textId="77777777" w:rsidR="00565C8A" w:rsidRDefault="00565C8A" w:rsidP="00565C8A">
      <w:pPr>
        <w:tabs>
          <w:tab w:val="left" w:pos="227"/>
          <w:tab w:val="left" w:pos="454"/>
          <w:tab w:val="left" w:pos="680"/>
        </w:tabs>
        <w:spacing w:line="240" w:lineRule="auto"/>
        <w:rPr>
          <w:rFonts w:eastAsia="MS Mincho"/>
          <w:sz w:val="26"/>
          <w:szCs w:val="26"/>
        </w:rPr>
      </w:pPr>
      <w:r w:rsidRPr="00565C8A">
        <w:rPr>
          <w:sz w:val="40"/>
          <w:szCs w:val="40"/>
        </w:rPr>
        <w:t>Website werkenbijDJI.nl</w:t>
      </w:r>
      <w:r w:rsidRPr="00565C8A">
        <w:rPr>
          <w:rFonts w:eastAsia="MS Mincho"/>
          <w:sz w:val="26"/>
          <w:szCs w:val="26"/>
        </w:rPr>
        <w:t xml:space="preserve"> </w:t>
      </w:r>
    </w:p>
    <w:p w14:paraId="15CC49AF" w14:textId="24AE39C7" w:rsidR="00565C8A" w:rsidRPr="00F320DD" w:rsidRDefault="00565C8A" w:rsidP="00565C8A">
      <w:pPr>
        <w:tabs>
          <w:tab w:val="left" w:pos="227"/>
          <w:tab w:val="left" w:pos="454"/>
          <w:tab w:val="left" w:pos="680"/>
        </w:tabs>
        <w:spacing w:line="240" w:lineRule="auto"/>
        <w:rPr>
          <w:rFonts w:eastAsia="MS Mincho"/>
          <w:sz w:val="26"/>
          <w:szCs w:val="26"/>
        </w:rPr>
      </w:pPr>
      <w:r w:rsidRPr="00F320DD">
        <w:rPr>
          <w:rFonts w:eastAsia="MS Mincho"/>
          <w:sz w:val="26"/>
          <w:szCs w:val="26"/>
        </w:rPr>
        <w:t>t.b.v. Dienst Justitiële Inrichtingen</w:t>
      </w:r>
    </w:p>
    <w:p w14:paraId="2DA267E8" w14:textId="7D00766E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4BEF81EC" w:rsidR="002643F0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0359F875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565C8A" w:rsidRPr="00565C8A">
                                  <w:rPr>
                                    <w:color w:val="FFFFFF" w:themeColor="background1"/>
                                  </w:rPr>
                                  <w:t>IUC/DJI/INEA/2024/WebsitewerkenbijDJI.nl</w:t>
                                </w:r>
                              </w:sdtContent>
                            </w:sdt>
                          </w:p>
                          <w:p w14:paraId="726DB02C" w14:textId="7F4053AC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8-14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E74F4F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14-8</w:t>
                                </w:r>
                                <w:r w:rsidR="00565C8A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-2024</w:t>
                                </w:r>
                              </w:sdtContent>
                            </w:sdt>
                          </w:p>
                          <w:p w14:paraId="4AA165BE" w14:textId="756F69C1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565C8A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0359F875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565C8A" w:rsidRPr="00565C8A">
                            <w:rPr>
                              <w:color w:val="FFFFFF" w:themeColor="background1"/>
                            </w:rPr>
                            <w:t>IUC/DJI/INEA/2024/WebsitewerkenbijDJI.nl</w:t>
                          </w:r>
                        </w:sdtContent>
                      </w:sdt>
                    </w:p>
                    <w:p w14:paraId="726DB02C" w14:textId="7F4053AC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8-14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E74F4F">
                            <w:rPr>
                              <w:color w:val="FFFFFF" w:themeColor="background1"/>
                              <w:highlight w:val="darkGray"/>
                            </w:rPr>
                            <w:t>14-8</w:t>
                          </w:r>
                          <w:r w:rsidR="00565C8A">
                            <w:rPr>
                              <w:color w:val="FFFFFF" w:themeColor="background1"/>
                              <w:highlight w:val="darkGray"/>
                            </w:rPr>
                            <w:t>-2024</w:t>
                          </w:r>
                        </w:sdtContent>
                      </w:sdt>
                    </w:p>
                    <w:p w14:paraId="4AA165BE" w14:textId="756F69C1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565C8A">
                            <w:rPr>
                              <w:color w:val="FFFFFF" w:themeColor="background1"/>
                              <w:highlight w:val="darkGray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3E58298E" w14:textId="77777777" w:rsidR="00565C8A" w:rsidRPr="0008270A" w:rsidRDefault="00565C8A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Inleiding</w:t>
      </w:r>
    </w:p>
    <w:p w14:paraId="31CA5ADB" w14:textId="5764ADD3" w:rsidR="00CD5778" w:rsidRDefault="00816BE4" w:rsidP="00CD5778">
      <w:pPr>
        <w:spacing w:line="240" w:lineRule="auto"/>
      </w:pPr>
      <w:r w:rsidRPr="00034FD6">
        <w:t xml:space="preserve">Voor inschrijving op deze Europese aanbesteding is het noodzakelijk dat u kunt </w:t>
      </w:r>
      <w:r w:rsidR="001A60E6" w:rsidRPr="00034FD6">
        <w:t>aantonen dat u</w:t>
      </w:r>
      <w:r w:rsidR="00664E35" w:rsidRPr="00034FD6">
        <w:t>w onderneming</w:t>
      </w:r>
      <w:r w:rsidR="001A60E6" w:rsidRPr="00034FD6">
        <w:t xml:space="preserve"> over de gevraagde kerncompetenties beschikt. </w:t>
      </w:r>
      <w:r w:rsidR="00CD5778" w:rsidRPr="00034FD6">
        <w:t xml:space="preserve">De kerncompetenties </w:t>
      </w:r>
      <w:r w:rsidR="00565C8A" w:rsidRPr="00034FD6">
        <w:t xml:space="preserve">dienen </w:t>
      </w:r>
      <w:r w:rsidR="00CD5778" w:rsidRPr="00034FD6">
        <w:t>uitgevoerd</w:t>
      </w:r>
      <w:r w:rsidR="00565C8A" w:rsidRPr="00034FD6">
        <w:t xml:space="preserve"> te zijn</w:t>
      </w:r>
      <w:r w:rsidR="00CD5778" w:rsidRPr="00034FD6">
        <w:t xml:space="preserve"> binnen één opdracht. Een referentie mag meerdere malen worden opgevoerd</w:t>
      </w:r>
      <w:r w:rsidR="00775BE8" w:rsidRPr="00034FD6">
        <w:t xml:space="preserve"> om te voldoen </w:t>
      </w:r>
      <w:r w:rsidR="00034FD6" w:rsidRPr="00034FD6">
        <w:t>aan beide</w:t>
      </w:r>
      <w:r w:rsidR="00CD5778" w:rsidRPr="00034FD6">
        <w:t xml:space="preserve">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565C8A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>Neem</w:t>
      </w:r>
      <w:r w:rsidR="00DB5012" w:rsidRPr="00565C8A">
        <w:t xml:space="preserve"> </w:t>
      </w:r>
      <w:r w:rsidR="00C61733" w:rsidRPr="00565C8A">
        <w:t>enkel relevante informatie op die direct gerelatee</w:t>
      </w:r>
      <w:r w:rsidR="00E63A07" w:rsidRPr="00565C8A">
        <w:t>rd is aan de referentieopdracht;</w:t>
      </w:r>
    </w:p>
    <w:p w14:paraId="056625FD" w14:textId="66A8DEC3" w:rsidR="00C61733" w:rsidRPr="00565C8A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U </w:t>
      </w:r>
      <w:r w:rsidR="00C61733" w:rsidRPr="00565C8A">
        <w:t xml:space="preserve">toont aan dat </w:t>
      </w:r>
      <w:r w:rsidRPr="00565C8A">
        <w:t xml:space="preserve">uw onderneming </w:t>
      </w:r>
      <w:r w:rsidR="00C61733" w:rsidRPr="00565C8A">
        <w:t xml:space="preserve">over de kerncompetenties beschikt door middel van </w:t>
      </w:r>
      <w:r w:rsidR="00565C8A" w:rsidRPr="00565C8A">
        <w:t xml:space="preserve">één </w:t>
      </w:r>
      <w:r w:rsidR="00FA497E" w:rsidRPr="00565C8A">
        <w:t>o</w:t>
      </w:r>
      <w:r w:rsidR="00565C8A" w:rsidRPr="00565C8A">
        <w:t>pdracht</w:t>
      </w:r>
      <w:r w:rsidR="00C61733" w:rsidRPr="00565C8A">
        <w:t xml:space="preserve"> die </w:t>
      </w:r>
      <w:r w:rsidR="00FA497E" w:rsidRPr="00565C8A">
        <w:t xml:space="preserve">u heeft </w:t>
      </w:r>
      <w:r w:rsidR="00C61733" w:rsidRPr="00565C8A">
        <w:t xml:space="preserve">uitgevoerd in de afgelopen </w:t>
      </w:r>
      <w:r w:rsidR="00E86977" w:rsidRPr="00565C8A">
        <w:t xml:space="preserve">drie </w:t>
      </w:r>
      <w:r w:rsidR="00C61733" w:rsidRPr="00565C8A">
        <w:t>(</w:t>
      </w:r>
      <w:r w:rsidR="00E86977" w:rsidRPr="00565C8A">
        <w:t>3</w:t>
      </w:r>
      <w:r w:rsidR="00C61733" w:rsidRPr="00565C8A">
        <w:t xml:space="preserve">) </w:t>
      </w:r>
      <w:r w:rsidR="00E86977" w:rsidRPr="00565C8A">
        <w:t>jaar</w:t>
      </w:r>
      <w:r w:rsidR="00C61733" w:rsidRPr="00565C8A">
        <w:t xml:space="preserve">, gerekend vanaf de datum van </w:t>
      </w:r>
      <w:r w:rsidR="00FA497E" w:rsidRPr="00565C8A">
        <w:t>i</w:t>
      </w:r>
      <w:r w:rsidR="00775BE8" w:rsidRPr="00565C8A">
        <w:t>nschrijving</w:t>
      </w:r>
      <w:r w:rsidR="00E63A07" w:rsidRPr="00565C8A">
        <w:t>;</w:t>
      </w:r>
    </w:p>
    <w:p w14:paraId="45DCF3D6" w14:textId="4D7E8EA4" w:rsidR="00C61733" w:rsidRPr="00565C8A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De aangeleverde gegevens </w:t>
      </w:r>
      <w:r w:rsidR="00DB5012" w:rsidRPr="00565C8A">
        <w:t>kunnen</w:t>
      </w:r>
      <w:r w:rsidR="00664E35" w:rsidRPr="00565C8A">
        <w:t xml:space="preserve"> </w:t>
      </w:r>
      <w:r w:rsidR="00DB5012" w:rsidRPr="00565C8A">
        <w:t>door</w:t>
      </w:r>
      <w:r w:rsidRPr="00565C8A">
        <w:t xml:space="preserve"> het IUC DJI worden geverifieerd. </w:t>
      </w:r>
      <w:r w:rsidR="00664E35" w:rsidRPr="00565C8A">
        <w:t>U verleent</w:t>
      </w:r>
      <w:r w:rsidRPr="00565C8A">
        <w:t xml:space="preserve"> hiertoe alle medewerking;</w:t>
      </w:r>
    </w:p>
    <w:p w14:paraId="7304980C" w14:textId="090698B3" w:rsidR="00852988" w:rsidRPr="00565C8A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Als er </w:t>
      </w:r>
      <w:r w:rsidR="00D51C2B" w:rsidRPr="00565C8A">
        <w:t xml:space="preserve">onjuistheden </w:t>
      </w:r>
      <w:r w:rsidRPr="00565C8A">
        <w:t>worden geconstateerd in de</w:t>
      </w:r>
      <w:r w:rsidR="00852988" w:rsidRPr="00565C8A">
        <w:t xml:space="preserve"> ingediende referentieopdracht</w:t>
      </w:r>
      <w:r w:rsidR="008C098F" w:rsidRPr="00565C8A">
        <w:t>,</w:t>
      </w:r>
      <w:r w:rsidR="00852988" w:rsidRPr="00565C8A">
        <w:t xml:space="preserve"> </w:t>
      </w:r>
      <w:r w:rsidRPr="00565C8A">
        <w:t xml:space="preserve">kan dat </w:t>
      </w:r>
      <w:r w:rsidR="00852988" w:rsidRPr="00565C8A">
        <w:t>leiden tot uitsluiting of afwijzing;</w:t>
      </w:r>
    </w:p>
    <w:p w14:paraId="66D177D2" w14:textId="3D5B5A36" w:rsidR="00852988" w:rsidRPr="00565C8A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U </w:t>
      </w:r>
      <w:r w:rsidR="00852988" w:rsidRPr="00565C8A">
        <w:t xml:space="preserve">mag de Aanbestedende dienst </w:t>
      </w:r>
      <w:r w:rsidR="00E63A07" w:rsidRPr="00565C8A">
        <w:t>als referent opvoeren.</w:t>
      </w:r>
    </w:p>
    <w:p w14:paraId="14341F0A" w14:textId="415EF65B" w:rsidR="00F615A9" w:rsidRPr="00565C8A" w:rsidRDefault="00F615A9" w:rsidP="001A60E6">
      <w:pPr>
        <w:spacing w:line="240" w:lineRule="auto"/>
      </w:pPr>
    </w:p>
    <w:p w14:paraId="35030BCE" w14:textId="77777777" w:rsidR="00B620E6" w:rsidRPr="00565C8A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 w:rsidRPr="00565C8A">
        <w:rPr>
          <w:b/>
          <w:color w:val="009BEE"/>
          <w:szCs w:val="18"/>
        </w:rPr>
        <w:t>Invulinstructie</w:t>
      </w:r>
    </w:p>
    <w:p w14:paraId="3E63D66F" w14:textId="398C2DF5" w:rsidR="00C61733" w:rsidRPr="00565C8A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Als meerdere kerncompetenties met één referentieopdracht kunnen worden aangetoond, dan </w:t>
      </w:r>
      <w:r w:rsidR="008455A3" w:rsidRPr="00565C8A">
        <w:t>hoeft u slechts één</w:t>
      </w:r>
      <w:r w:rsidRPr="00565C8A">
        <w:t xml:space="preserve"> formulier</w:t>
      </w:r>
      <w:r w:rsidR="008455A3" w:rsidRPr="00565C8A">
        <w:t xml:space="preserve"> in te vullen</w:t>
      </w:r>
      <w:r w:rsidRPr="00565C8A">
        <w:t>.</w:t>
      </w:r>
      <w:r w:rsidR="00834E20" w:rsidRPr="00565C8A">
        <w:t xml:space="preserve"> U mag in totaal maximaal </w:t>
      </w:r>
      <w:r w:rsidR="00565C8A" w:rsidRPr="00565C8A">
        <w:t xml:space="preserve">twee </w:t>
      </w:r>
      <w:r w:rsidR="00834E20" w:rsidRPr="00565C8A">
        <w:t>referentieopdrachten indienen.</w:t>
      </w:r>
      <w:r w:rsidR="00D51C2B" w:rsidRPr="00565C8A">
        <w:t xml:space="preserve"> </w:t>
      </w:r>
      <w:r w:rsidR="008455A3" w:rsidRPr="00565C8A">
        <w:t xml:space="preserve">Als </w:t>
      </w:r>
      <w:r w:rsidR="00D51C2B" w:rsidRPr="00565C8A">
        <w:t>van u gevraagd wordt meerdere referentieopdrachten</w:t>
      </w:r>
      <w:r w:rsidR="00752609" w:rsidRPr="00565C8A">
        <w:t xml:space="preserve"> </w:t>
      </w:r>
      <w:r w:rsidR="00D51C2B" w:rsidRPr="00565C8A">
        <w:t xml:space="preserve">te overleggen om </w:t>
      </w:r>
      <w:r w:rsidRPr="00565C8A">
        <w:t>aan te tonen dat u voldoet aan de gestelde kerncompetenties, da</w:t>
      </w:r>
      <w:r w:rsidR="008455A3" w:rsidRPr="00565C8A">
        <w:t>n</w:t>
      </w:r>
      <w:r w:rsidRPr="00565C8A">
        <w:t xml:space="preserve"> kunt u het formulier </w:t>
      </w:r>
      <w:r w:rsidR="00752609" w:rsidRPr="00565C8A">
        <w:t>kopiëren</w:t>
      </w:r>
      <w:r w:rsidR="00E63A07" w:rsidRPr="00565C8A">
        <w:t>;</w:t>
      </w:r>
    </w:p>
    <w:p w14:paraId="04B82A52" w14:textId="142EC115" w:rsidR="00C61733" w:rsidRPr="00565C8A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Deel 1: </w:t>
      </w:r>
      <w:r w:rsidR="008455A3" w:rsidRPr="00565C8A">
        <w:t>Vergeet niet</w:t>
      </w:r>
      <w:r w:rsidR="001A60E6" w:rsidRPr="00565C8A">
        <w:t xml:space="preserve"> de juiste kerncompetentie(s) </w:t>
      </w:r>
      <w:r w:rsidR="00E63A07" w:rsidRPr="00565C8A">
        <w:t>in deel 1</w:t>
      </w:r>
      <w:r w:rsidRPr="00565C8A">
        <w:t xml:space="preserve"> aan te kruisen</w:t>
      </w:r>
      <w:r w:rsidR="00E63A07" w:rsidRPr="00565C8A">
        <w:t>;</w:t>
      </w:r>
    </w:p>
    <w:p w14:paraId="2C23432F" w14:textId="700D3CDE" w:rsidR="00E63A07" w:rsidRPr="00565C8A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 xml:space="preserve">Deel 2: </w:t>
      </w:r>
      <w:r w:rsidR="008455A3" w:rsidRPr="00565C8A">
        <w:t xml:space="preserve">Geef de </w:t>
      </w:r>
      <w:r w:rsidRPr="00565C8A">
        <w:t xml:space="preserve">waarde van de referentieopdracht </w:t>
      </w:r>
      <w:r w:rsidR="008455A3" w:rsidRPr="00565C8A">
        <w:t>op</w:t>
      </w:r>
      <w:r w:rsidRPr="00565C8A">
        <w:t xml:space="preserve"> in Euro’s exclusief btw;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65C8A">
        <w:t>Deel 2: Bij een reeks van afzonderlijke opdrachten die binnen één jaar voor dezelfde opdrachtgever zijn uitgevoerd, mogen de opdrachtwaarden bij elkaar worden</w:t>
      </w:r>
      <w:r>
        <w:t xml:space="preserve">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52C585AF" w:rsidR="001A60E6" w:rsidRPr="00A55CC0" w:rsidRDefault="001A60E6" w:rsidP="008455A3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034FD6">
              <w:t xml:space="preserve"> </w:t>
            </w:r>
            <w:r w:rsidR="00034FD6" w:rsidRPr="00034FD6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Website werkenbijDJI.nl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4F794F87" w14:textId="347B9084" w:rsidR="00034FD6" w:rsidRDefault="00034FD6" w:rsidP="00034FD6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highlight w:val="darkGray"/>
              </w:rPr>
              <w:t xml:space="preserve">Ervaring </w:t>
            </w:r>
            <w:r>
              <w:t xml:space="preserve">met het (door)ontwikkelen, inrichten en beheren van de  website op basis van een (Hybride) SaaS Custom Model ten behoeve van  </w:t>
            </w:r>
          </w:p>
          <w:p w14:paraId="5BF15B3A" w14:textId="51DF57BC" w:rsidR="001A60E6" w:rsidRDefault="00E74F4F" w:rsidP="00034FD6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</w:pPr>
            <w:r>
              <w:t>a</w:t>
            </w:r>
            <w:r w:rsidR="00034FD6">
              <w:t xml:space="preserve">rbeidsmarktcommunicatie met een </w:t>
            </w:r>
            <w:r w:rsidR="00034FD6" w:rsidRPr="00034FD6">
              <w:t>minimale jaarlijkse opdrachtwaarde heeft van € 50.000,- exclusief btw</w:t>
            </w:r>
            <w:r w:rsidR="00034FD6">
              <w:t>.</w:t>
            </w:r>
          </w:p>
          <w:p w14:paraId="470C2F87" w14:textId="77777777" w:rsidR="00034FD6" w:rsidRDefault="00034FD6" w:rsidP="00034FD6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  <w:rPr>
                <w:szCs w:val="18"/>
              </w:rPr>
            </w:pPr>
          </w:p>
          <w:p w14:paraId="461355B8" w14:textId="58558AC9" w:rsidR="00034FD6" w:rsidRDefault="00034FD6" w:rsidP="00034FD6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highlight w:val="darkGray"/>
              </w:rPr>
              <w:t xml:space="preserve">Ervaring </w:t>
            </w:r>
            <w:r>
              <w:t xml:space="preserve">met het inrichten, implementeren en opleveren van een werkende SAP Succesfactor/WenS koppeling bij de levering van een werken bij website met een </w:t>
            </w:r>
            <w:r w:rsidRPr="00034FD6">
              <w:t>minimale jaarlijkse opdrachtwaarde heeft van € 50.000,- exclusief btw</w:t>
            </w:r>
            <w:r>
              <w:t>.</w:t>
            </w:r>
          </w:p>
          <w:p w14:paraId="64BA3382" w14:textId="77777777" w:rsidR="00034FD6" w:rsidRDefault="00034FD6" w:rsidP="00034FD6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</w:pPr>
          </w:p>
          <w:p w14:paraId="6AB56B3C" w14:textId="77777777" w:rsidR="001A60E6" w:rsidRPr="00221CE9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4AA28565" w:rsidR="001A60E6" w:rsidRPr="00952775" w:rsidRDefault="00E74F4F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object w:dxaOrig="1535" w:dyaOrig="993" w14:anchorId="720BD2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785142239" r:id="rId10">
                  <o:FieldCodes>\s</o:FieldCodes>
                </o:OLEObject>
              </w:object>
            </w: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034FD6" w:rsidRDefault="001A60E6" w:rsidP="001A60E6">
            <w:pPr>
              <w:tabs>
                <w:tab w:val="left" w:pos="1843"/>
              </w:tabs>
            </w:pPr>
            <w:r w:rsidRPr="00034FD6">
              <w:t>Opdrachtwaarde (gemiddeld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E71FCF4" w:rsidR="009F5012" w:rsidRPr="009F5012" w:rsidRDefault="006D08B1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Gegadigde (Inschrijver)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  <w:bookmarkStart w:id="1" w:name="_GoBack"/>
            <w:bookmarkEnd w:id="1"/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549E5BCB" w:rsid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p w14:paraId="5A3461B2" w14:textId="4ACDE612" w:rsidR="00140310" w:rsidRDefault="00140310" w:rsidP="009F5012">
      <w:pPr>
        <w:rPr>
          <w:i/>
        </w:rPr>
      </w:pPr>
    </w:p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40310" w:rsidRPr="00A55CC0" w14:paraId="1667C4B0" w14:textId="77777777" w:rsidTr="00DA6DCB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1245AF6E" w14:textId="77777777" w:rsidR="00140310" w:rsidRPr="00A55CC0" w:rsidRDefault="00140310" w:rsidP="00DA6DCB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lastRenderedPageBreak/>
              <w:t xml:space="preserve">Referentieopdracht </w:t>
            </w:r>
            <w:r>
              <w:t xml:space="preserve"> </w:t>
            </w:r>
            <w:r w:rsidRPr="00034FD6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Website werkenbijDJI.nl</w:t>
            </w:r>
          </w:p>
        </w:tc>
      </w:tr>
      <w:tr w:rsidR="00140310" w:rsidRPr="00C51CD9" w14:paraId="152D7ACD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25F1507B" w14:textId="77777777" w:rsidR="00140310" w:rsidRPr="00C51CD9" w:rsidRDefault="00140310" w:rsidP="00DA6D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35A94F88" w14:textId="77777777" w:rsidR="00140310" w:rsidRDefault="00140310" w:rsidP="00DA6D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highlight w:val="darkGray"/>
              </w:rPr>
              <w:t xml:space="preserve">Ervaring </w:t>
            </w:r>
            <w:r>
              <w:t xml:space="preserve">met het (door)ontwikkelen, inrichten en beheren van de  website op basis van een (Hybride) SaaS Custom Model ten behoeve van  </w:t>
            </w:r>
          </w:p>
          <w:p w14:paraId="3B5CEDDF" w14:textId="77777777" w:rsidR="00140310" w:rsidRDefault="00140310" w:rsidP="00DA6DCB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</w:pPr>
            <w:r>
              <w:t xml:space="preserve">Arbeidsmarktcommunicatie met een </w:t>
            </w:r>
            <w:r w:rsidRPr="00034FD6">
              <w:t>minimale jaarlijkse opdrachtwaarde heeft van € 50.000,- exclusief btw</w:t>
            </w:r>
            <w:r>
              <w:t>.</w:t>
            </w:r>
          </w:p>
          <w:p w14:paraId="771E5934" w14:textId="77777777" w:rsidR="00140310" w:rsidRDefault="00140310" w:rsidP="00DA6DCB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  <w:rPr>
                <w:szCs w:val="18"/>
              </w:rPr>
            </w:pPr>
          </w:p>
          <w:p w14:paraId="62510DE2" w14:textId="77777777" w:rsidR="00140310" w:rsidRDefault="00140310" w:rsidP="00DA6D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highlight w:val="darkGray"/>
              </w:rPr>
              <w:t xml:space="preserve">Ervaring </w:t>
            </w:r>
            <w:r>
              <w:t xml:space="preserve">met het inrichten, implementeren en opleveren van een werkende SAP Succesfactor/WenS koppeling bij de levering van een werken bij website met een </w:t>
            </w:r>
            <w:r w:rsidRPr="00034FD6">
              <w:t>minimale jaarlijkse opdrachtwaarde heeft van € 50.000,- exclusief btw</w:t>
            </w:r>
            <w:r>
              <w:t>.</w:t>
            </w:r>
          </w:p>
          <w:p w14:paraId="5A8E89D1" w14:textId="77777777" w:rsidR="00140310" w:rsidRDefault="00140310" w:rsidP="00DA6DCB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</w:pPr>
          </w:p>
          <w:p w14:paraId="2949F44A" w14:textId="77777777" w:rsidR="00140310" w:rsidRPr="00221CE9" w:rsidRDefault="00140310" w:rsidP="00DA6DCB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40310" w:rsidRPr="00952775" w14:paraId="2546C8F6" w14:textId="77777777" w:rsidTr="00DA6DCB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0CCCBBA1" w14:textId="77777777" w:rsidR="00140310" w:rsidRPr="00952775" w:rsidRDefault="00140310" w:rsidP="00DA6DCB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40310" w:rsidRPr="00952775" w14:paraId="264E12A6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2798450F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79E1310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62F3CEB9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1C2E28DF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31E2C030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32FB1551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3E4E6E84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1F29997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38691949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656D87A2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35F94F6F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31A67C37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32FBD5B2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241CEC8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3D040E8B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5AF80E3E" w14:textId="77777777" w:rsidR="00140310" w:rsidRPr="00952775" w:rsidRDefault="00140310" w:rsidP="00DA6DCB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79473D35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4E24EF1F" w14:textId="77777777" w:rsidTr="00DA6DCB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FAEC0BD" w14:textId="77777777" w:rsidR="00140310" w:rsidRPr="00952775" w:rsidRDefault="00140310" w:rsidP="00DA6DCB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140310" w:rsidRPr="00952775" w14:paraId="1698D133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79F657A4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7A8D378B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6E32D031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7F9E552F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836ED19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7066F0E3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2E69C83C" w14:textId="77777777" w:rsidR="00140310" w:rsidRPr="00034FD6" w:rsidRDefault="00140310" w:rsidP="00DA6DCB">
            <w:pPr>
              <w:tabs>
                <w:tab w:val="left" w:pos="1843"/>
              </w:tabs>
            </w:pPr>
            <w:r w:rsidRPr="00034FD6">
              <w:t>Opdrachtwaarde (gemiddeld per jaar)</w:t>
            </w:r>
          </w:p>
        </w:tc>
        <w:tc>
          <w:tcPr>
            <w:tcW w:w="5288" w:type="dxa"/>
          </w:tcPr>
          <w:p w14:paraId="2B3376F2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40310" w:rsidRPr="00952775" w14:paraId="42AABA57" w14:textId="77777777" w:rsidTr="00DA6DCB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38341F8A" w14:textId="77777777" w:rsidR="00140310" w:rsidRPr="00952775" w:rsidRDefault="00140310" w:rsidP="00DA6DCB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40310" w:rsidRPr="00952775" w14:paraId="2D232D73" w14:textId="77777777" w:rsidTr="00DA6D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2ABB60D7" w14:textId="77777777" w:rsidR="00140310" w:rsidRPr="00952775" w:rsidRDefault="00140310" w:rsidP="00DA6DCB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717EEBA6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2D9BB4F7" w14:textId="77777777" w:rsidTr="00DA6D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39936F37" w14:textId="77777777" w:rsidR="00140310" w:rsidRPr="00952775" w:rsidRDefault="00140310" w:rsidP="00DA6DCB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681E7409" w14:textId="77777777" w:rsidR="00140310" w:rsidRDefault="00140310" w:rsidP="00DA6D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73565C0D" w14:textId="77777777" w:rsidR="00140310" w:rsidRPr="00952775" w:rsidRDefault="00140310" w:rsidP="00DA6D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5316564F" w14:textId="77777777" w:rsidR="00140310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1AF9EAA5" w14:textId="77777777" w:rsidR="00140310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0AB7C89" w14:textId="77777777" w:rsidR="00140310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DD536E9" w14:textId="77777777" w:rsidR="00140310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7A869C2" w14:textId="77777777" w:rsidR="00140310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EDDFA3" w14:textId="77777777" w:rsidR="00140310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5AA957D7" w14:textId="77777777" w:rsidR="00140310" w:rsidRPr="00952775" w:rsidRDefault="00140310" w:rsidP="00DA6DCB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40310" w:rsidRPr="00952775" w14:paraId="61E1E3E7" w14:textId="77777777" w:rsidTr="00DA6DCB">
        <w:trPr>
          <w:cantSplit/>
        </w:trPr>
        <w:tc>
          <w:tcPr>
            <w:tcW w:w="3681" w:type="dxa"/>
            <w:shd w:val="clear" w:color="auto" w:fill="D5F1FF"/>
          </w:tcPr>
          <w:p w14:paraId="497A23BF" w14:textId="77777777" w:rsidR="00140310" w:rsidRDefault="00140310" w:rsidP="00DA6DCB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6DBA432E" w14:textId="77777777" w:rsidR="00140310" w:rsidRPr="00952775" w:rsidRDefault="00140310" w:rsidP="00DA6DCB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1DB03206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B7BE2D4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AB99FE8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E38464C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FEDA23C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A759C5C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CFC309E" w14:textId="77777777" w:rsidR="00140310" w:rsidRPr="00952775" w:rsidRDefault="00140310" w:rsidP="00DA6DC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31F11233" w14:textId="77777777" w:rsidR="00140310" w:rsidRDefault="00140310" w:rsidP="00140310">
      <w:pPr>
        <w:pStyle w:val="Toelichting"/>
        <w:rPr>
          <w:rFonts w:ascii="Verdana" w:hAnsi="Verdana"/>
          <w:sz w:val="18"/>
          <w:szCs w:val="18"/>
        </w:rPr>
      </w:pPr>
    </w:p>
    <w:p w14:paraId="0853FCFB" w14:textId="77777777" w:rsidR="00140310" w:rsidRDefault="00140310" w:rsidP="00140310"/>
    <w:p w14:paraId="191CE37B" w14:textId="77777777" w:rsidR="00140310" w:rsidRDefault="00140310" w:rsidP="00140310"/>
    <w:p w14:paraId="044FA54D" w14:textId="77777777" w:rsidR="00140310" w:rsidRDefault="00140310" w:rsidP="00140310"/>
    <w:p w14:paraId="7E85369D" w14:textId="77777777" w:rsidR="00140310" w:rsidRDefault="00140310" w:rsidP="00140310"/>
    <w:p w14:paraId="578D155A" w14:textId="77777777" w:rsidR="00140310" w:rsidRDefault="00140310" w:rsidP="00140310"/>
    <w:p w14:paraId="5A790253" w14:textId="77777777" w:rsidR="00140310" w:rsidRDefault="00140310" w:rsidP="00140310"/>
    <w:p w14:paraId="6F5B01D1" w14:textId="77777777" w:rsidR="00140310" w:rsidRDefault="00140310" w:rsidP="00140310"/>
    <w:p w14:paraId="11619CB3" w14:textId="77777777" w:rsidR="00140310" w:rsidRDefault="00140310" w:rsidP="00140310"/>
    <w:p w14:paraId="68C5368C" w14:textId="77777777" w:rsidR="00140310" w:rsidRDefault="00140310" w:rsidP="00140310"/>
    <w:p w14:paraId="70CA898D" w14:textId="77777777" w:rsidR="00140310" w:rsidRDefault="00140310" w:rsidP="00140310"/>
    <w:p w14:paraId="250BC742" w14:textId="77777777" w:rsidR="00140310" w:rsidRDefault="00140310" w:rsidP="00140310"/>
    <w:p w14:paraId="4FE7EB25" w14:textId="77777777" w:rsidR="00140310" w:rsidRDefault="00140310" w:rsidP="00140310"/>
    <w:p w14:paraId="0F34BED0" w14:textId="77777777" w:rsidR="00140310" w:rsidRDefault="00140310" w:rsidP="00140310"/>
    <w:p w14:paraId="7588F944" w14:textId="77777777" w:rsidR="00140310" w:rsidRDefault="00140310" w:rsidP="00140310"/>
    <w:p w14:paraId="22CF9F64" w14:textId="77777777" w:rsidR="00140310" w:rsidRDefault="00140310" w:rsidP="00140310"/>
    <w:p w14:paraId="12227235" w14:textId="77777777" w:rsidR="00140310" w:rsidRDefault="00140310" w:rsidP="00140310"/>
    <w:p w14:paraId="4E841B8B" w14:textId="77777777" w:rsidR="00140310" w:rsidRDefault="00140310" w:rsidP="00140310"/>
    <w:p w14:paraId="3D21777E" w14:textId="77777777" w:rsidR="00140310" w:rsidRDefault="00140310" w:rsidP="00140310"/>
    <w:p w14:paraId="47F1E800" w14:textId="77777777" w:rsidR="00140310" w:rsidRDefault="00140310" w:rsidP="00140310"/>
    <w:p w14:paraId="265E2FED" w14:textId="77777777" w:rsidR="00140310" w:rsidRDefault="00140310" w:rsidP="00140310"/>
    <w:p w14:paraId="06616E78" w14:textId="77777777" w:rsidR="00140310" w:rsidRDefault="00140310" w:rsidP="00140310"/>
    <w:p w14:paraId="62D79D20" w14:textId="77777777" w:rsidR="00140310" w:rsidRDefault="00140310" w:rsidP="00140310"/>
    <w:p w14:paraId="04B3C2EC" w14:textId="77777777" w:rsidR="00140310" w:rsidRDefault="00140310" w:rsidP="00140310"/>
    <w:p w14:paraId="7F499998" w14:textId="77777777" w:rsidR="00140310" w:rsidRDefault="00140310" w:rsidP="00140310"/>
    <w:p w14:paraId="45964F75" w14:textId="77777777" w:rsidR="00140310" w:rsidRDefault="00140310" w:rsidP="00140310"/>
    <w:p w14:paraId="3273236E" w14:textId="77777777" w:rsidR="00140310" w:rsidRDefault="00140310" w:rsidP="00140310"/>
    <w:p w14:paraId="06230A55" w14:textId="77777777" w:rsidR="00140310" w:rsidRDefault="00140310" w:rsidP="00140310"/>
    <w:p w14:paraId="09500A6A" w14:textId="77777777" w:rsidR="00140310" w:rsidRDefault="00140310" w:rsidP="00140310"/>
    <w:p w14:paraId="5EAC4C70" w14:textId="77777777" w:rsidR="00140310" w:rsidRDefault="00140310" w:rsidP="00140310"/>
    <w:p w14:paraId="12FD4CEA" w14:textId="77777777" w:rsidR="00140310" w:rsidRDefault="00140310" w:rsidP="00140310"/>
    <w:p w14:paraId="1A7C79E3" w14:textId="77777777" w:rsidR="00140310" w:rsidRDefault="00140310" w:rsidP="00140310"/>
    <w:p w14:paraId="345CBAE1" w14:textId="77777777" w:rsidR="00140310" w:rsidRDefault="00140310" w:rsidP="00140310"/>
    <w:p w14:paraId="647A132B" w14:textId="77777777" w:rsidR="00140310" w:rsidRDefault="00140310" w:rsidP="00140310"/>
    <w:p w14:paraId="3A3E32C3" w14:textId="77777777" w:rsidR="00140310" w:rsidRDefault="00140310" w:rsidP="00140310"/>
    <w:p w14:paraId="7F2E2A05" w14:textId="77777777" w:rsidR="00140310" w:rsidRDefault="00140310" w:rsidP="00140310"/>
    <w:p w14:paraId="290EF116" w14:textId="77777777" w:rsidR="00140310" w:rsidRDefault="00140310" w:rsidP="00140310"/>
    <w:p w14:paraId="3D43A8CB" w14:textId="77777777" w:rsidR="00140310" w:rsidRDefault="00140310" w:rsidP="00140310"/>
    <w:p w14:paraId="67AF3861" w14:textId="77777777" w:rsidR="00140310" w:rsidRDefault="00140310" w:rsidP="00140310"/>
    <w:p w14:paraId="4812C9C3" w14:textId="77777777" w:rsidR="00140310" w:rsidRDefault="00140310" w:rsidP="00140310"/>
    <w:p w14:paraId="13D32698" w14:textId="77777777" w:rsidR="00140310" w:rsidRPr="00FA52CB" w:rsidRDefault="00140310" w:rsidP="00140310"/>
    <w:p w14:paraId="267C4626" w14:textId="77777777" w:rsidR="00140310" w:rsidRDefault="00140310" w:rsidP="00140310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089BEABD" w14:textId="77777777" w:rsidR="00140310" w:rsidRPr="00A55CC0" w:rsidRDefault="00140310" w:rsidP="0014031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6088FA59" w14:textId="77777777" w:rsidR="00140310" w:rsidRDefault="00140310" w:rsidP="00140310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140310" w:rsidRPr="009F5012" w14:paraId="4AEEAB79" w14:textId="77777777" w:rsidTr="00DA6DCB">
        <w:tc>
          <w:tcPr>
            <w:tcW w:w="8998" w:type="dxa"/>
            <w:gridSpan w:val="2"/>
            <w:shd w:val="clear" w:color="auto" w:fill="009FEE"/>
          </w:tcPr>
          <w:p w14:paraId="01F91030" w14:textId="77777777" w:rsidR="00140310" w:rsidRPr="009F5012" w:rsidRDefault="00140310" w:rsidP="00DA6DC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40310" w14:paraId="42EE92EB" w14:textId="77777777" w:rsidTr="00DA6DCB">
        <w:tc>
          <w:tcPr>
            <w:tcW w:w="3403" w:type="dxa"/>
          </w:tcPr>
          <w:p w14:paraId="413516FA" w14:textId="77777777" w:rsidR="00140310" w:rsidRDefault="00140310" w:rsidP="00DA6DCB">
            <w:r>
              <w:t xml:space="preserve">Naam: </w:t>
            </w:r>
          </w:p>
        </w:tc>
        <w:tc>
          <w:tcPr>
            <w:tcW w:w="5595" w:type="dxa"/>
          </w:tcPr>
          <w:p w14:paraId="2CBF5362" w14:textId="77777777" w:rsidR="00140310" w:rsidRDefault="00140310" w:rsidP="00DA6DCB"/>
        </w:tc>
      </w:tr>
      <w:tr w:rsidR="00140310" w14:paraId="445E85EB" w14:textId="77777777" w:rsidTr="00DA6DCB">
        <w:tc>
          <w:tcPr>
            <w:tcW w:w="3403" w:type="dxa"/>
          </w:tcPr>
          <w:p w14:paraId="558723AD" w14:textId="77777777" w:rsidR="00140310" w:rsidRDefault="00140310" w:rsidP="00DA6DCB">
            <w:r>
              <w:t>Functie:</w:t>
            </w:r>
          </w:p>
        </w:tc>
        <w:tc>
          <w:tcPr>
            <w:tcW w:w="5595" w:type="dxa"/>
          </w:tcPr>
          <w:p w14:paraId="3C7089AD" w14:textId="77777777" w:rsidR="00140310" w:rsidRDefault="00140310" w:rsidP="00DA6DCB"/>
        </w:tc>
      </w:tr>
      <w:tr w:rsidR="00140310" w14:paraId="6D43566C" w14:textId="77777777" w:rsidTr="00DA6DCB">
        <w:tc>
          <w:tcPr>
            <w:tcW w:w="3403" w:type="dxa"/>
            <w:tcBorders>
              <w:bottom w:val="nil"/>
            </w:tcBorders>
          </w:tcPr>
          <w:p w14:paraId="79445A90" w14:textId="77777777" w:rsidR="00140310" w:rsidRDefault="00140310" w:rsidP="00DA6DCB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E53507B" w14:textId="77777777" w:rsidR="00140310" w:rsidRDefault="00140310" w:rsidP="00DA6DCB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40310" w14:paraId="77C5A047" w14:textId="77777777" w:rsidTr="00DA6DCB">
        <w:trPr>
          <w:trHeight w:val="1760"/>
        </w:trPr>
        <w:tc>
          <w:tcPr>
            <w:tcW w:w="3403" w:type="dxa"/>
          </w:tcPr>
          <w:p w14:paraId="4B5761F9" w14:textId="77777777" w:rsidR="00140310" w:rsidRDefault="00140310" w:rsidP="00DA6DCB">
            <w:r>
              <w:t>Handtekening:</w:t>
            </w:r>
          </w:p>
        </w:tc>
        <w:tc>
          <w:tcPr>
            <w:tcW w:w="5595" w:type="dxa"/>
          </w:tcPr>
          <w:p w14:paraId="7256674B" w14:textId="77777777" w:rsidR="00140310" w:rsidRDefault="00140310" w:rsidP="00DA6DCB"/>
        </w:tc>
      </w:tr>
      <w:tr w:rsidR="00140310" w14:paraId="487DEB79" w14:textId="77777777" w:rsidTr="00DA6DCB">
        <w:tc>
          <w:tcPr>
            <w:tcW w:w="3403" w:type="dxa"/>
          </w:tcPr>
          <w:p w14:paraId="73A2C3B1" w14:textId="77777777" w:rsidR="00140310" w:rsidRDefault="00140310" w:rsidP="00DA6DCB">
            <w:r>
              <w:t>Datum:</w:t>
            </w:r>
          </w:p>
        </w:tc>
        <w:tc>
          <w:tcPr>
            <w:tcW w:w="5595" w:type="dxa"/>
          </w:tcPr>
          <w:p w14:paraId="463A5FE7" w14:textId="77777777" w:rsidR="00140310" w:rsidRDefault="00140310" w:rsidP="00DA6DCB"/>
        </w:tc>
      </w:tr>
    </w:tbl>
    <w:p w14:paraId="21BF5088" w14:textId="77777777" w:rsidR="00140310" w:rsidRDefault="00140310" w:rsidP="00140310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140310" w:rsidRPr="009F5012" w14:paraId="51A0C806" w14:textId="77777777" w:rsidTr="00DA6DCB">
        <w:tc>
          <w:tcPr>
            <w:tcW w:w="8998" w:type="dxa"/>
            <w:gridSpan w:val="2"/>
            <w:shd w:val="clear" w:color="auto" w:fill="009FEE"/>
          </w:tcPr>
          <w:p w14:paraId="43814780" w14:textId="1F6798CD" w:rsidR="00140310" w:rsidRPr="009F5012" w:rsidRDefault="006D08B1" w:rsidP="00DA6DC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Gegadigde (</w:t>
            </w:r>
            <w:r w:rsidR="00140310">
              <w:rPr>
                <w:b/>
                <w:color w:val="FFFFFF" w:themeColor="background1"/>
              </w:rPr>
              <w:t>Inschrijver</w:t>
            </w:r>
            <w:r>
              <w:rPr>
                <w:b/>
                <w:color w:val="FFFFFF" w:themeColor="background1"/>
              </w:rPr>
              <w:t>)</w:t>
            </w:r>
          </w:p>
        </w:tc>
      </w:tr>
      <w:tr w:rsidR="00140310" w14:paraId="661F05AE" w14:textId="77777777" w:rsidTr="00DA6DCB">
        <w:tc>
          <w:tcPr>
            <w:tcW w:w="3403" w:type="dxa"/>
          </w:tcPr>
          <w:p w14:paraId="202675CF" w14:textId="77777777" w:rsidR="00140310" w:rsidRDefault="00140310" w:rsidP="00DA6DCB">
            <w:r>
              <w:t xml:space="preserve">Naam: </w:t>
            </w:r>
          </w:p>
        </w:tc>
        <w:tc>
          <w:tcPr>
            <w:tcW w:w="5595" w:type="dxa"/>
          </w:tcPr>
          <w:p w14:paraId="7E8241B0" w14:textId="77777777" w:rsidR="00140310" w:rsidRDefault="00140310" w:rsidP="00DA6DCB"/>
        </w:tc>
      </w:tr>
      <w:tr w:rsidR="00140310" w14:paraId="457A6E4F" w14:textId="77777777" w:rsidTr="00DA6DCB">
        <w:tc>
          <w:tcPr>
            <w:tcW w:w="3403" w:type="dxa"/>
          </w:tcPr>
          <w:p w14:paraId="4F29D115" w14:textId="77777777" w:rsidR="00140310" w:rsidRDefault="00140310" w:rsidP="00DA6DCB">
            <w:r>
              <w:t>Functie:</w:t>
            </w:r>
          </w:p>
        </w:tc>
        <w:tc>
          <w:tcPr>
            <w:tcW w:w="5595" w:type="dxa"/>
          </w:tcPr>
          <w:p w14:paraId="1246E98D" w14:textId="77777777" w:rsidR="00140310" w:rsidRDefault="00140310" w:rsidP="00DA6DCB"/>
        </w:tc>
      </w:tr>
      <w:tr w:rsidR="00140310" w14:paraId="1DDED547" w14:textId="77777777" w:rsidTr="00DA6DCB">
        <w:tc>
          <w:tcPr>
            <w:tcW w:w="3403" w:type="dxa"/>
            <w:tcBorders>
              <w:bottom w:val="nil"/>
            </w:tcBorders>
          </w:tcPr>
          <w:p w14:paraId="04E6AD5C" w14:textId="77777777" w:rsidR="00140310" w:rsidRDefault="00140310" w:rsidP="00DA6DCB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2095620A" w14:textId="77777777" w:rsidR="00140310" w:rsidRDefault="00140310" w:rsidP="00DA6DCB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40310" w14:paraId="41574340" w14:textId="77777777" w:rsidTr="00DA6DCB">
        <w:trPr>
          <w:trHeight w:val="1760"/>
        </w:trPr>
        <w:tc>
          <w:tcPr>
            <w:tcW w:w="3403" w:type="dxa"/>
          </w:tcPr>
          <w:p w14:paraId="08A8CEC0" w14:textId="77777777" w:rsidR="00140310" w:rsidRDefault="00140310" w:rsidP="00DA6DCB">
            <w:r>
              <w:t>Handtekening:</w:t>
            </w:r>
          </w:p>
        </w:tc>
        <w:tc>
          <w:tcPr>
            <w:tcW w:w="5595" w:type="dxa"/>
          </w:tcPr>
          <w:p w14:paraId="4F1059F1" w14:textId="77777777" w:rsidR="00140310" w:rsidRDefault="00140310" w:rsidP="00DA6DCB"/>
        </w:tc>
      </w:tr>
      <w:tr w:rsidR="00140310" w14:paraId="649DA0D0" w14:textId="77777777" w:rsidTr="00DA6DCB">
        <w:tc>
          <w:tcPr>
            <w:tcW w:w="3403" w:type="dxa"/>
          </w:tcPr>
          <w:p w14:paraId="4BBBB9C7" w14:textId="77777777" w:rsidR="00140310" w:rsidRDefault="00140310" w:rsidP="00DA6DCB">
            <w:r>
              <w:t>Datum:</w:t>
            </w:r>
          </w:p>
        </w:tc>
        <w:tc>
          <w:tcPr>
            <w:tcW w:w="5595" w:type="dxa"/>
          </w:tcPr>
          <w:p w14:paraId="7BD2E4BA" w14:textId="77777777" w:rsidR="00140310" w:rsidRDefault="00140310" w:rsidP="00DA6DCB"/>
        </w:tc>
      </w:tr>
    </w:tbl>
    <w:p w14:paraId="0E2F4579" w14:textId="77777777" w:rsidR="00140310" w:rsidRDefault="00140310" w:rsidP="00140310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4688FABD" w14:textId="77777777" w:rsidR="00140310" w:rsidRPr="004655CA" w:rsidRDefault="00140310" w:rsidP="00140310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58000E8A" w14:textId="77777777" w:rsidR="00140310" w:rsidRPr="004655CA" w:rsidRDefault="00140310" w:rsidP="009F5012">
      <w:pPr>
        <w:rPr>
          <w:i/>
        </w:rPr>
      </w:pPr>
    </w:p>
    <w:sectPr w:rsidR="00140310" w:rsidRPr="004655CA" w:rsidSect="00B37665">
      <w:headerReference w:type="default" r:id="rId11"/>
      <w:footerReference w:type="default" r:id="rId12"/>
      <w:footerReference w:type="first" r:id="rId13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Nirmala UI"/>
    <w:charset w:val="00"/>
    <w:family w:val="swiss"/>
    <w:pitch w:val="variable"/>
    <w:sig w:usb0="80008023" w:usb1="00002046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4DA5ED79" w:rsidR="00D858E5" w:rsidRDefault="00034FD6" w:rsidP="00BF0365">
          <w:pPr>
            <w:widowControl w:val="0"/>
            <w:rPr>
              <w:rStyle w:val="Huisstijl-Rubricering"/>
            </w:rPr>
          </w:pPr>
          <w:r w:rsidRPr="00034FD6">
            <w:rPr>
              <w:sz w:val="13"/>
              <w:szCs w:val="13"/>
            </w:rPr>
            <w:t>IUC/DJI/INEA/2024/WebsitewerkenbijDJI.nl</w:t>
          </w:r>
        </w:p>
      </w:tc>
      <w:tc>
        <w:tcPr>
          <w:tcW w:w="2811" w:type="dxa"/>
          <w:shd w:val="clear" w:color="auto" w:fill="auto"/>
        </w:tcPr>
        <w:p w14:paraId="75E50F99" w14:textId="7017F156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6D08B1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6D08B1">
            <w:rPr>
              <w:noProof/>
            </w:rPr>
            <w:t>6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1D5AEFBC" w:rsidR="00D858E5" w:rsidRDefault="00696B68" w:rsidP="00696B6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696B68">
            <w:rPr>
              <w:rStyle w:val="Huisstijl-Koptekst"/>
              <w:highlight w:val="darkGray"/>
            </w:rPr>
            <w:t>C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565C8A">
            <w:rPr>
              <w:rStyle w:val="Huisstijl-Koptekst"/>
            </w:rPr>
            <w:t>|</w:t>
          </w:r>
          <w:r w:rsidR="00476D3C">
            <w:rPr>
              <w:rStyle w:val="Huisstijl-Koptekst"/>
            </w:rPr>
            <w:t xml:space="preserve"> </w:t>
          </w:r>
          <w:r w:rsidR="00565C8A" w:rsidRPr="00565C8A">
            <w:rPr>
              <w:rStyle w:val="Huisstijl-Koptekst"/>
            </w:rPr>
            <w:t>EA ‘Web</w:t>
          </w:r>
          <w:r w:rsidR="00034FD6">
            <w:rPr>
              <w:rStyle w:val="Huisstijl-Koptekst"/>
            </w:rPr>
            <w:t>site werkenbijDJI.nl t.b.v. DJI</w:t>
          </w:r>
          <w:r w:rsidR="002856AB" w:rsidRPr="002856AB">
            <w:rPr>
              <w:rStyle w:val="Huisstijl-Koptekst"/>
              <w:highlight w:val="darkGray"/>
            </w:rPr>
            <w:t>l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34FD6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0310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5C8A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08B1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74F4F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package" Target="embeddings/Microsoft_Word-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Nirmala UI"/>
    <w:charset w:val="00"/>
    <w:family w:val="swiss"/>
    <w:pitch w:val="variable"/>
    <w:sig w:usb0="80008023" w:usb1="00002046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E246-DBF9-4EDB-B8EB-5E79A5991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1014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Greijer, Lucien</cp:lastModifiedBy>
  <cp:revision>4</cp:revision>
  <cp:lastPrinted>2022-01-28T09:54:00Z</cp:lastPrinted>
  <dcterms:created xsi:type="dcterms:W3CDTF">2024-07-22T10:39:00Z</dcterms:created>
  <dcterms:modified xsi:type="dcterms:W3CDTF">2024-08-14T10:04:00Z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