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44F0" w14:textId="137F7C15" w:rsidR="00722DA8" w:rsidRPr="00DA2196" w:rsidRDefault="00722DA8" w:rsidP="150C8EEF">
      <w:pPr>
        <w:rPr>
          <w:b/>
          <w:bCs/>
          <w:sz w:val="28"/>
          <w:szCs w:val="28"/>
        </w:rPr>
      </w:pPr>
      <w:r w:rsidRPr="60DC06D8">
        <w:rPr>
          <w:b/>
          <w:bCs/>
          <w:sz w:val="28"/>
          <w:szCs w:val="28"/>
        </w:rPr>
        <w:t>Bijlag</w:t>
      </w:r>
      <w:r w:rsidR="00A3EEEC" w:rsidRPr="60DC06D8">
        <w:rPr>
          <w:b/>
          <w:bCs/>
          <w:sz w:val="28"/>
          <w:szCs w:val="28"/>
        </w:rPr>
        <w:t>e</w:t>
      </w:r>
      <w:r w:rsidRPr="60DC06D8">
        <w:rPr>
          <w:b/>
          <w:bCs/>
          <w:sz w:val="28"/>
          <w:szCs w:val="28"/>
        </w:rPr>
        <w:t xml:space="preserve"> </w:t>
      </w:r>
      <w:r w:rsidR="00CF6F96">
        <w:rPr>
          <w:b/>
          <w:bCs/>
          <w:sz w:val="28"/>
          <w:szCs w:val="28"/>
        </w:rPr>
        <w:t>3</w:t>
      </w:r>
      <w:r w:rsidR="1DC8804C" w:rsidRPr="60DC06D8">
        <w:rPr>
          <w:b/>
          <w:bCs/>
          <w:sz w:val="28"/>
          <w:szCs w:val="28"/>
        </w:rPr>
        <w:t xml:space="preserve"> </w:t>
      </w:r>
      <w:r w:rsidRPr="60DC06D8">
        <w:rPr>
          <w:b/>
          <w:bCs/>
          <w:sz w:val="28"/>
          <w:szCs w:val="28"/>
        </w:rPr>
        <w:t>Referentieverklaring</w:t>
      </w:r>
      <w:r w:rsidR="00C719CF" w:rsidRPr="60DC06D8">
        <w:rPr>
          <w:b/>
          <w:bCs/>
          <w:sz w:val="28"/>
          <w:szCs w:val="28"/>
        </w:rPr>
        <w:t xml:space="preserve"> </w:t>
      </w:r>
    </w:p>
    <w:p w14:paraId="30F0833F" w14:textId="3084213F" w:rsidR="5D365D04" w:rsidRDefault="5D365D04" w:rsidP="5D365D04">
      <w:pPr>
        <w:rPr>
          <w:b/>
          <w:bCs/>
        </w:rPr>
      </w:pPr>
    </w:p>
    <w:p w14:paraId="0990B01D" w14:textId="20829B04" w:rsidR="00722DA8" w:rsidRPr="00E213F9" w:rsidRDefault="00E213F9" w:rsidP="00C719CF">
      <w:pPr>
        <w:rPr>
          <w:b/>
          <w:sz w:val="30"/>
          <w:szCs w:val="30"/>
        </w:rPr>
      </w:pPr>
      <w:r w:rsidRPr="00E213F9">
        <w:rPr>
          <w:b/>
          <w:sz w:val="30"/>
          <w:szCs w:val="30"/>
        </w:rPr>
        <w:t xml:space="preserve">Europese niet openbare aanbesteding inzake </w:t>
      </w:r>
      <w:r w:rsidRPr="00E213F9">
        <w:rPr>
          <w:rStyle w:val="Zwaar"/>
          <w:rFonts w:cs="Arial"/>
          <w:color w:val="000000"/>
          <w:sz w:val="30"/>
          <w:szCs w:val="30"/>
        </w:rPr>
        <w:t>"Transformeren van vastgoed ten behoeve van opvang voor Oekraïense ontheemden"</w:t>
      </w:r>
      <w:r w:rsidRPr="00E213F9">
        <w:rPr>
          <w:rStyle w:val="apple-converted-space"/>
          <w:rFonts w:cs="Arial"/>
          <w:color w:val="000000"/>
          <w:sz w:val="30"/>
          <w:szCs w:val="30"/>
        </w:rPr>
        <w:t> 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14:paraId="63EB7E99" w14:textId="77777777" w:rsidTr="54D26B9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5570BB1D" w:rsidR="00DA2196" w:rsidRPr="00E213F9" w:rsidRDefault="00DA2196" w:rsidP="54D26B9D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 w:rsidRPr="00E213F9"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  <w:t xml:space="preserve">Kerncompetentie </w:t>
            </w:r>
            <w:r w:rsidR="00E213F9" w:rsidRPr="00E213F9"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  <w:t>1, 2 en 3, gebruik één formulier per kerncompetentie!</w:t>
            </w:r>
          </w:p>
        </w:tc>
      </w:tr>
      <w:tr w:rsidR="00DA2196" w14:paraId="2C752C33" w14:textId="77777777" w:rsidTr="54D26B9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3F27F989" w:rsidR="00DA2196" w:rsidRDefault="00DA2196" w:rsidP="00C719CF">
            <w:r w:rsidRPr="008D4C3D">
              <w:rPr>
                <w:rFonts w:cs="Arial"/>
                <w:b/>
              </w:rPr>
              <w:t xml:space="preserve">Gegevens </w:t>
            </w:r>
            <w:r w:rsidR="00E213F9" w:rsidRPr="008D4C3D">
              <w:rPr>
                <w:rFonts w:cs="Arial"/>
                <w:b/>
              </w:rPr>
              <w:t>opdracht gevende</w:t>
            </w:r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14:paraId="4859D134" w14:textId="77777777" w:rsidTr="54D26B9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5EA202BB" w:rsidR="00DA2196" w:rsidRDefault="00DA2196" w:rsidP="00DA2196">
            <w:r w:rsidRPr="008D4C3D">
              <w:rPr>
                <w:rFonts w:cs="Arial"/>
              </w:rPr>
              <w:t xml:space="preserve">Naam </w:t>
            </w:r>
            <w:r w:rsidR="00E213F9" w:rsidRPr="008D4C3D">
              <w:rPr>
                <w:rFonts w:cs="Arial"/>
              </w:rPr>
              <w:t>opdracht gevende</w:t>
            </w:r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54D26B9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54D26B9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54D26B9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54D26B9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54D26B9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54D26B9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54D26B9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54D26B9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54D26B9D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54D26B9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54D26B9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54D26B9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05168B3F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</w:t>
            </w:r>
            <w:r w:rsidR="00CF6F96">
              <w:rPr>
                <w:rFonts w:cs="Arial"/>
              </w:rPr>
              <w:t>s 1, 2 en 3</w:t>
            </w:r>
            <w:r w:rsidRPr="00DA2196">
              <w:rPr>
                <w:rFonts w:cs="Arial"/>
              </w:rPr>
              <w:t xml:space="preserve"> word</w:t>
            </w:r>
            <w:r w:rsidR="00CF6F96">
              <w:rPr>
                <w:rFonts w:cs="Arial"/>
              </w:rPr>
              <w:t>en</w:t>
            </w:r>
            <w:r w:rsidRPr="00DA2196">
              <w:rPr>
                <w:rFonts w:cs="Arial"/>
              </w:rPr>
              <w:t xml:space="preserve"> aangetoond. 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p w14:paraId="170FD497" w14:textId="555B6691" w:rsidR="00DA2196" w:rsidRDefault="00DA2196" w:rsidP="00C719CF"/>
    <w:p w14:paraId="5E7FA891" w14:textId="77777777" w:rsidR="00E213F9" w:rsidRDefault="00E213F9" w:rsidP="00C719CF"/>
    <w:p w14:paraId="615B8C17" w14:textId="77777777" w:rsidR="00E213F9" w:rsidRDefault="00E213F9" w:rsidP="00C719CF"/>
    <w:p w14:paraId="5895C00A" w14:textId="77777777" w:rsidR="00E213F9" w:rsidRDefault="00E213F9" w:rsidP="00C719CF"/>
    <w:p w14:paraId="3251861C" w14:textId="7C92A2C8" w:rsidR="00DE7217" w:rsidRDefault="00DE7217" w:rsidP="00C719CF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72910" w14:paraId="5C6D16CD" w14:textId="77777777" w:rsidTr="0F62E1B5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lastRenderedPageBreak/>
              <w:t>Ondertekening</w:t>
            </w:r>
          </w:p>
        </w:tc>
      </w:tr>
      <w:tr w:rsidR="00DE7217" w:rsidRPr="00B72910" w14:paraId="09B7F2A9" w14:textId="77777777" w:rsidTr="0F62E1B5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F62E1B5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F62E1B5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F62E1B5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059FCF2E" w14:textId="7B0EF5CE" w:rsidR="00DE7217" w:rsidRDefault="00DE7217" w:rsidP="141A6B3D"/>
    <w:p w14:paraId="207BBEDB" w14:textId="31226AAC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79C2" w14:textId="77777777" w:rsidR="0020018B" w:rsidRDefault="0020018B" w:rsidP="00DA2196">
      <w:pPr>
        <w:spacing w:line="240" w:lineRule="auto"/>
      </w:pPr>
      <w:r>
        <w:separator/>
      </w:r>
    </w:p>
  </w:endnote>
  <w:endnote w:type="continuationSeparator" w:id="0">
    <w:p w14:paraId="1475108D" w14:textId="77777777" w:rsidR="0020018B" w:rsidRDefault="0020018B" w:rsidP="00DA2196">
      <w:pPr>
        <w:spacing w:line="240" w:lineRule="auto"/>
      </w:pPr>
      <w:r>
        <w:continuationSeparator/>
      </w:r>
    </w:p>
  </w:endnote>
  <w:endnote w:type="continuationNotice" w:id="1">
    <w:p w14:paraId="6A04C8CA" w14:textId="77777777" w:rsidR="0020018B" w:rsidRDefault="002001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DADD" w14:textId="4DCA001D" w:rsidR="00E213F9" w:rsidRDefault="00E213F9">
    <w:pPr>
      <w:pStyle w:val="Voettekst"/>
    </w:pPr>
    <w:r w:rsidRPr="000107A8">
      <w:rPr>
        <w:noProof/>
      </w:rPr>
      <w:drawing>
        <wp:anchor distT="0" distB="0" distL="114300" distR="114300" simplePos="0" relativeHeight="251659264" behindDoc="1" locked="0" layoutInCell="1" allowOverlap="1" wp14:anchorId="5973336C" wp14:editId="504C6640">
          <wp:simplePos x="0" y="0"/>
          <wp:positionH relativeFrom="page">
            <wp:posOffset>3372062</wp:posOffset>
          </wp:positionH>
          <wp:positionV relativeFrom="page">
            <wp:posOffset>9848215</wp:posOffset>
          </wp:positionV>
          <wp:extent cx="647700" cy="800100"/>
          <wp:effectExtent l="19050" t="0" r="0" b="0"/>
          <wp:wrapNone/>
          <wp:docPr id="1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53C3" w14:textId="77777777" w:rsidR="0020018B" w:rsidRDefault="0020018B" w:rsidP="00DA2196">
      <w:pPr>
        <w:spacing w:line="240" w:lineRule="auto"/>
      </w:pPr>
      <w:r>
        <w:separator/>
      </w:r>
    </w:p>
  </w:footnote>
  <w:footnote w:type="continuationSeparator" w:id="0">
    <w:p w14:paraId="2EAC5EF0" w14:textId="77777777" w:rsidR="0020018B" w:rsidRDefault="0020018B" w:rsidP="00DA2196">
      <w:pPr>
        <w:spacing w:line="240" w:lineRule="auto"/>
      </w:pPr>
      <w:r>
        <w:continuationSeparator/>
      </w:r>
    </w:p>
  </w:footnote>
  <w:footnote w:type="continuationNotice" w:id="1">
    <w:p w14:paraId="42D3A17E" w14:textId="77777777" w:rsidR="0020018B" w:rsidRDefault="002001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588003A9" w:rsidR="00DE7217" w:rsidRDefault="00E213F9" w:rsidP="00DA2196">
    <w:pPr>
      <w:pStyle w:val="Koptekst"/>
      <w:jc w:val="right"/>
    </w:pPr>
    <w:r w:rsidRPr="00CA2BF9">
      <w:rPr>
        <w:noProof/>
      </w:rPr>
      <w:drawing>
        <wp:inline distT="0" distB="0" distL="0" distR="0" wp14:anchorId="42194B0D" wp14:editId="287A9BB7">
          <wp:extent cx="5760720" cy="485490"/>
          <wp:effectExtent l="0" t="0" r="0" b="0"/>
          <wp:docPr id="8" name="Picture 3" descr="Fotobalk_A4_FullColour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tobalk_A4_FullColourWe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55732">
    <w:abstractNumId w:val="2"/>
  </w:num>
  <w:num w:numId="2" w16cid:durableId="1373263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776517">
    <w:abstractNumId w:val="0"/>
  </w:num>
  <w:num w:numId="4" w16cid:durableId="1175413050">
    <w:abstractNumId w:val="4"/>
  </w:num>
  <w:num w:numId="5" w16cid:durableId="90206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130BC"/>
    <w:rsid w:val="00053E78"/>
    <w:rsid w:val="000E49A5"/>
    <w:rsid w:val="00172568"/>
    <w:rsid w:val="0020018B"/>
    <w:rsid w:val="00235753"/>
    <w:rsid w:val="0028A8FC"/>
    <w:rsid w:val="003445B0"/>
    <w:rsid w:val="00545A93"/>
    <w:rsid w:val="005A29F2"/>
    <w:rsid w:val="005B140B"/>
    <w:rsid w:val="006E5E38"/>
    <w:rsid w:val="00722DA8"/>
    <w:rsid w:val="00853BF0"/>
    <w:rsid w:val="00885319"/>
    <w:rsid w:val="008C4012"/>
    <w:rsid w:val="008C47DE"/>
    <w:rsid w:val="00952E8F"/>
    <w:rsid w:val="00966CD2"/>
    <w:rsid w:val="00A1012F"/>
    <w:rsid w:val="00A16555"/>
    <w:rsid w:val="00A3EEEC"/>
    <w:rsid w:val="00AA3EA5"/>
    <w:rsid w:val="00B21278"/>
    <w:rsid w:val="00B516BC"/>
    <w:rsid w:val="00C0172C"/>
    <w:rsid w:val="00C719CF"/>
    <w:rsid w:val="00CB1792"/>
    <w:rsid w:val="00CE0976"/>
    <w:rsid w:val="00CF6F96"/>
    <w:rsid w:val="00D16DCD"/>
    <w:rsid w:val="00DA2196"/>
    <w:rsid w:val="00DB06D2"/>
    <w:rsid w:val="00DE7217"/>
    <w:rsid w:val="00E213F9"/>
    <w:rsid w:val="00F256C5"/>
    <w:rsid w:val="00F678C6"/>
    <w:rsid w:val="00F80B0C"/>
    <w:rsid w:val="055FB758"/>
    <w:rsid w:val="0A57FABD"/>
    <w:rsid w:val="0B270182"/>
    <w:rsid w:val="0F62E1B5"/>
    <w:rsid w:val="141A6B3D"/>
    <w:rsid w:val="150C8EEF"/>
    <w:rsid w:val="1C02605C"/>
    <w:rsid w:val="1DC8804C"/>
    <w:rsid w:val="2A5253AD"/>
    <w:rsid w:val="2E754FDE"/>
    <w:rsid w:val="407B4AB9"/>
    <w:rsid w:val="44B078BB"/>
    <w:rsid w:val="479891F3"/>
    <w:rsid w:val="5147F2DA"/>
    <w:rsid w:val="54D26B9D"/>
    <w:rsid w:val="5D365D04"/>
    <w:rsid w:val="60DC06D8"/>
    <w:rsid w:val="6C07DD20"/>
    <w:rsid w:val="728F86D7"/>
    <w:rsid w:val="7FEBA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3F9"/>
  </w:style>
  <w:style w:type="character" w:styleId="Zwaar">
    <w:name w:val="Strong"/>
    <w:basedOn w:val="Standaardalinea-lettertype"/>
    <w:uiPriority w:val="22"/>
    <w:qFormat/>
    <w:rsid w:val="00E21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3447557b-dc2f-4f94-aa41-213ca97861e6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7AEB5D9BBEB45A49750822AC35BC6" ma:contentTypeVersion="12" ma:contentTypeDescription="Een nieuw document maken." ma:contentTypeScope="" ma:versionID="294f2b3e95ef8a55cdac663e002bc35b">
  <xsd:schema xmlns:xsd="http://www.w3.org/2001/XMLSchema" xmlns:xs="http://www.w3.org/2001/XMLSchema" xmlns:p="http://schemas.microsoft.com/office/2006/metadata/properties" xmlns:ns2="278c3c4d-f426-4f19-87e5-1f9242ca19bd" xmlns:ns3="3447557b-dc2f-4f94-aa41-213ca97861e6" xmlns:ns4="a4a70ae7-f3f7-46c3-bbad-7e06d8c14afa" targetNamespace="http://schemas.microsoft.com/office/2006/metadata/properties" ma:root="true" ma:fieldsID="a1c01ef1f41e40461e3d6efaee26d2a1" ns2:_="" ns3:_="" ns4:_="">
    <xsd:import namespace="278c3c4d-f426-4f19-87e5-1f9242ca19bd"/>
    <xsd:import namespace="3447557b-dc2f-4f94-aa41-213ca97861e6"/>
    <xsd:import namespace="a4a70ae7-f3f7-46c3-bbad-7e06d8c14af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7557b-dc2f-4f94-aa41-213ca97861e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55aac8-c93d-4e50-84a7-ebe9286096d2}" ma:internalName="TaxCatchAll" ma:showField="CatchAllData" ma:web="3447557b-dc2f-4f94-aa41-213ca9786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70ae7-f3f7-46c3-bbad-7e06d8c14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3447557b-dc2f-4f94-aa41-213ca97861e6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B137E-C203-4818-8F3F-1973789BC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447557b-dc2f-4f94-aa41-213ca97861e6"/>
    <ds:schemaRef ds:uri="a4a70ae7-f3f7-46c3-bbad-7e06d8c14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834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Paul van der Loos</cp:lastModifiedBy>
  <cp:revision>2</cp:revision>
  <dcterms:created xsi:type="dcterms:W3CDTF">2025-03-01T13:14:00Z</dcterms:created>
  <dcterms:modified xsi:type="dcterms:W3CDTF">2025-03-01T13:14:00Z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0x01010062F7AEB5D9BBEB45A49750822AC35BC6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tatus">
    <vt:lpwstr>1;#Concept|fac772ea-c83a-4d2d-8153-73dc814209cd</vt:lpwstr>
  </property>
  <property fmtid="{D5CDD505-2E9C-101B-9397-08002B2CF9AE}" pid="6" name="gshDocumentSoort">
    <vt:lpwstr/>
  </property>
  <property fmtid="{D5CDD505-2E9C-101B-9397-08002B2CF9AE}" pid="7" name="gshProjectfase">
    <vt:lpwstr/>
  </property>
</Properties>
</file>