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51C82" w14:textId="4731FE77" w:rsidR="00825311" w:rsidRDefault="00DE6176">
      <w:bookmarkStart w:id="0" w:name="_GoBack"/>
      <w:r w:rsidRPr="00DE6176">
        <w:rPr>
          <w:noProof/>
        </w:rPr>
        <w:drawing>
          <wp:inline distT="0" distB="0" distL="0" distR="0" wp14:anchorId="0A077D99" wp14:editId="5593444B">
            <wp:extent cx="5760720" cy="851552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1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53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DAD34" w14:textId="77777777" w:rsidR="00DE6176" w:rsidRDefault="00DE6176" w:rsidP="00DE6176">
      <w:pPr>
        <w:spacing w:after="0" w:line="240" w:lineRule="auto"/>
      </w:pPr>
      <w:r>
        <w:separator/>
      </w:r>
    </w:p>
  </w:endnote>
  <w:endnote w:type="continuationSeparator" w:id="0">
    <w:p w14:paraId="246CC041" w14:textId="77777777" w:rsidR="00DE6176" w:rsidRDefault="00DE6176" w:rsidP="00DE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F667" w14:textId="77777777" w:rsidR="00182133" w:rsidRPr="00204413" w:rsidRDefault="00182133" w:rsidP="00182133">
    <w:pPr>
      <w:pStyle w:val="Koptekst"/>
      <w:jc w:val="center"/>
      <w:rPr>
        <w:rFonts w:cs="Arial"/>
      </w:rPr>
    </w:pP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Pagina </w:t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fldChar w:fldCharType="begin"/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instrText>PAGE</w:instrText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fldChar w:fldCharType="separate"/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35</w:t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fldChar w:fldCharType="end"/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 van </w:t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fldChar w:fldCharType="begin"/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instrText>NUMPAGES</w:instrText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fldChar w:fldCharType="separate"/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44</w:t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fldChar w:fldCharType="end"/>
    </w:r>
  </w:p>
  <w:p w14:paraId="12EE2574" w14:textId="77777777" w:rsidR="00182133" w:rsidRDefault="001821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7436D" w14:textId="77777777" w:rsidR="00DE6176" w:rsidRDefault="00DE6176" w:rsidP="00DE6176">
      <w:pPr>
        <w:spacing w:after="0" w:line="240" w:lineRule="auto"/>
      </w:pPr>
      <w:r>
        <w:separator/>
      </w:r>
    </w:p>
  </w:footnote>
  <w:footnote w:type="continuationSeparator" w:id="0">
    <w:p w14:paraId="3D7E6A5A" w14:textId="77777777" w:rsidR="00DE6176" w:rsidRDefault="00DE6176" w:rsidP="00DE6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4A56B" w14:textId="30DC112F" w:rsidR="00182133" w:rsidRDefault="00182133" w:rsidP="00182133">
    <w:pPr>
      <w:pStyle w:val="Geenafstand"/>
      <w:ind w:left="2410" w:hanging="2410"/>
      <w:rPr>
        <w:color w:val="A6A6A6" w:themeColor="background1" w:themeShade="A6"/>
        <w:lang w:eastAsia="nl-NL"/>
      </w:rPr>
    </w:pPr>
    <w:r w:rsidRPr="003C5567">
      <w:rPr>
        <w:noProof/>
      </w:rPr>
      <w:drawing>
        <wp:anchor distT="0" distB="0" distL="114300" distR="114300" simplePos="0" relativeHeight="251659264" behindDoc="1" locked="0" layoutInCell="1" allowOverlap="1" wp14:anchorId="389BC610" wp14:editId="4B0A2FC0">
          <wp:simplePos x="0" y="0"/>
          <wp:positionH relativeFrom="margin">
            <wp:align>right</wp:align>
          </wp:positionH>
          <wp:positionV relativeFrom="paragraph">
            <wp:posOffset>-191467</wp:posOffset>
          </wp:positionV>
          <wp:extent cx="2168572" cy="573123"/>
          <wp:effectExtent l="0" t="0" r="3175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572" cy="573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A6A6A6" w:themeColor="background1" w:themeShade="A6"/>
        <w:lang w:eastAsia="nl-NL"/>
      </w:rPr>
      <w:t xml:space="preserve">Aanbestedingsdocument: </w:t>
    </w:r>
    <w:r w:rsidR="00C86192">
      <w:rPr>
        <w:color w:val="A6A6A6" w:themeColor="background1" w:themeShade="A6"/>
        <w:lang w:eastAsia="nl-NL"/>
      </w:rPr>
      <w:t>O</w:t>
    </w:r>
    <w:r w:rsidRPr="00F31B90">
      <w:rPr>
        <w:color w:val="A6A6A6" w:themeColor="background1" w:themeShade="A6"/>
        <w:lang w:eastAsia="nl-NL"/>
      </w:rPr>
      <w:t xml:space="preserve">rganisatie- en uitvoering van </w:t>
    </w:r>
  </w:p>
  <w:p w14:paraId="477AD6A2" w14:textId="77777777" w:rsidR="00182133" w:rsidRDefault="00182133" w:rsidP="00182133">
    <w:pPr>
      <w:pStyle w:val="Geenafstand"/>
      <w:ind w:left="2410" w:hanging="2410"/>
      <w:rPr>
        <w:color w:val="A6A6A6" w:themeColor="background1" w:themeShade="A6"/>
        <w:lang w:eastAsia="nl-NL"/>
      </w:rPr>
    </w:pPr>
    <w:r w:rsidRPr="00F31B90">
      <w:rPr>
        <w:color w:val="A6A6A6" w:themeColor="background1" w:themeShade="A6"/>
        <w:lang w:eastAsia="nl-NL"/>
      </w:rPr>
      <w:t>beweeg- en sportbeleid</w:t>
    </w:r>
  </w:p>
  <w:p w14:paraId="4E88D9BF" w14:textId="77777777" w:rsidR="00182133" w:rsidRPr="003B312D" w:rsidRDefault="00182133" w:rsidP="00182133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bookmarkStart w:id="1" w:name="_Hlk191021966"/>
    <w:r w:rsidRPr="007A613D">
      <w:rPr>
        <w:rFonts w:eastAsia="Times New Roman" w:cs="Times New Roman"/>
        <w:color w:val="A6A6A6" w:themeColor="background1" w:themeShade="A6"/>
        <w:szCs w:val="24"/>
        <w:lang w:eastAsia="nl-NL"/>
      </w:rPr>
      <w:t>IBMN-2024-MOL-MW-001</w:t>
    </w:r>
    <w:bookmarkEnd w:id="1"/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14:paraId="73164681" w14:textId="65F9535E" w:rsidR="00182133" w:rsidRPr="00A329D6" w:rsidRDefault="00182133" w:rsidP="00182133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  <w:p w14:paraId="19F69569" w14:textId="77777777" w:rsidR="00182133" w:rsidRDefault="001821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50"/>
    <w:rsid w:val="00182133"/>
    <w:rsid w:val="00696118"/>
    <w:rsid w:val="00825311"/>
    <w:rsid w:val="00C86192"/>
    <w:rsid w:val="00DE6176"/>
    <w:rsid w:val="00F3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ADB8"/>
  <w15:chartTrackingRefBased/>
  <w15:docId w15:val="{573E8B1F-4CD9-4020-BE3C-52D26437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E6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6176"/>
  </w:style>
  <w:style w:type="paragraph" w:styleId="Voettekst">
    <w:name w:val="footer"/>
    <w:basedOn w:val="Standaard"/>
    <w:link w:val="VoettekstChar"/>
    <w:uiPriority w:val="99"/>
    <w:unhideWhenUsed/>
    <w:rsid w:val="00DE6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6176"/>
  </w:style>
  <w:style w:type="paragraph" w:styleId="Geenafstand">
    <w:name w:val="No Spacing"/>
    <w:basedOn w:val="Standaard"/>
    <w:link w:val="GeenafstandChar"/>
    <w:uiPriority w:val="1"/>
    <w:qFormat/>
    <w:rsid w:val="00182133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8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van der Meer</dc:creator>
  <cp:keywords/>
  <dc:description/>
  <cp:lastModifiedBy>Amber van der Meer</cp:lastModifiedBy>
  <cp:revision>4</cp:revision>
  <dcterms:created xsi:type="dcterms:W3CDTF">2025-02-25T12:02:00Z</dcterms:created>
  <dcterms:modified xsi:type="dcterms:W3CDTF">2025-02-25T12:31:00Z</dcterms:modified>
</cp:coreProperties>
</file>