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64ADF2" w14:textId="77777777" w:rsidR="00D272CB" w:rsidRPr="00CF2AC0" w:rsidRDefault="00D272CB" w:rsidP="00D27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 Juridische zaken, inkoop en subsidies (JIS)</w:t>
      </w:r>
      <w:r w:rsidRPr="00CF2AC0">
        <w:rPr>
          <w:sz w:val="21"/>
          <w:szCs w:val="21"/>
        </w:rPr>
        <w:t xml:space="preserve"> gemeente Hilversum</w:t>
      </w:r>
    </w:p>
    <w:p w14:paraId="3372189F" w14:textId="77777777" w:rsidR="00D272CB" w:rsidRPr="00CF2AC0" w:rsidRDefault="00D272CB" w:rsidP="00D27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12 augustus 2024</w:t>
      </w:r>
    </w:p>
    <w:p w14:paraId="3B276155" w14:textId="77777777" w:rsidR="00D272CB" w:rsidRPr="00CF2AC0" w:rsidRDefault="00D272CB" w:rsidP="00D27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Bedrijfswagens</w:t>
      </w:r>
    </w:p>
    <w:p w14:paraId="70CDBDFC" w14:textId="77777777" w:rsidR="00D272CB" w:rsidRPr="004D5E53" w:rsidRDefault="00D272CB" w:rsidP="00D27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2B72FB">
        <w:rPr>
          <w:sz w:val="21"/>
          <w:szCs w:val="21"/>
        </w:rPr>
        <w:t>1518061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65A57569" w14:textId="77777777" w:rsidR="00D272CB" w:rsidRDefault="00D272CB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14:paraId="77A17136" w14:textId="1F6AF77F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lastRenderedPageBreak/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614A7427" w14:textId="77777777" w:rsidR="00D272CB" w:rsidRPr="00D272CB" w:rsidRDefault="00D272CB" w:rsidP="00D272CB">
      <w:pPr>
        <w:spacing w:after="0" w:line="240" w:lineRule="auto"/>
        <w:rPr>
          <w:rFonts w:cs="Times New Roman"/>
          <w:b/>
          <w:i/>
          <w:iCs/>
          <w:sz w:val="24"/>
          <w:szCs w:val="24"/>
        </w:rPr>
      </w:pPr>
      <w:r w:rsidRPr="00D272CB">
        <w:rPr>
          <w:rFonts w:cs="Times New Roman"/>
          <w:b/>
          <w:i/>
          <w:iCs/>
          <w:sz w:val="24"/>
          <w:szCs w:val="24"/>
        </w:rPr>
        <w:t>Ondertekening 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72C3925" w14:textId="77777777" w:rsidR="00FA284E" w:rsidRDefault="00FA284E" w:rsidP="00637390">
            <w:pPr>
              <w:rPr>
                <w:rFonts w:cs="Times New Roman"/>
              </w:rPr>
            </w:pPr>
          </w:p>
          <w:p w14:paraId="5FEA5044" w14:textId="77777777" w:rsidR="003F44A3" w:rsidRDefault="003F44A3" w:rsidP="00637390">
            <w:pPr>
              <w:rPr>
                <w:rFonts w:cs="Times New Roman"/>
              </w:rPr>
            </w:pPr>
          </w:p>
          <w:p w14:paraId="06F0C01D" w14:textId="77777777" w:rsidR="003F44A3" w:rsidRDefault="003F44A3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275CC7A3" w14:textId="77777777" w:rsidR="00D272CB" w:rsidRPr="00D272CB" w:rsidRDefault="00D272CB" w:rsidP="00D272CB">
      <w:pPr>
        <w:spacing w:after="0" w:line="240" w:lineRule="auto"/>
        <w:rPr>
          <w:rFonts w:cs="Times New Roman"/>
          <w:b/>
          <w:i/>
          <w:iCs/>
          <w:sz w:val="24"/>
          <w:szCs w:val="24"/>
        </w:rPr>
      </w:pPr>
      <w:r w:rsidRPr="00D272CB">
        <w:rPr>
          <w:rFonts w:cs="Times New Roman"/>
          <w:b/>
          <w:i/>
          <w:iCs/>
          <w:sz w:val="24"/>
          <w:szCs w:val="24"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EF01F86" w14:textId="77777777" w:rsidR="00E5388F" w:rsidRDefault="00E5388F" w:rsidP="00127C39">
            <w:pPr>
              <w:rPr>
                <w:rFonts w:cs="Times New Roman"/>
              </w:rPr>
            </w:pPr>
          </w:p>
          <w:p w14:paraId="4B7A9120" w14:textId="77777777" w:rsidR="003F44A3" w:rsidRDefault="003F44A3" w:rsidP="00127C39">
            <w:pPr>
              <w:rPr>
                <w:rFonts w:cs="Times New Roman"/>
              </w:rPr>
            </w:pPr>
          </w:p>
          <w:p w14:paraId="25FD64A9" w14:textId="77777777" w:rsidR="003F44A3" w:rsidRDefault="003F44A3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 w:rsidSect="00D272CB"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ACC3" w14:textId="4D728B9F" w:rsidR="00D272CB" w:rsidRDefault="00D272CB" w:rsidP="00D272CB">
    <w:pPr>
      <w:pStyle w:val="Voettekst"/>
    </w:pPr>
    <w:r w:rsidRPr="00027A0E">
      <w:t xml:space="preserve">Bijlage </w:t>
    </w:r>
    <w:r>
      <w:t>7</w:t>
    </w:r>
    <w:r w:rsidRPr="00027A0E">
      <w:t xml:space="preserve">. </w:t>
    </w:r>
    <w:r>
      <w:t>Holdingverklaring</w:t>
    </w:r>
    <w:r w:rsidRPr="00027A0E">
      <w:t xml:space="preserve"> [1518061]</w:t>
    </w:r>
    <w:r>
      <w:tab/>
    </w:r>
    <w:r>
      <w:tab/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77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3F44A3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272CB"/>
    <w:rsid w:val="00D31FF5"/>
    <w:rsid w:val="00E5388F"/>
    <w:rsid w:val="00EE6B14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2024-08-09T10:09:00Z</dcterms:created>
  <dcterms:modified xsi:type="dcterms:W3CDTF">2024-08-09T10:19:00Z</dcterms:modified>
</cp:coreProperties>
</file>